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4085ED" w14:textId="6CF80917" w:rsidR="00275AD2" w:rsidRPr="00C7549B" w:rsidRDefault="00C7549B" w:rsidP="00C7549B">
      <w:pPr>
        <w:shd w:val="clear" w:color="auto" w:fill="FFFFFF" w:themeFill="background1"/>
        <w:tabs>
          <w:tab w:val="center" w:pos="4510"/>
        </w:tabs>
        <w:spacing w:after="110"/>
        <w:rPr>
          <w:rFonts w:ascii="Arial" w:hAnsi="Arial" w:cs="Arial"/>
          <w:sz w:val="28"/>
          <w:szCs w:val="28"/>
        </w:rPr>
      </w:pPr>
      <w:r w:rsidRPr="00C7549B">
        <w:rPr>
          <w:rFonts w:ascii="Arial" w:hAnsi="Arial" w:cs="Arial"/>
          <w:b/>
          <w:sz w:val="28"/>
          <w:szCs w:val="28"/>
        </w:rPr>
        <w:t xml:space="preserve">FINISHED PRODUCT SPECIFICATION  </w:t>
      </w:r>
    </w:p>
    <w:tbl>
      <w:tblPr>
        <w:tblStyle w:val="TableGrid"/>
        <w:tblW w:w="9017" w:type="dxa"/>
        <w:tblInd w:w="6" w:type="dxa"/>
        <w:tblCellMar>
          <w:top w:w="3" w:type="dxa"/>
          <w:left w:w="107" w:type="dxa"/>
          <w:bottom w:w="0" w:type="dxa"/>
          <w:right w:w="64" w:type="dxa"/>
        </w:tblCellMar>
        <w:tblLook w:val="04A0" w:firstRow="1" w:lastRow="0" w:firstColumn="1" w:lastColumn="0" w:noHBand="0" w:noVBand="1"/>
      </w:tblPr>
      <w:tblGrid>
        <w:gridCol w:w="2403"/>
        <w:gridCol w:w="6614"/>
      </w:tblGrid>
      <w:tr w:rsidR="00275AD2" w:rsidRPr="00C7549B" w14:paraId="3447D853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15E8C4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Specification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385CA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H25001 (The Christmas Gift Box) </w:t>
            </w:r>
          </w:p>
        </w:tc>
      </w:tr>
      <w:tr w:rsidR="00275AD2" w:rsidRPr="00C7549B" w14:paraId="40BDE480" w14:textId="77777777">
        <w:trPr>
          <w:trHeight w:val="280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42B79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Version Number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70E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 </w:t>
            </w:r>
          </w:p>
        </w:tc>
      </w:tr>
      <w:tr w:rsidR="00275AD2" w:rsidRPr="00C7549B" w14:paraId="0E4A94F1" w14:textId="77777777">
        <w:trPr>
          <w:trHeight w:val="277"/>
        </w:trPr>
        <w:tc>
          <w:tcPr>
            <w:tcW w:w="24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FF3E98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Date </w:t>
            </w:r>
          </w:p>
        </w:tc>
        <w:tc>
          <w:tcPr>
            <w:tcW w:w="6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52B08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01/07/2025 </w:t>
            </w:r>
          </w:p>
        </w:tc>
      </w:tr>
    </w:tbl>
    <w:p w14:paraId="5E40A4FC" w14:textId="77777777" w:rsidR="00275AD2" w:rsidRPr="00C7549B" w:rsidRDefault="00C7549B" w:rsidP="00C7549B">
      <w:pPr>
        <w:shd w:val="clear" w:color="auto" w:fill="FFFFFF" w:themeFill="background1"/>
        <w:spacing w:after="76"/>
        <w:rPr>
          <w:rFonts w:ascii="Arial" w:hAnsi="Arial" w:cs="Arial"/>
          <w:sz w:val="28"/>
          <w:szCs w:val="28"/>
        </w:rPr>
      </w:pPr>
      <w:r w:rsidRPr="00C7549B">
        <w:rPr>
          <w:rFonts w:ascii="Arial" w:hAnsi="Arial" w:cs="Arial"/>
          <w:b/>
          <w:sz w:val="28"/>
          <w:szCs w:val="28"/>
        </w:rPr>
        <w:t xml:space="preserve"> </w:t>
      </w:r>
    </w:p>
    <w:p w14:paraId="710643AA" w14:textId="77777777" w:rsidR="00275AD2" w:rsidRPr="00C7549B" w:rsidRDefault="00C7549B" w:rsidP="00C754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left="2969" w:right="21" w:hanging="2969"/>
        <w:rPr>
          <w:rFonts w:ascii="Arial" w:hAnsi="Arial" w:cs="Arial"/>
          <w:sz w:val="28"/>
          <w:szCs w:val="28"/>
        </w:rPr>
      </w:pPr>
      <w:r w:rsidRPr="00C7549B">
        <w:rPr>
          <w:rFonts w:ascii="Arial" w:hAnsi="Arial" w:cs="Arial"/>
          <w:b/>
          <w:sz w:val="28"/>
          <w:szCs w:val="28"/>
          <w:u w:val="single" w:color="000000"/>
        </w:rPr>
        <w:t>NOTE</w:t>
      </w:r>
      <w:r w:rsidRPr="00C7549B">
        <w:rPr>
          <w:rFonts w:ascii="Arial" w:hAnsi="Arial" w:cs="Arial"/>
          <w:b/>
          <w:sz w:val="28"/>
          <w:szCs w:val="28"/>
        </w:rPr>
        <w:t xml:space="preserve">: </w:t>
      </w:r>
      <w:r w:rsidRPr="00C7549B">
        <w:rPr>
          <w:rFonts w:ascii="Arial" w:hAnsi="Arial" w:cs="Arial"/>
          <w:sz w:val="28"/>
          <w:szCs w:val="28"/>
        </w:rPr>
        <w:t xml:space="preserve">Information is accurate at the time of writing. For more details, please refer to individual packaging. </w:t>
      </w:r>
    </w:p>
    <w:p w14:paraId="185ED515" w14:textId="77777777" w:rsidR="00275AD2" w:rsidRPr="00C7549B" w:rsidRDefault="00C7549B" w:rsidP="00C754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C7549B">
        <w:rPr>
          <w:rFonts w:ascii="Arial" w:hAnsi="Arial" w:cs="Arial"/>
          <w:sz w:val="28"/>
          <w:szCs w:val="28"/>
        </w:rPr>
        <w:t xml:space="preserve"> </w:t>
      </w:r>
    </w:p>
    <w:p w14:paraId="09215814" w14:textId="77777777" w:rsidR="00275AD2" w:rsidRPr="00C7549B" w:rsidRDefault="00C7549B" w:rsidP="00C754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C7549B">
        <w:rPr>
          <w:rFonts w:ascii="Arial" w:hAnsi="Arial" w:cs="Arial"/>
          <w:sz w:val="28"/>
          <w:szCs w:val="28"/>
        </w:rPr>
        <w:t xml:space="preserve">For any enquiries, please contact </w:t>
      </w:r>
      <w:r w:rsidRPr="00C7549B">
        <w:rPr>
          <w:rFonts w:ascii="Arial" w:hAnsi="Arial" w:cs="Arial"/>
          <w:b/>
          <w:sz w:val="28"/>
          <w:szCs w:val="28"/>
        </w:rPr>
        <w:t>customerservices@spicersofhythe.com</w:t>
      </w:r>
      <w:r w:rsidRPr="00C7549B">
        <w:rPr>
          <w:rFonts w:ascii="Arial" w:hAnsi="Arial" w:cs="Arial"/>
          <w:sz w:val="28"/>
          <w:szCs w:val="28"/>
        </w:rPr>
        <w:t xml:space="preserve"> </w:t>
      </w:r>
    </w:p>
    <w:p w14:paraId="5F3CBBC0" w14:textId="77777777" w:rsidR="00275AD2" w:rsidRPr="00C7549B" w:rsidRDefault="00C7549B" w:rsidP="00C7549B">
      <w:pPr>
        <w:pBdr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</w:pBdr>
        <w:shd w:val="clear" w:color="auto" w:fill="FFFFFF" w:themeFill="background1"/>
        <w:spacing w:after="0"/>
        <w:ind w:right="21"/>
        <w:rPr>
          <w:rFonts w:ascii="Arial" w:hAnsi="Arial" w:cs="Arial"/>
          <w:sz w:val="28"/>
          <w:szCs w:val="28"/>
        </w:rPr>
      </w:pPr>
      <w:r w:rsidRPr="00C7549B">
        <w:rPr>
          <w:rFonts w:ascii="Arial" w:hAnsi="Arial" w:cs="Arial"/>
          <w:b/>
          <w:sz w:val="28"/>
          <w:szCs w:val="28"/>
        </w:rPr>
        <w:t xml:space="preserve"> </w:t>
      </w:r>
    </w:p>
    <w:p w14:paraId="37FB8F57" w14:textId="77777777" w:rsidR="00275AD2" w:rsidRPr="00C7549B" w:rsidRDefault="00C7549B" w:rsidP="00C7549B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C7549B">
        <w:rPr>
          <w:rFonts w:ascii="Arial" w:hAnsi="Arial" w:cs="Arial"/>
          <w:b/>
          <w:sz w:val="28"/>
          <w:szCs w:val="28"/>
        </w:rPr>
        <w:t xml:space="preserve"> </w:t>
      </w: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43"/>
        <w:gridCol w:w="281"/>
        <w:gridCol w:w="6"/>
        <w:gridCol w:w="560"/>
        <w:gridCol w:w="1144"/>
        <w:gridCol w:w="10"/>
        <w:gridCol w:w="154"/>
        <w:gridCol w:w="10"/>
        <w:gridCol w:w="1948"/>
        <w:gridCol w:w="7"/>
        <w:gridCol w:w="546"/>
        <w:gridCol w:w="1897"/>
        <w:gridCol w:w="6"/>
      </w:tblGrid>
      <w:tr w:rsidR="00275AD2" w:rsidRPr="00C7549B" w14:paraId="27061F57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B6C73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75AD2" w:rsidRPr="00C7549B" w14:paraId="039677DE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ED1E9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BAE2A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Peanut &amp; Popcorn (IMP) </w:t>
            </w:r>
          </w:p>
        </w:tc>
      </w:tr>
      <w:tr w:rsidR="00275AD2" w:rsidRPr="00C7549B" w14:paraId="32AED35E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81268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B03A0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Milk chocolate with peanut &amp; popcorn nougat. </w:t>
            </w:r>
          </w:p>
        </w:tc>
      </w:tr>
      <w:tr w:rsidR="00275AD2" w:rsidRPr="00C7549B" w14:paraId="676E4B3C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EF993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D675B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GPN00028 (Supplier) / CHOC602V (SOH) </w:t>
            </w:r>
          </w:p>
        </w:tc>
      </w:tr>
      <w:tr w:rsidR="00275AD2" w:rsidRPr="00C7549B" w14:paraId="31FE606C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493CA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A79B5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Gnaw </w:t>
            </w:r>
          </w:p>
        </w:tc>
      </w:tr>
      <w:tr w:rsidR="00275AD2" w:rsidRPr="00C7549B" w14:paraId="7EF61F78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C5DB9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5E6D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75AD2" w:rsidRPr="00C7549B" w14:paraId="1379ADB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3223C8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75AD2" w:rsidRPr="00C7549B" w14:paraId="2F7AE80B" w14:textId="77777777">
        <w:trPr>
          <w:gridBefore w:val="1"/>
          <w:wBefore w:w="6" w:type="dxa"/>
          <w:trHeight w:val="1362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3E0AEE32" w14:textId="77777777" w:rsidR="00275AD2" w:rsidRPr="00C7549B" w:rsidRDefault="00C7549B" w:rsidP="00C7549B">
            <w:pPr>
              <w:shd w:val="clear" w:color="auto" w:fill="FFFFFF" w:themeFill="background1"/>
              <w:spacing w:after="0" w:line="240" w:lineRule="auto"/>
              <w:ind w:left="1" w:right="4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Sugar, Whole 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MILK </w:t>
            </w:r>
            <w:r w:rsidRPr="00C7549B">
              <w:rPr>
                <w:rFonts w:ascii="Arial" w:hAnsi="Arial" w:cs="Arial"/>
                <w:sz w:val="28"/>
                <w:szCs w:val="28"/>
              </w:rPr>
              <w:t>Powder, Cocoa Butter, Cocoa Mass, Popcorn Nougat 8% (Sugar, Corn (Corn, Sunflower Oil, Sea Salt), Glucose, Butter (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), Salt, Natural Flavouring), 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PEANUTS 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7%, Emulsifier (Sunflower Lecithin), Flavouring (Natural Vanilla), Salt 0.3%. </w:t>
            </w:r>
          </w:p>
          <w:p w14:paraId="4460D96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5280BA6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>Milk Chocolate contains Cocoa Solids 36% min, Milk Solids 23% min.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75AD2" w:rsidRPr="00C7549B" w14:paraId="2E5EC49A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24A87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75AD2" w:rsidRPr="00C7549B" w14:paraId="10420ECE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A921B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77F0DD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75AD2" w:rsidRPr="00C7549B" w14:paraId="19F7952F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3E9C5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7549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FFEB6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2277 </w:t>
            </w:r>
          </w:p>
        </w:tc>
      </w:tr>
      <w:tr w:rsidR="00275AD2" w:rsidRPr="00C7549B" w14:paraId="0E6EB60A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22E4B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AD4CF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545 </w:t>
            </w:r>
          </w:p>
        </w:tc>
      </w:tr>
      <w:tr w:rsidR="00275AD2" w:rsidRPr="00C7549B" w14:paraId="5E367F1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84A5F5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38984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33.9 </w:t>
            </w:r>
          </w:p>
        </w:tc>
      </w:tr>
      <w:tr w:rsidR="00275AD2" w:rsidRPr="00C7549B" w14:paraId="56A74439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BB637A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2A2A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18.9 </w:t>
            </w:r>
          </w:p>
        </w:tc>
      </w:tr>
      <w:tr w:rsidR="00275AD2" w:rsidRPr="00C7549B" w14:paraId="483244D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F1313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F939F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49.4 </w:t>
            </w:r>
          </w:p>
        </w:tc>
      </w:tr>
      <w:tr w:rsidR="00275AD2" w:rsidRPr="00C7549B" w14:paraId="462A7AD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B87290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E756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46.3 </w:t>
            </w:r>
          </w:p>
        </w:tc>
      </w:tr>
      <w:tr w:rsidR="00275AD2" w:rsidRPr="00C7549B" w14:paraId="4770A7F5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B720B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A09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8.6 </w:t>
            </w:r>
          </w:p>
        </w:tc>
      </w:tr>
      <w:tr w:rsidR="00275AD2" w:rsidRPr="00C7549B" w14:paraId="54B4C4F7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7E839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F0A34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0.7 </w:t>
            </w:r>
          </w:p>
        </w:tc>
      </w:tr>
      <w:tr w:rsidR="00275AD2" w:rsidRPr="00C7549B" w14:paraId="17E6263D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5F5205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75AD2" w:rsidRPr="00C7549B" w14:paraId="0C7F20AA" w14:textId="77777777">
        <w:trPr>
          <w:gridBefore w:val="1"/>
          <w:wBefore w:w="6" w:type="dxa"/>
          <w:trHeight w:val="282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3559EF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05B6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75AD2" w:rsidRPr="00C7549B" w14:paraId="58D30E6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14CD9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20A7D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75AD2" w:rsidRPr="00C7549B" w14:paraId="101D541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DDAEC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7358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75AD2" w:rsidRPr="00C7549B" w14:paraId="23F6F426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2F93E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8E7F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75AD2" w:rsidRPr="00C7549B" w14:paraId="4B9C297A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01295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Suitable For </w:t>
            </w:r>
          </w:p>
        </w:tc>
      </w:tr>
      <w:tr w:rsidR="00275AD2" w:rsidRPr="00C7549B" w14:paraId="3090B263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F0079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0C0C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D0EC6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A489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75AD2" w:rsidRPr="00C7549B" w14:paraId="4FDE8C2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18436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75AD2" w:rsidRPr="00C7549B" w14:paraId="5B57254C" w14:textId="77777777">
        <w:trPr>
          <w:gridBefore w:val="1"/>
          <w:wBefore w:w="6" w:type="dxa"/>
          <w:trHeight w:val="108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B4784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783FF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BF68D" w14:textId="77777777" w:rsidR="00275AD2" w:rsidRPr="00C7549B" w:rsidRDefault="00C7549B" w:rsidP="00C7549B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06E3BB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F4BF2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75AD2" w:rsidRPr="00C7549B" w14:paraId="33F6AC1D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93EA96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75AD2" w:rsidRPr="00C7549B" w14:paraId="634FB7FD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35B57F" w14:textId="39758C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Cereals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>containing Glute</w:t>
            </w:r>
            <w:r>
              <w:rPr>
                <w:rFonts w:ascii="Arial" w:hAnsi="Arial" w:cs="Arial"/>
                <w:b/>
                <w:sz w:val="28"/>
                <w:szCs w:val="28"/>
              </w:rPr>
              <w:t xml:space="preserve">n 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C807E43" w14:textId="5D869A7A" w:rsidR="00275AD2" w:rsidRPr="00C7549B" w:rsidRDefault="00C7549B" w:rsidP="00C7549B">
            <w:pPr>
              <w:shd w:val="clear" w:color="auto" w:fill="FFFFFF" w:themeFill="background1"/>
              <w:spacing w:after="0"/>
              <w:ind w:left="-3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8A1D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E666B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00372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75AD2" w:rsidRPr="00C7549B" w14:paraId="3A41145E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4525E4C" w14:textId="146DAEFC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Soya and products ther</w:t>
            </w:r>
            <w:r>
              <w:rPr>
                <w:rFonts w:ascii="Arial" w:hAnsi="Arial" w:cs="Arial"/>
                <w:b/>
                <w:sz w:val="28"/>
                <w:szCs w:val="28"/>
              </w:rPr>
              <w:t>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6F846F9" w14:textId="5A100327" w:rsidR="00275AD2" w:rsidRPr="00C7549B" w:rsidRDefault="00C7549B" w:rsidP="00C7549B">
            <w:pPr>
              <w:shd w:val="clear" w:color="auto" w:fill="FFFFFF" w:themeFill="background1"/>
              <w:spacing w:after="0"/>
              <w:ind w:left="-9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C7B59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E5AB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3AF7C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75AD2" w:rsidRPr="00C7549B" w14:paraId="73466FD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B72A0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D3F3C9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C242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431C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A7111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6327C2C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3EAEC7" w14:textId="4F43F545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Nuts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FC3F05F" w14:textId="51DF76FC" w:rsidR="00275AD2" w:rsidRPr="00C7549B" w:rsidRDefault="00C7549B" w:rsidP="00C7549B">
            <w:pPr>
              <w:shd w:val="clear" w:color="auto" w:fill="FFFFFF" w:themeFill="background1"/>
              <w:spacing w:after="0"/>
              <w:ind w:left="-9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E92B8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37AAA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9B26A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50" w:right="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275AD2" w:rsidRPr="00C7549B" w14:paraId="31CEEC2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767C61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3269DD2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814FB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DCE65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C978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622C5D72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A46EF55" w14:textId="26DE1143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Lupin and products there</w:t>
            </w:r>
            <w:r>
              <w:rPr>
                <w:rFonts w:ascii="Arial" w:hAnsi="Arial" w:cs="Arial"/>
                <w:b/>
                <w:sz w:val="28"/>
                <w:szCs w:val="28"/>
              </w:rPr>
              <w:t>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E58752F" w14:textId="188AD0DA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9455B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9AF9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C2FB3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11482146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B09D0E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-7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2A01CB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7B4AE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F6AF9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AAB3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6C0CA60C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731334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-9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9E5A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3BA82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EEFB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2FB3A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6D61E418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4B0F0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68C2BFA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FE4A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36B1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DFAFA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39AF485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F784B6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F28538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ED690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3B19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20216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5263788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475E64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F0024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5253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19B6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E391F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DB9B551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D1313E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-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FEE73D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DF7F9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E6E0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0599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BEF48D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86DDED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A0B7046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DED27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3C2EE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0963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606F427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5CB4FC8" w14:textId="51C2F48F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3C06B20" w14:textId="7BA6C01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DA585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871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F9C7B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4B2216A3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56D08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8A0B47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DF8CE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2CE87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EC46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Milk </w:t>
            </w:r>
          </w:p>
        </w:tc>
      </w:tr>
      <w:tr w:rsidR="00275AD2" w:rsidRPr="00C7549B" w14:paraId="2C4B8CF4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5CB35EA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FE055E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75AD2" w:rsidRPr="00C7549B" w14:paraId="0E145FDE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B3BE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E6609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35 </w:t>
            </w:r>
          </w:p>
        </w:tc>
      </w:tr>
      <w:tr w:rsidR="00275AD2" w:rsidRPr="00C7549B" w14:paraId="7FB5AF10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876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DB71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75AD2" w:rsidRPr="00C7549B" w14:paraId="38924E5D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A047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5AAC5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22 Months </w:t>
            </w:r>
          </w:p>
        </w:tc>
      </w:tr>
      <w:tr w:rsidR="00275AD2" w:rsidRPr="00C7549B" w14:paraId="5E98BA9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5079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A90585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Keep dry and away from direct sunlight and florescent lights. </w:t>
            </w:r>
          </w:p>
        </w:tc>
      </w:tr>
      <w:tr w:rsidR="00275AD2" w:rsidRPr="00C7549B" w14:paraId="6F69D72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B48A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5E72E1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5AD2" w:rsidRPr="00C7549B" w14:paraId="24140EA2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02D4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86513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82F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413A613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AF887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14-22°C </w:t>
            </w:r>
          </w:p>
        </w:tc>
      </w:tr>
    </w:tbl>
    <w:p w14:paraId="748B878E" w14:textId="1ED740EF" w:rsidR="00275AD2" w:rsidRPr="00C7549B" w:rsidRDefault="00275AD2" w:rsidP="00C7549B">
      <w:pPr>
        <w:shd w:val="clear" w:color="auto" w:fill="FFFFFF" w:themeFill="background1"/>
        <w:spacing w:after="161"/>
        <w:rPr>
          <w:rFonts w:ascii="Arial" w:hAnsi="Arial" w:cs="Arial"/>
          <w:sz w:val="28"/>
          <w:szCs w:val="28"/>
        </w:rPr>
      </w:pPr>
    </w:p>
    <w:p w14:paraId="27DC527E" w14:textId="77777777" w:rsidR="00275AD2" w:rsidRPr="00C7549B" w:rsidRDefault="00275AD2" w:rsidP="00C7549B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3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678"/>
        <w:gridCol w:w="281"/>
        <w:gridCol w:w="6"/>
        <w:gridCol w:w="435"/>
        <w:gridCol w:w="1097"/>
        <w:gridCol w:w="6"/>
        <w:gridCol w:w="105"/>
        <w:gridCol w:w="6"/>
        <w:gridCol w:w="1682"/>
        <w:gridCol w:w="6"/>
        <w:gridCol w:w="629"/>
        <w:gridCol w:w="2075"/>
        <w:gridCol w:w="6"/>
      </w:tblGrid>
      <w:tr w:rsidR="00275AD2" w:rsidRPr="00C7549B" w14:paraId="488FE7C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A5561A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75AD2" w:rsidRPr="00C7549B" w14:paraId="0574BDC2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3BBD2A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8C1E5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Original Biscuit Baker Iced Gingerbread Jack </w:t>
            </w:r>
          </w:p>
        </w:tc>
      </w:tr>
      <w:tr w:rsidR="00275AD2" w:rsidRPr="00C7549B" w14:paraId="0D4B5B33" w14:textId="77777777">
        <w:trPr>
          <w:gridBefore w:val="1"/>
          <w:wBefore w:w="6" w:type="dxa"/>
          <w:trHeight w:val="547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A0804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55A7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Iced Gingerbread biscuit with iced white eyes, smile and buttons. </w:t>
            </w:r>
          </w:p>
        </w:tc>
      </w:tr>
      <w:tr w:rsidR="00275AD2" w:rsidRPr="00C7549B" w14:paraId="177C3C4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F6653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5662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40052 (Supplier) / BIS602P (SOH) </w:t>
            </w:r>
          </w:p>
        </w:tc>
      </w:tr>
      <w:tr w:rsidR="00275AD2" w:rsidRPr="00C7549B" w14:paraId="637C3111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2181D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7E7C8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Image On Food </w:t>
            </w:r>
          </w:p>
        </w:tc>
      </w:tr>
      <w:tr w:rsidR="00275AD2" w:rsidRPr="00C7549B" w14:paraId="3BF41BD0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7333D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9890B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75AD2" w:rsidRPr="00C7549B" w14:paraId="7150D20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DBCCE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75AD2" w:rsidRPr="00C7549B" w14:paraId="0A31839C" w14:textId="77777777">
        <w:trPr>
          <w:gridBefore w:val="1"/>
          <w:wBefore w:w="6" w:type="dxa"/>
          <w:trHeight w:val="1900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4495FFAE" w14:textId="77777777" w:rsidR="00275AD2" w:rsidRPr="00C7549B" w:rsidRDefault="00C7549B" w:rsidP="00C7549B">
            <w:pPr>
              <w:shd w:val="clear" w:color="auto" w:fill="FFFFFF" w:themeFill="background1"/>
              <w:spacing w:after="0" w:line="239" w:lineRule="auto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>Gingerbread: Wheat Flour (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WHEAT 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Flour, Calcium Carbonate, Iron, Niacin, </w:t>
            </w:r>
            <w:proofErr w:type="spellStart"/>
            <w:r w:rsidRPr="00C7549B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C7549B">
              <w:rPr>
                <w:rFonts w:ascii="Arial" w:hAnsi="Arial" w:cs="Arial"/>
                <w:sz w:val="28"/>
                <w:szCs w:val="28"/>
              </w:rPr>
              <w:t xml:space="preserve">), Sugar, Vegetable Oils (Palm &amp; Rapeseed), Partially Inverted Refiners Syrup, Ginger, Spicer, Raising Agent: Sodium Hydrogen Carbonate. </w:t>
            </w:r>
          </w:p>
          <w:p w14:paraId="497E856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5D0E6C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Decorations: Sugar, Dried Glucose Syrup, Cornflour, Humectant: Vegetable Glycerine; Stabilisers: </w:t>
            </w:r>
            <w:proofErr w:type="spellStart"/>
            <w:r w:rsidRPr="00C7549B">
              <w:rPr>
                <w:rFonts w:ascii="Arial" w:hAnsi="Arial" w:cs="Arial"/>
                <w:sz w:val="28"/>
                <w:szCs w:val="28"/>
              </w:rPr>
              <w:t>Xantham</w:t>
            </w:r>
            <w:proofErr w:type="spellEnd"/>
            <w:r w:rsidRPr="00C7549B">
              <w:rPr>
                <w:rFonts w:ascii="Arial" w:hAnsi="Arial" w:cs="Arial"/>
                <w:sz w:val="28"/>
                <w:szCs w:val="28"/>
              </w:rPr>
              <w:t xml:space="preserve"> Gum, Hydroxypropyl Methyl Cellulose, Carboxymethylcellulose; Acidity Regulator: Acetic Acid; Natural Flavouring.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75AD2" w:rsidRPr="00C7549B" w14:paraId="1F85ADEB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92B71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75AD2" w:rsidRPr="00C7549B" w14:paraId="68941664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66DC05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1B78139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75AD2" w:rsidRPr="00C7549B" w14:paraId="3885584C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2BDD5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7549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D5F78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1860 </w:t>
            </w:r>
          </w:p>
        </w:tc>
      </w:tr>
      <w:tr w:rsidR="00275AD2" w:rsidRPr="00C7549B" w14:paraId="48FB417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E99314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0355B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442 </w:t>
            </w:r>
          </w:p>
        </w:tc>
      </w:tr>
      <w:tr w:rsidR="00275AD2" w:rsidRPr="00C7549B" w14:paraId="7BD6E21C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0A533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27EDB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13.9 </w:t>
            </w:r>
          </w:p>
        </w:tc>
      </w:tr>
      <w:tr w:rsidR="00275AD2" w:rsidRPr="00C7549B" w14:paraId="6553855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AD569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EBF0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5.3 </w:t>
            </w:r>
          </w:p>
        </w:tc>
      </w:tr>
      <w:tr w:rsidR="00275AD2" w:rsidRPr="00C7549B" w14:paraId="32A9469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2E9EE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24D3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73.1 </w:t>
            </w:r>
          </w:p>
        </w:tc>
      </w:tr>
      <w:tr w:rsidR="00275AD2" w:rsidRPr="00C7549B" w14:paraId="5DBD9149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06FD1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28C94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32.2 </w:t>
            </w:r>
          </w:p>
        </w:tc>
      </w:tr>
      <w:tr w:rsidR="00275AD2" w:rsidRPr="00C7549B" w14:paraId="454D3BA7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7B931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C6663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5.2 </w:t>
            </w:r>
          </w:p>
        </w:tc>
      </w:tr>
      <w:tr w:rsidR="00275AD2" w:rsidRPr="00C7549B" w14:paraId="77A5B88E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EF65B6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1E0B5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0.34 </w:t>
            </w:r>
          </w:p>
        </w:tc>
      </w:tr>
      <w:tr w:rsidR="00275AD2" w:rsidRPr="00C7549B" w14:paraId="208E4994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A6296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75AD2" w:rsidRPr="00C7549B" w14:paraId="3BB6880C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A9765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2E2E6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744B5549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48E066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899A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776B5FF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913C58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8CECF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3E5D3F78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4CCB2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1AD4A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5A601835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A58C3E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75AD2" w:rsidRPr="00C7549B" w14:paraId="296912CB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8D984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187CC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7841C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0347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75AD2" w:rsidRPr="00C7549B" w14:paraId="68D72B30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F02C89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75AD2" w:rsidRPr="00C7549B" w14:paraId="1876E4D8" w14:textId="77777777">
        <w:trPr>
          <w:gridBefore w:val="1"/>
          <w:wBefore w:w="6" w:type="dxa"/>
          <w:trHeight w:val="1088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A0CFD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1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8240" behindDoc="0" locked="0" layoutInCell="1" allowOverlap="1" wp14:anchorId="7FF00DDE" wp14:editId="3750FDA0">
                      <wp:simplePos x="0" y="0"/>
                      <wp:positionH relativeFrom="column">
                        <wp:posOffset>1879803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46256" name="Group 46256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0063" name="Shape 60063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256" style="width:0.479996pt;height:53.7839pt;position:absolute;mso-position-horizontal-relative:text;mso-position-horizontal:absolute;margin-left:148.016pt;mso-position-vertical-relative:text;margin-top:0.0521851pt;" coordsize="60,6830">
                      <v:shape id="Shape 60064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C7549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59264" behindDoc="0" locked="0" layoutInCell="1" allowOverlap="1" wp14:anchorId="391EC642" wp14:editId="6CA8915D">
                      <wp:simplePos x="0" y="0"/>
                      <wp:positionH relativeFrom="column">
                        <wp:posOffset>2926791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46257" name="Group 46257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0065" name="Shape 60065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257" style="width:0.480011pt;height:53.7839pt;position:absolute;mso-position-horizontal-relative:text;mso-position-horizontal:absolute;margin-left:230.456pt;mso-position-vertical-relative:text;margin-top:0.0521851pt;" coordsize="60,6830">
                      <v:shape id="Shape 60066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C7549B">
              <w:rPr>
                <w:rFonts w:ascii="Arial" w:hAnsi="Arial" w:cs="Arial"/>
                <w:noProof/>
                <w:sz w:val="28"/>
                <w:szCs w:val="28"/>
              </w:rPr>
              <mc:AlternateContent>
                <mc:Choice Requires="wpg">
                  <w:drawing>
                    <wp:anchor distT="0" distB="0" distL="114300" distR="114300" simplePos="0" relativeHeight="251660288" behindDoc="0" locked="0" layoutInCell="1" allowOverlap="1" wp14:anchorId="19DD9041" wp14:editId="63F3BDA4">
                      <wp:simplePos x="0" y="0"/>
                      <wp:positionH relativeFrom="column">
                        <wp:posOffset>3998417</wp:posOffset>
                      </wp:positionH>
                      <wp:positionV relativeFrom="paragraph">
                        <wp:posOffset>663</wp:posOffset>
                      </wp:positionV>
                      <wp:extent cx="6096" cy="683056"/>
                      <wp:effectExtent l="0" t="0" r="0" b="0"/>
                      <wp:wrapSquare wrapText="bothSides"/>
                      <wp:docPr id="46259" name="Group 46259"/>
                      <wp:cNvGraphicFramePr/>
                      <a:graphic xmlns:a="http://schemas.openxmlformats.org/drawingml/2006/main">
                        <a:graphicData uri="http://schemas.microsoft.com/office/word/2010/wordprocessingGroup">
                          <wpg:wgp>
                            <wpg:cNvGrpSpPr/>
                            <wpg:grpSpPr>
                              <a:xfrm>
                                <a:off x="0" y="0"/>
                                <a:ext cx="6096" cy="683056"/>
                                <a:chOff x="0" y="0"/>
                                <a:chExt cx="6096" cy="683056"/>
                              </a:xfrm>
                            </wpg:grpSpPr>
                            <wps:wsp>
                              <wps:cNvPr id="60067" name="Shape 60067"/>
                              <wps:cNvSpPr/>
                              <wps:spPr>
                                <a:xfrm>
                                  <a:off x="0" y="0"/>
                                  <a:ext cx="9144" cy="683056"/>
                                </a:xfrm>
                                <a:custGeom>
                                  <a:avLst/>
                                  <a:gdLst/>
                                  <a:ahLst/>
                                  <a:cxnLst/>
                                  <a:rect l="0" t="0" r="0" b="0"/>
                                  <a:pathLst>
                                    <a:path w="9144" h="683056">
                                      <a:moveTo>
                                        <a:pt x="0" y="0"/>
                                      </a:moveTo>
                                      <a:lnTo>
                                        <a:pt x="9144" y="0"/>
                                      </a:lnTo>
                                      <a:lnTo>
                                        <a:pt x="9144" y="683056"/>
                                      </a:lnTo>
                                      <a:lnTo>
                                        <a:pt x="0" y="683056"/>
                                      </a:lnTo>
                                      <a:lnTo>
                                        <a:pt x="0" y="0"/>
                                      </a:lnTo>
                                    </a:path>
                                  </a:pathLst>
                                </a:custGeom>
                                <a:ln w="0" cap="flat">
                                  <a:miter lim="127000"/>
                                </a:ln>
                              </wps:spPr>
                              <wps:style>
                                <a:lnRef idx="0">
                                  <a:srgbClr val="000000">
                                    <a:alpha val="0"/>
                                  </a:srgbClr>
                                </a:lnRef>
                                <a:fillRef idx="1">
                                  <a:srgbClr val="000000"/>
                                </a:fillRef>
                                <a:effectRef idx="0">
                                  <a:scrgbClr r="0" g="0" b="0"/>
                                </a:effectRef>
                                <a:fontRef idx="none"/>
                              </wps:style>
                              <wps:bodyPr/>
                            </wps:wsp>
                          </wpg:wgp>
                        </a:graphicData>
                      </a:graphic>
                    </wp:anchor>
                  </w:drawing>
                </mc:Choice>
                <mc:Fallback xmlns:a="http://schemas.openxmlformats.org/drawingml/2006/main">
                  <w:pict>
                    <v:group id="Group 46259" style="width:0.480011pt;height:53.7839pt;position:absolute;mso-position-horizontal-relative:text;mso-position-horizontal:absolute;margin-left:314.836pt;mso-position-vertical-relative:text;margin-top:0.0521851pt;" coordsize="60,6830">
                      <v:shape id="Shape 60068" style="position:absolute;width:91;height:6830;left:0;top:0;" coordsize="9144,683056" path="m0,0l9144,0l9144,683056l0,683056l0,0">
                        <v:stroke weight="0pt" endcap="flat" joinstyle="miter" miterlimit="10" on="false" color="#000000" opacity="0"/>
                        <v:fill on="true" color="#000000"/>
                      </v:shape>
                      <w10:wrap type="square"/>
                    </v:group>
                  </w:pict>
                </mc:Fallback>
              </mc:AlternateConten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Contains/Free Allergens are Comment </w:t>
            </w:r>
          </w:p>
          <w:p w14:paraId="315156A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369" w:right="2646" w:hanging="151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From (C/FF) 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within the manufacturing environment </w:t>
            </w:r>
          </w:p>
        </w:tc>
      </w:tr>
      <w:tr w:rsidR="00275AD2" w:rsidRPr="00C7549B" w14:paraId="46275F8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435FC9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75AD2" w:rsidRPr="00C7549B" w14:paraId="5DAC9F4E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88ACD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5C668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D778D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443B8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Wheat, Gluten </w:t>
            </w:r>
          </w:p>
        </w:tc>
      </w:tr>
      <w:tr w:rsidR="00275AD2" w:rsidRPr="00C7549B" w14:paraId="4EBBAD10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68577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EF574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F5093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6FD14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39946BC3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0EB21B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960B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7F3FC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BE176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275AD2" w:rsidRPr="00C7549B" w14:paraId="6675CE50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F6EB2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5D2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09C80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4AA25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7E436EA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7BF8BE3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0A6B4E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275AD2" w:rsidRPr="00C7549B" w14:paraId="26300C0C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78C43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0BE35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E7D3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B7832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39E66853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4AF2C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00AD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BCB87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C94D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C566AE7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73D13C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00" w:right="-7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Milk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D2D0BD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7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C20A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EE8A6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161E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4486DE0C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502DC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F83F7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7D03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EA830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B06E5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Traces </w:t>
            </w:r>
          </w:p>
        </w:tc>
      </w:tr>
      <w:tr w:rsidR="00275AD2" w:rsidRPr="00C7549B" w14:paraId="19B67D9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5013A4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B26111C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6B2C0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85B02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C2F82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1F9107C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8FC846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A6F99D6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D98B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83C2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8B3A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138CC68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E5202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0F92D3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80588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135D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C650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77391F7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AA86AE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A1AF00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77D00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7EC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8E76E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3D7A8BF7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7B3B71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48347F8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6CB66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9F82C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69374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464C1A90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1584F3C" w14:textId="6DF48BCB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3E475BB" w14:textId="13602F51" w:rsidR="00275AD2" w:rsidRPr="00C7549B" w:rsidRDefault="00C7549B" w:rsidP="00C7549B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8564F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F565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0E05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67EFF9A4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0A3EAC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B733779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2412F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F8912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5761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94" w:right="5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Traces of Eggs </w:t>
            </w:r>
          </w:p>
        </w:tc>
      </w:tr>
      <w:tr w:rsidR="00275AD2" w:rsidRPr="00C7549B" w14:paraId="3326853A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7C48E5B6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3A16ED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75AD2" w:rsidRPr="00C7549B" w14:paraId="7B024659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D1C85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000D1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25 </w:t>
            </w:r>
          </w:p>
        </w:tc>
      </w:tr>
      <w:tr w:rsidR="00275AD2" w:rsidRPr="00C7549B" w14:paraId="69425100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51CA3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C803B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Metal Detection (2.5mm Fe, 2.5mm </w:t>
            </w:r>
            <w:proofErr w:type="gramStart"/>
            <w:r w:rsidRPr="00C7549B">
              <w:rPr>
                <w:rFonts w:ascii="Arial" w:hAnsi="Arial" w:cs="Arial"/>
                <w:sz w:val="28"/>
                <w:szCs w:val="28"/>
              </w:rPr>
              <w:t>Non-Fe</w:t>
            </w:r>
            <w:proofErr w:type="gramEnd"/>
            <w:r w:rsidRPr="00C7549B">
              <w:rPr>
                <w:rFonts w:ascii="Arial" w:hAnsi="Arial" w:cs="Arial"/>
                <w:sz w:val="28"/>
                <w:szCs w:val="28"/>
              </w:rPr>
              <w:t xml:space="preserve">, 3.0mm SS) </w:t>
            </w:r>
          </w:p>
        </w:tc>
      </w:tr>
      <w:tr w:rsidR="00275AD2" w:rsidRPr="00C7549B" w14:paraId="257E3819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2A539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521C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240 Days </w:t>
            </w:r>
          </w:p>
        </w:tc>
      </w:tr>
      <w:tr w:rsidR="00275AD2" w:rsidRPr="00C7549B" w14:paraId="518FDC37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3AD84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4A87A9F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Store away from strong light. </w:t>
            </w:r>
          </w:p>
        </w:tc>
      </w:tr>
      <w:tr w:rsidR="00275AD2" w:rsidRPr="00C7549B" w14:paraId="3F22A37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001D5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7394DC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5AD2" w:rsidRPr="00C7549B" w14:paraId="2ED2FA5E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E633F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658BB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ADA94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3B449CD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41512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10-26°C </w:t>
            </w:r>
          </w:p>
        </w:tc>
      </w:tr>
    </w:tbl>
    <w:p w14:paraId="58317C8D" w14:textId="27DAE397" w:rsidR="00275AD2" w:rsidRPr="00C7549B" w:rsidRDefault="00275AD2" w:rsidP="00C7549B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14:paraId="7D8407A8" w14:textId="77777777" w:rsidR="00275AD2" w:rsidRPr="00C7549B" w:rsidRDefault="00275AD2" w:rsidP="00C7549B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493"/>
        <w:gridCol w:w="221"/>
        <w:gridCol w:w="528"/>
        <w:gridCol w:w="1224"/>
        <w:gridCol w:w="126"/>
        <w:gridCol w:w="1955"/>
        <w:gridCol w:w="543"/>
        <w:gridCol w:w="1922"/>
        <w:gridCol w:w="6"/>
      </w:tblGrid>
      <w:tr w:rsidR="00275AD2" w:rsidRPr="00C7549B" w14:paraId="62D837B6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D26C17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75AD2" w:rsidRPr="00C7549B" w14:paraId="2C70F67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BDE204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9117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7549B">
              <w:rPr>
                <w:rFonts w:ascii="Arial" w:hAnsi="Arial" w:cs="Arial"/>
                <w:b/>
                <w:sz w:val="28"/>
                <w:szCs w:val="28"/>
              </w:rPr>
              <w:t>Truffees</w:t>
            </w:r>
            <w:proofErr w:type="spellEnd"/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&amp; Co Popcorn Truffles </w:t>
            </w:r>
          </w:p>
        </w:tc>
      </w:tr>
      <w:tr w:rsidR="00275AD2" w:rsidRPr="00C7549B" w14:paraId="61A9642D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4AC68C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3C9EE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Plain Truffle – Small Truffle </w:t>
            </w:r>
          </w:p>
        </w:tc>
      </w:tr>
      <w:tr w:rsidR="00275AD2" w:rsidRPr="00C7549B" w14:paraId="27692C27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75052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52F40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CHOC603S (SOH) </w:t>
            </w:r>
          </w:p>
        </w:tc>
      </w:tr>
      <w:tr w:rsidR="00275AD2" w:rsidRPr="00C7549B" w14:paraId="3EB2E54A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CFAC1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0897C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The House of </w:t>
            </w:r>
            <w:proofErr w:type="spellStart"/>
            <w:r w:rsidRPr="00C7549B">
              <w:rPr>
                <w:rFonts w:ascii="Arial" w:hAnsi="Arial" w:cs="Arial"/>
                <w:sz w:val="28"/>
                <w:szCs w:val="28"/>
              </w:rPr>
              <w:t>Sarunds</w:t>
            </w:r>
            <w:proofErr w:type="spellEnd"/>
            <w:r w:rsidRPr="00C7549B">
              <w:rPr>
                <w:rFonts w:ascii="Arial" w:hAnsi="Arial" w:cs="Arial"/>
                <w:sz w:val="28"/>
                <w:szCs w:val="28"/>
              </w:rPr>
              <w:t xml:space="preserve"> Ltd </w:t>
            </w:r>
          </w:p>
        </w:tc>
      </w:tr>
      <w:tr w:rsidR="00275AD2" w:rsidRPr="00C7549B" w14:paraId="7662B95C" w14:textId="77777777">
        <w:trPr>
          <w:trHeight w:val="281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0130C5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E4CB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France </w:t>
            </w:r>
          </w:p>
        </w:tc>
      </w:tr>
      <w:tr w:rsidR="00275AD2" w:rsidRPr="00C7549B" w14:paraId="4B5AEB76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46E024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75AD2" w:rsidRPr="00C7549B" w14:paraId="1ABB8EAA" w14:textId="77777777">
        <w:trPr>
          <w:trHeight w:val="558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A07DD2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Vegetable Fats (Coconut, Palm Kernel), Suga, Fat Reduced Cocoa Powder, 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WHEY 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Powder, Cocoa Powder, Emulsifier: </w:t>
            </w:r>
            <w:proofErr w:type="spellStart"/>
            <w:r w:rsidRPr="00C7549B">
              <w:rPr>
                <w:rFonts w:ascii="Arial" w:hAnsi="Arial" w:cs="Arial"/>
                <w:sz w:val="28"/>
                <w:szCs w:val="28"/>
              </w:rPr>
              <w:t>Lecithins</w:t>
            </w:r>
            <w:proofErr w:type="spellEnd"/>
            <w:r w:rsidRPr="00C7549B">
              <w:rPr>
                <w:rFonts w:ascii="Arial" w:hAnsi="Arial" w:cs="Arial"/>
                <w:sz w:val="28"/>
                <w:szCs w:val="28"/>
              </w:rPr>
              <w:t xml:space="preserve"> (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>SOYA</w:t>
            </w:r>
            <w:r w:rsidRPr="00C7549B">
              <w:rPr>
                <w:rFonts w:ascii="Arial" w:hAnsi="Arial" w:cs="Arial"/>
                <w:sz w:val="28"/>
                <w:szCs w:val="28"/>
              </w:rPr>
              <w:t>).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75AD2" w:rsidRPr="00C7549B" w14:paraId="0A83DD6B" w14:textId="77777777">
        <w:trPr>
          <w:trHeight w:val="281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85CC87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75AD2" w:rsidRPr="00C7549B" w14:paraId="5C17BAA9" w14:textId="77777777">
        <w:trPr>
          <w:trHeight w:val="277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7FD2175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9D5D9F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75AD2" w:rsidRPr="00C7549B" w14:paraId="10AD9E5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60CEB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>Energy (</w:t>
            </w:r>
            <w:proofErr w:type="spellStart"/>
            <w:r w:rsidRPr="00C7549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837B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2490 </w:t>
            </w:r>
          </w:p>
        </w:tc>
      </w:tr>
      <w:tr w:rsidR="00275AD2" w:rsidRPr="00C7549B" w14:paraId="75D52955" w14:textId="77777777">
        <w:trPr>
          <w:trHeight w:val="279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A0B1B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FB81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600 </w:t>
            </w:r>
          </w:p>
        </w:tc>
      </w:tr>
      <w:tr w:rsidR="00275AD2" w:rsidRPr="00C7549B" w14:paraId="7E4571E1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9F94D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1D1F4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46 </w:t>
            </w:r>
          </w:p>
        </w:tc>
      </w:tr>
      <w:tr w:rsidR="00275AD2" w:rsidRPr="00C7549B" w14:paraId="1F442988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2EC0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99AB0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39 </w:t>
            </w:r>
          </w:p>
        </w:tc>
      </w:tr>
      <w:tr w:rsidR="00275AD2" w:rsidRPr="00C7549B" w14:paraId="11C06D1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4F9FA0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F9E48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41 </w:t>
            </w:r>
          </w:p>
        </w:tc>
      </w:tr>
      <w:tr w:rsidR="00275AD2" w:rsidRPr="00C7549B" w14:paraId="26B2C90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264D6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4ECF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39 </w:t>
            </w:r>
          </w:p>
        </w:tc>
      </w:tr>
      <w:tr w:rsidR="00275AD2" w:rsidRPr="00C7549B" w14:paraId="7863672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D78FA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ADC4C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4.1 </w:t>
            </w:r>
          </w:p>
        </w:tc>
      </w:tr>
      <w:tr w:rsidR="00275AD2" w:rsidRPr="00C7549B" w14:paraId="68B20369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79210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F5E07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0.12 </w:t>
            </w:r>
          </w:p>
        </w:tc>
      </w:tr>
      <w:tr w:rsidR="00275AD2" w:rsidRPr="00C7549B" w14:paraId="105A8976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39B17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75AD2" w:rsidRPr="00C7549B" w14:paraId="5F366692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583C2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948B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6CB9A97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09D8B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AB62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4D2A2E6F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A70AC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5585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4B1B30A4" w14:textId="77777777">
        <w:trPr>
          <w:trHeight w:val="282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4440B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72EDD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5E535E92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D25CDC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75AD2" w:rsidRPr="00C7549B" w14:paraId="6FB38EC8" w14:textId="77777777">
        <w:trPr>
          <w:trHeight w:val="28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5FF1D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C8C2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2AB5D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8E35D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75AD2" w:rsidRPr="00C7549B" w14:paraId="0C1D7121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679722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75AD2" w:rsidRPr="00C7549B" w14:paraId="528B13E7" w14:textId="77777777">
        <w:trPr>
          <w:trHeight w:val="1086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089B77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0E83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EA3DFC" w14:textId="77777777" w:rsidR="00275AD2" w:rsidRPr="00C7549B" w:rsidRDefault="00C7549B" w:rsidP="00C7549B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5558AD8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05409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75AD2" w:rsidRPr="00C7549B" w14:paraId="32E8CC04" w14:textId="77777777">
        <w:trPr>
          <w:trHeight w:val="277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87703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75AD2" w:rsidRPr="00C7549B" w14:paraId="6AB5CD41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7E78DB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34A4A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BE0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340BC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75AD2" w:rsidRPr="00C7549B" w14:paraId="521B5138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B90144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669D3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AA346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A8283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200F98F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07B49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A92B7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4C60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5CC51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2A43988" w14:textId="77777777">
        <w:trPr>
          <w:trHeight w:val="1351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72E1B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A834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BD59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5D2F8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23F4768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7473ECE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1E53A41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Almonds, </w:t>
            </w:r>
          </w:p>
          <w:p w14:paraId="09CC033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Hazelnuts, Pistachios </w:t>
            </w:r>
          </w:p>
        </w:tc>
      </w:tr>
      <w:tr w:rsidR="00275AD2" w:rsidRPr="00C7549B" w14:paraId="2AE5353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1400D7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1803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AFE29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93BDC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232772A6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638683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02AD8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C883B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72C61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C36653B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66068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16043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ABDC1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28183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2F0CB5F0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D63B1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58CB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150F0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EDFCE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75AD2" w:rsidRPr="00C7549B" w14:paraId="1AA43E7E" w14:textId="77777777">
        <w:trPr>
          <w:trHeight w:val="54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5AC87B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DE3A1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664A7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4351C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6AEDDC81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9FE387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8C9457D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B837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6FF2E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680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1452168E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231418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6AB3A25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E28B7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C140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A0F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5920027F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C37F6B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A01907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1117D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CBE2C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C7C01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A82356D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C0CB66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BF49D7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80999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02F1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6A350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07D8D59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485A2F" w14:textId="2BDECEA9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B890C5" w14:textId="7B69590B" w:rsidR="00275AD2" w:rsidRPr="00C7549B" w:rsidRDefault="00C7549B" w:rsidP="00C7549B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96AB4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35E19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1B4D9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5C7509B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BA47F3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B0A8B6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45182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C2EF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362864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513" w:right="46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Contains Milk May Contain Egg </w:t>
            </w:r>
          </w:p>
        </w:tc>
      </w:tr>
      <w:tr w:rsidR="00275AD2" w:rsidRPr="00C7549B" w14:paraId="33399E95" w14:textId="77777777">
        <w:trPr>
          <w:gridAfter w:val="1"/>
          <w:wAfter w:w="6" w:type="dxa"/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A6BFDDC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BF6B99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75AD2" w:rsidRPr="00C7549B" w14:paraId="61B9C6FE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8588B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DB362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35 </w:t>
            </w:r>
          </w:p>
        </w:tc>
      </w:tr>
      <w:tr w:rsidR="00275AD2" w:rsidRPr="00C7549B" w14:paraId="0454DDA3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3E10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ACB2D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75AD2" w:rsidRPr="00C7549B" w14:paraId="6DAF6DB7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C7644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5F864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11 Months </w:t>
            </w:r>
          </w:p>
        </w:tc>
      </w:tr>
      <w:tr w:rsidR="00275AD2" w:rsidRPr="00C7549B" w14:paraId="4021F8AE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11057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6E0B3CA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Product sensitive to heat, keep in a dry and cool place. </w:t>
            </w:r>
          </w:p>
        </w:tc>
      </w:tr>
      <w:tr w:rsidR="00275AD2" w:rsidRPr="00C7549B" w14:paraId="779CAD8A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4DFF5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4A1F39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5AD2" w:rsidRPr="00C7549B" w14:paraId="41BAE003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BA6D2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FB8D3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64B14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14F28D4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236A8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15-18°C </w:t>
            </w:r>
          </w:p>
        </w:tc>
      </w:tr>
    </w:tbl>
    <w:p w14:paraId="76994077" w14:textId="60489812" w:rsidR="00275AD2" w:rsidRPr="00C7549B" w:rsidRDefault="00275AD2" w:rsidP="00C7549B">
      <w:pPr>
        <w:shd w:val="clear" w:color="auto" w:fill="FFFFFF" w:themeFill="background1"/>
        <w:rPr>
          <w:rFonts w:ascii="Arial" w:hAnsi="Arial" w:cs="Arial"/>
          <w:sz w:val="28"/>
          <w:szCs w:val="28"/>
        </w:rPr>
      </w:pPr>
    </w:p>
    <w:p w14:paraId="704B180E" w14:textId="77777777" w:rsidR="00275AD2" w:rsidRPr="00C7549B" w:rsidRDefault="00275AD2" w:rsidP="00C7549B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30"/>
        <w:gridCol w:w="281"/>
        <w:gridCol w:w="6"/>
        <w:gridCol w:w="578"/>
        <w:gridCol w:w="1142"/>
        <w:gridCol w:w="11"/>
        <w:gridCol w:w="136"/>
        <w:gridCol w:w="11"/>
        <w:gridCol w:w="1948"/>
        <w:gridCol w:w="7"/>
        <w:gridCol w:w="510"/>
        <w:gridCol w:w="1946"/>
        <w:gridCol w:w="6"/>
      </w:tblGrid>
      <w:tr w:rsidR="00275AD2" w:rsidRPr="00C7549B" w14:paraId="2E1DB67B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BE6BE4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75AD2" w:rsidRPr="00C7549B" w14:paraId="1F3483A6" w14:textId="77777777">
        <w:trPr>
          <w:gridBefore w:val="1"/>
          <w:wBefore w:w="6" w:type="dxa"/>
          <w:trHeight w:val="54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4EE519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BDF87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7549B">
              <w:rPr>
                <w:rFonts w:ascii="Arial" w:hAnsi="Arial" w:cs="Arial"/>
                <w:b/>
                <w:sz w:val="28"/>
                <w:szCs w:val="28"/>
              </w:rPr>
              <w:t>Speculoos</w:t>
            </w:r>
            <w:proofErr w:type="spellEnd"/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: Popcorn with Caramel , Cinnamon &amp; </w:t>
            </w:r>
          </w:p>
          <w:p w14:paraId="63F0929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Ginger </w:t>
            </w:r>
          </w:p>
        </w:tc>
      </w:tr>
      <w:tr w:rsidR="00275AD2" w:rsidRPr="00C7549B" w14:paraId="0268803E" w14:textId="77777777">
        <w:trPr>
          <w:gridBefore w:val="1"/>
          <w:wBefore w:w="6" w:type="dxa"/>
          <w:trHeight w:val="547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AB342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FC5C2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Crunchy popcorn with a soft chewy centre coated in cinnamon and ginger. </w:t>
            </w:r>
          </w:p>
        </w:tc>
      </w:tr>
      <w:tr w:rsidR="00275AD2" w:rsidRPr="00C7549B" w14:paraId="711C328B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E0C7AD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D1DD1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5085SNACK (Supplier) / POP603J (SOH) </w:t>
            </w:r>
          </w:p>
        </w:tc>
      </w:tr>
      <w:tr w:rsidR="00275AD2" w:rsidRPr="00C7549B" w14:paraId="7683DF20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1CBE14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8D3DA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Joe &amp; Seph’s </w:t>
            </w:r>
          </w:p>
        </w:tc>
      </w:tr>
      <w:tr w:rsidR="00275AD2" w:rsidRPr="00C7549B" w14:paraId="2F340D19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13C13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E7444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75AD2" w:rsidRPr="00C7549B" w14:paraId="162AA8D3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AE74AB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75AD2" w:rsidRPr="00C7549B" w14:paraId="4D9DE17C" w14:textId="77777777">
        <w:trPr>
          <w:gridBefore w:val="1"/>
          <w:wBefore w:w="6" w:type="dxa"/>
          <w:trHeight w:val="288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7D9B65D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>Corn, Butter (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7549B">
              <w:rPr>
                <w:rFonts w:ascii="Arial" w:hAnsi="Arial" w:cs="Arial"/>
                <w:sz w:val="28"/>
                <w:szCs w:val="28"/>
              </w:rPr>
              <w:t>), Sugar, Corn Syrup, Cinnamon, Ginger, Nutmeg.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75AD2" w:rsidRPr="00C7549B" w14:paraId="0059659F" w14:textId="77777777">
        <w:trPr>
          <w:gridBefore w:val="1"/>
          <w:wBefore w:w="6" w:type="dxa"/>
          <w:trHeight w:val="282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CE034E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75AD2" w:rsidRPr="00C7549B" w14:paraId="56457AAD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09C3BF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B6075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75AD2" w:rsidRPr="00C7549B" w14:paraId="5AA9D24A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2800F9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7549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4194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1986 </w:t>
            </w:r>
          </w:p>
        </w:tc>
      </w:tr>
      <w:tr w:rsidR="00275AD2" w:rsidRPr="00C7549B" w14:paraId="3F5E704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FF54E8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D17AB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476 </w:t>
            </w:r>
          </w:p>
        </w:tc>
      </w:tr>
      <w:tr w:rsidR="00275AD2" w:rsidRPr="00C7549B" w14:paraId="36B62D93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5059EB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7C82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27 </w:t>
            </w:r>
          </w:p>
        </w:tc>
      </w:tr>
      <w:tr w:rsidR="00275AD2" w:rsidRPr="00C7549B" w14:paraId="01EEC567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FF3D1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D7694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16.4 </w:t>
            </w:r>
          </w:p>
        </w:tc>
      </w:tr>
      <w:tr w:rsidR="00275AD2" w:rsidRPr="00C7549B" w14:paraId="6CBC6DD9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17B68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C1C55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60.3 </w:t>
            </w:r>
          </w:p>
        </w:tc>
      </w:tr>
      <w:tr w:rsidR="00275AD2" w:rsidRPr="00C7549B" w14:paraId="6094BFB9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CF167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9DBE2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34.7 </w:t>
            </w:r>
          </w:p>
        </w:tc>
      </w:tr>
      <w:tr w:rsidR="00275AD2" w:rsidRPr="00C7549B" w14:paraId="7E30A885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8C091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451B2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3.4 </w:t>
            </w:r>
          </w:p>
        </w:tc>
      </w:tr>
      <w:tr w:rsidR="00275AD2" w:rsidRPr="00C7549B" w14:paraId="2643B018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BBDFD5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ACB25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0.5 </w:t>
            </w:r>
          </w:p>
        </w:tc>
      </w:tr>
      <w:tr w:rsidR="00275AD2" w:rsidRPr="00C7549B" w14:paraId="317F4344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C74A6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75AD2" w:rsidRPr="00C7549B" w14:paraId="43D469C7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44515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1FF1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4E16834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EACF4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1DFA4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2B7400D2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0B80C3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B8B13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19EC89DD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5050B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34F01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7DA2A6A0" w14:textId="77777777">
        <w:trPr>
          <w:gridBefore w:val="1"/>
          <w:wBefore w:w="6" w:type="dxa"/>
          <w:trHeight w:val="277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271AA6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75AD2" w:rsidRPr="00C7549B" w14:paraId="054129F7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3DF425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009A9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3823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B49EE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75AD2" w:rsidRPr="00C7549B" w14:paraId="2CF38F00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2FF389A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75AD2" w:rsidRPr="00C7549B" w14:paraId="56769390" w14:textId="77777777">
        <w:trPr>
          <w:gridBefore w:val="1"/>
          <w:wBefore w:w="6" w:type="dxa"/>
          <w:trHeight w:val="1086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6C1BE9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B9FE5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5F8574" w14:textId="77777777" w:rsidR="00275AD2" w:rsidRPr="00C7549B" w:rsidRDefault="00C7549B" w:rsidP="00C7549B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268FAD4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F7334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75AD2" w:rsidRPr="00C7549B" w14:paraId="31885CCD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E07EFD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75AD2" w:rsidRPr="00C7549B" w14:paraId="71E4C00A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5CF49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1F658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8783E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DBF8C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3F9E95D3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FA82B3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F49F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5EA0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062E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23D1965B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E6A70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3910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FFF50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675FC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41E6CB09" w14:textId="77777777">
        <w:trPr>
          <w:gridBefore w:val="1"/>
          <w:wBefore w:w="6" w:type="dxa"/>
          <w:trHeight w:val="1354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A81E4B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0418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4DE9D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10161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662BA93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3408C7A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FDF3AF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 w:right="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lastRenderedPageBreak/>
              <w:t xml:space="preserve">Handled on manufacturing site </w:t>
            </w:r>
          </w:p>
        </w:tc>
      </w:tr>
      <w:tr w:rsidR="00275AD2" w:rsidRPr="00C7549B" w14:paraId="7C697821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E07EAE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CBFA4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C9B5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F0C2A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3A668901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53291E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45E4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7294E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C72F1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578D7B75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A2CAC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48E3F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5F629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56E49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567A59FD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9C60D3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F615C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AD62F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BB175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8D99ECF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DB176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1D91C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D499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AD13B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19EF4343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AE2A7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79EF036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24C8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EF2CF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9CC99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4735220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AF40FC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00EDBC3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1B7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B76C4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C1ADC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52856C00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C676C3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6AF559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746DD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A7542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3739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C9E0CA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38D17A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6D21792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DF201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DE18D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6B18A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6E4DFC59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657FC71" w14:textId="4EE37D25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87C677A" w14:textId="57F44C95" w:rsidR="00275AD2" w:rsidRPr="00C7549B" w:rsidRDefault="00C7549B" w:rsidP="00C7549B">
            <w:pPr>
              <w:shd w:val="clear" w:color="auto" w:fill="FFFFFF" w:themeFill="background1"/>
              <w:spacing w:after="0"/>
              <w:ind w:left="-7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9A606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721CC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C6B65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85BDC28" w14:textId="77777777">
        <w:trPr>
          <w:gridAfter w:val="1"/>
          <w:wAfter w:w="6" w:type="dxa"/>
          <w:trHeight w:val="54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D6CCF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B8198C4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CE4EC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1DFC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E2657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326" w:right="32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Contains Milk Eggs Handled On-Site </w:t>
            </w:r>
          </w:p>
        </w:tc>
      </w:tr>
      <w:tr w:rsidR="00275AD2" w:rsidRPr="00C7549B" w14:paraId="413A37EB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47198E0C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6B4B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75AD2" w:rsidRPr="00C7549B" w14:paraId="657A552D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0149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A336C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32 </w:t>
            </w:r>
          </w:p>
        </w:tc>
      </w:tr>
      <w:tr w:rsidR="00275AD2" w:rsidRPr="00C7549B" w14:paraId="2FE8D0ED" w14:textId="77777777">
        <w:trPr>
          <w:gridAfter w:val="1"/>
          <w:wAfter w:w="6" w:type="dxa"/>
          <w:trHeight w:val="81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227F1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730DE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Bag heat sealed at the top with wrap label folded over the heat sealed area. Wrap label needs to be removed or split prior to opening. </w:t>
            </w:r>
          </w:p>
        </w:tc>
      </w:tr>
      <w:tr w:rsidR="00275AD2" w:rsidRPr="00C7549B" w14:paraId="41740C0D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3D98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DE050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7 Months </w:t>
            </w:r>
          </w:p>
        </w:tc>
      </w:tr>
      <w:tr w:rsidR="00275AD2" w:rsidRPr="00C7549B" w14:paraId="515465A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F2A2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04B4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Store in a cool, dry and dark place. </w:t>
            </w:r>
          </w:p>
        </w:tc>
      </w:tr>
      <w:tr w:rsidR="00275AD2" w:rsidRPr="00C7549B" w14:paraId="3CA1BF5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C1AA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28070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Consume within 5 days. </w:t>
            </w:r>
          </w:p>
        </w:tc>
      </w:tr>
      <w:tr w:rsidR="00275AD2" w:rsidRPr="00C7549B" w14:paraId="3B224BD4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36C18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C209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6BA0B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050268F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1EB0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lastRenderedPageBreak/>
              <w:t xml:space="preserve">Ambient </w:t>
            </w:r>
          </w:p>
        </w:tc>
      </w:tr>
    </w:tbl>
    <w:p w14:paraId="217B5457" w14:textId="205CC513" w:rsidR="00275AD2" w:rsidRPr="00C7549B" w:rsidRDefault="00275AD2" w:rsidP="00C7549B">
      <w:pPr>
        <w:shd w:val="clear" w:color="auto" w:fill="FFFFFF" w:themeFill="background1"/>
        <w:spacing w:after="0"/>
        <w:ind w:left="4513"/>
        <w:rPr>
          <w:rFonts w:ascii="Arial" w:hAnsi="Arial" w:cs="Arial"/>
          <w:sz w:val="28"/>
          <w:szCs w:val="28"/>
        </w:rPr>
      </w:pPr>
    </w:p>
    <w:p w14:paraId="135F3F83" w14:textId="77777777" w:rsidR="00275AD2" w:rsidRPr="00C7549B" w:rsidRDefault="00275AD2" w:rsidP="00C7549B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59"/>
        <w:gridCol w:w="281"/>
        <w:gridCol w:w="6"/>
        <w:gridCol w:w="586"/>
        <w:gridCol w:w="1138"/>
        <w:gridCol w:w="11"/>
        <w:gridCol w:w="132"/>
        <w:gridCol w:w="11"/>
        <w:gridCol w:w="1948"/>
        <w:gridCol w:w="7"/>
        <w:gridCol w:w="508"/>
        <w:gridCol w:w="1919"/>
        <w:gridCol w:w="6"/>
      </w:tblGrid>
      <w:tr w:rsidR="00275AD2" w:rsidRPr="00C7549B" w14:paraId="4A8F77A8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4814370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75AD2" w:rsidRPr="00C7549B" w14:paraId="6139248F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CEE54C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36391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Gouda Biscuits </w:t>
            </w:r>
          </w:p>
        </w:tc>
      </w:tr>
      <w:tr w:rsidR="00275AD2" w:rsidRPr="00C7549B" w14:paraId="2E23314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3C6FC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99A38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Cheese crumbles with matured Gouda </w:t>
            </w:r>
          </w:p>
        </w:tc>
      </w:tr>
      <w:tr w:rsidR="00275AD2" w:rsidRPr="00C7549B" w14:paraId="60990F08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7267CB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8A242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00B-008-94482 (Supplier) / SAV633V (SOH) </w:t>
            </w:r>
          </w:p>
        </w:tc>
      </w:tr>
      <w:tr w:rsidR="00275AD2" w:rsidRPr="00C7549B" w14:paraId="31909A8F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AE2883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90657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proofErr w:type="spellStart"/>
            <w:r w:rsidRPr="00C7549B">
              <w:rPr>
                <w:rFonts w:ascii="Arial" w:hAnsi="Arial" w:cs="Arial"/>
                <w:sz w:val="28"/>
                <w:szCs w:val="28"/>
              </w:rPr>
              <w:t>Buiteman</w:t>
            </w:r>
            <w:proofErr w:type="spellEnd"/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21E5575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386391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9ED3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The Netherlands </w:t>
            </w:r>
          </w:p>
        </w:tc>
      </w:tr>
      <w:tr w:rsidR="00275AD2" w:rsidRPr="00C7549B" w14:paraId="64C2305D" w14:textId="77777777">
        <w:trPr>
          <w:gridBefore w:val="1"/>
          <w:wBefore w:w="6" w:type="dxa"/>
          <w:trHeight w:val="275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C15AB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75AD2" w:rsidRPr="00C7549B" w14:paraId="2ECE4FA7" w14:textId="77777777">
        <w:trPr>
          <w:gridBefore w:val="1"/>
          <w:wBefore w:w="6" w:type="dxa"/>
          <w:trHeight w:val="1900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8C652BB" w14:textId="77777777" w:rsidR="00275AD2" w:rsidRPr="00C7549B" w:rsidRDefault="00C7549B" w:rsidP="00C7549B">
            <w:pPr>
              <w:shd w:val="clear" w:color="auto" w:fill="FFFFFF" w:themeFill="background1"/>
              <w:spacing w:after="1" w:line="239" w:lineRule="auto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WHEAT FLOUR (GLUTEN), </w:t>
            </w:r>
            <w:r w:rsidRPr="00C7549B">
              <w:rPr>
                <w:rFonts w:ascii="Arial" w:hAnsi="Arial" w:cs="Arial"/>
                <w:sz w:val="28"/>
                <w:szCs w:val="28"/>
              </w:rPr>
              <w:t>Matured Gouda Cheese 29% (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MILK, 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Potato Starch, Salt, Starter Culture, Rennet, Colour: E160b(ii); </w:t>
            </w:r>
            <w:proofErr w:type="spellStart"/>
            <w:r w:rsidRPr="00C7549B">
              <w:rPr>
                <w:rFonts w:ascii="Arial" w:hAnsi="Arial" w:cs="Arial"/>
                <w:sz w:val="28"/>
                <w:szCs w:val="28"/>
              </w:rPr>
              <w:t>Betacarotene</w:t>
            </w:r>
            <w:proofErr w:type="spellEnd"/>
            <w:r w:rsidRPr="00C7549B">
              <w:rPr>
                <w:rFonts w:ascii="Arial" w:hAnsi="Arial" w:cs="Arial"/>
                <w:sz w:val="28"/>
                <w:szCs w:val="28"/>
              </w:rPr>
              <w:t xml:space="preserve">, Preservative: E251), Vegetable Oils (Rapeseed, Palm*), 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>BARN EGG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, Yeast, 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DRIED MILK, 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Salt, Sugar, Emulsifier E471, Modified Potato Starch, Spices, Yeast, Extract, Colour: Paprika Extract, Acidity Regulator: Citric Acid, Natural Flavouring. </w:t>
            </w:r>
          </w:p>
          <w:p w14:paraId="3B60757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7E877CD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>*RSPO Segregated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75AD2" w:rsidRPr="00C7549B" w14:paraId="17C53BA9" w14:textId="77777777">
        <w:trPr>
          <w:gridBefore w:val="1"/>
          <w:wBefore w:w="6" w:type="dxa"/>
          <w:trHeight w:val="281"/>
        </w:trPr>
        <w:tc>
          <w:tcPr>
            <w:tcW w:w="9018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BD28F0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75AD2" w:rsidRPr="00C7549B" w14:paraId="04258FB2" w14:textId="77777777">
        <w:trPr>
          <w:gridBefore w:val="1"/>
          <w:wBefore w:w="6" w:type="dxa"/>
          <w:trHeight w:val="277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048E868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ACAE0F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75AD2" w:rsidRPr="00C7549B" w14:paraId="27554794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064E0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7549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ECE68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2307 </w:t>
            </w:r>
          </w:p>
        </w:tc>
      </w:tr>
      <w:tr w:rsidR="00275AD2" w:rsidRPr="00C7549B" w14:paraId="51DA019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DA7AD9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B55D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554 </w:t>
            </w:r>
          </w:p>
        </w:tc>
      </w:tr>
      <w:tr w:rsidR="00275AD2" w:rsidRPr="00C7549B" w14:paraId="79AF109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37BAC8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96E3D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36 </w:t>
            </w:r>
          </w:p>
        </w:tc>
      </w:tr>
      <w:tr w:rsidR="00275AD2" w:rsidRPr="00C7549B" w14:paraId="604ED2AF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1D0D4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93707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16 </w:t>
            </w:r>
          </w:p>
        </w:tc>
      </w:tr>
      <w:tr w:rsidR="00275AD2" w:rsidRPr="00C7549B" w14:paraId="06C88FD3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AF55FA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63B94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43 </w:t>
            </w:r>
          </w:p>
        </w:tc>
      </w:tr>
      <w:tr w:rsidR="00275AD2" w:rsidRPr="00C7549B" w14:paraId="57251F54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4244C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54754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1.2 </w:t>
            </w:r>
          </w:p>
        </w:tc>
      </w:tr>
      <w:tr w:rsidR="00275AD2" w:rsidRPr="00C7549B" w14:paraId="43E8E206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62FCC3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BAD0C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13 </w:t>
            </w:r>
          </w:p>
        </w:tc>
      </w:tr>
      <w:tr w:rsidR="00275AD2" w:rsidRPr="00C7549B" w14:paraId="46B49930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833D7B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E6A77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2.3 </w:t>
            </w:r>
          </w:p>
        </w:tc>
      </w:tr>
      <w:tr w:rsidR="00275AD2" w:rsidRPr="00C7549B" w14:paraId="6D073B5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965AF6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75AD2" w:rsidRPr="00C7549B" w14:paraId="4F158A12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7C5D8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1D1E0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0F3B861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85EAFB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884E9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63315532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930F2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B8D78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2D45C011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69E425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64FCD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03DFD28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67E629D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75AD2" w:rsidRPr="00C7549B" w14:paraId="45664684" w14:textId="77777777">
        <w:trPr>
          <w:gridBefore w:val="1"/>
          <w:wBefore w:w="6" w:type="dxa"/>
          <w:trHeight w:val="281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C9C727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DF140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FDBC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6F6AE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</w:tr>
      <w:tr w:rsidR="00275AD2" w:rsidRPr="00C7549B" w14:paraId="0579A0D9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FAC064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75AD2" w:rsidRPr="00C7549B" w14:paraId="600C97BB" w14:textId="77777777">
        <w:trPr>
          <w:gridBefore w:val="1"/>
          <w:wBefore w:w="6" w:type="dxa"/>
          <w:trHeight w:val="108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1C4A3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5838B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837275" w14:textId="77777777" w:rsidR="00275AD2" w:rsidRPr="00C7549B" w:rsidRDefault="00C7549B" w:rsidP="00C7549B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4ACAC70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4206D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75AD2" w:rsidRPr="00C7549B" w14:paraId="6880CF57" w14:textId="77777777">
        <w:trPr>
          <w:gridBefore w:val="1"/>
          <w:wBefore w:w="6" w:type="dxa"/>
          <w:trHeight w:val="276"/>
        </w:trPr>
        <w:tc>
          <w:tcPr>
            <w:tcW w:w="9018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25BAE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Allergens  </w:t>
            </w:r>
          </w:p>
        </w:tc>
      </w:tr>
      <w:tr w:rsidR="00275AD2" w:rsidRPr="00C7549B" w14:paraId="4C4AA5E4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9F341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9F31D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49231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D3CC2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786469B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6CAF37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EC168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29B04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D8A1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75AD2" w:rsidRPr="00C7549B" w14:paraId="32C8A763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54F640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D317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1F82A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E484D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40A8DCC3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6CA49C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7DDFD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02096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30D39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16325A1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24B7F9F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0FCE34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75AD2" w:rsidRPr="00C7549B" w14:paraId="1E221336" w14:textId="77777777">
        <w:trPr>
          <w:gridBefore w:val="1"/>
          <w:wBefore w:w="6" w:type="dxa"/>
          <w:trHeight w:val="54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29EBE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AAB5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9C26E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8E821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75AD2" w:rsidRPr="00C7549B" w14:paraId="08B5C738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C47CA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2E4A5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7882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6047F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2569561A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0A865D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56ED2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D5448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B34BA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29721CC3" w14:textId="77777777">
        <w:trPr>
          <w:gridAfter w:val="1"/>
          <w:wAfter w:w="6" w:type="dxa"/>
          <w:trHeight w:val="279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18EB8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81069D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B9481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0FF5F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5C13D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50B1C1B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9C62FC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323649E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D7E93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C0CA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1E125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46C5DD8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E61288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5B97FC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E25E1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404D0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D8085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75AD2" w:rsidRPr="00C7549B" w14:paraId="17A00F2B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D08D0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EBE876D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5E4A8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5EB0B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ADCD0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D423361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27294D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0C62E5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EBA44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0A233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F6C72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23D97DCD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FB9C36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48A95AB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9CAAF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58C55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985AA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6E66FC9A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BBD47F" w14:textId="3FBB3392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5D400B9" w14:textId="234C0753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2CAB5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B55B2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75E1D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2F451C00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F5A2E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D77FEB2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72A6B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7383B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0E24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Contains Milk, Egg </w:t>
            </w:r>
          </w:p>
        </w:tc>
      </w:tr>
      <w:tr w:rsidR="00275AD2" w:rsidRPr="00C7549B" w14:paraId="5FEF3D17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095008FD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75955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75AD2" w:rsidRPr="00C7549B" w14:paraId="30A43B32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07795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C5E9B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75 </w:t>
            </w:r>
          </w:p>
        </w:tc>
      </w:tr>
      <w:tr w:rsidR="00275AD2" w:rsidRPr="00C7549B" w14:paraId="6194DC59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7FB09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A6C9B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Yes </w:t>
            </w:r>
          </w:p>
        </w:tc>
      </w:tr>
      <w:tr w:rsidR="00275AD2" w:rsidRPr="00C7549B" w14:paraId="3909C7E8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D639F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7BA23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275AD2" w:rsidRPr="00C7549B" w14:paraId="6F285E8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46D92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Storage conditions of unopened product </w:t>
            </w:r>
          </w:p>
        </w:tc>
        <w:tc>
          <w:tcPr>
            <w:tcW w:w="6333" w:type="dxa"/>
            <w:gridSpan w:val="11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0405D77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Store dry and dark. </w:t>
            </w:r>
          </w:p>
        </w:tc>
      </w:tr>
      <w:tr w:rsidR="00275AD2" w:rsidRPr="00C7549B" w14:paraId="0233BF95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BE460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11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90E87C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5AD2" w:rsidRPr="00C7549B" w14:paraId="51B8D77C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49653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8BC974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04FE7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8A2525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3D1E1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3B2F9C8B" w14:textId="77777777" w:rsidR="00275AD2" w:rsidRPr="00C7549B" w:rsidRDefault="00C7549B" w:rsidP="00C7549B">
      <w:pPr>
        <w:shd w:val="clear" w:color="auto" w:fill="FFFFFF" w:themeFill="background1"/>
        <w:spacing w:after="161"/>
        <w:ind w:left="4513"/>
        <w:rPr>
          <w:rFonts w:ascii="Arial" w:hAnsi="Arial" w:cs="Arial"/>
          <w:sz w:val="28"/>
          <w:szCs w:val="28"/>
        </w:rPr>
      </w:pPr>
      <w:r w:rsidRPr="00C7549B">
        <w:rPr>
          <w:rFonts w:ascii="Arial" w:hAnsi="Arial" w:cs="Arial"/>
          <w:sz w:val="28"/>
          <w:szCs w:val="28"/>
        </w:rPr>
        <w:t xml:space="preserve"> </w:t>
      </w:r>
    </w:p>
    <w:p w14:paraId="1E9C1AF9" w14:textId="77777777" w:rsidR="00275AD2" w:rsidRPr="00C7549B" w:rsidRDefault="00275AD2" w:rsidP="00C7549B">
      <w:pPr>
        <w:shd w:val="clear" w:color="auto" w:fill="FFFFFF" w:themeFill="background1"/>
        <w:spacing w:after="0"/>
        <w:ind w:left="-1440" w:right="89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3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6"/>
        <w:gridCol w:w="2454"/>
        <w:gridCol w:w="281"/>
        <w:gridCol w:w="6"/>
        <w:gridCol w:w="571"/>
        <w:gridCol w:w="1145"/>
        <w:gridCol w:w="11"/>
        <w:gridCol w:w="141"/>
        <w:gridCol w:w="11"/>
        <w:gridCol w:w="1948"/>
        <w:gridCol w:w="7"/>
        <w:gridCol w:w="510"/>
        <w:gridCol w:w="1916"/>
        <w:gridCol w:w="6"/>
      </w:tblGrid>
      <w:tr w:rsidR="00275AD2" w:rsidRPr="00C7549B" w14:paraId="1B9DA94D" w14:textId="77777777">
        <w:trPr>
          <w:gridBefore w:val="1"/>
          <w:wBefore w:w="6" w:type="dxa"/>
          <w:trHeight w:val="276"/>
        </w:trPr>
        <w:tc>
          <w:tcPr>
            <w:tcW w:w="9013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65C397A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75AD2" w:rsidRPr="00C7549B" w14:paraId="1D7553DF" w14:textId="77777777">
        <w:trPr>
          <w:gridBefore w:val="1"/>
          <w:wBefore w:w="6" w:type="dxa"/>
          <w:trHeight w:val="280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74BB5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B433C8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Christmas Gingerbread </w:t>
            </w:r>
          </w:p>
        </w:tc>
      </w:tr>
      <w:tr w:rsidR="00275AD2" w:rsidRPr="00C7549B" w14:paraId="346B926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91F432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F60821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Furniss Original Cornish Gingerbread </w:t>
            </w:r>
          </w:p>
        </w:tc>
      </w:tr>
      <w:tr w:rsidR="00275AD2" w:rsidRPr="00C7549B" w14:paraId="4677CF69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DDC88E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07D000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F30964 (Supplier) / BIS604V </w:t>
            </w:r>
          </w:p>
        </w:tc>
      </w:tr>
      <w:tr w:rsidR="00275AD2" w:rsidRPr="00C7549B" w14:paraId="2658A232" w14:textId="77777777">
        <w:trPr>
          <w:gridBefore w:val="1"/>
          <w:wBefore w:w="6" w:type="dxa"/>
          <w:trHeight w:val="278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5CBD1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9CE31C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Furniss </w:t>
            </w:r>
          </w:p>
        </w:tc>
      </w:tr>
      <w:tr w:rsidR="00275AD2" w:rsidRPr="00C7549B" w14:paraId="32EBD862" w14:textId="77777777">
        <w:trPr>
          <w:gridBefore w:val="1"/>
          <w:wBefore w:w="6" w:type="dxa"/>
          <w:trHeight w:val="281"/>
        </w:trPr>
        <w:tc>
          <w:tcPr>
            <w:tcW w:w="3400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153182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4" w:type="dxa"/>
            <w:gridSpan w:val="9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BD26EA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75AD2" w:rsidRPr="00C7549B" w14:paraId="483C4A36" w14:textId="77777777">
        <w:trPr>
          <w:gridBefore w:val="1"/>
          <w:wBefore w:w="6" w:type="dxa"/>
          <w:trHeight w:val="275"/>
        </w:trPr>
        <w:tc>
          <w:tcPr>
            <w:tcW w:w="9013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1CD8E7A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75AD2" w:rsidRPr="00C7549B" w14:paraId="7D21C50D" w14:textId="77777777">
        <w:trPr>
          <w:gridBefore w:val="1"/>
          <w:wBefore w:w="6" w:type="dxa"/>
          <w:trHeight w:val="1094"/>
        </w:trPr>
        <w:tc>
          <w:tcPr>
            <w:tcW w:w="9013" w:type="dxa"/>
            <w:gridSpan w:val="13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7" w:space="0" w:color="000000"/>
            </w:tcBorders>
          </w:tcPr>
          <w:p w14:paraId="4BF7D13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 w:right="4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 Flour (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>WHEAT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Flour, Calcium, Iron, Niacin, </w:t>
            </w:r>
            <w:proofErr w:type="spellStart"/>
            <w:r w:rsidRPr="00C7549B">
              <w:rPr>
                <w:rFonts w:ascii="Arial" w:hAnsi="Arial" w:cs="Arial"/>
                <w:sz w:val="28"/>
                <w:szCs w:val="28"/>
              </w:rPr>
              <w:t>Thiamin</w:t>
            </w:r>
            <w:proofErr w:type="spellEnd"/>
            <w:r w:rsidRPr="00C7549B">
              <w:rPr>
                <w:rFonts w:ascii="Arial" w:hAnsi="Arial" w:cs="Arial"/>
                <w:sz w:val="28"/>
                <w:szCs w:val="28"/>
              </w:rPr>
              <w:t xml:space="preserve">), Sugar, Vegetable Fat (Vegetable Oils </w:t>
            </w:r>
            <w:proofErr w:type="gramStart"/>
            <w:r w:rsidRPr="00C7549B">
              <w:rPr>
                <w:rFonts w:ascii="Arial" w:hAnsi="Arial" w:cs="Arial"/>
                <w:sz w:val="28"/>
                <w:szCs w:val="28"/>
              </w:rPr>
              <w:t>And</w:t>
            </w:r>
            <w:proofErr w:type="gramEnd"/>
            <w:r w:rsidRPr="00C7549B">
              <w:rPr>
                <w:rFonts w:ascii="Arial" w:hAnsi="Arial" w:cs="Arial"/>
                <w:sz w:val="28"/>
                <w:szCs w:val="28"/>
              </w:rPr>
              <w:t xml:space="preserve"> Fats (Palm), Water, Salt, Lemon Juice), Raising Agents (Sodium Bicarbonate, Ammonium Bicarbonate), Butter (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7549B">
              <w:rPr>
                <w:rFonts w:ascii="Arial" w:hAnsi="Arial" w:cs="Arial"/>
                <w:sz w:val="28"/>
                <w:szCs w:val="28"/>
              </w:rPr>
              <w:t>), Salt, Spices (Ginger, Pimento, Coriander, Cinnamon), Natural Lemon Flavouring.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75AD2" w:rsidRPr="00C7549B" w14:paraId="51B55EE0" w14:textId="77777777">
        <w:trPr>
          <w:gridBefore w:val="1"/>
          <w:wBefore w:w="6" w:type="dxa"/>
          <w:trHeight w:val="281"/>
        </w:trPr>
        <w:tc>
          <w:tcPr>
            <w:tcW w:w="9013" w:type="dxa"/>
            <w:gridSpan w:val="13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13918C0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75AD2" w:rsidRPr="00C7549B" w14:paraId="217C8A3E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605A70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  <w:shd w:val="clear" w:color="auto" w:fill="F2F2F2"/>
          </w:tcPr>
          <w:p w14:paraId="11E5370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75AD2" w:rsidRPr="00C7549B" w14:paraId="6DC7D6B2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D034A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7549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B81CDF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2008 </w:t>
            </w:r>
          </w:p>
        </w:tc>
      </w:tr>
      <w:tr w:rsidR="00275AD2" w:rsidRPr="00C7549B" w14:paraId="5F1300F1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68453A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3D89807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477 </w:t>
            </w:r>
          </w:p>
        </w:tc>
      </w:tr>
      <w:tr w:rsidR="00275AD2" w:rsidRPr="00C7549B" w14:paraId="201DBF0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7180CF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0B663C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18.2 </w:t>
            </w:r>
          </w:p>
        </w:tc>
      </w:tr>
      <w:tr w:rsidR="00275AD2" w:rsidRPr="00C7549B" w14:paraId="2A1BBBF0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372AC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F70814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8.2 </w:t>
            </w:r>
          </w:p>
        </w:tc>
      </w:tr>
      <w:tr w:rsidR="00275AD2" w:rsidRPr="00C7549B" w14:paraId="51B0034E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5059C7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34F3BA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76.2 </w:t>
            </w:r>
          </w:p>
        </w:tc>
      </w:tr>
      <w:tr w:rsidR="00275AD2" w:rsidRPr="00C7549B" w14:paraId="32B7BAE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87BA36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A39492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38.3 </w:t>
            </w:r>
          </w:p>
        </w:tc>
      </w:tr>
      <w:tr w:rsidR="00275AD2" w:rsidRPr="00C7549B" w14:paraId="57BF0EDB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D8AEF9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66153C8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4.5 </w:t>
            </w:r>
          </w:p>
        </w:tc>
      </w:tr>
      <w:tr w:rsidR="00275AD2" w:rsidRPr="00C7549B" w14:paraId="4A5107A9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7A9DA4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2A278CC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1.13 </w:t>
            </w:r>
          </w:p>
        </w:tc>
      </w:tr>
      <w:tr w:rsidR="00275AD2" w:rsidRPr="00C7549B" w14:paraId="07128B7B" w14:textId="77777777">
        <w:trPr>
          <w:gridBefore w:val="1"/>
          <w:wBefore w:w="6" w:type="dxa"/>
          <w:trHeight w:val="276"/>
        </w:trPr>
        <w:tc>
          <w:tcPr>
            <w:tcW w:w="9013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219FB5E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75AD2" w:rsidRPr="00C7549B" w14:paraId="4EDFC751" w14:textId="77777777">
        <w:trPr>
          <w:gridBefore w:val="1"/>
          <w:wBefore w:w="6" w:type="dxa"/>
          <w:trHeight w:val="280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D7DAD5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970FE7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0C4B2DFE" w14:textId="77777777">
        <w:trPr>
          <w:gridBefore w:val="1"/>
          <w:wBefore w:w="6" w:type="dxa"/>
          <w:trHeight w:val="279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9EE5A5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80BEB3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49D0189D" w14:textId="77777777">
        <w:trPr>
          <w:gridBefore w:val="1"/>
          <w:wBefore w:w="6" w:type="dxa"/>
          <w:trHeight w:val="278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B3025A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121D40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700CAC9E" w14:textId="77777777">
        <w:trPr>
          <w:gridBefore w:val="1"/>
          <w:wBefore w:w="6" w:type="dxa"/>
          <w:trHeight w:val="281"/>
        </w:trPr>
        <w:tc>
          <w:tcPr>
            <w:tcW w:w="4503" w:type="dxa"/>
            <w:gridSpan w:val="6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F4D137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0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AF1245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120B2B02" w14:textId="77777777">
        <w:trPr>
          <w:gridBefore w:val="1"/>
          <w:wBefore w:w="6" w:type="dxa"/>
          <w:trHeight w:val="275"/>
        </w:trPr>
        <w:tc>
          <w:tcPr>
            <w:tcW w:w="9013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3147296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75AD2" w:rsidRPr="00C7549B" w14:paraId="3156F7D3" w14:textId="77777777">
        <w:trPr>
          <w:gridBefore w:val="1"/>
          <w:wBefore w:w="6" w:type="dxa"/>
          <w:trHeight w:val="282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17DAB1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Vegans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1A6B0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87B55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4643C7D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75AD2" w:rsidRPr="00C7549B" w14:paraId="4A592CE2" w14:textId="77777777">
        <w:trPr>
          <w:gridBefore w:val="1"/>
          <w:wBefore w:w="6" w:type="dxa"/>
          <w:trHeight w:val="277"/>
        </w:trPr>
        <w:tc>
          <w:tcPr>
            <w:tcW w:w="9013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706E164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75AD2" w:rsidRPr="00C7549B" w14:paraId="164342A0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1BAF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67DF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BBF0A9" w14:textId="77777777" w:rsidR="00275AD2" w:rsidRPr="00C7549B" w:rsidRDefault="00C7549B" w:rsidP="00C7549B">
            <w:pPr>
              <w:shd w:val="clear" w:color="auto" w:fill="FFFFFF" w:themeFill="background1"/>
              <w:spacing w:after="2" w:line="237" w:lineRule="auto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130C3B3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748932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75AD2" w:rsidRPr="00C7549B" w14:paraId="4B319F28" w14:textId="77777777">
        <w:trPr>
          <w:gridBefore w:val="1"/>
          <w:wBefore w:w="6" w:type="dxa"/>
          <w:trHeight w:val="276"/>
        </w:trPr>
        <w:tc>
          <w:tcPr>
            <w:tcW w:w="9013" w:type="dxa"/>
            <w:gridSpan w:val="1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7" w:space="0" w:color="000000"/>
            </w:tcBorders>
            <w:shd w:val="clear" w:color="auto" w:fill="D9D9D9"/>
          </w:tcPr>
          <w:p w14:paraId="2D5FB1B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75AD2" w:rsidRPr="00C7549B" w14:paraId="054ADB24" w14:textId="77777777">
        <w:trPr>
          <w:gridBefore w:val="1"/>
          <w:wBefore w:w="6" w:type="dxa"/>
          <w:trHeight w:val="54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B3AE0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281CF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CAC3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0987EF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Wheat Flour </w:t>
            </w:r>
          </w:p>
        </w:tc>
      </w:tr>
      <w:tr w:rsidR="00275AD2" w:rsidRPr="00C7549B" w14:paraId="0B335C50" w14:textId="77777777">
        <w:trPr>
          <w:gridBefore w:val="1"/>
          <w:wBefore w:w="6" w:type="dxa"/>
          <w:trHeight w:val="816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3C5A3A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44AF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5D6F0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A7A26E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Declared as ‘Free From’, but allergens are handled on-site. </w:t>
            </w:r>
          </w:p>
        </w:tc>
      </w:tr>
      <w:tr w:rsidR="00275AD2" w:rsidRPr="00C7549B" w14:paraId="2F298C51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C692E3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1F0D4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D756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A9E8A3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2F4BA0E8" w14:textId="77777777">
        <w:trPr>
          <w:gridBefore w:val="1"/>
          <w:wBefore w:w="6" w:type="dxa"/>
          <w:trHeight w:val="1085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7F8D09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66666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725BF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0C3E426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Nuts may be present in </w:t>
            </w:r>
          </w:p>
          <w:p w14:paraId="4B86746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SOH packing environment </w:t>
            </w:r>
          </w:p>
          <w:p w14:paraId="002CB7D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  <w:p w14:paraId="4E946DF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May Contain </w:t>
            </w:r>
          </w:p>
        </w:tc>
      </w:tr>
      <w:tr w:rsidR="00275AD2" w:rsidRPr="00C7549B" w14:paraId="7CDB2327" w14:textId="77777777">
        <w:trPr>
          <w:gridBefore w:val="1"/>
          <w:wBefore w:w="6" w:type="dxa"/>
          <w:trHeight w:val="547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68B60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C0AE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DB0A0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F1C544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A33DFEF" w14:textId="77777777">
        <w:trPr>
          <w:gridBefore w:val="1"/>
          <w:wBefore w:w="6" w:type="dxa"/>
          <w:trHeight w:val="279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DE081E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E3988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FAD1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778025B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82DDAE1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2290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0C16D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17F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126357D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Butter </w:t>
            </w:r>
          </w:p>
        </w:tc>
      </w:tr>
      <w:tr w:rsidR="00275AD2" w:rsidRPr="00C7549B" w14:paraId="5600FEB1" w14:textId="77777777">
        <w:trPr>
          <w:gridBefore w:val="1"/>
          <w:wBefore w:w="6" w:type="dxa"/>
          <w:trHeight w:val="278"/>
        </w:trPr>
        <w:tc>
          <w:tcPr>
            <w:tcW w:w="2965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6232A24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Eggs and products thereof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898FD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60B89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7" w:space="0" w:color="000000"/>
            </w:tcBorders>
          </w:tcPr>
          <w:p w14:paraId="5497937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4538F004" w14:textId="77777777">
        <w:trPr>
          <w:gridAfter w:val="1"/>
          <w:wAfter w:w="6" w:type="dxa"/>
          <w:trHeight w:val="81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F37AA8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971D1F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44FAC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54F62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737AC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0" w:right="1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Declared as ‘Free From’, but allergens are handled on-site. </w:t>
            </w:r>
          </w:p>
        </w:tc>
      </w:tr>
      <w:tr w:rsidR="00275AD2" w:rsidRPr="00C7549B" w14:paraId="716C8CBF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45CA23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0C907BA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3A574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33A13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FBD04C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8BD835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C60686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99242B6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160D5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80BB36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EE519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515B496F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963BCB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24C008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BD873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F96E6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0E017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8429480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61D164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ED1576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D1E0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556A9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E7660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06966743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D47F0E8" w14:textId="66ABF2E0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3BF1B83E" w14:textId="56D53B99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35F2B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C7E2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6FFEF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16B4FFAB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3043B1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645C0C0A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46D34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24C12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2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12FE5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Contains Milk </w:t>
            </w:r>
          </w:p>
        </w:tc>
      </w:tr>
      <w:tr w:rsidR="00275AD2" w:rsidRPr="00C7549B" w14:paraId="3AD9A251" w14:textId="77777777">
        <w:trPr>
          <w:gridAfter w:val="1"/>
          <w:wAfter w:w="6" w:type="dxa"/>
          <w:trHeight w:val="276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38C0FA7E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29" w:type="dxa"/>
            <w:gridSpan w:val="11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E56968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2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75AD2" w:rsidRPr="00C7549B" w14:paraId="46DC33C9" w14:textId="77777777">
        <w:trPr>
          <w:gridAfter w:val="1"/>
          <w:wAfter w:w="6" w:type="dxa"/>
          <w:trHeight w:val="280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34DF2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0EFC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160 </w:t>
            </w:r>
          </w:p>
        </w:tc>
      </w:tr>
      <w:tr w:rsidR="00275AD2" w:rsidRPr="00C7549B" w14:paraId="2486A023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BB753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8CBEF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75AD2" w:rsidRPr="00C7549B" w14:paraId="3FA5C6F6" w14:textId="77777777">
        <w:trPr>
          <w:gridAfter w:val="1"/>
          <w:wAfter w:w="6" w:type="dxa"/>
          <w:trHeight w:val="278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BA1E1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21BEE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12 Months </w:t>
            </w:r>
          </w:p>
        </w:tc>
      </w:tr>
      <w:tr w:rsidR="00275AD2" w:rsidRPr="00C7549B" w14:paraId="33CC567E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CEAEC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4A35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Store in a cool dry place away from strong light. </w:t>
            </w:r>
          </w:p>
        </w:tc>
      </w:tr>
      <w:tr w:rsidR="00275AD2" w:rsidRPr="00C7549B" w14:paraId="6F6BB0FC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1EF7A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6329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0111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Once opened, store in an airtight container. </w:t>
            </w:r>
          </w:p>
        </w:tc>
      </w:tr>
      <w:tr w:rsidR="00275AD2" w:rsidRPr="00C7549B" w14:paraId="63899028" w14:textId="77777777">
        <w:trPr>
          <w:gridAfter w:val="1"/>
          <w:wAfter w:w="6" w:type="dxa"/>
          <w:trHeight w:val="547"/>
        </w:trPr>
        <w:tc>
          <w:tcPr>
            <w:tcW w:w="268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719E6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6636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14B8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59AB485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032AB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Ambient </w:t>
            </w:r>
          </w:p>
        </w:tc>
      </w:tr>
    </w:tbl>
    <w:p w14:paraId="5B93E9CA" w14:textId="77777777" w:rsidR="00275AD2" w:rsidRPr="00C7549B" w:rsidRDefault="00275AD2" w:rsidP="00C7549B">
      <w:pPr>
        <w:shd w:val="clear" w:color="auto" w:fill="FFFFFF" w:themeFill="background1"/>
        <w:spacing w:after="0"/>
        <w:ind w:left="-1440" w:right="84"/>
        <w:rPr>
          <w:rFonts w:ascii="Arial" w:hAnsi="Arial" w:cs="Arial"/>
          <w:sz w:val="28"/>
          <w:szCs w:val="28"/>
        </w:rPr>
      </w:pPr>
    </w:p>
    <w:tbl>
      <w:tblPr>
        <w:tblStyle w:val="TableGrid"/>
        <w:tblW w:w="9018" w:type="dxa"/>
        <w:tblInd w:w="4" w:type="dxa"/>
        <w:tblCellMar>
          <w:top w:w="1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2547"/>
        <w:gridCol w:w="245"/>
        <w:gridCol w:w="528"/>
        <w:gridCol w:w="1224"/>
        <w:gridCol w:w="126"/>
        <w:gridCol w:w="1955"/>
        <w:gridCol w:w="527"/>
        <w:gridCol w:w="1860"/>
        <w:gridCol w:w="6"/>
      </w:tblGrid>
      <w:tr w:rsidR="00275AD2" w:rsidRPr="00C7549B" w14:paraId="529A43B4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47CCB9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Description </w:t>
            </w:r>
          </w:p>
        </w:tc>
      </w:tr>
      <w:tr w:rsidR="00275AD2" w:rsidRPr="00C7549B" w14:paraId="5255E265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3243BE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1B4C9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Crumbly Mince Pie Fudge </w:t>
            </w:r>
          </w:p>
        </w:tc>
      </w:tr>
      <w:tr w:rsidR="00275AD2" w:rsidRPr="00C7549B" w14:paraId="3CF76AB5" w14:textId="77777777">
        <w:trPr>
          <w:trHeight w:val="547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3DB2D9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Description of Product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71893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Mince Pie Flavour Crumbly Fudge with Festive Fruit and </w:t>
            </w:r>
          </w:p>
          <w:p w14:paraId="00AB0BF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Spices </w:t>
            </w:r>
          </w:p>
        </w:tc>
      </w:tr>
      <w:tr w:rsidR="00275AD2" w:rsidRPr="00C7549B" w14:paraId="79DDB762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AC5896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Code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343B9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>3-SB-XMAS-</w:t>
            </w:r>
            <w:r w:rsidRPr="00C7549B">
              <w:rPr>
                <w:rFonts w:ascii="Arial" w:hAnsi="Arial" w:cs="Arial"/>
                <w:sz w:val="28"/>
                <w:szCs w:val="28"/>
              </w:rPr>
              <w:t xml:space="preserve">MPIE100 (Supplier) / FUDG006A (SOH) </w:t>
            </w:r>
          </w:p>
        </w:tc>
      </w:tr>
      <w:tr w:rsidR="00275AD2" w:rsidRPr="00C7549B" w14:paraId="2935DEE9" w14:textId="77777777">
        <w:trPr>
          <w:trHeight w:val="278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D1340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Manufacturer Information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C582B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Buttermilk </w:t>
            </w:r>
          </w:p>
        </w:tc>
      </w:tr>
      <w:tr w:rsidR="00275AD2" w:rsidRPr="00C7549B" w14:paraId="686485BA" w14:textId="77777777">
        <w:trPr>
          <w:trHeight w:val="280"/>
        </w:trPr>
        <w:tc>
          <w:tcPr>
            <w:tcW w:w="3400" w:type="dxa"/>
            <w:gridSpan w:val="3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2B55E8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 </w:t>
            </w:r>
          </w:p>
        </w:tc>
        <w:tc>
          <w:tcPr>
            <w:tcW w:w="5618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F6FD6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United Kingdom </w:t>
            </w:r>
          </w:p>
        </w:tc>
      </w:tr>
      <w:tr w:rsidR="00275AD2" w:rsidRPr="00C7549B" w14:paraId="6D4186E4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36B0F9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Ingredients </w:t>
            </w:r>
          </w:p>
        </w:tc>
      </w:tr>
      <w:tr w:rsidR="00275AD2" w:rsidRPr="00C7549B" w14:paraId="1B85F597" w14:textId="77777777">
        <w:trPr>
          <w:trHeight w:val="1093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8" w:space="0" w:color="000000"/>
              <w:right w:val="single" w:sz="4" w:space="0" w:color="000000"/>
            </w:tcBorders>
          </w:tcPr>
          <w:p w14:paraId="05E0C8D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Sugar, Sweetened Condensed Milk (Whole 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7549B">
              <w:rPr>
                <w:rFonts w:ascii="Arial" w:hAnsi="Arial" w:cs="Arial"/>
                <w:sz w:val="28"/>
                <w:szCs w:val="28"/>
              </w:rPr>
              <w:t>, Sugar), Salted Butter (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>MILK</w:t>
            </w:r>
            <w:r w:rsidRPr="00C7549B">
              <w:rPr>
                <w:rFonts w:ascii="Arial" w:hAnsi="Arial" w:cs="Arial"/>
                <w:sz w:val="28"/>
                <w:szCs w:val="28"/>
              </w:rPr>
              <w:t>, Salt), Golden Syrup, Glucose Syrup, Raisins (2.5%), Mixed Peel (1.9%) (Orange Peel, Glucose-Fructose Syrup, Lemon Peel, Sugar, Acidity Regulator: Citric Acid), Brandy (0.9%), Mixed Spice (0.2%), Salt, Natural Brandy Flavouring, Natural Orange Oil, Natural Lemon Oil.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</w:tr>
      <w:tr w:rsidR="00275AD2" w:rsidRPr="00C7549B" w14:paraId="049A76DA" w14:textId="77777777">
        <w:trPr>
          <w:trHeight w:val="283"/>
        </w:trPr>
        <w:tc>
          <w:tcPr>
            <w:tcW w:w="9018" w:type="dxa"/>
            <w:gridSpan w:val="9"/>
            <w:tcBorders>
              <w:top w:val="single" w:sz="8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7D2B63A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 Information </w:t>
            </w:r>
          </w:p>
        </w:tc>
      </w:tr>
      <w:tr w:rsidR="00275AD2" w:rsidRPr="00C7549B" w14:paraId="6D714575" w14:textId="77777777">
        <w:trPr>
          <w:trHeight w:val="276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34CE4EC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Nutritional: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2F2F2"/>
          </w:tcPr>
          <w:p w14:paraId="69B204D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Typical values per 100g: </w:t>
            </w:r>
          </w:p>
        </w:tc>
      </w:tr>
      <w:tr w:rsidR="00275AD2" w:rsidRPr="00C7549B" w14:paraId="0E716F58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D829C0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Energy (</w:t>
            </w:r>
            <w:proofErr w:type="spellStart"/>
            <w:r w:rsidRPr="00C7549B">
              <w:rPr>
                <w:rFonts w:ascii="Arial" w:hAnsi="Arial" w:cs="Arial"/>
                <w:b/>
                <w:sz w:val="28"/>
                <w:szCs w:val="28"/>
              </w:rPr>
              <w:t>kj</w:t>
            </w:r>
            <w:proofErr w:type="spellEnd"/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A8A29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1610 </w:t>
            </w:r>
          </w:p>
        </w:tc>
      </w:tr>
      <w:tr w:rsidR="00275AD2" w:rsidRPr="00C7549B" w14:paraId="27CEF669" w14:textId="77777777">
        <w:trPr>
          <w:trHeight w:val="281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0C92E3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Energy (kcal)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FE535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382 </w:t>
            </w:r>
          </w:p>
        </w:tc>
      </w:tr>
      <w:tr w:rsidR="00275AD2" w:rsidRPr="00C7549B" w14:paraId="232A54D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CFE58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A5152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10.4 </w:t>
            </w:r>
          </w:p>
        </w:tc>
      </w:tr>
      <w:tr w:rsidR="00275AD2" w:rsidRPr="00C7549B" w14:paraId="263D745C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A05686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Fat of which saturates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853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6.6 </w:t>
            </w:r>
          </w:p>
        </w:tc>
      </w:tr>
      <w:tr w:rsidR="00275AD2" w:rsidRPr="00C7549B" w14:paraId="484296ED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EA5BE0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Carbohydrates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896E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70.1 </w:t>
            </w:r>
          </w:p>
        </w:tc>
      </w:tr>
      <w:tr w:rsidR="00275AD2" w:rsidRPr="00C7549B" w14:paraId="24927C8B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DA4EEF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Carbohydrates of which sugars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70770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66.5 </w:t>
            </w:r>
          </w:p>
        </w:tc>
      </w:tr>
      <w:tr w:rsidR="00275AD2" w:rsidRPr="00C7549B" w14:paraId="315C9E52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2C09AD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Protein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01FD3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1.3 </w:t>
            </w:r>
          </w:p>
        </w:tc>
      </w:tr>
      <w:tr w:rsidR="00275AD2" w:rsidRPr="00C7549B" w14:paraId="474DD9EB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9327A1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Salt (g)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83B1E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0.4 </w:t>
            </w:r>
          </w:p>
        </w:tc>
      </w:tr>
      <w:tr w:rsidR="00275AD2" w:rsidRPr="00C7549B" w14:paraId="78884CC1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10ADD9C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Alcohol Products Only </w:t>
            </w:r>
          </w:p>
        </w:tc>
      </w:tr>
      <w:tr w:rsidR="00275AD2" w:rsidRPr="00C7549B" w14:paraId="5B643366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F5816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Name: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72E91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7DB56FF7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E14C46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ABV: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C01A1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5D9938A6" w14:textId="77777777">
        <w:trPr>
          <w:trHeight w:val="278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4955CE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Country of origin: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AD63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237CB427" w14:textId="77777777">
        <w:trPr>
          <w:trHeight w:val="280"/>
        </w:trPr>
        <w:tc>
          <w:tcPr>
            <w:tcW w:w="4503" w:type="dxa"/>
            <w:gridSpan w:val="4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5A1F206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Vegan/Vegetarian: </w:t>
            </w:r>
          </w:p>
        </w:tc>
        <w:tc>
          <w:tcPr>
            <w:tcW w:w="451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2A0E8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</w:tr>
      <w:tr w:rsidR="00275AD2" w:rsidRPr="00C7549B" w14:paraId="6E81B9E2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21804E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</w:t>
            </w:r>
          </w:p>
        </w:tc>
      </w:tr>
      <w:tr w:rsidR="00275AD2" w:rsidRPr="00C7549B" w14:paraId="529731A4" w14:textId="77777777">
        <w:trPr>
          <w:trHeight w:val="282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1C4FF6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Vegans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85E26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4BBC8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Vegetarians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8B49B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</w:tr>
      <w:tr w:rsidR="00275AD2" w:rsidRPr="00C7549B" w14:paraId="0E2A5C83" w14:textId="77777777">
        <w:trPr>
          <w:trHeight w:val="275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0D5843B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Food Allergens </w:t>
            </w:r>
          </w:p>
        </w:tc>
      </w:tr>
      <w:tr w:rsidR="00275AD2" w:rsidRPr="00C7549B" w14:paraId="604BBFB9" w14:textId="77777777">
        <w:trPr>
          <w:trHeight w:val="108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A2BB45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B1D0D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Contains/Free From (C/FF)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A55ECF" w14:textId="77777777" w:rsidR="00275AD2" w:rsidRPr="00C7549B" w:rsidRDefault="00C7549B" w:rsidP="00C7549B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are within the </w:t>
            </w:r>
          </w:p>
          <w:p w14:paraId="7433067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manufacturing environment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8BBFD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Comment </w:t>
            </w:r>
          </w:p>
        </w:tc>
      </w:tr>
      <w:tr w:rsidR="00275AD2" w:rsidRPr="00C7549B" w14:paraId="0778D7C4" w14:textId="77777777">
        <w:trPr>
          <w:trHeight w:val="276"/>
        </w:trPr>
        <w:tc>
          <w:tcPr>
            <w:tcW w:w="9018" w:type="dxa"/>
            <w:gridSpan w:val="9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5506F88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5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Allergens  </w:t>
            </w:r>
          </w:p>
        </w:tc>
      </w:tr>
      <w:tr w:rsidR="00275AD2" w:rsidRPr="00C7549B" w14:paraId="63539483" w14:textId="77777777">
        <w:trPr>
          <w:trHeight w:val="549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41FA3EB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Cereals containing Gluten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843C08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3DC5A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D52E0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Gluten containing materials handled on site </w:t>
            </w:r>
          </w:p>
        </w:tc>
      </w:tr>
      <w:tr w:rsidR="00275AD2" w:rsidRPr="00C7549B" w14:paraId="3346428E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8755AD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5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Soya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2B414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74F43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0CA12F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Products containing soya handled on site </w:t>
            </w:r>
          </w:p>
        </w:tc>
      </w:tr>
      <w:tr w:rsidR="00275AD2" w:rsidRPr="00C7549B" w14:paraId="4B7FF363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29741D9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Peanuts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A0528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A8D4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5B029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6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Peanuts handled on site </w:t>
            </w:r>
          </w:p>
        </w:tc>
      </w:tr>
      <w:tr w:rsidR="00275AD2" w:rsidRPr="00C7549B" w14:paraId="706D9AAF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06A8F93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Nuts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6D0A5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33A71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9F041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Nuts may be present in SOH packing environment </w:t>
            </w:r>
          </w:p>
        </w:tc>
      </w:tr>
      <w:tr w:rsidR="00275AD2" w:rsidRPr="00C7549B" w14:paraId="59E9DE0C" w14:textId="77777777">
        <w:trPr>
          <w:trHeight w:val="547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37D416C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Sesame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7B674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34E59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593F9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2D07D12E" w14:textId="77777777">
        <w:trPr>
          <w:trHeight w:val="278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7BF849C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Lupin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41656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49CB9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1349E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68671485" w14:textId="77777777">
        <w:trPr>
          <w:trHeight w:val="1085"/>
        </w:trPr>
        <w:tc>
          <w:tcPr>
            <w:tcW w:w="2965" w:type="dxa"/>
            <w:gridSpan w:val="2"/>
            <w:tcBorders>
              <w:top w:val="single" w:sz="4" w:space="0" w:color="000000"/>
              <w:left w:val="single" w:sz="6" w:space="0" w:color="000000"/>
              <w:bottom w:val="single" w:sz="4" w:space="0" w:color="000000"/>
              <w:right w:val="single" w:sz="4" w:space="0" w:color="000000"/>
            </w:tcBorders>
          </w:tcPr>
          <w:p w14:paraId="1FF0A18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89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Milk and products thereof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70E33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C9EA3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32BC242" w14:textId="77777777" w:rsidR="00275AD2" w:rsidRPr="00C7549B" w:rsidRDefault="00C7549B" w:rsidP="00C7549B">
            <w:pPr>
              <w:shd w:val="clear" w:color="auto" w:fill="FFFFFF" w:themeFill="background1"/>
              <w:spacing w:after="0" w:line="240" w:lineRule="auto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Products containing milk powder and milk </w:t>
            </w:r>
          </w:p>
          <w:p w14:paraId="00C83C3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derivatives handled on </w:t>
            </w:r>
          </w:p>
          <w:p w14:paraId="1CBBB6F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4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site </w:t>
            </w:r>
          </w:p>
        </w:tc>
      </w:tr>
      <w:tr w:rsidR="00275AD2" w:rsidRPr="00C7549B" w14:paraId="1BC1B6C3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58B222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79" w:right="-9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Eggs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A9D64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98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8E771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7CE0D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CA664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Dried Meringue is handled on site </w:t>
            </w:r>
          </w:p>
        </w:tc>
      </w:tr>
      <w:tr w:rsidR="00275AD2" w:rsidRPr="00C7549B" w14:paraId="2D2D9412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18D26E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lastRenderedPageBreak/>
              <w:t xml:space="preserve">Sulphites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F1BA5B2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B075B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-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A064A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41B0F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3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Dried fruit handled on site </w:t>
            </w:r>
          </w:p>
        </w:tc>
      </w:tr>
      <w:tr w:rsidR="00275AD2" w:rsidRPr="00C7549B" w14:paraId="19037B9D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89648D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0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Celery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8742EFA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3AF76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30ED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22AE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23D5BC5E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35A9FE4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Mustard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58C5470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902F7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78EB5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E8B0D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499D390A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59A830D2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03" w:right="-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Fish and products thereof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465DDD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7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2FCCDC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70615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52B95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1DC9F876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2FA206D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Molluscs and products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75ECD6D1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FA0E08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F9175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01DEB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70676464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84D8295" w14:textId="7EA4CB30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>Crustaceans and produc</w:t>
            </w:r>
            <w:r>
              <w:rPr>
                <w:rFonts w:ascii="Arial" w:hAnsi="Arial" w:cs="Arial"/>
                <w:b/>
                <w:sz w:val="28"/>
                <w:szCs w:val="28"/>
              </w:rPr>
              <w:t>ts</w:t>
            </w: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thereof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097856B" w14:textId="1B8BCF11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E613F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FF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D5A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3EB2E9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 </w:t>
            </w:r>
          </w:p>
        </w:tc>
      </w:tr>
      <w:tr w:rsidR="00275AD2" w:rsidRPr="00C7549B" w14:paraId="15AE2EF4" w14:textId="77777777">
        <w:trPr>
          <w:gridAfter w:val="1"/>
          <w:wAfter w:w="6" w:type="dxa"/>
          <w:trHeight w:val="108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983551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Animal derivatives </w:t>
            </w:r>
          </w:p>
        </w:tc>
        <w:tc>
          <w:tcPr>
            <w:tcW w:w="281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4E649B30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164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A26AF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C </w:t>
            </w:r>
          </w:p>
        </w:tc>
        <w:tc>
          <w:tcPr>
            <w:tcW w:w="16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F2AA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Y </w:t>
            </w:r>
          </w:p>
        </w:tc>
        <w:tc>
          <w:tcPr>
            <w:tcW w:w="271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43173D" w14:textId="77777777" w:rsidR="00275AD2" w:rsidRPr="00C7549B" w:rsidRDefault="00C7549B" w:rsidP="00C7549B">
            <w:pPr>
              <w:shd w:val="clear" w:color="auto" w:fill="FFFFFF" w:themeFill="background1"/>
              <w:spacing w:after="0" w:line="239" w:lineRule="auto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Dried Meringue, Products containing milk/milk </w:t>
            </w:r>
          </w:p>
          <w:p w14:paraId="5FDF5434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89" w:right="4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derivatives handled on site. </w:t>
            </w:r>
          </w:p>
        </w:tc>
      </w:tr>
      <w:tr w:rsidR="00275AD2" w:rsidRPr="00C7549B" w14:paraId="3A452015" w14:textId="77777777">
        <w:trPr>
          <w:gridAfter w:val="1"/>
          <w:wAfter w:w="6" w:type="dxa"/>
          <w:trHeight w:val="276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D9D9D9"/>
          </w:tcPr>
          <w:p w14:paraId="564BF4DF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D9D9D9"/>
          </w:tcPr>
          <w:p w14:paraId="3AFDEBA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634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Product Characteristics </w:t>
            </w:r>
          </w:p>
        </w:tc>
      </w:tr>
      <w:tr w:rsidR="00275AD2" w:rsidRPr="00C7549B" w14:paraId="5FCE3F53" w14:textId="77777777">
        <w:trPr>
          <w:gridAfter w:val="1"/>
          <w:wAfter w:w="6" w:type="dxa"/>
          <w:trHeight w:val="280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C9FFF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Net Weight (g)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8C2AF5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100 </w:t>
            </w:r>
          </w:p>
        </w:tc>
      </w:tr>
      <w:tr w:rsidR="00275AD2" w:rsidRPr="00C7549B" w14:paraId="3BE38B72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604A5E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Foreign body control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11AB4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75AD2" w:rsidRPr="00C7549B" w14:paraId="54AA977A" w14:textId="77777777">
        <w:trPr>
          <w:gridAfter w:val="1"/>
          <w:wAfter w:w="6" w:type="dxa"/>
          <w:trHeight w:val="27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695C0C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Shelf Life </w:t>
            </w:r>
          </w:p>
        </w:tc>
        <w:tc>
          <w:tcPr>
            <w:tcW w:w="6333" w:type="dxa"/>
            <w:gridSpan w:val="7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FD04B7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3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10 Months </w:t>
            </w:r>
          </w:p>
        </w:tc>
      </w:tr>
      <w:tr w:rsidR="00275AD2" w:rsidRPr="00C7549B" w14:paraId="4B0B40EA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820999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unopened product </w:t>
            </w:r>
          </w:p>
        </w:tc>
        <w:tc>
          <w:tcPr>
            <w:tcW w:w="6333" w:type="dxa"/>
            <w:gridSpan w:val="7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14:paraId="2AB70A1A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</w:tr>
      <w:tr w:rsidR="00275AD2" w:rsidRPr="00C7549B" w14:paraId="3BCAD26E" w14:textId="77777777">
        <w:trPr>
          <w:gridAfter w:val="1"/>
          <w:wAfter w:w="6" w:type="dxa"/>
          <w:trHeight w:val="548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63710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conditions of opened product </w:t>
            </w:r>
          </w:p>
        </w:tc>
        <w:tc>
          <w:tcPr>
            <w:tcW w:w="0" w:type="auto"/>
            <w:gridSpan w:val="7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3B236D" w14:textId="77777777" w:rsidR="00275AD2" w:rsidRPr="00C7549B" w:rsidRDefault="00275AD2" w:rsidP="00C7549B">
            <w:pPr>
              <w:shd w:val="clear" w:color="auto" w:fill="FFFFFF" w:themeFill="background1"/>
              <w:rPr>
                <w:rFonts w:ascii="Arial" w:hAnsi="Arial" w:cs="Arial"/>
                <w:sz w:val="28"/>
                <w:szCs w:val="28"/>
              </w:rPr>
            </w:pPr>
          </w:p>
        </w:tc>
      </w:tr>
      <w:tr w:rsidR="00275AD2" w:rsidRPr="00C7549B" w14:paraId="7E02C058" w14:textId="77777777">
        <w:trPr>
          <w:gridAfter w:val="1"/>
          <w:wAfter w:w="6" w:type="dxa"/>
          <w:trHeight w:val="547"/>
        </w:trPr>
        <w:tc>
          <w:tcPr>
            <w:tcW w:w="26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F7AAE3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right="2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Suitable for freezing </w:t>
            </w:r>
          </w:p>
        </w:tc>
        <w:tc>
          <w:tcPr>
            <w:tcW w:w="1819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63BA01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N/A </w:t>
            </w:r>
          </w:p>
        </w:tc>
        <w:tc>
          <w:tcPr>
            <w:tcW w:w="2434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E395CD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87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Storage temperature </w:t>
            </w:r>
          </w:p>
          <w:p w14:paraId="2FF6A05B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45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b/>
                <w:sz w:val="28"/>
                <w:szCs w:val="28"/>
              </w:rPr>
              <w:t xml:space="preserve"> </w:t>
            </w:r>
          </w:p>
        </w:tc>
        <w:tc>
          <w:tcPr>
            <w:tcW w:w="208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729675" w14:textId="77777777" w:rsidR="00275AD2" w:rsidRPr="00C7549B" w:rsidRDefault="00C7549B" w:rsidP="00C7549B">
            <w:pPr>
              <w:shd w:val="clear" w:color="auto" w:fill="FFFFFF" w:themeFill="background1"/>
              <w:spacing w:after="0"/>
              <w:ind w:left="1"/>
              <w:rPr>
                <w:rFonts w:ascii="Arial" w:hAnsi="Arial" w:cs="Arial"/>
                <w:sz w:val="28"/>
                <w:szCs w:val="28"/>
              </w:rPr>
            </w:pPr>
            <w:r w:rsidRPr="00C7549B">
              <w:rPr>
                <w:rFonts w:ascii="Arial" w:hAnsi="Arial" w:cs="Arial"/>
                <w:sz w:val="28"/>
                <w:szCs w:val="28"/>
              </w:rPr>
              <w:t xml:space="preserve">10-20°C </w:t>
            </w:r>
          </w:p>
        </w:tc>
      </w:tr>
    </w:tbl>
    <w:p w14:paraId="4A99F8DD" w14:textId="77777777" w:rsidR="00275AD2" w:rsidRPr="00C7549B" w:rsidRDefault="00C7549B" w:rsidP="00C7549B">
      <w:pPr>
        <w:shd w:val="clear" w:color="auto" w:fill="FFFFFF" w:themeFill="background1"/>
        <w:spacing w:after="0"/>
        <w:rPr>
          <w:rFonts w:ascii="Arial" w:hAnsi="Arial" w:cs="Arial"/>
          <w:sz w:val="28"/>
          <w:szCs w:val="28"/>
        </w:rPr>
      </w:pPr>
      <w:r w:rsidRPr="00C7549B">
        <w:rPr>
          <w:rFonts w:ascii="Arial" w:hAnsi="Arial" w:cs="Arial"/>
          <w:sz w:val="28"/>
          <w:szCs w:val="28"/>
        </w:rPr>
        <w:t xml:space="preserve"> </w:t>
      </w:r>
    </w:p>
    <w:sectPr w:rsidR="00275AD2" w:rsidRPr="00C7549B" w:rsidSect="00C7549B">
      <w:footerReference w:type="even" r:id="rId6"/>
      <w:footerReference w:type="default" r:id="rId7"/>
      <w:footerReference w:type="first" r:id="rId8"/>
      <w:pgSz w:w="11906" w:h="16838"/>
      <w:pgMar w:top="720" w:right="720" w:bottom="720" w:left="720" w:header="720" w:footer="708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F48E051" w14:textId="77777777" w:rsidR="00C7549B" w:rsidRDefault="00C7549B">
      <w:pPr>
        <w:spacing w:after="0" w:line="240" w:lineRule="auto"/>
      </w:pPr>
      <w:r>
        <w:separator/>
      </w:r>
    </w:p>
  </w:endnote>
  <w:endnote w:type="continuationSeparator" w:id="0">
    <w:p w14:paraId="6861B394" w14:textId="77777777" w:rsidR="00C7549B" w:rsidRDefault="00C754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E0BD33D" w14:textId="77777777" w:rsidR="00275AD2" w:rsidRDefault="00C7549B">
    <w:pPr>
      <w:spacing w:after="0"/>
    </w:pPr>
    <w:r>
      <w:rPr>
        <w:sz w:val="16"/>
      </w:rPr>
      <w:t xml:space="preserve">QF126 v2 11/06/2025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5253BF" w14:textId="77777777" w:rsidR="00275AD2" w:rsidRDefault="00C7549B">
    <w:pPr>
      <w:spacing w:after="0"/>
    </w:pPr>
    <w:r>
      <w:rPr>
        <w:sz w:val="16"/>
      </w:rPr>
      <w:t xml:space="preserve">QF126 v2 11/06/2025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3E19D7" w14:textId="77777777" w:rsidR="00275AD2" w:rsidRDefault="00C7549B">
    <w:pPr>
      <w:spacing w:after="0"/>
    </w:pPr>
    <w:r>
      <w:rPr>
        <w:sz w:val="16"/>
      </w:rPr>
      <w:t xml:space="preserve">QF126 v2 11/06/2025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471BF5" w14:textId="77777777" w:rsidR="00C7549B" w:rsidRDefault="00C7549B">
      <w:pPr>
        <w:spacing w:after="0" w:line="240" w:lineRule="auto"/>
      </w:pPr>
      <w:r>
        <w:separator/>
      </w:r>
    </w:p>
  </w:footnote>
  <w:footnote w:type="continuationSeparator" w:id="0">
    <w:p w14:paraId="727E80A6" w14:textId="77777777" w:rsidR="00C7549B" w:rsidRDefault="00C7549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75AD2"/>
    <w:rsid w:val="00275AD2"/>
    <w:rsid w:val="008E7574"/>
    <w:rsid w:val="009F6B45"/>
    <w:rsid w:val="00C754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2828C8F"/>
  <w15:docId w15:val="{C9FAA459-CD4A-4434-87F5-D1098278F8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GB" w:eastAsia="en-GB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3.xml"/><Relationship Id="rId13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12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customXml" Target="../customXml/item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Relationship Id="rId14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Normal" ma:contentTypeID="0x0101003C5AFF78863AEF46B1510A4955A9D92800B91F586436BF334D9527BDA501C67B5E" ma:contentTypeVersion="2" ma:contentTypeDescription="Default RNIB word template Normal.dotm" ma:contentTypeScope="" ma:versionID="d7b40a9c9b8aa3a110aa5c13e5592386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b34f15b030d40ffca33e4aeb8eb001f5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haredContentType xmlns="Microsoft.SharePoint.Taxonomy.ContentTypeSync" SourceId="d111f871-a67d-48ae-9ce3-a2c6c977fa4d" ContentTypeId="0x0101003C5AFF78863AEF46B1510A4955A9D928" PreviousValue="false" LastSyncTimeStamp="2025-04-28T14:39:01.87Z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80125F46-4AD2-4887-B9C7-153497C97CBC}"/>
</file>

<file path=customXml/itemProps2.xml><?xml version="1.0" encoding="utf-8"?>
<ds:datastoreItem xmlns:ds="http://schemas.openxmlformats.org/officeDocument/2006/customXml" ds:itemID="{6699B921-45AA-479D-A222-6CA28ED655F4}"/>
</file>

<file path=customXml/itemProps3.xml><?xml version="1.0" encoding="utf-8"?>
<ds:datastoreItem xmlns:ds="http://schemas.openxmlformats.org/officeDocument/2006/customXml" ds:itemID="{D0CE7ECB-B0B4-488B-BCE7-102DF753F528}"/>
</file>

<file path=customXml/itemProps4.xml><?xml version="1.0" encoding="utf-8"?>
<ds:datastoreItem xmlns:ds="http://schemas.openxmlformats.org/officeDocument/2006/customXml" ds:itemID="{8DCDAABB-A4FB-45AC-AFBD-20417843518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16</Pages>
  <Words>2332</Words>
  <Characters>13297</Characters>
  <Application>Microsoft Office Word</Application>
  <DocSecurity>0</DocSecurity>
  <Lines>110</Lines>
  <Paragraphs>31</Paragraphs>
  <ScaleCrop>false</ScaleCrop>
  <Company/>
  <LinksUpToDate>false</LinksUpToDate>
  <CharactersWithSpaces>15598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Lauren Eddy</dc:creator>
  <cp:keywords/>
  <cp:lastModifiedBy>Charlee Jarvis</cp:lastModifiedBy>
  <cp:revision>3</cp:revision>
  <dcterms:created xsi:type="dcterms:W3CDTF">2025-09-11T08:27:00Z</dcterms:created>
  <dcterms:modified xsi:type="dcterms:W3CDTF">2025-09-11T08:31:00Z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0x0101003C5AFF78863AEF46B1510A4955A9D92800B91F586436BF334D9527BDA501C67B5E</vt:lpwstr>
  </property>
</Properties>
</file>