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53E7" w14:textId="77777777" w:rsidR="00FB3C8F" w:rsidRPr="003C2BD5" w:rsidRDefault="00837A31" w:rsidP="00837A31">
      <w:pPr>
        <w:shd w:val="clear" w:color="auto" w:fill="FFFFFF" w:themeFill="background1"/>
        <w:spacing w:after="0"/>
        <w:ind w:right="8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b/>
          <w:iCs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FB3C8F" w:rsidRPr="003C2BD5" w14:paraId="0EB9D5E0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A854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F6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H25019 (The Christmas Constellation) </w:t>
            </w:r>
          </w:p>
        </w:tc>
      </w:tr>
      <w:tr w:rsidR="00FB3C8F" w:rsidRPr="003C2BD5" w14:paraId="4AB4A18A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E9C9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6DD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 </w:t>
            </w:r>
          </w:p>
        </w:tc>
      </w:tr>
      <w:tr w:rsidR="00FB3C8F" w:rsidRPr="003C2BD5" w14:paraId="50CFC0D0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617D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85A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10/07/2025 </w:t>
            </w:r>
          </w:p>
        </w:tc>
      </w:tr>
    </w:tbl>
    <w:p w14:paraId="4D24DC67" w14:textId="77777777" w:rsidR="00FB3C8F" w:rsidRPr="003C2BD5" w:rsidRDefault="00837A31" w:rsidP="00837A31">
      <w:pPr>
        <w:shd w:val="clear" w:color="auto" w:fill="FFFFFF" w:themeFill="background1"/>
        <w:spacing w:after="76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1A284A64" w14:textId="77777777" w:rsidR="00FB3C8F" w:rsidRPr="003C2BD5" w:rsidRDefault="00837A31" w:rsidP="00837A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b/>
          <w:iCs/>
          <w:sz w:val="28"/>
          <w:szCs w:val="28"/>
          <w:u w:val="single" w:color="000000"/>
        </w:rPr>
        <w:t>NOTE</w:t>
      </w:r>
      <w:r w:rsidRPr="003C2BD5">
        <w:rPr>
          <w:rFonts w:ascii="Arial" w:hAnsi="Arial" w:cs="Arial"/>
          <w:b/>
          <w:iCs/>
          <w:sz w:val="28"/>
          <w:szCs w:val="28"/>
        </w:rPr>
        <w:t xml:space="preserve">: </w:t>
      </w:r>
      <w:r w:rsidRPr="003C2BD5">
        <w:rPr>
          <w:rFonts w:ascii="Arial" w:hAnsi="Arial" w:cs="Arial"/>
          <w:iCs/>
          <w:sz w:val="28"/>
          <w:szCs w:val="28"/>
        </w:rPr>
        <w:t xml:space="preserve">Information is accurate at the time of writing. For more details, please refer to individual packaging. </w:t>
      </w:r>
    </w:p>
    <w:p w14:paraId="16BA922E" w14:textId="77777777" w:rsidR="00FB3C8F" w:rsidRPr="003C2BD5" w:rsidRDefault="00837A31" w:rsidP="00837A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iCs/>
          <w:sz w:val="28"/>
          <w:szCs w:val="28"/>
        </w:rPr>
        <w:t xml:space="preserve"> </w:t>
      </w:r>
    </w:p>
    <w:p w14:paraId="0E86BCDD" w14:textId="77777777" w:rsidR="00FB3C8F" w:rsidRPr="003C2BD5" w:rsidRDefault="00837A31" w:rsidP="00837A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iCs/>
          <w:sz w:val="28"/>
          <w:szCs w:val="28"/>
        </w:rPr>
        <w:t xml:space="preserve">For any enquiries, please contact </w:t>
      </w:r>
      <w:r w:rsidRPr="003C2BD5">
        <w:rPr>
          <w:rFonts w:ascii="Arial" w:hAnsi="Arial" w:cs="Arial"/>
          <w:b/>
          <w:iCs/>
          <w:sz w:val="28"/>
          <w:szCs w:val="28"/>
        </w:rPr>
        <w:t>customerservices@spicersofhythe.com</w:t>
      </w:r>
      <w:r w:rsidRPr="003C2BD5">
        <w:rPr>
          <w:rFonts w:ascii="Arial" w:hAnsi="Arial" w:cs="Arial"/>
          <w:iCs/>
          <w:sz w:val="28"/>
          <w:szCs w:val="28"/>
        </w:rPr>
        <w:t xml:space="preserve"> </w:t>
      </w:r>
    </w:p>
    <w:p w14:paraId="62082F11" w14:textId="77777777" w:rsidR="00FB3C8F" w:rsidRPr="003C2BD5" w:rsidRDefault="00837A31" w:rsidP="00837A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F0295A3" w14:textId="77777777" w:rsidR="00FB3C8F" w:rsidRPr="003C2BD5" w:rsidRDefault="00837A31" w:rsidP="00837A31">
      <w:pPr>
        <w:shd w:val="clear" w:color="auto" w:fill="FFFFFF" w:themeFill="background1"/>
        <w:spacing w:after="0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b/>
          <w:iCs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39"/>
        <w:gridCol w:w="281"/>
        <w:gridCol w:w="7"/>
        <w:gridCol w:w="504"/>
        <w:gridCol w:w="1190"/>
        <w:gridCol w:w="11"/>
        <w:gridCol w:w="162"/>
        <w:gridCol w:w="11"/>
        <w:gridCol w:w="1947"/>
        <w:gridCol w:w="8"/>
        <w:gridCol w:w="564"/>
        <w:gridCol w:w="1880"/>
        <w:gridCol w:w="7"/>
      </w:tblGrid>
      <w:tr w:rsidR="00FB3C8F" w:rsidRPr="003C2BD5" w14:paraId="3D2B8740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36EB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40D4C3F8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0662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15E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Hawkens Gingerbread Mini Men </w:t>
            </w:r>
          </w:p>
        </w:tc>
      </w:tr>
      <w:tr w:rsidR="00FB3C8F" w:rsidRPr="003C2BD5" w14:paraId="3DB726B6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6ED4A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5F5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1x Carton (120G) HAWKENS GINGERBREAD MINI MEN </w:t>
            </w:r>
          </w:p>
        </w:tc>
      </w:tr>
      <w:tr w:rsidR="00FB3C8F" w:rsidRPr="003C2BD5" w14:paraId="61A83420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54E93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89D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BIS605T (SOH) </w:t>
            </w:r>
          </w:p>
        </w:tc>
      </w:tr>
      <w:tr w:rsidR="00FB3C8F" w:rsidRPr="003C2BD5" w14:paraId="05A48980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E48CC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6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Hawkens Gingerbread </w:t>
            </w:r>
          </w:p>
        </w:tc>
      </w:tr>
      <w:tr w:rsidR="00FB3C8F" w:rsidRPr="003C2BD5" w14:paraId="39581C0F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BABD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E1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204CE5C9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92BA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557840B3" w14:textId="77777777">
        <w:trPr>
          <w:gridBefore w:val="1"/>
          <w:wBefore w:w="7" w:type="dxa"/>
          <w:trHeight w:val="82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1181F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Flour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Sugar, Vegetable Fat (Palm, Rapeseed, Sunflower), Golden Syrup, Crystalised Ginger,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EGG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, Black Treacle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SULPHITES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), Mixed Peel, Baking Powder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), Ground Ginger (1%), Mixed Spice (1%), Ground Cloves, Salt, Bicarbonate of Soda.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EF21082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6EDE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6AE2550F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7037A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13BA6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646AD89A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E60C4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B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1572 </w:t>
            </w:r>
          </w:p>
        </w:tc>
      </w:tr>
      <w:tr w:rsidR="00FB3C8F" w:rsidRPr="003C2BD5" w14:paraId="5FDE946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04899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A3E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373 </w:t>
            </w:r>
          </w:p>
        </w:tc>
      </w:tr>
      <w:tr w:rsidR="00FB3C8F" w:rsidRPr="003C2BD5" w14:paraId="0CBCB972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F1017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92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11.2 </w:t>
            </w:r>
          </w:p>
        </w:tc>
      </w:tr>
      <w:tr w:rsidR="00FB3C8F" w:rsidRPr="003C2BD5" w14:paraId="1352C36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2F29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D90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4.7 </w:t>
            </w:r>
          </w:p>
        </w:tc>
      </w:tr>
      <w:tr w:rsidR="00FB3C8F" w:rsidRPr="003C2BD5" w14:paraId="43DAFA36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1F026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9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62.3 </w:t>
            </w:r>
          </w:p>
        </w:tc>
      </w:tr>
      <w:tr w:rsidR="00FB3C8F" w:rsidRPr="003C2BD5" w14:paraId="2ABD4558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BDBC3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5DB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33.8 </w:t>
            </w:r>
          </w:p>
        </w:tc>
      </w:tr>
      <w:tr w:rsidR="00FB3C8F" w:rsidRPr="003C2BD5" w14:paraId="225A7A66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A113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96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4.7 </w:t>
            </w:r>
          </w:p>
        </w:tc>
      </w:tr>
      <w:tr w:rsidR="00FB3C8F" w:rsidRPr="003C2BD5" w14:paraId="67C7569D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165F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CB7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1.2 </w:t>
            </w:r>
          </w:p>
        </w:tc>
      </w:tr>
      <w:tr w:rsidR="00FB3C8F" w:rsidRPr="003C2BD5" w14:paraId="3303CB3B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2C2B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430645F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98627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16E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0E49A0EB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B677B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35D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479B888E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AF12D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AA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0B9C52E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D27F8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7D5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26B24EFB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4B7F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3B9DB825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8CBB4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EF8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C8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AC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3310093A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E3AB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7D0F74ED" w14:textId="77777777">
        <w:trPr>
          <w:gridBefore w:val="1"/>
          <w:wBefore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3EC22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71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3EE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0106ADD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F0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523684D3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595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11C62322" w14:textId="77777777">
        <w:trPr>
          <w:gridBefore w:val="1"/>
          <w:wBefore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92863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E31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A2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F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6900F84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928F" w14:textId="1F86173A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Soya and products there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97587" w14:textId="26B732B9" w:rsidR="00FB3C8F" w:rsidRPr="003C2BD5" w:rsidRDefault="00837A31" w:rsidP="00837A31">
            <w:pPr>
              <w:shd w:val="clear" w:color="auto" w:fill="FFFFFF" w:themeFill="background1"/>
              <w:spacing w:after="0"/>
              <w:ind w:left="-9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65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346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52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692526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FFF9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D0605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B03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22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00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FA43FA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0945B" w14:textId="7D05155A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Nuts and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products there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85DF9" w14:textId="0D4DD0B6" w:rsidR="00FB3C8F" w:rsidRPr="003C2BD5" w:rsidRDefault="00837A31" w:rsidP="00837A31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D7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CD0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BEC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0" w:right="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FB3C8F" w:rsidRPr="003C2BD5" w14:paraId="2373218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59A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D7AA3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907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EEA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7D7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D141282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B25C5" w14:textId="4836A09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4C098" w14:textId="761F5906" w:rsidR="00FB3C8F" w:rsidRPr="003C2BD5" w:rsidRDefault="00837A31" w:rsidP="00837A31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72B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F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2C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F9F837E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6DA4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069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C53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D20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AE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140824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4511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8A54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0D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3C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18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EC3AF9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3865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64ED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4D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94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236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9705B08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4071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142B7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14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FE3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12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D9075F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0F13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18984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6F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0B2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F50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8D72CA2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A965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578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562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B4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2C6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F2B479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837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DF637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57D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E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A4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EA20E2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6798C" w14:textId="08BBCA0A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1B5D7" w14:textId="20E59EF4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EB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746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E5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F3FCEB0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4C17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E8B8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AF8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ED2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95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Egg </w:t>
            </w:r>
          </w:p>
        </w:tc>
      </w:tr>
      <w:tr w:rsidR="00FB3C8F" w:rsidRPr="003C2BD5" w14:paraId="7B97E216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E91339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3510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185D79AD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6BD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F4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120 </w:t>
            </w:r>
          </w:p>
        </w:tc>
      </w:tr>
      <w:tr w:rsidR="00FB3C8F" w:rsidRPr="003C2BD5" w14:paraId="060F9205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9D9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949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35A6E68E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748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27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 Months </w:t>
            </w:r>
          </w:p>
        </w:tc>
      </w:tr>
      <w:tr w:rsidR="00FB3C8F" w:rsidRPr="003C2BD5" w14:paraId="32DD736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9E5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57C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3AF63C2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629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16D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38D6EE9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6E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09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A8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012958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1D1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515AA827" w14:textId="58E4CDF5" w:rsidR="00FB3C8F" w:rsidRPr="003C2BD5" w:rsidRDefault="00837A31" w:rsidP="00837A31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iCs/>
          <w:sz w:val="28"/>
          <w:szCs w:val="28"/>
        </w:rPr>
        <w:t xml:space="preserve"> </w:t>
      </w:r>
    </w:p>
    <w:p w14:paraId="1DF1C3C0" w14:textId="77777777" w:rsidR="00FB3C8F" w:rsidRPr="003C2BD5" w:rsidRDefault="00FB3C8F" w:rsidP="00837A31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9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224"/>
        <w:gridCol w:w="220"/>
        <w:gridCol w:w="378"/>
        <w:gridCol w:w="825"/>
        <w:gridCol w:w="88"/>
        <w:gridCol w:w="2257"/>
        <w:gridCol w:w="404"/>
        <w:gridCol w:w="1738"/>
      </w:tblGrid>
      <w:tr w:rsidR="00FB3C8F" w:rsidRPr="003C2BD5" w14:paraId="2032D83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F5F9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4E089AB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E27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564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Love Corn Sea Salt 45g </w:t>
            </w:r>
          </w:p>
        </w:tc>
      </w:tr>
      <w:tr w:rsidR="00FB3C8F" w:rsidRPr="003C2BD5" w14:paraId="7FE1216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23668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DD9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728086F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CB2D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E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SNAK601Z (SOH) </w:t>
            </w:r>
          </w:p>
        </w:tc>
      </w:tr>
      <w:tr w:rsidR="00FB3C8F" w:rsidRPr="003C2BD5" w14:paraId="3D1A060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C657A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2B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Love Corn </w:t>
            </w:r>
          </w:p>
        </w:tc>
      </w:tr>
      <w:tr w:rsidR="00FB3C8F" w:rsidRPr="003C2BD5" w14:paraId="1E54F3BF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65BCB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C9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720612F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7A4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6A6E7119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E13033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Corn, Sea Salt, High Oleic Sunflower Oil.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4F2E678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5C7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249B9DAF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805E3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AA34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36B93B5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FCF69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1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1828 </w:t>
            </w:r>
          </w:p>
        </w:tc>
      </w:tr>
      <w:tr w:rsidR="00FB3C8F" w:rsidRPr="003C2BD5" w14:paraId="29341CF2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256EC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C1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435 </w:t>
            </w:r>
          </w:p>
        </w:tc>
      </w:tr>
      <w:tr w:rsidR="00FB3C8F" w:rsidRPr="003C2BD5" w14:paraId="4BA8C072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4733C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08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13.3 </w:t>
            </w:r>
          </w:p>
        </w:tc>
      </w:tr>
      <w:tr w:rsidR="00FB3C8F" w:rsidRPr="003C2BD5" w14:paraId="61A8651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EBA8F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AD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1.3 </w:t>
            </w:r>
          </w:p>
        </w:tc>
      </w:tr>
      <w:tr w:rsidR="00FB3C8F" w:rsidRPr="003C2BD5" w14:paraId="10E0FC0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B1ED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EC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66 </w:t>
            </w:r>
          </w:p>
        </w:tc>
      </w:tr>
      <w:tr w:rsidR="00FB3C8F" w:rsidRPr="003C2BD5" w14:paraId="2F406D4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31E8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F3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0.7 </w:t>
            </w:r>
          </w:p>
        </w:tc>
      </w:tr>
      <w:tr w:rsidR="00FB3C8F" w:rsidRPr="003C2BD5" w14:paraId="2A5DA5F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AD678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8AD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7.4 </w:t>
            </w:r>
          </w:p>
        </w:tc>
      </w:tr>
      <w:tr w:rsidR="00FB3C8F" w:rsidRPr="003C2BD5" w14:paraId="2D058DD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B597D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D5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1.5 </w:t>
            </w:r>
          </w:p>
        </w:tc>
      </w:tr>
      <w:tr w:rsidR="00FB3C8F" w:rsidRPr="003C2BD5" w14:paraId="3EE17A0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ED51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2B80B33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12E12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EFC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25CB890B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68F93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6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248A8DB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5524C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4EC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7B55FB3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AACF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89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4E3E374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43EE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41BF11D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DC69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B03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5C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A3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76A20B2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BC6A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0790CD09" w14:textId="77777777">
        <w:trPr>
          <w:trHeight w:val="108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92C0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FEBCC1E" wp14:editId="040275A4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6277" name="Group 66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77463" name="Shape 77463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277" style="width:0.479996pt;height:53.76pt;position:absolute;mso-position-horizontal-relative:text;mso-position-horizontal:absolute;margin-left:148.016pt;mso-position-vertical-relative:text;margin-top:0.0461426pt;" coordsize="60,6827">
                      <v:shape id="Shape 77464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3C2BD5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D67C6C7" wp14:editId="4141B4F5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6278" name="Group 66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77465" name="Shape 77465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278" style="width:0.480011pt;height:53.76pt;position:absolute;mso-position-horizontal-relative:text;mso-position-horizontal:absolute;margin-left:230.456pt;mso-position-vertical-relative:text;margin-top:0.0461426pt;" coordsize="60,6827">
                      <v:shape id="Shape 77466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3C2BD5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C7EDCE" wp14:editId="60FAA04C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6279" name="Group 66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77467" name="Shape 77467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279" style="width:0.480011pt;height:53.76pt;position:absolute;mso-position-horizontal-relative:text;mso-position-horizontal:absolute;margin-left:314.836pt;mso-position-vertical-relative:text;margin-top:0.0461426pt;" coordsize="60,6827">
                      <v:shape id="Shape 77468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Contains/Free Allergens are Comment </w:t>
            </w:r>
          </w:p>
          <w:p w14:paraId="35EAB0E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369" w:right="2635" w:hanging="15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From (C/FF)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within the manufacturing environment </w:t>
            </w:r>
          </w:p>
        </w:tc>
      </w:tr>
      <w:tr w:rsidR="00FB3C8F" w:rsidRPr="003C2BD5" w14:paraId="4E5B15F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67A3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5170B01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66DFA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D11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C9C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CB3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D1B43D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2110E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CC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09C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C82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EEF4FC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71CC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A73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56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3F0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Factory Handles </w:t>
            </w:r>
          </w:p>
        </w:tc>
      </w:tr>
      <w:tr w:rsidR="00FB3C8F" w:rsidRPr="003C2BD5" w14:paraId="56C12C58" w14:textId="77777777">
        <w:trPr>
          <w:trHeight w:val="10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D55E5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F49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01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03A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</w:t>
            </w:r>
          </w:p>
          <w:p w14:paraId="03C0CC5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SOH packing environment </w:t>
            </w:r>
          </w:p>
          <w:p w14:paraId="166C526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54A19AE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Factory Handles </w:t>
            </w:r>
          </w:p>
        </w:tc>
      </w:tr>
      <w:tr w:rsidR="00FB3C8F" w:rsidRPr="003C2BD5" w14:paraId="146911A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F19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06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A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855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B07BE5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D64D5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F1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286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77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EF35DB9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1E8F5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AD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CB5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B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B463D4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5F6E7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2A3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6F6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9B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5B0BB0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A9472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B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035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A7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D4FD1E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02F9E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7D1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71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54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CD8E7C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7E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BA2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4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1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E3A0D8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00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AE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B40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A12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B18F27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4B3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0A5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AC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2F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E67402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5AE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448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4C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40A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1A2CFF3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F65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9AC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A3B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2C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88E4D6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0761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01A6D90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EF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9C5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45 </w:t>
            </w:r>
          </w:p>
        </w:tc>
      </w:tr>
      <w:tr w:rsidR="00FB3C8F" w:rsidRPr="003C2BD5" w14:paraId="24493CB9" w14:textId="77777777">
        <w:trPr>
          <w:trHeight w:val="10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9B1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80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Raw Corn (yearly crop): Pesticides, Heavy Metals, Aflatoxins, </w:t>
            </w:r>
          </w:p>
          <w:p w14:paraId="3830CB8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Non GMO Finished Product (each batch): Moisture, Broken </w:t>
            </w:r>
          </w:p>
          <w:p w14:paraId="42FDF91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Pieces, Colour/Pericarp, Salt Content Finished Product (random, quarterly): Microbiological </w:t>
            </w:r>
          </w:p>
        </w:tc>
      </w:tr>
      <w:tr w:rsidR="00FB3C8F" w:rsidRPr="003C2BD5" w14:paraId="77B92B1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51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D87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53AD54E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C2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75C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Stored in a cool, dry place. </w:t>
            </w:r>
          </w:p>
        </w:tc>
      </w:tr>
      <w:tr w:rsidR="00FB3C8F" w:rsidRPr="003C2BD5" w14:paraId="662208E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E5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A8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Once opened, consume within 3 days. </w:t>
            </w:r>
          </w:p>
        </w:tc>
      </w:tr>
      <w:tr w:rsidR="00FB3C8F" w:rsidRPr="003C2BD5" w14:paraId="50055B8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8E7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CA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0C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5FE25DA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4B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74C11C8C" w14:textId="70B1AB7E" w:rsidR="00FB3C8F" w:rsidRPr="003C2BD5" w:rsidRDefault="00FB3C8F" w:rsidP="00837A31">
      <w:pPr>
        <w:shd w:val="clear" w:color="auto" w:fill="FFFFFF" w:themeFill="background1"/>
        <w:spacing w:after="158"/>
        <w:rPr>
          <w:rFonts w:ascii="Arial" w:hAnsi="Arial" w:cs="Arial"/>
          <w:iCs/>
          <w:sz w:val="28"/>
          <w:szCs w:val="28"/>
        </w:rPr>
      </w:pPr>
    </w:p>
    <w:p w14:paraId="2F71200F" w14:textId="77777777" w:rsidR="00FB3C8F" w:rsidRPr="003C2BD5" w:rsidRDefault="00FB3C8F" w:rsidP="00837A31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5"/>
        <w:gridCol w:w="528"/>
        <w:gridCol w:w="1224"/>
        <w:gridCol w:w="126"/>
        <w:gridCol w:w="1955"/>
        <w:gridCol w:w="636"/>
        <w:gridCol w:w="1757"/>
      </w:tblGrid>
      <w:tr w:rsidR="00FB3C8F" w:rsidRPr="003C2BD5" w14:paraId="4DBCCB9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79E9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790BCBD1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B68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21D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Elizabeth Shaw Milk Chocolate Coconut &amp; Hazelnut </w:t>
            </w:r>
          </w:p>
          <w:p w14:paraId="10A3DAC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Crisp Biscuits 140g x10 </w:t>
            </w:r>
          </w:p>
        </w:tc>
      </w:tr>
      <w:tr w:rsidR="00FB3C8F" w:rsidRPr="003C2BD5" w14:paraId="4A93CE74" w14:textId="77777777">
        <w:trPr>
          <w:trHeight w:val="816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9709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BDED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Crisp biscuit with caramel (38.1%), desiccated coconut, hazelnuts and grain crisps in milk chocolate. Contains 9 </w:t>
            </w:r>
          </w:p>
          <w:p w14:paraId="44AA0BC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biscuits., </w:t>
            </w:r>
          </w:p>
        </w:tc>
      </w:tr>
      <w:tr w:rsidR="00FB3C8F" w:rsidRPr="003C2BD5" w14:paraId="1CC5379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64123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3B7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5106466 (Supplier) / BIS603Z (SOH) </w:t>
            </w:r>
          </w:p>
        </w:tc>
      </w:tr>
      <w:tr w:rsidR="00FB3C8F" w:rsidRPr="003C2BD5" w14:paraId="6B01B71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F39E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7FB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Colian UK </w:t>
            </w:r>
          </w:p>
        </w:tc>
      </w:tr>
      <w:tr w:rsidR="00FB3C8F" w:rsidRPr="003C2BD5" w14:paraId="0D7F8CAD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9FA3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2C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6D61F6C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489A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3EFBD303" w14:textId="77777777">
        <w:trPr>
          <w:trHeight w:val="216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2461194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ind w:left="1"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Milk Chocolate (35.5%) (Sugar, Cocoa Butter, Whole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Powder, Cocoa Mass, Vegetable Fats: (Palm, Shea, in varying proportions); Whey Powder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Emulsifiers: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Lecithin and Polyglycerol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Polyricinoleate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; Flavouring),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Flour, Sugar, Invert Sugar Syrup, Glucose Syrup, Palm Fat, Desiccated Coconut (3.5%), Whole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Powder,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HAZELNUTS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(2.2%), Butter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Grain Crisps (1.4%) (Rice Flour,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Flour, Corn Flour, Sugar,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BARLEY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Malt Extract, Salt), Humectant: Sorbitol Syrup; Starch,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BARLEY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Malt Extract, Whey Powder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Salt, Emulsifiers: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n, Mono- and Di-Glycerides of Fatty Acids; Raising Agents: </w:t>
            </w:r>
          </w:p>
          <w:p w14:paraId="351D456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Ammonium Carbonate, Sodium Carbonate, Diphosphates; Flavourings.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35F880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AF11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211A3E22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F310E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DC078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03B8012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CE61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684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2022 </w:t>
            </w:r>
          </w:p>
        </w:tc>
      </w:tr>
      <w:tr w:rsidR="00FB3C8F" w:rsidRPr="003C2BD5" w14:paraId="153CCE7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10DFB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30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483 </w:t>
            </w:r>
          </w:p>
        </w:tc>
      </w:tr>
      <w:tr w:rsidR="00FB3C8F" w:rsidRPr="003C2BD5" w14:paraId="167967E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C866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837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23 </w:t>
            </w:r>
          </w:p>
        </w:tc>
      </w:tr>
      <w:tr w:rsidR="00FB3C8F" w:rsidRPr="003C2BD5" w14:paraId="2B267A4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937D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CC1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14 </w:t>
            </w:r>
          </w:p>
        </w:tc>
      </w:tr>
      <w:tr w:rsidR="00FB3C8F" w:rsidRPr="003C2BD5" w14:paraId="0361D599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2CD8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5C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63 </w:t>
            </w:r>
          </w:p>
        </w:tc>
      </w:tr>
      <w:tr w:rsidR="00FB3C8F" w:rsidRPr="003C2BD5" w14:paraId="76575AC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4BFD3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38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46 </w:t>
            </w:r>
          </w:p>
        </w:tc>
      </w:tr>
      <w:tr w:rsidR="00FB3C8F" w:rsidRPr="003C2BD5" w14:paraId="077AC3D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41A0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570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5.2 </w:t>
            </w:r>
          </w:p>
        </w:tc>
      </w:tr>
      <w:tr w:rsidR="00FB3C8F" w:rsidRPr="003C2BD5" w14:paraId="59D6365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B80B9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61D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0.37 </w:t>
            </w:r>
          </w:p>
        </w:tc>
      </w:tr>
      <w:tr w:rsidR="00FB3C8F" w:rsidRPr="003C2BD5" w14:paraId="6DB786B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0960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423309B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B913D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F3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498A2C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92B3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67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52C2E243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EA94E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81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7DD279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6F0CD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30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4C1B389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38A3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40FE4E51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56474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90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9E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5FB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231F5C30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F5AE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4722E424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052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F0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74DB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0CA8A36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F9A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5E89D55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7119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0A944E6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CB745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E8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8E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58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AA1827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1171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C9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B8F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BB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193210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1814B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440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6C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B3D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FB3C8F" w:rsidRPr="003C2BD5" w14:paraId="2296539B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66198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14A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95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3A4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</w:t>
            </w:r>
          </w:p>
          <w:p w14:paraId="1A75F3A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SOH packing environment </w:t>
            </w:r>
          </w:p>
          <w:p w14:paraId="3A1058C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202ABCB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FB3C8F" w:rsidRPr="003C2BD5" w14:paraId="552BB0F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31B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9C2C5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ED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99C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E23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42D4BD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11B80" w14:textId="5FE68951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8A536" w14:textId="6B0B3E16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25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0A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093996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45C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F986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CA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36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8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84A95B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136A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B430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F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2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07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768B60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E12F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9D815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75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9A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447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0983FF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B8C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884F9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B6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BBD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361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B0441B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B9D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FF4F0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96B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E51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9D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2F0CFC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B06F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61B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70B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115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AC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EABEB0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0346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719DA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90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AE0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96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687745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3A257" w14:textId="0B4DF72C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7ABB0" w14:textId="60A887CF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4EB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6D4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BEC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43D856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61EB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543D9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ED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4E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8F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Milk </w:t>
            </w:r>
          </w:p>
        </w:tc>
      </w:tr>
      <w:tr w:rsidR="00FB3C8F" w:rsidRPr="003C2BD5" w14:paraId="66DAF37E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32AF6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E80FCF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50F5B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6D82F50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160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591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140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0A4E7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6133772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EA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DAD6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1F8D2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18F39CD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F2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836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-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12 Months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9998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4898C0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EB4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2D05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Keep cool an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F99B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-9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d dry. </w:t>
            </w:r>
          </w:p>
        </w:tc>
      </w:tr>
      <w:tr w:rsidR="00FB3C8F" w:rsidRPr="003C2BD5" w14:paraId="150D1ABD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B98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F5A471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25253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312376C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7D4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FF7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B41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Storage temper</w:t>
            </w:r>
          </w:p>
          <w:p w14:paraId="36588A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D84B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ature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00F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4787CC6F" w14:textId="45C37A8E" w:rsidR="00FB3C8F" w:rsidRPr="003C2BD5" w:rsidRDefault="00FB3C8F" w:rsidP="00837A31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</w:p>
    <w:p w14:paraId="3FBAA966" w14:textId="77777777" w:rsidR="00FB3C8F" w:rsidRPr="003C2BD5" w:rsidRDefault="00FB3C8F" w:rsidP="00837A31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5"/>
        <w:gridCol w:w="528"/>
        <w:gridCol w:w="1224"/>
        <w:gridCol w:w="126"/>
        <w:gridCol w:w="1955"/>
        <w:gridCol w:w="546"/>
        <w:gridCol w:w="1847"/>
      </w:tblGrid>
      <w:tr w:rsidR="00FB3C8F" w:rsidRPr="003C2BD5" w14:paraId="0E462AB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1772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758C324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E1132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CDB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Cookies &amp; Cream Gourmet Popcorn Shed </w:t>
            </w:r>
          </w:p>
        </w:tc>
      </w:tr>
      <w:tr w:rsidR="00FB3C8F" w:rsidRPr="003C2BD5" w14:paraId="4C7006D5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70F81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D28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White Chocolate Flavoured Popcorn with Cookie Crumb </w:t>
            </w:r>
          </w:p>
          <w:p w14:paraId="1B3E9F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Pieces </w:t>
            </w:r>
          </w:p>
        </w:tc>
      </w:tr>
      <w:tr w:rsidR="00FB3C8F" w:rsidRPr="003C2BD5" w14:paraId="37F7FD9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C2F6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97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SHED-CC (Supplier) / POP601X (SOH) </w:t>
            </w:r>
          </w:p>
        </w:tc>
      </w:tr>
      <w:tr w:rsidR="00FB3C8F" w:rsidRPr="003C2BD5" w14:paraId="342DBA7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C7FF1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030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Popcorn Shed </w:t>
            </w:r>
          </w:p>
        </w:tc>
      </w:tr>
      <w:tr w:rsidR="00FB3C8F" w:rsidRPr="003C2BD5" w14:paraId="1426CD3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577DE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83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0D29CC0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BF59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1BE58F72" w14:textId="77777777">
        <w:trPr>
          <w:trHeight w:val="216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784A2B4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ind w:left="1"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lastRenderedPageBreak/>
              <w:t xml:space="preserve">Popped Corn, Sugar, White Chocolate Flavour Buttons (Sugar, Vegetable Fats (Palm, Shea), Whole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Powder, Emulsifier: Sunflower Lecithin, Natural Vanilla Flavouring), Chocolate Cookie Crumb (10%) (contains: Wheat Flour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GLUTEN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), Sugar, Vegetable Oil (Palm), Cocoa Powder (4.6%), Wheat Starch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GLUTEN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Glucose-Fructose Syrup, Salt, Raising Agents (Potassium Hydrogen Carbonate, Sodium Hydrogen Carbonate, Ammonium Hydrogen </w:t>
            </w:r>
          </w:p>
          <w:p w14:paraId="5662806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Carbonate), Emulsifiers: Sunflower Lecithin, Flavouring (Vanillin)), Glucose Syrup, Golden Syrup, Butter (contains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), Rapeseed Oil, Salt, Bicarbonate of Soda, Emulsifier: Sunflower Lecithin.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4CE5C7F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CC49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4966E683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BF623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275EA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3722258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A6122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03A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1752 </w:t>
            </w:r>
          </w:p>
        </w:tc>
      </w:tr>
      <w:tr w:rsidR="00FB3C8F" w:rsidRPr="003C2BD5" w14:paraId="286032E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07B25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A2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419 </w:t>
            </w:r>
          </w:p>
        </w:tc>
      </w:tr>
      <w:tr w:rsidR="00FB3C8F" w:rsidRPr="003C2BD5" w14:paraId="4527E60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CB6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7E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16.9 </w:t>
            </w:r>
          </w:p>
        </w:tc>
      </w:tr>
      <w:tr w:rsidR="00FB3C8F" w:rsidRPr="003C2BD5" w14:paraId="2FD538D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B1A6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94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9.1 </w:t>
            </w:r>
          </w:p>
        </w:tc>
      </w:tr>
      <w:tr w:rsidR="00FB3C8F" w:rsidRPr="003C2BD5" w14:paraId="61C8154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F2CE6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D2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60.4 </w:t>
            </w:r>
          </w:p>
        </w:tc>
      </w:tr>
      <w:tr w:rsidR="00FB3C8F" w:rsidRPr="003C2BD5" w14:paraId="614B0F5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E47D6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14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38.7 </w:t>
            </w:r>
          </w:p>
        </w:tc>
      </w:tr>
      <w:tr w:rsidR="00FB3C8F" w:rsidRPr="003C2BD5" w14:paraId="11B8443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99307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CB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4.5 </w:t>
            </w:r>
          </w:p>
        </w:tc>
      </w:tr>
      <w:tr w:rsidR="00FB3C8F" w:rsidRPr="003C2BD5" w14:paraId="310EA82E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1DA9F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C36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0.5 </w:t>
            </w:r>
          </w:p>
        </w:tc>
      </w:tr>
      <w:tr w:rsidR="00FB3C8F" w:rsidRPr="003C2BD5" w14:paraId="09ECF05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6AB0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5A9A626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CDBCB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49F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0A5B135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BD66E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835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0B6698D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01EB0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0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67EFC8F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01880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694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69BEA01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EB0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3CC612A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060A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DF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6F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296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63675B6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5E17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2A1693B7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2B9CE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DD4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DAF1" w14:textId="77777777" w:rsidR="00FB3C8F" w:rsidRPr="003C2BD5" w:rsidRDefault="00837A31" w:rsidP="00837A31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600403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47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54F7A4A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DA3F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3E93C1F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7377E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4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38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F69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0F3C16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8443B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C04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CE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C1C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Present in Factory </w:t>
            </w:r>
          </w:p>
        </w:tc>
      </w:tr>
      <w:tr w:rsidR="00FB3C8F" w:rsidRPr="003C2BD5" w14:paraId="1BF6042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4FDC5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F7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7FE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C6B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Present in Factory </w:t>
            </w:r>
          </w:p>
        </w:tc>
      </w:tr>
      <w:tr w:rsidR="00FB3C8F" w:rsidRPr="003C2BD5" w14:paraId="2D33ABFE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09B29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339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ED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116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</w:t>
            </w:r>
          </w:p>
          <w:p w14:paraId="1798901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SOH packing environment </w:t>
            </w:r>
          </w:p>
          <w:p w14:paraId="52DC20F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61E8709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Present in Factory </w:t>
            </w:r>
          </w:p>
        </w:tc>
      </w:tr>
      <w:tr w:rsidR="00FB3C8F" w:rsidRPr="003C2BD5" w14:paraId="0182410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59FB0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078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5A3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2B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3EEC101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48E70" w14:textId="24753D9E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95F0B" w14:textId="265A5E3C" w:rsidR="00FB3C8F" w:rsidRPr="003C2BD5" w:rsidRDefault="00837A31" w:rsidP="00837A31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D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C1A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F38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4B9220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F2A1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E8F5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3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507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C5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4ED0A2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C3CE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8CD7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675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8D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6E6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270586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C4E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DB2B5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37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347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83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8A85CB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B13A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E7B2F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B8C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A2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3C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2F90A8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8DA6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E7A2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005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DE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4C3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44E9AD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6D5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A5FB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14A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249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40C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6210FB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6D25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04234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7C4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F91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F7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DB4F4B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4F868" w14:textId="736A310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AA3A4" w14:textId="0EF4A5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C02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FE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AF6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00E6CA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CDD9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D7372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FD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9CB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951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Milk </w:t>
            </w:r>
          </w:p>
        </w:tc>
      </w:tr>
      <w:tr w:rsidR="00FB3C8F" w:rsidRPr="003C2BD5" w14:paraId="5F4EB74E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6AA3A7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4E98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537D414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031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4A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80 </w:t>
            </w:r>
          </w:p>
        </w:tc>
      </w:tr>
      <w:tr w:rsidR="00FB3C8F" w:rsidRPr="003C2BD5" w14:paraId="3B537A4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B7C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151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62A2DB6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155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934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15 Months </w:t>
            </w:r>
          </w:p>
        </w:tc>
      </w:tr>
      <w:tr w:rsidR="00FB3C8F" w:rsidRPr="003C2BD5" w14:paraId="3C4034F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365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652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Store in a cool, dry place. </w:t>
            </w:r>
          </w:p>
        </w:tc>
      </w:tr>
      <w:tr w:rsidR="00FB3C8F" w:rsidRPr="003C2BD5" w14:paraId="5CD0D94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E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662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FB3C8F" w:rsidRPr="003C2BD5" w14:paraId="761ED91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8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71D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0EB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63535DD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4E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3B63107A" w14:textId="70A01FC3" w:rsidR="00FB3C8F" w:rsidRPr="003C2BD5" w:rsidRDefault="00837A31" w:rsidP="00837A31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iCs/>
          <w:sz w:val="28"/>
          <w:szCs w:val="28"/>
        </w:rPr>
        <w:t xml:space="preserve"> </w:t>
      </w:r>
    </w:p>
    <w:p w14:paraId="627BF681" w14:textId="77777777" w:rsidR="00FB3C8F" w:rsidRPr="003C2BD5" w:rsidRDefault="00FB3C8F" w:rsidP="00837A31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526"/>
        <w:gridCol w:w="157"/>
        <w:gridCol w:w="589"/>
        <w:gridCol w:w="1272"/>
        <w:gridCol w:w="137"/>
        <w:gridCol w:w="2075"/>
        <w:gridCol w:w="479"/>
        <w:gridCol w:w="1783"/>
      </w:tblGrid>
      <w:tr w:rsidR="00FB3C8F" w:rsidRPr="003C2BD5" w14:paraId="2078F1B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C991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77FA6988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DE2A2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C9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Kindness Stilton Oatcake Bites </w:t>
            </w:r>
          </w:p>
        </w:tc>
      </w:tr>
      <w:tr w:rsidR="00FB3C8F" w:rsidRPr="003C2BD5" w14:paraId="1EA0985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AF873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F6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Savoury oatcake bites made with Stilton Cheese </w:t>
            </w:r>
          </w:p>
        </w:tc>
      </w:tr>
      <w:tr w:rsidR="00FB3C8F" w:rsidRPr="003C2BD5" w14:paraId="7691120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01A82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03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SAV602R (SOH) </w:t>
            </w:r>
          </w:p>
        </w:tc>
      </w:tr>
      <w:tr w:rsidR="00FB3C8F" w:rsidRPr="003C2BD5" w14:paraId="103AA79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E31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83E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The Kindness Bakery </w:t>
            </w:r>
          </w:p>
        </w:tc>
      </w:tr>
      <w:tr w:rsidR="00FB3C8F" w:rsidRPr="003C2BD5" w14:paraId="4F46AE2E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3BCC3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C9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1EAD3471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4F5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1C051E36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C1848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 w:right="8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Oatmeal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OATS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 ,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Flour,(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Flour,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Gluten, Calcium Carbonate, Iron, Niacin,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Thiamin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>), Rapeseed Oil, Stilton Cheese (8%)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, Sugar, Salt, Raising Agents  (Monocalcium Phosphate, Potassium Hydrogen Carbonate, Calcium Carbonate).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049BEA2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4ACE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6C9A6EA0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2326D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5E5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5471087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92E57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CB1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1836 </w:t>
            </w:r>
          </w:p>
        </w:tc>
      </w:tr>
      <w:tr w:rsidR="00FB3C8F" w:rsidRPr="003C2BD5" w14:paraId="689C3C4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FD37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5D1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441 </w:t>
            </w:r>
          </w:p>
        </w:tc>
      </w:tr>
      <w:tr w:rsidR="00FB3C8F" w:rsidRPr="003C2BD5" w14:paraId="1E04BA9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C1473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A1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22 </w:t>
            </w:r>
          </w:p>
        </w:tc>
      </w:tr>
      <w:tr w:rsidR="00FB3C8F" w:rsidRPr="003C2BD5" w14:paraId="7FB3BAF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635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AE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4.3 </w:t>
            </w:r>
          </w:p>
        </w:tc>
      </w:tr>
      <w:tr w:rsidR="00FB3C8F" w:rsidRPr="003C2BD5" w14:paraId="51FFBD6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18D44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57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49 </w:t>
            </w:r>
          </w:p>
        </w:tc>
      </w:tr>
      <w:tr w:rsidR="00FB3C8F" w:rsidRPr="003C2BD5" w14:paraId="15A690C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12F3D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230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3.5 </w:t>
            </w:r>
          </w:p>
        </w:tc>
      </w:tr>
      <w:tr w:rsidR="00FB3C8F" w:rsidRPr="003C2BD5" w14:paraId="14CD789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0DA00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06B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11 </w:t>
            </w:r>
          </w:p>
        </w:tc>
      </w:tr>
      <w:tr w:rsidR="00FB3C8F" w:rsidRPr="003C2BD5" w14:paraId="0191DB1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9861E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5FA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 </w:t>
            </w:r>
          </w:p>
        </w:tc>
      </w:tr>
      <w:tr w:rsidR="00FB3C8F" w:rsidRPr="003C2BD5" w14:paraId="025A6D0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DCF6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5FFD000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6475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B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216964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5EE0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1BF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04400F08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8FBB5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01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6E66FC57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8D66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06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081EE325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B7CC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160C4026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FCB7D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86A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A2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67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4A82403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5BF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0E621E12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E62EC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B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DEAC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7F036A9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1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58D6062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5F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124ADBC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B6AA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B6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10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E9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0D71C4C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DDB8E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79C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2E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72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FB3C8F" w:rsidRPr="003C2BD5" w14:paraId="765B011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652F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5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34B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32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625D9E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5FC7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5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B6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EA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FB3C8F" w:rsidRPr="003C2BD5" w14:paraId="782DE1E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245C1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9F9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524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A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A79C1C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3F90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46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31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59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38D7C63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0CC1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58A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4FD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D6E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71D5AD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E9A51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A6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2B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E95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FB3C8F" w:rsidRPr="003C2BD5" w14:paraId="281DD48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31BDD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F0F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2A5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3A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0CDBAE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EDD5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E9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193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8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36D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42BF01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0F7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C56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44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50A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6A543B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3D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E19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9CE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EAC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680036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7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02D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52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6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4A68AF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E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F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9F1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2F9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E3066D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15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EF2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43E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5E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362" w:right="35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Milk. May Contain Egg. </w:t>
            </w:r>
          </w:p>
        </w:tc>
      </w:tr>
      <w:tr w:rsidR="00FB3C8F" w:rsidRPr="003C2BD5" w14:paraId="78F94B8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6A9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10FA946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D7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F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150 </w:t>
            </w:r>
          </w:p>
        </w:tc>
      </w:tr>
      <w:tr w:rsidR="00FB3C8F" w:rsidRPr="003C2BD5" w14:paraId="1C4E3194" w14:textId="77777777">
        <w:trPr>
          <w:trHeight w:val="81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235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26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100% Metal detection. </w:t>
            </w:r>
          </w:p>
          <w:p w14:paraId="312B51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Screening calibration sensitivity levels of 2.0mm Ferrous, 2.5mm </w:t>
            </w:r>
          </w:p>
          <w:p w14:paraId="65D0F4D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Non-Ferrous, 3.0mm Stainless Steel </w:t>
            </w:r>
          </w:p>
        </w:tc>
      </w:tr>
      <w:tr w:rsidR="00FB3C8F" w:rsidRPr="003C2BD5" w14:paraId="2A29C7F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13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917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12 Months </w:t>
            </w:r>
          </w:p>
        </w:tc>
      </w:tr>
      <w:tr w:rsidR="00FB3C8F" w:rsidRPr="003C2BD5" w14:paraId="41033BF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35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C39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Store in a cool, dry place. </w:t>
            </w:r>
          </w:p>
        </w:tc>
      </w:tr>
      <w:tr w:rsidR="00FB3C8F" w:rsidRPr="003C2BD5" w14:paraId="66BE846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2AB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2F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Once opened, store in an airtight container. </w:t>
            </w:r>
          </w:p>
        </w:tc>
      </w:tr>
      <w:tr w:rsidR="00FB3C8F" w:rsidRPr="003C2BD5" w14:paraId="2818023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FA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78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260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7383CD0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C0D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079FE3C2" w14:textId="278C0C73" w:rsidR="00FB3C8F" w:rsidRPr="003C2BD5" w:rsidRDefault="00FB3C8F" w:rsidP="00837A31">
      <w:pPr>
        <w:shd w:val="clear" w:color="auto" w:fill="FFFFFF" w:themeFill="background1"/>
        <w:spacing w:after="158"/>
        <w:rPr>
          <w:rFonts w:ascii="Arial" w:hAnsi="Arial" w:cs="Arial"/>
          <w:iCs/>
          <w:sz w:val="28"/>
          <w:szCs w:val="28"/>
        </w:rPr>
      </w:pPr>
    </w:p>
    <w:p w14:paraId="1BF1486B" w14:textId="77777777" w:rsidR="00FB3C8F" w:rsidRPr="003C2BD5" w:rsidRDefault="00FB3C8F" w:rsidP="00837A31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0"/>
        <w:gridCol w:w="528"/>
        <w:gridCol w:w="1224"/>
        <w:gridCol w:w="126"/>
        <w:gridCol w:w="1955"/>
        <w:gridCol w:w="546"/>
        <w:gridCol w:w="1846"/>
      </w:tblGrid>
      <w:tr w:rsidR="00FB3C8F" w:rsidRPr="003C2BD5" w14:paraId="065ED5B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3FA8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0B6A8F9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39FB6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F55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Buchanan’s Chocolate Caramel Mix </w:t>
            </w:r>
          </w:p>
        </w:tc>
      </w:tr>
      <w:tr w:rsidR="00FB3C8F" w:rsidRPr="003C2BD5" w14:paraId="46CFBAD6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313C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B28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Caramel Favourites, Mix of Dark Chocolate, Milk Chocolate, Raspberry &amp; Orange Caramels 150g x 6 </w:t>
            </w:r>
          </w:p>
        </w:tc>
      </w:tr>
      <w:tr w:rsidR="00FB3C8F" w:rsidRPr="003C2BD5" w14:paraId="4141674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3F7CC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FBB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6182 (Supplier) / CHOC607S (SOH) </w:t>
            </w:r>
          </w:p>
        </w:tc>
      </w:tr>
      <w:tr w:rsidR="00FB3C8F" w:rsidRPr="003C2BD5" w14:paraId="245E7B6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3EE8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76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Crème D’or </w:t>
            </w:r>
          </w:p>
        </w:tc>
      </w:tr>
      <w:tr w:rsidR="00FB3C8F" w:rsidRPr="003C2BD5" w14:paraId="161BF098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B216C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DF1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47829D9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9AC4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1537F2D8" w14:textId="77777777">
        <w:trPr>
          <w:trHeight w:val="136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8E5AC55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Glucose Syrup, Sweetened Condensed,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, Dark Chocolate (Cocoa Mass, Sugar, Cocoa Butter, Emulsifier: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SOYA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, Sunflower, Rapeseed,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Lecithins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; Flavouring), Sugar, Palm Oil, </w:t>
            </w:r>
          </w:p>
          <w:p w14:paraId="1E11355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BUTTER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, Milk Chocolate (Sugar, Cocoa Butter, Cocoa Mass, Whole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Powder,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Fat, Emulsifier: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Lecithins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; Flavouring), Salt, Flavourings, Emulsifier: Rapeseed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Lecithins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>; Colour: Beetroot Red.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2C980C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C10B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3C24668E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D9B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26FF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21CDF22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F30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978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1875 </w:t>
            </w:r>
          </w:p>
        </w:tc>
      </w:tr>
      <w:tr w:rsidR="00FB3C8F" w:rsidRPr="003C2BD5" w14:paraId="526865F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CFE4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C6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447 </w:t>
            </w:r>
          </w:p>
        </w:tc>
      </w:tr>
      <w:tr w:rsidR="00FB3C8F" w:rsidRPr="003C2BD5" w14:paraId="788F69B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1BFD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3B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22 </w:t>
            </w:r>
          </w:p>
        </w:tc>
      </w:tr>
      <w:tr w:rsidR="00FB3C8F" w:rsidRPr="003C2BD5" w14:paraId="3C64C0A3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7FAE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82B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15 </w:t>
            </w:r>
          </w:p>
        </w:tc>
      </w:tr>
      <w:tr w:rsidR="00FB3C8F" w:rsidRPr="003C2BD5" w14:paraId="6F54200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3F129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21D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61 </w:t>
            </w:r>
          </w:p>
        </w:tc>
      </w:tr>
      <w:tr w:rsidR="00FB3C8F" w:rsidRPr="003C2BD5" w14:paraId="612D6C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5D9C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71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41 </w:t>
            </w:r>
          </w:p>
        </w:tc>
      </w:tr>
      <w:tr w:rsidR="00FB3C8F" w:rsidRPr="003C2BD5" w14:paraId="5443EB9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B8C7A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CE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2.1 </w:t>
            </w:r>
          </w:p>
        </w:tc>
      </w:tr>
      <w:tr w:rsidR="00FB3C8F" w:rsidRPr="003C2BD5" w14:paraId="5C1A251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B2D8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BAB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0.5 </w:t>
            </w:r>
          </w:p>
        </w:tc>
      </w:tr>
      <w:tr w:rsidR="00FB3C8F" w:rsidRPr="003C2BD5" w14:paraId="41EFE93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EEE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33E027C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D1A53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F89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68139C9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63C6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7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5A0AF0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6AD85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93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75201FB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6658F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88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59E5245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E2DE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4167FBF7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AFAA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278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03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9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46A232F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A0A1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FB3C8F" w:rsidRPr="003C2BD5" w14:paraId="741BCCB3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8A8F1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33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8CB8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4562306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D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429F7B0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8DD5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102059F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3F155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1F4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49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BD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C4E19F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28E1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4E3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89C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12B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0C8F1F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474C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1C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548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5B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A26579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6D81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918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B4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E40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FB3C8F" w:rsidRPr="003C2BD5" w14:paraId="6DD5CB7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FAC3F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0C6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B8E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EA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45941D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EA9FD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E3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CFC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AD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1640D3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40804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A24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456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0C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F85D060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5CDB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CD4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EA4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520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2688AE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97DA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3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40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410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0CF6C2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48B5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26BE3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B0C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09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B1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341136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428A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8290B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6DF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77C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486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247025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22AC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04F1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F8A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F51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50F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990208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2C1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C77B6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82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35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99B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591A1F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DB2F7" w14:textId="28ED1AC4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77D3A" w14:textId="518311C3" w:rsidR="00FB3C8F" w:rsidRPr="003C2BD5" w:rsidRDefault="00837A31" w:rsidP="00837A31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F8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39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B57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3F854A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F9E1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0502F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22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574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BD1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Milk </w:t>
            </w:r>
          </w:p>
        </w:tc>
      </w:tr>
      <w:tr w:rsidR="00FB3C8F" w:rsidRPr="003C2BD5" w14:paraId="4B9137E7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8D46C13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2F3D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5680DEE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66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31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150 </w:t>
            </w:r>
          </w:p>
        </w:tc>
      </w:tr>
      <w:tr w:rsidR="00FB3C8F" w:rsidRPr="003C2BD5" w14:paraId="2C4453C4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48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3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0529353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442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07C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13 Months </w:t>
            </w:r>
          </w:p>
        </w:tc>
      </w:tr>
      <w:tr w:rsidR="00FB3C8F" w:rsidRPr="003C2BD5" w14:paraId="5653B9F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286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2F6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Store in a cool dry place. </w:t>
            </w:r>
          </w:p>
        </w:tc>
      </w:tr>
      <w:tr w:rsidR="00FB3C8F" w:rsidRPr="003C2BD5" w14:paraId="6633868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1FD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2BEA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6907C7A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A13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CA1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ABE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28D923A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6F0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0CEF7384" w14:textId="209820BC" w:rsidR="00FB3C8F" w:rsidRPr="003C2BD5" w:rsidRDefault="00837A31" w:rsidP="00837A31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iCs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0"/>
        <w:gridCol w:w="519"/>
        <w:gridCol w:w="1236"/>
        <w:gridCol w:w="123"/>
        <w:gridCol w:w="1955"/>
        <w:gridCol w:w="528"/>
        <w:gridCol w:w="1863"/>
      </w:tblGrid>
      <w:tr w:rsidR="00FB3C8F" w:rsidRPr="003C2BD5" w14:paraId="06A6B58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F4CE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68599429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8ED3E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4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La Sire Truffles 150g Silver Box </w:t>
            </w:r>
          </w:p>
        </w:tc>
      </w:tr>
      <w:tr w:rsidR="00FB3C8F" w:rsidRPr="003C2BD5" w14:paraId="21E323AA" w14:textId="77777777">
        <w:trPr>
          <w:trHeight w:val="816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95D3B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A9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Semi-round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fantasie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truffle consisting of a smooth Brown filling with chocolate taste and dusted with cocoa powder. </w:t>
            </w:r>
          </w:p>
        </w:tc>
      </w:tr>
      <w:tr w:rsidR="00FB3C8F" w:rsidRPr="003C2BD5" w14:paraId="5078A0D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DC074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E6F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CHOC607R (SOH) </w:t>
            </w:r>
          </w:p>
        </w:tc>
      </w:tr>
      <w:tr w:rsidR="00FB3C8F" w:rsidRPr="003C2BD5" w14:paraId="6944A0C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E2FA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806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Sarunds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898078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85A6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8A5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0AFA723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634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02C57D4F" w14:textId="77777777">
        <w:trPr>
          <w:trHeight w:val="55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4FB966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Vegetable Fat (Coconut, Palm Kernel, Palm, Shea), Sugar, Defatted Cocoa Powder, Whey Powder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), Lactose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Cocoa Powder, Emulsifier: </w:t>
            </w: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Lecithins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SOYA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).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1FD779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4E0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681956C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28ED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8E888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7D5D49A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22C3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4E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2467 </w:t>
            </w:r>
          </w:p>
        </w:tc>
      </w:tr>
      <w:tr w:rsidR="00FB3C8F" w:rsidRPr="003C2BD5" w14:paraId="54D27B6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FA63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8E3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594 </w:t>
            </w:r>
          </w:p>
        </w:tc>
      </w:tr>
      <w:tr w:rsidR="00FB3C8F" w:rsidRPr="003C2BD5" w14:paraId="44235D1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D5C01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14B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44 </w:t>
            </w:r>
          </w:p>
        </w:tc>
      </w:tr>
      <w:tr w:rsidR="00FB3C8F" w:rsidRPr="003C2BD5" w14:paraId="3E0D499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B731A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3F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38 </w:t>
            </w:r>
          </w:p>
        </w:tc>
      </w:tr>
      <w:tr w:rsidR="00FB3C8F" w:rsidRPr="003C2BD5" w14:paraId="0B329CB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CCC2A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6AB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43 </w:t>
            </w:r>
          </w:p>
        </w:tc>
      </w:tr>
      <w:tr w:rsidR="00FB3C8F" w:rsidRPr="003C2BD5" w14:paraId="6C58640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3F4D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07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41 </w:t>
            </w:r>
          </w:p>
        </w:tc>
      </w:tr>
      <w:tr w:rsidR="00FB3C8F" w:rsidRPr="003C2BD5" w14:paraId="27DDEDE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02E2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0D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 </w:t>
            </w:r>
          </w:p>
        </w:tc>
      </w:tr>
      <w:tr w:rsidR="00FB3C8F" w:rsidRPr="003C2BD5" w14:paraId="77BEEB3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BBAE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653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0.17 </w:t>
            </w:r>
          </w:p>
        </w:tc>
      </w:tr>
      <w:tr w:rsidR="00FB3C8F" w:rsidRPr="003C2BD5" w14:paraId="07E3841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37C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0971231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50497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60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9F04C18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5B9A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FBC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4008002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A40FE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13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1397919A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BE0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BEF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E1E801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9773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3AA2EC82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25FFA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79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EF8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B88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27E152D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80C6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0521F192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34DB0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6C5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EBB3" w14:textId="77777777" w:rsidR="00FB3C8F" w:rsidRPr="003C2BD5" w:rsidRDefault="00837A31" w:rsidP="00837A31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0836098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9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00803C8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D30A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56871972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9DDF6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3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F6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6E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06334C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E8168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63B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E3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8A5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2F8E47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ED665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684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6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4F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C45BB6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271D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1F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018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12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FB3C8F" w:rsidRPr="003C2BD5" w14:paraId="5B29737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32737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14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3D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307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74B5BB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3F9BA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14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0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B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027F8A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0A06F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43B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A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421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2B05C0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7BC9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BBA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37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69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C124A1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68D5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F6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B96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725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F0FD459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B23FA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DC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1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6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A808F8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261C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EDEE5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E6D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6C1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B21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D615F8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F9F0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415E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E4C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DB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8B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8988DF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A64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C02D9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F7C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68E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51E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2BD1EE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A5435" w14:textId="5BDD9A4D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D402E" w14:textId="52F1EC4C" w:rsidR="00FB3C8F" w:rsidRPr="003C2BD5" w:rsidRDefault="00837A31" w:rsidP="00837A31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7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E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EB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B57139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8AB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04CBF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F6E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8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83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Milk </w:t>
            </w:r>
          </w:p>
        </w:tc>
      </w:tr>
      <w:tr w:rsidR="00FB3C8F" w:rsidRPr="003C2BD5" w14:paraId="57E73C5A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98409B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35A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089FA57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3F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81C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150 </w:t>
            </w:r>
          </w:p>
        </w:tc>
      </w:tr>
      <w:tr w:rsidR="00FB3C8F" w:rsidRPr="003C2BD5" w14:paraId="2221E5F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3E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AD3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FB3C8F" w:rsidRPr="003C2BD5" w14:paraId="396D172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2C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160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16 Months </w:t>
            </w:r>
          </w:p>
        </w:tc>
      </w:tr>
      <w:tr w:rsidR="00FB3C8F" w:rsidRPr="003C2BD5" w14:paraId="5B07262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178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454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Cool and dry (preferably 17°C – max 21°C). </w:t>
            </w:r>
          </w:p>
        </w:tc>
      </w:tr>
      <w:tr w:rsidR="00FB3C8F" w:rsidRPr="003C2BD5" w14:paraId="7476870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90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99F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2DC68EE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FF8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9C0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94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4AF0047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1B3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17-21°C </w:t>
            </w:r>
          </w:p>
        </w:tc>
      </w:tr>
    </w:tbl>
    <w:p w14:paraId="667FCE48" w14:textId="77777777" w:rsidR="00FB3C8F" w:rsidRPr="003C2BD5" w:rsidRDefault="00FB3C8F" w:rsidP="00837A31">
      <w:pPr>
        <w:shd w:val="clear" w:color="auto" w:fill="FFFFFF" w:themeFill="background1"/>
        <w:spacing w:after="0"/>
        <w:ind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24"/>
        <w:gridCol w:w="528"/>
        <w:gridCol w:w="1224"/>
        <w:gridCol w:w="126"/>
        <w:gridCol w:w="1955"/>
        <w:gridCol w:w="488"/>
        <w:gridCol w:w="1970"/>
      </w:tblGrid>
      <w:tr w:rsidR="00FB3C8F" w:rsidRPr="003C2BD5" w14:paraId="00F908C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9986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6FAC1C3B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D388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07E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Good Guys Bakehouse Biscuit Melts Black Pepper </w:t>
            </w:r>
          </w:p>
        </w:tc>
      </w:tr>
      <w:tr w:rsidR="00FB3C8F" w:rsidRPr="003C2BD5" w14:paraId="25F71E1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C3F22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942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Savoury Wafer Biscuits with Spices </w:t>
            </w:r>
          </w:p>
        </w:tc>
      </w:tr>
      <w:tr w:rsidR="00FB3C8F" w:rsidRPr="003C2BD5" w14:paraId="6177D07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97A5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773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GGY302 (Supplier) / SAV602E (SOH) </w:t>
            </w:r>
          </w:p>
        </w:tc>
      </w:tr>
      <w:tr w:rsidR="00FB3C8F" w:rsidRPr="003C2BD5" w14:paraId="6E9FC8E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8474F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E40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Barnfield Foods Limited </w:t>
            </w:r>
          </w:p>
        </w:tc>
      </w:tr>
      <w:tr w:rsidR="00FB3C8F" w:rsidRPr="003C2BD5" w14:paraId="41F091DF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EA941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84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Various </w:t>
            </w:r>
          </w:p>
        </w:tc>
      </w:tr>
      <w:tr w:rsidR="00FB3C8F" w:rsidRPr="003C2BD5" w14:paraId="68F1CAA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8F16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278063A5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EF7E7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Flour, Blue Cheese (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), Sunflower oil, Spice Seasoning Blend (Chilli Powder, Black Pepper, Salt, Paprika, Garlic Powder), Salt, Emulsifier: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Lecithin.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0D66263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B6B7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57676BBD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8945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03C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1F4DEDF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9D114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55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1736 </w:t>
            </w:r>
          </w:p>
        </w:tc>
      </w:tr>
      <w:tr w:rsidR="00FB3C8F" w:rsidRPr="003C2BD5" w14:paraId="6BF3BA4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AE94B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9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412 </w:t>
            </w:r>
          </w:p>
        </w:tc>
      </w:tr>
      <w:tr w:rsidR="00FB3C8F" w:rsidRPr="003C2BD5" w14:paraId="7AF9DE1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3EF3A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A2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10.1 </w:t>
            </w:r>
          </w:p>
        </w:tc>
      </w:tr>
      <w:tr w:rsidR="00FB3C8F" w:rsidRPr="003C2BD5" w14:paraId="383ECAB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A54F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37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3.4 </w:t>
            </w:r>
          </w:p>
        </w:tc>
      </w:tr>
      <w:tr w:rsidR="00FB3C8F" w:rsidRPr="003C2BD5" w14:paraId="35BE1A3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F369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8F1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66.7 </w:t>
            </w:r>
          </w:p>
        </w:tc>
      </w:tr>
      <w:tr w:rsidR="00FB3C8F" w:rsidRPr="003C2BD5" w14:paraId="5AED8EC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00EC8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4A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1.4 </w:t>
            </w:r>
          </w:p>
        </w:tc>
      </w:tr>
      <w:tr w:rsidR="00FB3C8F" w:rsidRPr="003C2BD5" w14:paraId="1CE3F83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8A97B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4A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10.7 </w:t>
            </w:r>
          </w:p>
        </w:tc>
      </w:tr>
      <w:tr w:rsidR="00FB3C8F" w:rsidRPr="003C2BD5" w14:paraId="77DD3F4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5A9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C53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2.8 </w:t>
            </w:r>
          </w:p>
        </w:tc>
      </w:tr>
      <w:tr w:rsidR="00FB3C8F" w:rsidRPr="003C2BD5" w14:paraId="61B4B85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14E4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48564DF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116EA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0B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7B16FE2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FB199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633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68A63B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1169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01B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AFA800E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1FE04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251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643D7C5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F62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FB3C8F" w:rsidRPr="003C2BD5" w14:paraId="69F2AEF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D858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656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0A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A43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3D8B024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049C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67575407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E427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B4E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F289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164E4BD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10F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4C0E532A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F864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2B8553A6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94D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6AF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8BF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2E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48800E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E6E12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1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A3E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895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DDF3BD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97904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4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107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94B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In Factory </w:t>
            </w:r>
          </w:p>
        </w:tc>
      </w:tr>
      <w:tr w:rsidR="00FB3C8F" w:rsidRPr="003C2BD5" w14:paraId="3D0E872E" w14:textId="77777777">
        <w:trPr>
          <w:trHeight w:val="10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06A1E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36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06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24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</w:t>
            </w:r>
          </w:p>
          <w:p w14:paraId="362D70C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SOH packing environment </w:t>
            </w:r>
          </w:p>
          <w:p w14:paraId="084C009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66BEB40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proofErr w:type="gram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Also</w:t>
            </w:r>
            <w:proofErr w:type="gram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in Factory </w:t>
            </w:r>
          </w:p>
        </w:tc>
      </w:tr>
      <w:tr w:rsidR="00FB3C8F" w:rsidRPr="003C2BD5" w14:paraId="3D15340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64C07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27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8E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4AB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5729291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7AC92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2B9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2A3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B0A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9C960C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19840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7B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2D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CF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14912B6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923B8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D12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9B3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6E1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In Factory </w:t>
            </w:r>
          </w:p>
        </w:tc>
      </w:tr>
      <w:tr w:rsidR="00FB3C8F" w:rsidRPr="003C2BD5" w14:paraId="4AFF81B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3B71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B15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58F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B75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2CC3357B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20F02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B0E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B3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869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In Factory </w:t>
            </w:r>
          </w:p>
        </w:tc>
      </w:tr>
      <w:tr w:rsidR="00FB3C8F" w:rsidRPr="003C2BD5" w14:paraId="3A4B729E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76A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F588A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D3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52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2DB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In Factory </w:t>
            </w:r>
          </w:p>
        </w:tc>
      </w:tr>
      <w:tr w:rsidR="00FB3C8F" w:rsidRPr="003C2BD5" w14:paraId="700A3B0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8F1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FA1E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E41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AB1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19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01BF053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73FA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1C7DB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DC6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059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C8E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AE739C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894EF" w14:textId="149189AC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648E7" w14:textId="635EF29E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99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F1C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B2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C91DEC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FCDD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7E55A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56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2C8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A23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88" w:right="4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Contains Milk Eggs in Factory </w:t>
            </w:r>
          </w:p>
        </w:tc>
      </w:tr>
      <w:tr w:rsidR="00FB3C8F" w:rsidRPr="003C2BD5" w14:paraId="2C517134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1CB7D0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4648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72C904D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07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025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50 </w:t>
            </w:r>
          </w:p>
        </w:tc>
      </w:tr>
      <w:tr w:rsidR="00FB3C8F" w:rsidRPr="003C2BD5" w14:paraId="3375766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D9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26A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Ingredient fine sieving and post packing metal detection </w:t>
            </w:r>
          </w:p>
        </w:tc>
      </w:tr>
      <w:tr w:rsidR="00FB3C8F" w:rsidRPr="003C2BD5" w14:paraId="0EAE8C45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83C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BAD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12 Months </w:t>
            </w:r>
          </w:p>
        </w:tc>
      </w:tr>
      <w:tr w:rsidR="00FB3C8F" w:rsidRPr="003C2BD5" w14:paraId="75EE7F4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F5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3A6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Ambient </w:t>
            </w:r>
          </w:p>
        </w:tc>
      </w:tr>
      <w:tr w:rsidR="00FB3C8F" w:rsidRPr="003C2BD5" w14:paraId="173559F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ACA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DA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Store in an airtight container </w:t>
            </w:r>
          </w:p>
        </w:tc>
      </w:tr>
      <w:tr w:rsidR="00FB3C8F" w:rsidRPr="003C2BD5" w14:paraId="6884697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447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7B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82F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6297A40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B3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Ambient </w:t>
            </w:r>
          </w:p>
        </w:tc>
      </w:tr>
    </w:tbl>
    <w:p w14:paraId="06E5A25D" w14:textId="77777777" w:rsidR="00FB3C8F" w:rsidRPr="003C2BD5" w:rsidRDefault="00FB3C8F" w:rsidP="00837A31">
      <w:pPr>
        <w:shd w:val="clear" w:color="auto" w:fill="FFFFFF" w:themeFill="background1"/>
        <w:spacing w:after="0"/>
        <w:ind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43"/>
        <w:gridCol w:w="526"/>
        <w:gridCol w:w="1227"/>
        <w:gridCol w:w="125"/>
        <w:gridCol w:w="1955"/>
        <w:gridCol w:w="550"/>
        <w:gridCol w:w="1854"/>
      </w:tblGrid>
      <w:tr w:rsidR="00FB3C8F" w:rsidRPr="003C2BD5" w14:paraId="375276B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272F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FB3C8F" w:rsidRPr="003C2BD5" w14:paraId="601F45EB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1B27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1A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 Chocolate Orange Honeycomb </w:t>
            </w:r>
          </w:p>
        </w:tc>
      </w:tr>
      <w:tr w:rsidR="00FB3C8F" w:rsidRPr="003C2BD5" w14:paraId="6904E6A3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CA31B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88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Salted honeycomb coated in orange flavour dark chocolate </w:t>
            </w:r>
          </w:p>
        </w:tc>
      </w:tr>
      <w:tr w:rsidR="00FB3C8F" w:rsidRPr="003C2BD5" w14:paraId="6D0162C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10F0A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1C2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MFH84 (Supplier) / CONF602E (SOH) </w:t>
            </w:r>
          </w:p>
        </w:tc>
      </w:tr>
      <w:tr w:rsidR="00FB3C8F" w:rsidRPr="003C2BD5" w14:paraId="0C8A08B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375F3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4CD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The Serious Sweets Company </w:t>
            </w:r>
          </w:p>
        </w:tc>
      </w:tr>
      <w:tr w:rsidR="00FB3C8F" w:rsidRPr="003C2BD5" w14:paraId="753816E0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7BF1F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B37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FB3C8F" w:rsidRPr="003C2BD5" w14:paraId="3CCD15B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27B3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FB3C8F" w:rsidRPr="003C2BD5" w14:paraId="1DA2DC3B" w14:textId="77777777">
        <w:trPr>
          <w:trHeight w:val="55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2C5E9B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Dark Chocolate (36%) (Cocoa Mass, Sugar, Cocoa Butter, Emulsifier: 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>Lecithin, Flavouring), Sugar, Glucose Syrup, Raising Agent: Sodium Bicarbonate, Salt.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D4D51D6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78E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FB3C8F" w:rsidRPr="003C2BD5" w14:paraId="3D6B746B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9669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F1A59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FB3C8F" w:rsidRPr="003C2BD5" w14:paraId="4D49427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5DF46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E55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1914 </w:t>
            </w:r>
          </w:p>
        </w:tc>
      </w:tr>
      <w:tr w:rsidR="00FB3C8F" w:rsidRPr="003C2BD5" w14:paraId="0B920E5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871BA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D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455 </w:t>
            </w:r>
          </w:p>
        </w:tc>
      </w:tr>
      <w:tr w:rsidR="00FB3C8F" w:rsidRPr="003C2BD5" w14:paraId="201E5A2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3C6A7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2D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16.2 </w:t>
            </w:r>
          </w:p>
        </w:tc>
      </w:tr>
      <w:tr w:rsidR="00FB3C8F" w:rsidRPr="003C2BD5" w14:paraId="7FE8927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7527B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7A8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9.7 </w:t>
            </w:r>
          </w:p>
        </w:tc>
      </w:tr>
      <w:tr w:rsidR="00FB3C8F" w:rsidRPr="003C2BD5" w14:paraId="0C497F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78C6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65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74.5 </w:t>
            </w:r>
          </w:p>
        </w:tc>
      </w:tr>
      <w:tr w:rsidR="00FB3C8F" w:rsidRPr="003C2BD5" w14:paraId="587495C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9B99F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8CA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58.4 </w:t>
            </w:r>
          </w:p>
        </w:tc>
      </w:tr>
      <w:tr w:rsidR="00FB3C8F" w:rsidRPr="003C2BD5" w14:paraId="4F58062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A3A1D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13D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2.3 </w:t>
            </w:r>
          </w:p>
        </w:tc>
      </w:tr>
      <w:tr w:rsidR="00FB3C8F" w:rsidRPr="003C2BD5" w14:paraId="26E4D10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F13CE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E0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1.37 </w:t>
            </w:r>
          </w:p>
        </w:tc>
      </w:tr>
      <w:tr w:rsidR="00FB3C8F" w:rsidRPr="003C2BD5" w14:paraId="55FC03A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366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FB3C8F" w:rsidRPr="003C2BD5" w14:paraId="108D4A0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25834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F6B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6F3ED0A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DEB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6CC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4DE4BFF2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D7546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0D6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2F8B673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4824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BB3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FB3C8F" w:rsidRPr="003C2BD5" w14:paraId="369FE6A5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3CB6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FB3C8F" w:rsidRPr="003C2BD5" w14:paraId="791AC46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601D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E2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CEB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89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FB3C8F" w:rsidRPr="003C2BD5" w14:paraId="59450CA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E41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FB3C8F" w:rsidRPr="003C2BD5" w14:paraId="513746F7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03BDC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9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E56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7AE167E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A5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FB3C8F" w:rsidRPr="003C2BD5" w14:paraId="3280766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A5B6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FB3C8F" w:rsidRPr="003C2BD5" w14:paraId="76CF6A17" w14:textId="77777777">
        <w:trPr>
          <w:trHeight w:val="81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4BF37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03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41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486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Used on the same line seasonally. Full verified cleaning after use. </w:t>
            </w:r>
          </w:p>
        </w:tc>
      </w:tr>
      <w:tr w:rsidR="00FB3C8F" w:rsidRPr="003C2BD5" w14:paraId="6C698B9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25F52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E2A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532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A5E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Chocolate </w:t>
            </w:r>
          </w:p>
        </w:tc>
      </w:tr>
      <w:tr w:rsidR="00FB3C8F" w:rsidRPr="003C2BD5" w14:paraId="0357C263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D500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5E6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658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7F8E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Peanuts used seasonally in the same area onsite. </w:t>
            </w:r>
          </w:p>
          <w:p w14:paraId="1EC8404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" w:right="2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Verified cleaning after use. </w:t>
            </w:r>
          </w:p>
        </w:tc>
      </w:tr>
      <w:tr w:rsidR="00FB3C8F" w:rsidRPr="003C2BD5" w14:paraId="356AB335" w14:textId="77777777">
        <w:trPr>
          <w:trHeight w:val="216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C8FF7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E9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16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FA10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ind w:left="45" w:right="5" w:hanging="4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environment. </w:t>
            </w:r>
          </w:p>
          <w:p w14:paraId="5C25FE6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389D469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Pecan, Pistachio, Almond, </w:t>
            </w:r>
          </w:p>
          <w:p w14:paraId="04A9661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Hazelnut, Cashew, and </w:t>
            </w:r>
          </w:p>
          <w:p w14:paraId="71BE87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3C2BD5">
              <w:rPr>
                <w:rFonts w:ascii="Arial" w:hAnsi="Arial" w:cs="Arial"/>
                <w:iCs/>
                <w:sz w:val="28"/>
                <w:szCs w:val="28"/>
              </w:rPr>
              <w:t>Macademia</w:t>
            </w:r>
            <w:proofErr w:type="spellEnd"/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used onsite seasonally and used on </w:t>
            </w:r>
          </w:p>
        </w:tc>
      </w:tr>
      <w:tr w:rsidR="00FB3C8F" w:rsidRPr="003C2BD5" w14:paraId="5D6A38A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9C5C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6499A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63A6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B4D0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83C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the same line. Full verified cleaning after use. </w:t>
            </w:r>
          </w:p>
        </w:tc>
      </w:tr>
      <w:tr w:rsidR="00FB3C8F" w:rsidRPr="003C2BD5" w14:paraId="3DF2673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BD32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F8AE2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B72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003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AAD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DBD810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ED83E" w14:textId="2B018A38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A8789" w14:textId="4CC0C338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516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FD4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90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08B5C7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C5B1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0326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EB7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E6F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3D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Used on the same line. </w:t>
            </w:r>
          </w:p>
        </w:tc>
      </w:tr>
      <w:tr w:rsidR="00FB3C8F" w:rsidRPr="003C2BD5" w14:paraId="651A7E8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8CF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78EA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1D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072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74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Egg contained in finished product in warehouse. </w:t>
            </w:r>
          </w:p>
        </w:tc>
      </w:tr>
      <w:tr w:rsidR="00FB3C8F" w:rsidRPr="003C2BD5" w14:paraId="11DD653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517A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918E4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B7A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267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378A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Used on the same line &lt;10ppm. </w:t>
            </w:r>
          </w:p>
        </w:tc>
      </w:tr>
      <w:tr w:rsidR="00FB3C8F" w:rsidRPr="003C2BD5" w14:paraId="6B548F2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2F7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700C8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F1F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6D9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2F8B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A1BB5F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3E89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DB4A6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A6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6D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BE0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6F78DD4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FA163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F2DB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2AF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74D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E0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444E102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EDA99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4CA5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472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B5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B5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7E10039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E0CD3" w14:textId="5D3A6C55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3C2BD5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EA2AA" w14:textId="74C0AC22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D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F8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385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FB3C8F" w:rsidRPr="003C2BD5" w14:paraId="3040FFCF" w14:textId="77777777">
        <w:trPr>
          <w:trHeight w:val="1623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7971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D481E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8828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37AE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DD2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Milk used on the same </w:t>
            </w:r>
          </w:p>
          <w:p w14:paraId="198E3F2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line. </w:t>
            </w:r>
          </w:p>
          <w:p w14:paraId="01195DF0" w14:textId="77777777" w:rsidR="00FB3C8F" w:rsidRPr="003C2BD5" w:rsidRDefault="00837A31" w:rsidP="00837A31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Egg contained in finished product in warehouse. </w:t>
            </w:r>
          </w:p>
          <w:p w14:paraId="45357E7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71" w:right="2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Beef and pork gelatine used in factory. </w:t>
            </w:r>
          </w:p>
        </w:tc>
      </w:tr>
      <w:tr w:rsidR="00FB3C8F" w:rsidRPr="003C2BD5" w14:paraId="7F4F90E4" w14:textId="77777777">
        <w:trPr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A27B12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8375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FB3C8F" w:rsidRPr="003C2BD5" w14:paraId="12F641D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2F1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419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90 </w:t>
            </w:r>
          </w:p>
        </w:tc>
      </w:tr>
      <w:tr w:rsidR="00FB3C8F" w:rsidRPr="003C2BD5" w14:paraId="3C28BE4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6C0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6C94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>All pre-</w:t>
            </w: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packaged products are metal detected to 2.0mm Fe, </w:t>
            </w:r>
          </w:p>
          <w:p w14:paraId="525258E2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2.5mm non-Fe and 4.0mm S/Steel </w:t>
            </w:r>
          </w:p>
        </w:tc>
      </w:tr>
      <w:tr w:rsidR="00FB3C8F" w:rsidRPr="003C2BD5" w14:paraId="11FFCA0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898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9F3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12 Months </w:t>
            </w:r>
          </w:p>
        </w:tc>
      </w:tr>
      <w:tr w:rsidR="00FB3C8F" w:rsidRPr="003C2BD5" w14:paraId="21E160B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FE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368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Store in a cool, dry place, away from direct sunlight. </w:t>
            </w:r>
          </w:p>
        </w:tc>
      </w:tr>
      <w:tr w:rsidR="00FB3C8F" w:rsidRPr="003C2BD5" w14:paraId="772E206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DB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7CA9" w14:textId="77777777" w:rsidR="00FB3C8F" w:rsidRPr="003C2BD5" w:rsidRDefault="00FB3C8F" w:rsidP="00837A31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FB3C8F" w:rsidRPr="003C2BD5" w14:paraId="4CD2A33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F47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DF3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686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47E81F6F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CFCC" w14:textId="77777777" w:rsidR="00FB3C8F" w:rsidRPr="003C2BD5" w:rsidRDefault="00837A31" w:rsidP="00837A31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3C2BD5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47CC7A94" w14:textId="77777777" w:rsidR="00FB3C8F" w:rsidRPr="003C2BD5" w:rsidRDefault="00837A31" w:rsidP="00837A31">
      <w:pPr>
        <w:shd w:val="clear" w:color="auto" w:fill="FFFFFF" w:themeFill="background1"/>
        <w:spacing w:after="0"/>
        <w:rPr>
          <w:rFonts w:ascii="Arial" w:hAnsi="Arial" w:cs="Arial"/>
          <w:iCs/>
          <w:sz w:val="28"/>
          <w:szCs w:val="28"/>
        </w:rPr>
      </w:pPr>
      <w:r w:rsidRPr="003C2BD5">
        <w:rPr>
          <w:rFonts w:ascii="Arial" w:hAnsi="Arial" w:cs="Arial"/>
          <w:iCs/>
          <w:sz w:val="28"/>
          <w:szCs w:val="28"/>
        </w:rPr>
        <w:t xml:space="preserve"> </w:t>
      </w:r>
    </w:p>
    <w:sectPr w:rsidR="00FB3C8F" w:rsidRPr="003C2BD5" w:rsidSect="001326F2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6C6D" w14:textId="77777777" w:rsidR="00837A31" w:rsidRDefault="00837A31">
      <w:pPr>
        <w:spacing w:after="0" w:line="240" w:lineRule="auto"/>
      </w:pPr>
      <w:r>
        <w:separator/>
      </w:r>
    </w:p>
  </w:endnote>
  <w:endnote w:type="continuationSeparator" w:id="0">
    <w:p w14:paraId="1BFA7759" w14:textId="77777777" w:rsidR="00837A31" w:rsidRDefault="0083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3A1D" w14:textId="77777777" w:rsidR="00FB3C8F" w:rsidRDefault="00837A31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4808" w14:textId="77777777" w:rsidR="00FB3C8F" w:rsidRDefault="00837A31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EE76" w14:textId="77777777" w:rsidR="00FB3C8F" w:rsidRDefault="00837A31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50C3" w14:textId="77777777" w:rsidR="00837A31" w:rsidRDefault="00837A31">
      <w:pPr>
        <w:spacing w:after="0" w:line="240" w:lineRule="auto"/>
      </w:pPr>
      <w:r>
        <w:separator/>
      </w:r>
    </w:p>
  </w:footnote>
  <w:footnote w:type="continuationSeparator" w:id="0">
    <w:p w14:paraId="6B8BAFC4" w14:textId="77777777" w:rsidR="00837A31" w:rsidRDefault="00837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8F"/>
    <w:rsid w:val="001326F2"/>
    <w:rsid w:val="003C2BD5"/>
    <w:rsid w:val="00580606"/>
    <w:rsid w:val="00837A31"/>
    <w:rsid w:val="00E62311"/>
    <w:rsid w:val="00F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620F"/>
  <w15:docId w15:val="{85225CE4-3717-4E4C-BB29-40D848D4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A3CC3-D5F9-432A-9685-B656F6F1934F}"/>
</file>

<file path=customXml/itemProps2.xml><?xml version="1.0" encoding="utf-8"?>
<ds:datastoreItem xmlns:ds="http://schemas.openxmlformats.org/officeDocument/2006/customXml" ds:itemID="{AAC9F2B2-1F17-4181-8570-7ECDBE5A2EEF}"/>
</file>

<file path=customXml/itemProps3.xml><?xml version="1.0" encoding="utf-8"?>
<ds:datastoreItem xmlns:ds="http://schemas.openxmlformats.org/officeDocument/2006/customXml" ds:itemID="{5695AA23-4B0A-4EA5-8E15-F6017EEB82AD}"/>
</file>

<file path=customXml/itemProps4.xml><?xml version="1.0" encoding="utf-8"?>
<ds:datastoreItem xmlns:ds="http://schemas.openxmlformats.org/officeDocument/2006/customXml" ds:itemID="{53565422-EFCF-4034-BCCF-372D5FC78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3022</Words>
  <Characters>17231</Characters>
  <Application>Microsoft Office Word</Application>
  <DocSecurity>0</DocSecurity>
  <Lines>143</Lines>
  <Paragraphs>40</Paragraphs>
  <ScaleCrop>false</ScaleCrop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5</cp:revision>
  <dcterms:created xsi:type="dcterms:W3CDTF">2025-09-11T08:57:00Z</dcterms:created>
  <dcterms:modified xsi:type="dcterms:W3CDTF">2025-09-11T09:14:00Z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