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80556" w14:textId="77777777" w:rsidR="00905FA8" w:rsidRPr="005F22BD" w:rsidRDefault="005F22BD" w:rsidP="005F22BD">
      <w:pPr>
        <w:spacing w:after="0"/>
        <w:ind w:right="81"/>
        <w:rPr>
          <w:rFonts w:ascii="Arial" w:hAnsi="Arial" w:cs="Arial"/>
          <w:sz w:val="28"/>
          <w:szCs w:val="28"/>
        </w:rPr>
      </w:pPr>
      <w:r w:rsidRPr="005F22BD">
        <w:rPr>
          <w:rFonts w:ascii="Arial" w:hAnsi="Arial" w:cs="Arial"/>
          <w:b/>
          <w:sz w:val="28"/>
          <w:szCs w:val="28"/>
        </w:rPr>
        <w:t xml:space="preserve">FINISHED PRODUCT SPECIFICATION  </w:t>
      </w:r>
    </w:p>
    <w:tbl>
      <w:tblPr>
        <w:tblStyle w:val="TableGrid"/>
        <w:tblW w:w="9017" w:type="dxa"/>
        <w:tblInd w:w="6" w:type="dxa"/>
        <w:tblCellMar>
          <w:top w:w="3" w:type="dxa"/>
          <w:left w:w="107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2403"/>
        <w:gridCol w:w="6614"/>
      </w:tblGrid>
      <w:tr w:rsidR="00905FA8" w:rsidRPr="005F22BD" w14:paraId="3DA3D0A3" w14:textId="77777777">
        <w:trPr>
          <w:trHeight w:val="277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F157C1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Specification Number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8B10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H25018 (Decadent Delights Hamper) </w:t>
            </w:r>
          </w:p>
        </w:tc>
      </w:tr>
      <w:tr w:rsidR="00905FA8" w:rsidRPr="005F22BD" w14:paraId="06829D88" w14:textId="77777777">
        <w:trPr>
          <w:trHeight w:val="280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87BF4D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Version Number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CEC2" w14:textId="77777777" w:rsidR="00905FA8" w:rsidRPr="005F22BD" w:rsidRDefault="005F22BD" w:rsidP="005F22BD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1 </w:t>
            </w:r>
          </w:p>
        </w:tc>
      </w:tr>
      <w:tr w:rsidR="00905FA8" w:rsidRPr="005F22BD" w14:paraId="436197E9" w14:textId="77777777">
        <w:trPr>
          <w:trHeight w:val="277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E20E99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Date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EA27" w14:textId="77777777" w:rsidR="00905FA8" w:rsidRPr="005F22BD" w:rsidRDefault="005F22BD" w:rsidP="005F22BD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09/07/2025 </w:t>
            </w:r>
          </w:p>
        </w:tc>
      </w:tr>
    </w:tbl>
    <w:p w14:paraId="120D92E6" w14:textId="77777777" w:rsidR="00905FA8" w:rsidRPr="005F22BD" w:rsidRDefault="005F22BD" w:rsidP="005F22BD">
      <w:pPr>
        <w:spacing w:after="76"/>
        <w:rPr>
          <w:rFonts w:ascii="Arial" w:hAnsi="Arial" w:cs="Arial"/>
          <w:sz w:val="28"/>
          <w:szCs w:val="28"/>
        </w:rPr>
      </w:pPr>
      <w:r w:rsidRPr="005F22BD">
        <w:rPr>
          <w:rFonts w:ascii="Arial" w:hAnsi="Arial" w:cs="Arial"/>
          <w:b/>
          <w:sz w:val="28"/>
          <w:szCs w:val="28"/>
        </w:rPr>
        <w:t xml:space="preserve"> </w:t>
      </w:r>
    </w:p>
    <w:p w14:paraId="2DC93F72" w14:textId="77777777" w:rsidR="00905FA8" w:rsidRPr="005F22BD" w:rsidRDefault="005F22BD" w:rsidP="005F22B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left="2969" w:right="21" w:hanging="2969"/>
        <w:rPr>
          <w:rFonts w:ascii="Arial" w:hAnsi="Arial" w:cs="Arial"/>
          <w:sz w:val="28"/>
          <w:szCs w:val="28"/>
        </w:rPr>
      </w:pPr>
      <w:r w:rsidRPr="005F22BD">
        <w:rPr>
          <w:rFonts w:ascii="Arial" w:hAnsi="Arial" w:cs="Arial"/>
          <w:b/>
          <w:sz w:val="28"/>
          <w:szCs w:val="28"/>
          <w:u w:val="single" w:color="000000"/>
        </w:rPr>
        <w:t>NOTE</w:t>
      </w:r>
      <w:r w:rsidRPr="005F22BD">
        <w:rPr>
          <w:rFonts w:ascii="Arial" w:hAnsi="Arial" w:cs="Arial"/>
          <w:b/>
          <w:sz w:val="28"/>
          <w:szCs w:val="28"/>
        </w:rPr>
        <w:t xml:space="preserve">: </w:t>
      </w:r>
      <w:r w:rsidRPr="005F22BD">
        <w:rPr>
          <w:rFonts w:ascii="Arial" w:hAnsi="Arial" w:cs="Arial"/>
          <w:sz w:val="28"/>
          <w:szCs w:val="28"/>
        </w:rPr>
        <w:t xml:space="preserve">Information is accurate at the time of writing. For more details, please refer to individual packaging. </w:t>
      </w:r>
    </w:p>
    <w:p w14:paraId="1C93D39B" w14:textId="77777777" w:rsidR="00905FA8" w:rsidRPr="005F22BD" w:rsidRDefault="005F22BD" w:rsidP="005F22B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5F22BD">
        <w:rPr>
          <w:rFonts w:ascii="Arial" w:hAnsi="Arial" w:cs="Arial"/>
          <w:sz w:val="28"/>
          <w:szCs w:val="28"/>
        </w:rPr>
        <w:t xml:space="preserve"> </w:t>
      </w:r>
    </w:p>
    <w:p w14:paraId="6E2996F4" w14:textId="77777777" w:rsidR="00905FA8" w:rsidRPr="005F22BD" w:rsidRDefault="005F22BD" w:rsidP="005F22B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5F22BD">
        <w:rPr>
          <w:rFonts w:ascii="Arial" w:hAnsi="Arial" w:cs="Arial"/>
          <w:sz w:val="28"/>
          <w:szCs w:val="28"/>
        </w:rPr>
        <w:t xml:space="preserve">For any enquiries, please contact </w:t>
      </w:r>
      <w:r w:rsidRPr="005F22BD">
        <w:rPr>
          <w:rFonts w:ascii="Arial" w:hAnsi="Arial" w:cs="Arial"/>
          <w:b/>
          <w:sz w:val="28"/>
          <w:szCs w:val="28"/>
        </w:rPr>
        <w:t>customerservices@spicersofhythe.com</w:t>
      </w:r>
      <w:r w:rsidRPr="005F22BD">
        <w:rPr>
          <w:rFonts w:ascii="Arial" w:hAnsi="Arial" w:cs="Arial"/>
          <w:sz w:val="28"/>
          <w:szCs w:val="28"/>
        </w:rPr>
        <w:t xml:space="preserve"> </w:t>
      </w:r>
    </w:p>
    <w:p w14:paraId="4C9110F1" w14:textId="77777777" w:rsidR="00905FA8" w:rsidRPr="005F22BD" w:rsidRDefault="005F22BD" w:rsidP="005F22B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5F22BD">
        <w:rPr>
          <w:rFonts w:ascii="Arial" w:hAnsi="Arial" w:cs="Arial"/>
          <w:b/>
          <w:sz w:val="28"/>
          <w:szCs w:val="28"/>
        </w:rPr>
        <w:t xml:space="preserve"> </w:t>
      </w:r>
    </w:p>
    <w:p w14:paraId="7443C297" w14:textId="77777777" w:rsidR="00905FA8" w:rsidRPr="005F22BD" w:rsidRDefault="005F22BD" w:rsidP="005F22BD">
      <w:pPr>
        <w:spacing w:after="0"/>
        <w:rPr>
          <w:rFonts w:ascii="Arial" w:hAnsi="Arial" w:cs="Arial"/>
          <w:sz w:val="28"/>
          <w:szCs w:val="28"/>
        </w:rPr>
      </w:pPr>
      <w:r w:rsidRPr="005F22BD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2439"/>
        <w:gridCol w:w="281"/>
        <w:gridCol w:w="7"/>
        <w:gridCol w:w="539"/>
        <w:gridCol w:w="1154"/>
        <w:gridCol w:w="11"/>
        <w:gridCol w:w="163"/>
        <w:gridCol w:w="11"/>
        <w:gridCol w:w="1947"/>
        <w:gridCol w:w="8"/>
        <w:gridCol w:w="546"/>
        <w:gridCol w:w="1898"/>
        <w:gridCol w:w="7"/>
      </w:tblGrid>
      <w:tr w:rsidR="00905FA8" w:rsidRPr="005F22BD" w14:paraId="4F427589" w14:textId="77777777">
        <w:trPr>
          <w:gridBefore w:val="1"/>
          <w:wBefore w:w="7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8D2146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905FA8" w:rsidRPr="005F22BD" w14:paraId="1D88E2FA" w14:textId="77777777">
        <w:trPr>
          <w:gridBefore w:val="1"/>
          <w:wBefore w:w="7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A3F351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4F82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F22BD">
              <w:rPr>
                <w:rFonts w:ascii="Arial" w:hAnsi="Arial" w:cs="Arial"/>
                <w:b/>
                <w:sz w:val="28"/>
                <w:szCs w:val="28"/>
              </w:rPr>
              <w:t>Joypots</w:t>
            </w:r>
            <w:proofErr w:type="spellEnd"/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White Chocolate Brazil Nuts SG </w:t>
            </w:r>
          </w:p>
        </w:tc>
      </w:tr>
      <w:tr w:rsidR="00905FA8" w:rsidRPr="005F22BD" w14:paraId="099B9791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7865DE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AF58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Brazil nuts covered in White Chocolate </w:t>
            </w:r>
          </w:p>
        </w:tc>
      </w:tr>
      <w:tr w:rsidR="00905FA8" w:rsidRPr="005F22BD" w14:paraId="24781574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124BED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8A0F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WB1 (Supplier) / NUT603V (SOH) </w:t>
            </w:r>
          </w:p>
        </w:tc>
      </w:tr>
      <w:tr w:rsidR="00905FA8" w:rsidRPr="005F22BD" w14:paraId="4F4BFDA6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DBB8DE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D930" w14:textId="77777777" w:rsidR="00905FA8" w:rsidRPr="005F22BD" w:rsidRDefault="005F22BD" w:rsidP="005F22B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Rascal Confectionary </w:t>
            </w:r>
          </w:p>
        </w:tc>
      </w:tr>
      <w:tr w:rsidR="00905FA8" w:rsidRPr="005F22BD" w14:paraId="653FE478" w14:textId="77777777">
        <w:trPr>
          <w:gridBefore w:val="1"/>
          <w:wBefore w:w="7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4EA2C5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34C3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905FA8" w:rsidRPr="005F22BD" w14:paraId="53272E0F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2CC24F" w14:textId="77777777" w:rsidR="00905FA8" w:rsidRPr="005F22BD" w:rsidRDefault="005F22BD" w:rsidP="005F22BD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905FA8" w:rsidRPr="005F22BD" w14:paraId="5A6DF75D" w14:textId="77777777">
        <w:trPr>
          <w:gridBefore w:val="1"/>
          <w:wBefore w:w="7" w:type="dxa"/>
          <w:trHeight w:val="1631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211EDBBB" w14:textId="77777777" w:rsidR="00905FA8" w:rsidRPr="005F22BD" w:rsidRDefault="005F22BD" w:rsidP="005F22BD">
            <w:pPr>
              <w:spacing w:after="0" w:line="240" w:lineRule="auto"/>
              <w:ind w:left="1" w:right="4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White Chocolate (71%), (Sugar, Cocoa Butter, Skim 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5F22BD">
              <w:rPr>
                <w:rFonts w:ascii="Arial" w:hAnsi="Arial" w:cs="Arial"/>
                <w:sz w:val="28"/>
                <w:szCs w:val="28"/>
              </w:rPr>
              <w:t>Powder, Whey (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5F22BD">
              <w:rPr>
                <w:rFonts w:ascii="Arial" w:hAnsi="Arial" w:cs="Arial"/>
                <w:sz w:val="28"/>
                <w:szCs w:val="28"/>
              </w:rPr>
              <w:t>), Butter Oil (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5F22BD">
              <w:rPr>
                <w:rFonts w:ascii="Arial" w:hAnsi="Arial" w:cs="Arial"/>
                <w:sz w:val="28"/>
                <w:szCs w:val="28"/>
              </w:rPr>
              <w:t>), Vegetable Fat (Palm Oil SG), Emulsifier (</w:t>
            </w:r>
            <w:proofErr w:type="spellStart"/>
            <w:r w:rsidRPr="005F22BD">
              <w:rPr>
                <w:rFonts w:ascii="Arial" w:hAnsi="Arial" w:cs="Arial"/>
                <w:sz w:val="28"/>
                <w:szCs w:val="28"/>
              </w:rPr>
              <w:t>Lecithins</w:t>
            </w:r>
            <w:proofErr w:type="spellEnd"/>
            <w:r w:rsidRPr="005F22BD">
              <w:rPr>
                <w:rFonts w:ascii="Arial" w:hAnsi="Arial" w:cs="Arial"/>
                <w:sz w:val="28"/>
                <w:szCs w:val="28"/>
              </w:rPr>
              <w:t xml:space="preserve">)), 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BRAZIL NUT </w:t>
            </w:r>
            <w:r w:rsidRPr="005F22BD">
              <w:rPr>
                <w:rFonts w:ascii="Arial" w:hAnsi="Arial" w:cs="Arial"/>
                <w:sz w:val="28"/>
                <w:szCs w:val="28"/>
              </w:rPr>
              <w:t xml:space="preserve">(29%), Glazing Agents (Gum Arabic, Shellac). </w:t>
            </w:r>
          </w:p>
          <w:p w14:paraId="37E04616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1ED99D4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White chocolate contains: Milk solids 14% min. </w:t>
            </w:r>
          </w:p>
          <w:p w14:paraId="033319B5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>Contains Vegetable Fat in addition to Cocoa Butter.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905FA8" w:rsidRPr="005F22BD" w14:paraId="6928171D" w14:textId="77777777">
        <w:trPr>
          <w:gridBefore w:val="1"/>
          <w:wBefore w:w="7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B796FC" w14:textId="77777777" w:rsidR="00905FA8" w:rsidRPr="005F22BD" w:rsidRDefault="005F22BD" w:rsidP="005F22B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905FA8" w:rsidRPr="005F22BD" w14:paraId="33F640FA" w14:textId="77777777">
        <w:trPr>
          <w:gridBefore w:val="1"/>
          <w:wBefore w:w="7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0B9E02" w14:textId="77777777" w:rsidR="00905FA8" w:rsidRPr="005F22BD" w:rsidRDefault="005F22BD" w:rsidP="005F22BD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B990D6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905FA8" w:rsidRPr="005F22BD" w14:paraId="3DCE5C1C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278B7E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5F22BD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1DFD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2413 </w:t>
            </w:r>
          </w:p>
        </w:tc>
      </w:tr>
      <w:tr w:rsidR="00905FA8" w:rsidRPr="005F22BD" w14:paraId="1D86F4EB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B078E9" w14:textId="77777777" w:rsidR="00905FA8" w:rsidRPr="005F22BD" w:rsidRDefault="005F22BD" w:rsidP="005F22BD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5B35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580 </w:t>
            </w:r>
          </w:p>
        </w:tc>
      </w:tr>
      <w:tr w:rsidR="00905FA8" w:rsidRPr="005F22BD" w14:paraId="30F8D08D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6EAE2A" w14:textId="77777777" w:rsidR="00905FA8" w:rsidRPr="005F22BD" w:rsidRDefault="005F22BD" w:rsidP="005F22BD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7671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40.1 </w:t>
            </w:r>
          </w:p>
        </w:tc>
      </w:tr>
      <w:tr w:rsidR="00905FA8" w:rsidRPr="005F22BD" w14:paraId="635B38AE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6582AB" w14:textId="77777777" w:rsidR="00905FA8" w:rsidRPr="005F22BD" w:rsidRDefault="005F22BD" w:rsidP="005F22BD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C4F8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17.8 </w:t>
            </w:r>
          </w:p>
        </w:tc>
      </w:tr>
      <w:tr w:rsidR="00905FA8" w:rsidRPr="005F22BD" w14:paraId="79A02D4B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9A5C34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0D6E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46.1 </w:t>
            </w:r>
          </w:p>
        </w:tc>
      </w:tr>
      <w:tr w:rsidR="00905FA8" w:rsidRPr="005F22BD" w14:paraId="4F2B1000" w14:textId="77777777">
        <w:trPr>
          <w:gridBefore w:val="1"/>
          <w:wBefore w:w="7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F68B83" w14:textId="77777777" w:rsidR="00905FA8" w:rsidRPr="005F22BD" w:rsidRDefault="005F22BD" w:rsidP="005F22BD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DE67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46 </w:t>
            </w:r>
          </w:p>
        </w:tc>
      </w:tr>
      <w:tr w:rsidR="00905FA8" w:rsidRPr="005F22BD" w14:paraId="599A607F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11B022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E3EA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8.1 </w:t>
            </w:r>
          </w:p>
        </w:tc>
      </w:tr>
      <w:tr w:rsidR="00905FA8" w:rsidRPr="005F22BD" w14:paraId="49200930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74D5D6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2339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0.2 </w:t>
            </w:r>
          </w:p>
        </w:tc>
      </w:tr>
      <w:tr w:rsidR="00905FA8" w:rsidRPr="005F22BD" w14:paraId="34713296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0D5B37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905FA8" w:rsidRPr="005F22BD" w14:paraId="1F9A3DB0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AE63A7" w14:textId="77777777" w:rsidR="00905FA8" w:rsidRPr="005F22BD" w:rsidRDefault="005F22BD" w:rsidP="005F22BD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0297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905FA8" w:rsidRPr="005F22BD" w14:paraId="3FD6EB7C" w14:textId="77777777">
        <w:trPr>
          <w:gridBefore w:val="1"/>
          <w:wBefore w:w="7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3D52D0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F982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905FA8" w:rsidRPr="005F22BD" w14:paraId="68799A41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14C63F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1C54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905FA8" w:rsidRPr="005F22BD" w14:paraId="295C9BB4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1FA45B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EA63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905FA8" w:rsidRPr="005F22BD" w14:paraId="5A6F37DE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CE03A8" w14:textId="77777777" w:rsidR="00905FA8" w:rsidRPr="005F22BD" w:rsidRDefault="005F22BD" w:rsidP="005F22B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905FA8" w:rsidRPr="005F22BD" w14:paraId="3F5BF0EF" w14:textId="77777777">
        <w:trPr>
          <w:gridBefore w:val="1"/>
          <w:wBefore w:w="7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BF38CE" w14:textId="77777777" w:rsidR="00905FA8" w:rsidRPr="005F22BD" w:rsidRDefault="005F22BD" w:rsidP="005F22BD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2C05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BF50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57E0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</w:tr>
      <w:tr w:rsidR="00905FA8" w:rsidRPr="005F22BD" w14:paraId="6597901B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36E262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905FA8" w:rsidRPr="005F22BD" w14:paraId="75AA22DD" w14:textId="77777777">
        <w:trPr>
          <w:gridBefore w:val="1"/>
          <w:wBefore w:w="7" w:type="dxa"/>
          <w:trHeight w:val="1086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805918" w14:textId="77777777" w:rsidR="00905FA8" w:rsidRPr="005F22BD" w:rsidRDefault="005F22BD" w:rsidP="005F22B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95CF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E07E" w14:textId="77777777" w:rsidR="00905FA8" w:rsidRPr="005F22BD" w:rsidRDefault="005F22BD" w:rsidP="005F22B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246A3EC1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4B0E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905FA8" w:rsidRPr="005F22BD" w14:paraId="44F04458" w14:textId="77777777">
        <w:trPr>
          <w:gridAfter w:val="1"/>
          <w:wAfter w:w="7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B085CC4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DB9502" w14:textId="77777777" w:rsidR="00905FA8" w:rsidRPr="005F22BD" w:rsidRDefault="005F22BD" w:rsidP="005F22BD">
            <w:pPr>
              <w:spacing w:after="0"/>
              <w:ind w:left="135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905FA8" w:rsidRPr="005F22BD" w14:paraId="2F488EC4" w14:textId="77777777">
        <w:trPr>
          <w:gridAfter w:val="1"/>
          <w:wAfter w:w="7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ABCE8" w14:textId="67EE5A86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>Cereals containing Glute</w:t>
            </w:r>
            <w:r>
              <w:rPr>
                <w:rFonts w:ascii="Arial" w:hAnsi="Arial" w:cs="Arial"/>
                <w:b/>
                <w:sz w:val="28"/>
                <w:szCs w:val="28"/>
              </w:rPr>
              <w:t>n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AE016D" w14:textId="28B2A19A" w:rsidR="00905FA8" w:rsidRPr="005F22BD" w:rsidRDefault="005F22BD" w:rsidP="005F22BD">
            <w:pPr>
              <w:spacing w:after="0"/>
              <w:ind w:left="-3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70B7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E636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7543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3BC96546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9BFC3" w14:textId="5E39CCB9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>Soya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5E450D" w14:textId="1424076B" w:rsidR="00905FA8" w:rsidRPr="005F22BD" w:rsidRDefault="005F22BD" w:rsidP="005F22BD">
            <w:pPr>
              <w:spacing w:after="0"/>
              <w:ind w:left="-9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D9D0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F573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2467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1B391438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3F10D0" w14:textId="77777777" w:rsidR="00905FA8" w:rsidRPr="005F22BD" w:rsidRDefault="005F22BD" w:rsidP="005F22BD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74C1FE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2396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0410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A18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7CED2AF8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97897" w14:textId="2B43F3DE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>Nuts and products ther</w:t>
            </w:r>
            <w:r>
              <w:rPr>
                <w:rFonts w:ascii="Arial" w:hAnsi="Arial" w:cs="Arial"/>
                <w:b/>
                <w:sz w:val="28"/>
                <w:szCs w:val="28"/>
              </w:rPr>
              <w:t>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24274E" w14:textId="5AB4E45B" w:rsidR="00905FA8" w:rsidRPr="005F22BD" w:rsidRDefault="005F22BD" w:rsidP="005F22BD">
            <w:pPr>
              <w:spacing w:after="0"/>
              <w:ind w:left="-9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84ED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244D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A49E" w14:textId="77777777" w:rsidR="00905FA8" w:rsidRPr="005F22BD" w:rsidRDefault="005F22BD" w:rsidP="005F22BD">
            <w:pPr>
              <w:spacing w:after="0"/>
              <w:ind w:left="50" w:right="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905FA8" w:rsidRPr="005F22BD" w14:paraId="1B5FB56C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669AD" w14:textId="77777777" w:rsidR="00905FA8" w:rsidRPr="005F22BD" w:rsidRDefault="005F22BD" w:rsidP="005F22BD">
            <w:pPr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60D5CE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3660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C224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9A93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5D511F9B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FB6AB" w14:textId="77777777" w:rsidR="00905FA8" w:rsidRPr="005F22BD" w:rsidRDefault="005F22BD" w:rsidP="005F22BD">
            <w:pPr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CF8E11" w14:textId="426E8595" w:rsidR="00905FA8" w:rsidRPr="005F22BD" w:rsidRDefault="005F22BD" w:rsidP="005F22BD">
            <w:pPr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1B1D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E19C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C861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0F570786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66C81" w14:textId="77777777" w:rsidR="00905FA8" w:rsidRPr="005F22BD" w:rsidRDefault="005F22BD" w:rsidP="005F22BD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ED599F" w14:textId="77777777" w:rsidR="00905FA8" w:rsidRPr="005F22BD" w:rsidRDefault="005F22BD" w:rsidP="005F22BD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EA8D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E921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82E2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05748524" w14:textId="77777777">
        <w:trPr>
          <w:gridAfter w:val="1"/>
          <w:wAfter w:w="7" w:type="dxa"/>
          <w:trHeight w:val="279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856FB" w14:textId="77777777" w:rsidR="00905FA8" w:rsidRPr="005F22BD" w:rsidRDefault="005F22BD" w:rsidP="005F22BD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BD909B" w14:textId="77777777" w:rsidR="00905FA8" w:rsidRPr="005F22BD" w:rsidRDefault="005F22BD" w:rsidP="005F22BD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77B3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15B8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3241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3B40B1CA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2458EB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742958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CCDE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2775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7FEE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136C048B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1748A" w14:textId="77777777" w:rsidR="00905FA8" w:rsidRPr="005F22BD" w:rsidRDefault="005F22BD" w:rsidP="005F22BD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10AA06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847E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A738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FA32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2D8484FD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6FAB3" w14:textId="77777777" w:rsidR="00905FA8" w:rsidRPr="005F22BD" w:rsidRDefault="005F22BD" w:rsidP="005F22BD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FC7353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303C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5C04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E6C9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269C2FDF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E9AD4" w14:textId="77777777" w:rsidR="00905FA8" w:rsidRPr="005F22BD" w:rsidRDefault="005F22BD" w:rsidP="005F22BD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B68458" w14:textId="77777777" w:rsidR="00905FA8" w:rsidRPr="005F22BD" w:rsidRDefault="005F22BD" w:rsidP="005F22BD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E8D3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E415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D604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168D85A3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53E60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96C3D8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D637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BDEB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B436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0CC399E1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C882B" w14:textId="3E97C723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ts 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10BE2C" w14:textId="2CE0B348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950C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B8E2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B9E7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17A96045" w14:textId="77777777">
        <w:trPr>
          <w:gridAfter w:val="1"/>
          <w:wAfter w:w="7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F300BD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702EBF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384B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6617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802F" w14:textId="77777777" w:rsidR="00905FA8" w:rsidRPr="005F22BD" w:rsidRDefault="005F22BD" w:rsidP="005F22BD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Milk, Shellac </w:t>
            </w:r>
          </w:p>
        </w:tc>
      </w:tr>
      <w:tr w:rsidR="00905FA8" w:rsidRPr="005F22BD" w14:paraId="7BB59798" w14:textId="77777777">
        <w:trPr>
          <w:gridAfter w:val="1"/>
          <w:wAfter w:w="7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7DEFEB2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DDE562" w14:textId="77777777" w:rsidR="00905FA8" w:rsidRPr="005F22BD" w:rsidRDefault="005F22BD" w:rsidP="005F22BD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905FA8" w:rsidRPr="005F22BD" w14:paraId="33EA5965" w14:textId="77777777">
        <w:trPr>
          <w:gridAfter w:val="1"/>
          <w:wAfter w:w="7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AEDD" w14:textId="77777777" w:rsidR="00905FA8" w:rsidRPr="005F22BD" w:rsidRDefault="005F22BD" w:rsidP="005F22BD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0584" w14:textId="77777777" w:rsidR="00905FA8" w:rsidRPr="005F22BD" w:rsidRDefault="005F22BD" w:rsidP="005F22BD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100 </w:t>
            </w:r>
          </w:p>
        </w:tc>
      </w:tr>
      <w:tr w:rsidR="00905FA8" w:rsidRPr="005F22BD" w14:paraId="65EB5B01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3EC3" w14:textId="77777777" w:rsidR="00905FA8" w:rsidRPr="005F22BD" w:rsidRDefault="005F22BD" w:rsidP="005F22BD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9079" w14:textId="77777777" w:rsidR="00905FA8" w:rsidRPr="005F22BD" w:rsidRDefault="005F22BD" w:rsidP="005F22BD">
            <w:pPr>
              <w:spacing w:after="0"/>
              <w:ind w:left="77" w:right="3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Frequency of metal detector validation with test pieces in addition to start-up and end of production test (minutes ) 120. </w:t>
            </w:r>
          </w:p>
        </w:tc>
      </w:tr>
      <w:tr w:rsidR="00905FA8" w:rsidRPr="005F22BD" w14:paraId="4DA4AFBF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2888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A3DB" w14:textId="77777777" w:rsidR="00905FA8" w:rsidRPr="005F22BD" w:rsidRDefault="005F22BD" w:rsidP="005F22BD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12 Months </w:t>
            </w:r>
          </w:p>
        </w:tc>
      </w:tr>
      <w:tr w:rsidR="00905FA8" w:rsidRPr="005F22BD" w14:paraId="57D38E85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0C27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9FEDF" w14:textId="77777777" w:rsidR="00905FA8" w:rsidRPr="005F22BD" w:rsidRDefault="005F22BD" w:rsidP="005F22BD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Cool dry ambient temperature (ideally 5-18°C) </w:t>
            </w:r>
          </w:p>
        </w:tc>
      </w:tr>
      <w:tr w:rsidR="00905FA8" w:rsidRPr="005F22BD" w14:paraId="1D129BCC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7887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C8AE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05FA8" w:rsidRPr="005F22BD" w14:paraId="7536B710" w14:textId="77777777">
        <w:trPr>
          <w:gridAfter w:val="1"/>
          <w:wAfter w:w="7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99D4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471D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E8FE" w14:textId="77777777" w:rsidR="00905FA8" w:rsidRPr="005F22BD" w:rsidRDefault="005F22BD" w:rsidP="005F22BD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0E7040BA" w14:textId="77777777" w:rsidR="00905FA8" w:rsidRPr="005F22BD" w:rsidRDefault="005F22BD" w:rsidP="005F22BD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DB24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5-18°C </w:t>
            </w:r>
          </w:p>
        </w:tc>
      </w:tr>
    </w:tbl>
    <w:p w14:paraId="2620F0A5" w14:textId="2C58616C" w:rsidR="00905FA8" w:rsidRPr="005F22BD" w:rsidRDefault="005F22BD" w:rsidP="005F22BD">
      <w:pPr>
        <w:rPr>
          <w:rFonts w:ascii="Arial" w:hAnsi="Arial" w:cs="Arial"/>
          <w:sz w:val="28"/>
          <w:szCs w:val="28"/>
        </w:rPr>
      </w:pPr>
      <w:r w:rsidRPr="005F22BD">
        <w:rPr>
          <w:rFonts w:ascii="Arial" w:hAnsi="Arial" w:cs="Arial"/>
          <w:sz w:val="28"/>
          <w:szCs w:val="28"/>
        </w:rPr>
        <w:t xml:space="preserve"> </w:t>
      </w:r>
    </w:p>
    <w:p w14:paraId="58BCA895" w14:textId="77777777" w:rsidR="00905FA8" w:rsidRPr="005F22BD" w:rsidRDefault="00905FA8" w:rsidP="005F22BD">
      <w:pPr>
        <w:spacing w:after="0"/>
        <w:ind w:left="-1445" w:right="1465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41"/>
        <w:gridCol w:w="573"/>
        <w:gridCol w:w="1164"/>
        <w:gridCol w:w="141"/>
        <w:gridCol w:w="1955"/>
        <w:gridCol w:w="494"/>
        <w:gridCol w:w="1898"/>
      </w:tblGrid>
      <w:tr w:rsidR="00905FA8" w:rsidRPr="005F22BD" w14:paraId="7AF4C697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9C3046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905FA8" w:rsidRPr="005F22BD" w14:paraId="54D615FE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7394E8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3A1C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Bottega Cabernet Sauvignon IGT </w:t>
            </w:r>
            <w:proofErr w:type="spellStart"/>
            <w:r w:rsidRPr="005F22BD">
              <w:rPr>
                <w:rFonts w:ascii="Arial" w:hAnsi="Arial" w:cs="Arial"/>
                <w:b/>
                <w:sz w:val="28"/>
                <w:szCs w:val="28"/>
              </w:rPr>
              <w:t>Trevenezie</w:t>
            </w:r>
            <w:proofErr w:type="spellEnd"/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905FA8" w:rsidRPr="005F22BD" w14:paraId="4561A3F6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16989A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11ED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Still wine </w:t>
            </w:r>
          </w:p>
        </w:tc>
      </w:tr>
      <w:tr w:rsidR="00905FA8" w:rsidRPr="005F22BD" w14:paraId="77011602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DBFFAA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FACC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V13052075NBW2 (Supplier) / WINE697T (SOH) </w:t>
            </w:r>
          </w:p>
        </w:tc>
      </w:tr>
      <w:tr w:rsidR="00905FA8" w:rsidRPr="005F22BD" w14:paraId="37022D38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B649E0" w14:textId="77777777" w:rsidR="00905FA8" w:rsidRPr="005F22BD" w:rsidRDefault="005F22BD" w:rsidP="005F22B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2006" w14:textId="77777777" w:rsidR="00905FA8" w:rsidRPr="005F22BD" w:rsidRDefault="005F22BD" w:rsidP="005F22BD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Bottega </w:t>
            </w:r>
          </w:p>
        </w:tc>
      </w:tr>
      <w:tr w:rsidR="00905FA8" w:rsidRPr="005F22BD" w14:paraId="683F9A38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8D892B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2FED" w14:textId="77777777" w:rsidR="00905FA8" w:rsidRPr="005F22BD" w:rsidRDefault="005F22BD" w:rsidP="005F22BD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Italy </w:t>
            </w:r>
          </w:p>
        </w:tc>
      </w:tr>
      <w:tr w:rsidR="00905FA8" w:rsidRPr="005F22BD" w14:paraId="52A912CF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0C51C0" w14:textId="77777777" w:rsidR="00905FA8" w:rsidRPr="005F22BD" w:rsidRDefault="005F22BD" w:rsidP="005F22BD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905FA8" w:rsidRPr="005F22BD" w14:paraId="235DFF1A" w14:textId="77777777">
        <w:trPr>
          <w:trHeight w:val="289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B4363F2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Contains 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>SULPHITES.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905FA8" w:rsidRPr="005F22BD" w14:paraId="5386CB02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104728" w14:textId="77777777" w:rsidR="00905FA8" w:rsidRPr="005F22BD" w:rsidRDefault="005F22BD" w:rsidP="005F22B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905FA8" w:rsidRPr="005F22BD" w14:paraId="136F5FDF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26E0C4" w14:textId="77777777" w:rsidR="00905FA8" w:rsidRPr="005F22BD" w:rsidRDefault="005F22BD" w:rsidP="005F22BD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89C59F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905FA8" w:rsidRPr="005F22BD" w14:paraId="17D14888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BDB246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5F22BD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ED1D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905FA8" w:rsidRPr="005F22BD" w14:paraId="72F2CCC4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D83876" w14:textId="77777777" w:rsidR="00905FA8" w:rsidRPr="005F22BD" w:rsidRDefault="005F22BD" w:rsidP="005F22BD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E367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905FA8" w:rsidRPr="005F22BD" w14:paraId="704FBE9F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A6800D" w14:textId="77777777" w:rsidR="00905FA8" w:rsidRPr="005F22BD" w:rsidRDefault="005F22BD" w:rsidP="005F22BD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4E82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905FA8" w:rsidRPr="005F22BD" w14:paraId="6D347FB9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50BB18" w14:textId="77777777" w:rsidR="00905FA8" w:rsidRPr="005F22BD" w:rsidRDefault="005F22BD" w:rsidP="005F22BD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5FC3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905FA8" w:rsidRPr="005F22BD" w14:paraId="4D392C7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14CBC7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569A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905FA8" w:rsidRPr="005F22BD" w14:paraId="22D9F05A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6B6E88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0BB5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905FA8" w:rsidRPr="005F22BD" w14:paraId="6923604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E67F1E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743F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905FA8" w:rsidRPr="005F22BD" w14:paraId="11253E1A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30E035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FA04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905FA8" w:rsidRPr="005F22BD" w14:paraId="1FCD9E42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CC2C55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905FA8" w:rsidRPr="005F22BD" w14:paraId="1961186C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3D1A9A" w14:textId="77777777" w:rsidR="00905FA8" w:rsidRPr="005F22BD" w:rsidRDefault="005F22BD" w:rsidP="005F22BD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4A80" w14:textId="77777777" w:rsidR="00905FA8" w:rsidRPr="005F22BD" w:rsidRDefault="005F22BD" w:rsidP="005F22B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Bottega Cabernet Sauvignon IGT </w:t>
            </w:r>
            <w:proofErr w:type="spellStart"/>
            <w:r w:rsidRPr="005F22BD">
              <w:rPr>
                <w:rFonts w:ascii="Arial" w:hAnsi="Arial" w:cs="Arial"/>
                <w:sz w:val="28"/>
                <w:szCs w:val="28"/>
              </w:rPr>
              <w:t>Trevenezie</w:t>
            </w:r>
            <w:proofErr w:type="spellEnd"/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0EBC47C9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F2ADE4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E8AE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12.5% </w:t>
            </w:r>
          </w:p>
        </w:tc>
      </w:tr>
      <w:tr w:rsidR="00905FA8" w:rsidRPr="005F22BD" w14:paraId="3789BF8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1AA510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35BF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Italy </w:t>
            </w:r>
          </w:p>
        </w:tc>
      </w:tr>
      <w:tr w:rsidR="00905FA8" w:rsidRPr="005F22BD" w14:paraId="0C8E6940" w14:textId="77777777">
        <w:trPr>
          <w:trHeight w:val="54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862B90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F4A6" w14:textId="77777777" w:rsidR="00905FA8" w:rsidRPr="005F22BD" w:rsidRDefault="005F22BD" w:rsidP="005F22BD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Vegan (Y (Not Certified)) / Vegetarian (Y (Not </w:t>
            </w:r>
          </w:p>
          <w:p w14:paraId="25536D22" w14:textId="77777777" w:rsidR="00905FA8" w:rsidRPr="005F22BD" w:rsidRDefault="005F22BD" w:rsidP="005F22B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Certified)) </w:t>
            </w:r>
          </w:p>
        </w:tc>
      </w:tr>
      <w:tr w:rsidR="00905FA8" w:rsidRPr="005F22BD" w14:paraId="1A78A2E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68830F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905FA8" w:rsidRPr="005F22BD" w14:paraId="7D58B942" w14:textId="77777777">
        <w:trPr>
          <w:trHeight w:val="550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0D4FB5" w14:textId="77777777" w:rsidR="00905FA8" w:rsidRPr="005F22BD" w:rsidRDefault="005F22BD" w:rsidP="005F22BD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8E8D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(Not Certified)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68C1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6A10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(Not Certified) </w:t>
            </w:r>
          </w:p>
        </w:tc>
      </w:tr>
      <w:tr w:rsidR="00905FA8" w:rsidRPr="005F22BD" w14:paraId="47479064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C803D3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905FA8" w:rsidRPr="005F22BD" w14:paraId="7FD84D59" w14:textId="77777777">
        <w:trPr>
          <w:trHeight w:val="1086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7B24E5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337E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3B7E" w14:textId="77777777" w:rsidR="00905FA8" w:rsidRPr="005F22BD" w:rsidRDefault="005F22BD" w:rsidP="005F22BD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6AC63EFE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779B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905FA8" w:rsidRPr="005F22BD" w14:paraId="5DD9D27B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1C3995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905FA8" w:rsidRPr="005F22BD" w14:paraId="476FB52E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6CB239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D9A5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7DD6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4DFD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08952D14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86907C" w14:textId="77777777" w:rsidR="00905FA8" w:rsidRPr="005F22BD" w:rsidRDefault="005F22BD" w:rsidP="005F22BD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B8AA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46DF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AF41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0F749846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EF1149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0020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A6F6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1550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0D7058D1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0272CD" w14:textId="77777777" w:rsidR="00905FA8" w:rsidRPr="005F22BD" w:rsidRDefault="005F22BD" w:rsidP="005F22BD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CCE3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CC99" w14:textId="77777777" w:rsidR="00905FA8" w:rsidRPr="005F22BD" w:rsidRDefault="005F22BD" w:rsidP="005F22BD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E2E5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905FA8" w:rsidRPr="005F22BD" w14:paraId="5DE2BCC9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0BF370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DB4B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8A49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FBA4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61F11703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714EBF" w14:textId="77777777" w:rsidR="00905FA8" w:rsidRPr="005F22BD" w:rsidRDefault="005F22BD" w:rsidP="005F22BD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EC86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A32D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CEA9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03498DE0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0CC466" w14:textId="77777777" w:rsidR="00905FA8" w:rsidRPr="005F22BD" w:rsidRDefault="005F22BD" w:rsidP="005F22BD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75FC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4B57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401F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7EA9FEB7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D48F16" w14:textId="77777777" w:rsidR="00905FA8" w:rsidRPr="005F22BD" w:rsidRDefault="005F22BD" w:rsidP="005F22BD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081F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88E5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87F1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26331D5F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9DAE56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FCD2" w14:textId="77777777" w:rsidR="00905FA8" w:rsidRPr="005F22BD" w:rsidRDefault="005F22BD" w:rsidP="005F22BD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ED7D" w14:textId="77777777" w:rsidR="00905FA8" w:rsidRPr="005F22BD" w:rsidRDefault="005F22BD" w:rsidP="005F22BD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AF25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3CCDBD16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FA93F7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2506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3D29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098A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4EA43BD1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DBD98C" w14:textId="77777777" w:rsidR="00905FA8" w:rsidRPr="005F22BD" w:rsidRDefault="005F22BD" w:rsidP="005F22BD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35A08E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597A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7AC2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2B5B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478A6381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7A123" w14:textId="77777777" w:rsidR="00905FA8" w:rsidRPr="005F22BD" w:rsidRDefault="005F22BD" w:rsidP="005F22BD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lastRenderedPageBreak/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0D77E3" w14:textId="77777777" w:rsidR="00905FA8" w:rsidRPr="005F22BD" w:rsidRDefault="005F22BD" w:rsidP="005F22BD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ED78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02A9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0715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470DBDA6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183284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56C5F2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C682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ACB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5EBF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56E9A44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1513C" w14:textId="53AFB2C1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>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65307" w14:textId="5D3D5119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DA22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12BD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8943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205202DC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4F1BDE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ECEDB6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45B1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8AB2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77A5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00E51637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544669A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20C9A9" w14:textId="77777777" w:rsidR="00905FA8" w:rsidRPr="005F22BD" w:rsidRDefault="005F22BD" w:rsidP="005F22BD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905FA8" w:rsidRPr="005F22BD" w14:paraId="4FDCF68D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E9D6" w14:textId="77777777" w:rsidR="00905FA8" w:rsidRPr="005F22BD" w:rsidRDefault="005F22BD" w:rsidP="005F22BD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96E0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75cl </w:t>
            </w:r>
          </w:p>
        </w:tc>
      </w:tr>
      <w:tr w:rsidR="00905FA8" w:rsidRPr="005F22BD" w14:paraId="131585D8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5DA1" w14:textId="77777777" w:rsidR="00905FA8" w:rsidRPr="005F22BD" w:rsidRDefault="005F22BD" w:rsidP="005F22BD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E498" w14:textId="77777777" w:rsidR="00905FA8" w:rsidRPr="005F22BD" w:rsidRDefault="005F22BD" w:rsidP="005F22BD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905FA8" w:rsidRPr="005F22BD" w14:paraId="0B2F6A51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7527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3029" w14:textId="77777777" w:rsidR="00905FA8" w:rsidRPr="005F22BD" w:rsidRDefault="005F22BD" w:rsidP="005F22BD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24 Months </w:t>
            </w:r>
          </w:p>
        </w:tc>
      </w:tr>
      <w:tr w:rsidR="00905FA8" w:rsidRPr="005F22BD" w14:paraId="6EFAC94E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5B9A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E2F0" w14:textId="77777777" w:rsidR="00905FA8" w:rsidRPr="005F22BD" w:rsidRDefault="005F22BD" w:rsidP="005F22BD">
            <w:pPr>
              <w:spacing w:after="0"/>
              <w:ind w:right="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Store in a cool and dry place. </w:t>
            </w:r>
          </w:p>
        </w:tc>
      </w:tr>
      <w:tr w:rsidR="00905FA8" w:rsidRPr="005F22BD" w14:paraId="4AC6A7A9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B76A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34A6" w14:textId="77777777" w:rsidR="00905FA8" w:rsidRPr="005F22BD" w:rsidRDefault="005F22BD" w:rsidP="005F22BD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Once opened, it is advisable to consume within few days. </w:t>
            </w:r>
          </w:p>
        </w:tc>
      </w:tr>
      <w:tr w:rsidR="00905FA8" w:rsidRPr="005F22BD" w14:paraId="0E3ADD7A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D2B0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910B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0413" w14:textId="77777777" w:rsidR="00905FA8" w:rsidRPr="005F22BD" w:rsidRDefault="005F22BD" w:rsidP="005F22BD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2F0725C5" w14:textId="77777777" w:rsidR="00905FA8" w:rsidRPr="005F22BD" w:rsidRDefault="005F22BD" w:rsidP="005F22BD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BA60" w14:textId="77777777" w:rsidR="00905FA8" w:rsidRPr="005F22BD" w:rsidRDefault="005F22BD" w:rsidP="005F22BD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30CD6588" w14:textId="032F180F" w:rsidR="00905FA8" w:rsidRPr="005F22BD" w:rsidRDefault="005F22BD" w:rsidP="005F22BD">
      <w:pPr>
        <w:rPr>
          <w:rFonts w:ascii="Arial" w:hAnsi="Arial" w:cs="Arial"/>
          <w:sz w:val="28"/>
          <w:szCs w:val="28"/>
        </w:rPr>
      </w:pPr>
      <w:r w:rsidRPr="005F22BD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245"/>
        <w:gridCol w:w="528"/>
        <w:gridCol w:w="1224"/>
        <w:gridCol w:w="126"/>
        <w:gridCol w:w="1955"/>
        <w:gridCol w:w="493"/>
        <w:gridCol w:w="1899"/>
      </w:tblGrid>
      <w:tr w:rsidR="00905FA8" w:rsidRPr="005F22BD" w14:paraId="33F6C79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BCE700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905FA8" w:rsidRPr="005F22BD" w14:paraId="6F03A34D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5498FF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22A3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F22BD">
              <w:rPr>
                <w:rFonts w:ascii="Arial" w:hAnsi="Arial" w:cs="Arial"/>
                <w:b/>
                <w:sz w:val="28"/>
                <w:szCs w:val="28"/>
              </w:rPr>
              <w:t>Reids</w:t>
            </w:r>
            <w:proofErr w:type="spellEnd"/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Luxury Caramel Shortbread </w:t>
            </w:r>
          </w:p>
        </w:tc>
      </w:tr>
      <w:tr w:rsidR="00905FA8" w:rsidRPr="005F22BD" w14:paraId="3DC4980D" w14:textId="77777777">
        <w:trPr>
          <w:trHeight w:val="1085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9CA3E0" w14:textId="77777777" w:rsidR="00905FA8" w:rsidRPr="005F22BD" w:rsidRDefault="005F22BD" w:rsidP="005F22BD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BF97" w14:textId="77777777" w:rsidR="00905FA8" w:rsidRPr="005F22BD" w:rsidRDefault="005F22BD" w:rsidP="005F22BD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Our luxury caramel shortbread has twin layers of buttery, crumbly shortbread, generously sandwiched together </w:t>
            </w:r>
          </w:p>
          <w:p w14:paraId="208DB709" w14:textId="77777777" w:rsidR="00905FA8" w:rsidRPr="005F22BD" w:rsidRDefault="005F22BD" w:rsidP="005F22BD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with luxury gooey caramel and lavished with white and </w:t>
            </w:r>
          </w:p>
          <w:p w14:paraId="77B38A11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milk chocolate </w:t>
            </w:r>
          </w:p>
        </w:tc>
      </w:tr>
      <w:tr w:rsidR="00905FA8" w:rsidRPr="005F22BD" w14:paraId="10A478F7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09F786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B07D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B817 (Supplier) / BIS601Y (SOH) </w:t>
            </w:r>
          </w:p>
        </w:tc>
      </w:tr>
      <w:tr w:rsidR="00905FA8" w:rsidRPr="005F22BD" w14:paraId="685A7498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C14F22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960E" w14:textId="77777777" w:rsidR="00905FA8" w:rsidRPr="005F22BD" w:rsidRDefault="005F22BD" w:rsidP="005F22B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F22BD">
              <w:rPr>
                <w:rFonts w:ascii="Arial" w:hAnsi="Arial" w:cs="Arial"/>
                <w:sz w:val="28"/>
                <w:szCs w:val="28"/>
              </w:rPr>
              <w:t>Reids</w:t>
            </w:r>
            <w:proofErr w:type="spellEnd"/>
            <w:r w:rsidRPr="005F22BD">
              <w:rPr>
                <w:rFonts w:ascii="Arial" w:hAnsi="Arial" w:cs="Arial"/>
                <w:sz w:val="28"/>
                <w:szCs w:val="28"/>
              </w:rPr>
              <w:t xml:space="preserve"> Bakery (Thurso) Ltd </w:t>
            </w:r>
          </w:p>
        </w:tc>
      </w:tr>
      <w:tr w:rsidR="00905FA8" w:rsidRPr="005F22BD" w14:paraId="591CF250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37DF6E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749A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905FA8" w:rsidRPr="005F22BD" w14:paraId="0A3A2E9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88D402" w14:textId="77777777" w:rsidR="00905FA8" w:rsidRPr="005F22BD" w:rsidRDefault="005F22BD" w:rsidP="005F22BD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905FA8" w:rsidRPr="005F22BD" w14:paraId="28F65BD2" w14:textId="77777777">
        <w:trPr>
          <w:trHeight w:val="1900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51B075C" w14:textId="77777777" w:rsidR="00905FA8" w:rsidRPr="005F22BD" w:rsidRDefault="005F22BD" w:rsidP="005F22BD">
            <w:pPr>
              <w:spacing w:after="0"/>
              <w:ind w:left="1" w:right="4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5F22BD">
              <w:rPr>
                <w:rFonts w:ascii="Arial" w:hAnsi="Arial" w:cs="Arial"/>
                <w:sz w:val="28"/>
                <w:szCs w:val="28"/>
              </w:rPr>
              <w:t xml:space="preserve">Flour (with Calcium Carbonate, Iron, Niacin, </w:t>
            </w:r>
            <w:proofErr w:type="spellStart"/>
            <w:r w:rsidRPr="005F22BD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5F22BD">
              <w:rPr>
                <w:rFonts w:ascii="Arial" w:hAnsi="Arial" w:cs="Arial"/>
                <w:sz w:val="28"/>
                <w:szCs w:val="28"/>
              </w:rPr>
              <w:t>), Butter (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5F22BD">
              <w:rPr>
                <w:rFonts w:ascii="Arial" w:hAnsi="Arial" w:cs="Arial"/>
                <w:sz w:val="28"/>
                <w:szCs w:val="28"/>
              </w:rPr>
              <w:t>, Salt), Sugar, Cornflour. Caramel Filling (28%) (Sweetened Condensed Milk (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MILK, </w:t>
            </w:r>
            <w:r w:rsidRPr="005F22BD">
              <w:rPr>
                <w:rFonts w:ascii="Arial" w:hAnsi="Arial" w:cs="Arial"/>
                <w:sz w:val="28"/>
                <w:szCs w:val="28"/>
              </w:rPr>
              <w:t>Sugar), Glucose Syrup (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>SULPHITES</w:t>
            </w:r>
            <w:r w:rsidRPr="005F22BD">
              <w:rPr>
                <w:rFonts w:ascii="Arial" w:hAnsi="Arial" w:cs="Arial"/>
                <w:sz w:val="28"/>
                <w:szCs w:val="28"/>
              </w:rPr>
              <w:t>), Invert Sugar Syrup, Palm Oil, Butter (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5F22BD">
              <w:rPr>
                <w:rFonts w:ascii="Arial" w:hAnsi="Arial" w:cs="Arial"/>
                <w:sz w:val="28"/>
                <w:szCs w:val="28"/>
              </w:rPr>
              <w:t xml:space="preserve">), Sugar, Emulsifier (mono- and diglycerides of fatty acids), </w:t>
            </w:r>
            <w:proofErr w:type="spellStart"/>
            <w:r w:rsidRPr="005F22BD">
              <w:rPr>
                <w:rFonts w:ascii="Arial" w:hAnsi="Arial" w:cs="Arial"/>
                <w:sz w:val="28"/>
                <w:szCs w:val="28"/>
              </w:rPr>
              <w:t>Stabilisier</w:t>
            </w:r>
            <w:proofErr w:type="spellEnd"/>
            <w:r w:rsidRPr="005F22BD">
              <w:rPr>
                <w:rFonts w:ascii="Arial" w:hAnsi="Arial" w:cs="Arial"/>
                <w:sz w:val="28"/>
                <w:szCs w:val="28"/>
              </w:rPr>
              <w:t xml:space="preserve"> (Pectin), Salt, Preservative (Potassium Sorbate), Natural Flavouring. Mixed Chocolate topping (Sugar, Whole 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5F22BD">
              <w:rPr>
                <w:rFonts w:ascii="Arial" w:hAnsi="Arial" w:cs="Arial"/>
                <w:sz w:val="28"/>
                <w:szCs w:val="28"/>
              </w:rPr>
              <w:t xml:space="preserve">Powder, Cocoa 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>BUTTER</w:t>
            </w:r>
            <w:r w:rsidRPr="005F22BD">
              <w:rPr>
                <w:rFonts w:ascii="Arial" w:hAnsi="Arial" w:cs="Arial"/>
                <w:sz w:val="28"/>
                <w:szCs w:val="28"/>
              </w:rPr>
              <w:t xml:space="preserve">, Cocoa Mass, Whey </w:t>
            </w:r>
            <w:r w:rsidRPr="005F22BD">
              <w:rPr>
                <w:rFonts w:ascii="Arial" w:hAnsi="Arial" w:cs="Arial"/>
                <w:sz w:val="28"/>
                <w:szCs w:val="28"/>
              </w:rPr>
              <w:lastRenderedPageBreak/>
              <w:t>(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5F22BD">
              <w:rPr>
                <w:rFonts w:ascii="Arial" w:hAnsi="Arial" w:cs="Arial"/>
                <w:sz w:val="28"/>
                <w:szCs w:val="28"/>
              </w:rPr>
              <w:t xml:space="preserve">) Powder, Skimmed 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5F22BD">
              <w:rPr>
                <w:rFonts w:ascii="Arial" w:hAnsi="Arial" w:cs="Arial"/>
                <w:sz w:val="28"/>
                <w:szCs w:val="28"/>
              </w:rPr>
              <w:t>Powder, Emulsifier (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>SOYA LECITHI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>N</w:t>
            </w:r>
            <w:r w:rsidRPr="005F22BD">
              <w:rPr>
                <w:rFonts w:ascii="Arial" w:hAnsi="Arial" w:cs="Arial"/>
                <w:sz w:val="28"/>
                <w:szCs w:val="28"/>
              </w:rPr>
              <w:t>), Natural Vanilla Flavouring.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905FA8" w:rsidRPr="005F22BD" w14:paraId="7981B3DF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2D4376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Nutritional Information </w:t>
            </w:r>
          </w:p>
        </w:tc>
      </w:tr>
      <w:tr w:rsidR="00905FA8" w:rsidRPr="005F22BD" w14:paraId="014A9B77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DE6014" w14:textId="77777777" w:rsidR="00905FA8" w:rsidRPr="005F22BD" w:rsidRDefault="005F22BD" w:rsidP="005F22BD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18D907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905FA8" w:rsidRPr="005F22BD" w14:paraId="4BD009A3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3AE75E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5F22BD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D166" w14:textId="77777777" w:rsidR="00905FA8" w:rsidRPr="005F22BD" w:rsidRDefault="005F22BD" w:rsidP="005F22B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2091 </w:t>
            </w:r>
          </w:p>
        </w:tc>
      </w:tr>
      <w:tr w:rsidR="00905FA8" w:rsidRPr="005F22BD" w14:paraId="28E0153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0E90A1" w14:textId="77777777" w:rsidR="00905FA8" w:rsidRPr="005F22BD" w:rsidRDefault="005F22BD" w:rsidP="005F22BD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1EDE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500 </w:t>
            </w:r>
          </w:p>
        </w:tc>
      </w:tr>
      <w:tr w:rsidR="00905FA8" w:rsidRPr="005F22BD" w14:paraId="148FD74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9A043E" w14:textId="77777777" w:rsidR="00905FA8" w:rsidRPr="005F22BD" w:rsidRDefault="005F22BD" w:rsidP="005F22BD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99A3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26.4 </w:t>
            </w:r>
          </w:p>
        </w:tc>
      </w:tr>
      <w:tr w:rsidR="00905FA8" w:rsidRPr="005F22BD" w14:paraId="555D6AF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41DF08" w14:textId="77777777" w:rsidR="00905FA8" w:rsidRPr="005F22BD" w:rsidRDefault="005F22BD" w:rsidP="005F22BD">
            <w:pPr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30DE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16.2 </w:t>
            </w:r>
          </w:p>
        </w:tc>
      </w:tr>
      <w:tr w:rsidR="00905FA8" w:rsidRPr="005F22BD" w14:paraId="4A0D2C0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DDA061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A5D9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60.3 </w:t>
            </w:r>
          </w:p>
        </w:tc>
      </w:tr>
      <w:tr w:rsidR="00905FA8" w:rsidRPr="005F22BD" w14:paraId="49B4F0B0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5E08B7" w14:textId="77777777" w:rsidR="00905FA8" w:rsidRPr="005F22BD" w:rsidRDefault="005F22BD" w:rsidP="005F22BD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415B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34.8 </w:t>
            </w:r>
          </w:p>
        </w:tc>
      </w:tr>
      <w:tr w:rsidR="00905FA8" w:rsidRPr="005F22BD" w14:paraId="4D901D9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82655B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3098" w14:textId="77777777" w:rsidR="00905FA8" w:rsidRPr="005F22BD" w:rsidRDefault="005F22BD" w:rsidP="005F22B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4.8 </w:t>
            </w:r>
          </w:p>
        </w:tc>
      </w:tr>
      <w:tr w:rsidR="00905FA8" w:rsidRPr="005F22BD" w14:paraId="51769AC1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CB4886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1865" w14:textId="77777777" w:rsidR="00905FA8" w:rsidRPr="005F22BD" w:rsidRDefault="005F22BD" w:rsidP="005F22B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0.7 </w:t>
            </w:r>
          </w:p>
        </w:tc>
      </w:tr>
      <w:tr w:rsidR="00905FA8" w:rsidRPr="005F22BD" w14:paraId="1A2A6945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1BC391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905FA8" w:rsidRPr="005F22BD" w14:paraId="67DB0F18" w14:textId="77777777">
        <w:trPr>
          <w:trHeight w:val="282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153C81" w14:textId="77777777" w:rsidR="00905FA8" w:rsidRPr="005F22BD" w:rsidRDefault="005F22BD" w:rsidP="005F22BD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02CC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905FA8" w:rsidRPr="005F22BD" w14:paraId="5078438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DEF464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9703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905FA8" w:rsidRPr="005F22BD" w14:paraId="16953DDF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C2778B" w14:textId="77777777" w:rsidR="00905FA8" w:rsidRPr="005F22BD" w:rsidRDefault="005F22BD" w:rsidP="005F22BD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D482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905FA8" w:rsidRPr="005F22BD" w14:paraId="7C7A8779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7341CA" w14:textId="77777777" w:rsidR="00905FA8" w:rsidRPr="005F22BD" w:rsidRDefault="005F22BD" w:rsidP="005F22BD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E1E9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905FA8" w:rsidRPr="005F22BD" w14:paraId="0121DAA4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AC3960" w14:textId="77777777" w:rsidR="00905FA8" w:rsidRPr="005F22BD" w:rsidRDefault="005F22BD" w:rsidP="005F22B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905FA8" w:rsidRPr="005F22BD" w14:paraId="1CDD1E7F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CD72FD" w14:textId="77777777" w:rsidR="00905FA8" w:rsidRPr="005F22BD" w:rsidRDefault="005F22BD" w:rsidP="005F22BD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0A3D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793A" w14:textId="77777777" w:rsidR="00905FA8" w:rsidRPr="005F22BD" w:rsidRDefault="005F22BD" w:rsidP="005F22B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6498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905FA8" w:rsidRPr="005F22BD" w14:paraId="7788C62F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7AA9A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905FA8" w:rsidRPr="005F22BD" w14:paraId="2E49C86D" w14:textId="77777777">
        <w:trPr>
          <w:trHeight w:val="108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27FD06" w14:textId="77777777" w:rsidR="00905FA8" w:rsidRPr="005F22BD" w:rsidRDefault="005F22BD" w:rsidP="005F22B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A412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3F07" w14:textId="77777777" w:rsidR="00905FA8" w:rsidRPr="005F22BD" w:rsidRDefault="005F22BD" w:rsidP="005F22B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1767A605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C350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905FA8" w:rsidRPr="005F22BD" w14:paraId="52CBEF69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9ADAE2" w14:textId="77777777" w:rsidR="00905FA8" w:rsidRPr="005F22BD" w:rsidRDefault="005F22BD" w:rsidP="005F22BD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905FA8" w:rsidRPr="005F22BD" w14:paraId="78746D11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AC6AC7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5A1E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F442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6D20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5D1EE48D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891C8A" w14:textId="77777777" w:rsidR="00905FA8" w:rsidRPr="005F22BD" w:rsidRDefault="005F22BD" w:rsidP="005F22BD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9B40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93CF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3075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37C1F064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32E34C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8792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9EEB" w14:textId="77777777" w:rsidR="00905FA8" w:rsidRPr="005F22BD" w:rsidRDefault="005F22BD" w:rsidP="005F22B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5DAA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195A1BE0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2FF78F" w14:textId="77777777" w:rsidR="00905FA8" w:rsidRPr="005F22BD" w:rsidRDefault="005F22BD" w:rsidP="005F22BD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EA84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7AF5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DAE7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766097D9" w14:textId="77777777" w:rsidR="00905FA8" w:rsidRPr="005F22BD" w:rsidRDefault="005F22BD" w:rsidP="005F22BD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72AE480E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30F3467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905FA8" w:rsidRPr="005F22BD" w14:paraId="7AE2EFDB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C2CA7" w14:textId="77777777" w:rsidR="00905FA8" w:rsidRPr="005F22BD" w:rsidRDefault="005F22BD" w:rsidP="005F22BD">
            <w:pPr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79D90F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FED9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A1FA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B0CF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905FA8" w:rsidRPr="005F22BD" w14:paraId="64378E5A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188BBB" w14:textId="408D2735" w:rsidR="00905FA8" w:rsidRPr="005F22BD" w:rsidRDefault="005F22BD" w:rsidP="005F22BD">
            <w:pPr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B589C9" w14:textId="55614A94" w:rsidR="00905FA8" w:rsidRPr="005F22BD" w:rsidRDefault="005F22BD" w:rsidP="005F22BD">
            <w:pPr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9972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7172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03BF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3EFFD237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5CF5FA" w14:textId="77777777" w:rsidR="00905FA8" w:rsidRPr="005F22BD" w:rsidRDefault="005F22BD" w:rsidP="005F22BD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554526" w14:textId="77777777" w:rsidR="00905FA8" w:rsidRPr="005F22BD" w:rsidRDefault="005F22BD" w:rsidP="005F22BD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87A9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5BD4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A11E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4572D0D9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06B68" w14:textId="77777777" w:rsidR="00905FA8" w:rsidRPr="005F22BD" w:rsidRDefault="005F22BD" w:rsidP="005F22BD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957669" w14:textId="77777777" w:rsidR="00905FA8" w:rsidRPr="005F22BD" w:rsidRDefault="005F22BD" w:rsidP="005F22BD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56E9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0E66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2C27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3122AE57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2F843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BAFD9B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DFED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5EE9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0C5A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29E8BEFA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70AB0" w14:textId="77777777" w:rsidR="00905FA8" w:rsidRPr="005F22BD" w:rsidRDefault="005F22BD" w:rsidP="005F22BD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B1B590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34EC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12E2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3714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6D9DE291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F345F3" w14:textId="77777777" w:rsidR="00905FA8" w:rsidRPr="005F22BD" w:rsidRDefault="005F22BD" w:rsidP="005F22BD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CF5FE7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1EF4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17D5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3220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55EC39C5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9D8EC" w14:textId="77777777" w:rsidR="00905FA8" w:rsidRPr="005F22BD" w:rsidRDefault="005F22BD" w:rsidP="005F22BD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D3C680" w14:textId="77777777" w:rsidR="00905FA8" w:rsidRPr="005F22BD" w:rsidRDefault="005F22BD" w:rsidP="005F22BD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0481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80D5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5F85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6DF39B30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712D34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E020A6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4456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94C0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46D2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118E469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95636B" w14:textId="6A608F46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13D7C3" w14:textId="070B1520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3026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199D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86F5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4157FB40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5C8D3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65F735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7AB5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2C0C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AE56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Milk </w:t>
            </w:r>
          </w:p>
        </w:tc>
      </w:tr>
      <w:tr w:rsidR="00905FA8" w:rsidRPr="005F22BD" w14:paraId="109A891D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74E9034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FEFF72" w14:textId="77777777" w:rsidR="00905FA8" w:rsidRPr="005F22BD" w:rsidRDefault="005F22BD" w:rsidP="005F22BD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905FA8" w:rsidRPr="005F22BD" w14:paraId="70A9A621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E911" w14:textId="77777777" w:rsidR="00905FA8" w:rsidRPr="005F22BD" w:rsidRDefault="005F22BD" w:rsidP="005F22BD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E83F" w14:textId="77777777" w:rsidR="00905FA8" w:rsidRPr="005F22BD" w:rsidRDefault="005F22BD" w:rsidP="005F22BD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150 </w:t>
            </w:r>
          </w:p>
        </w:tc>
      </w:tr>
      <w:tr w:rsidR="00905FA8" w:rsidRPr="005F22BD" w14:paraId="6947642B" w14:textId="77777777">
        <w:trPr>
          <w:trHeight w:val="81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39BF" w14:textId="77777777" w:rsidR="00905FA8" w:rsidRPr="005F22BD" w:rsidRDefault="005F22BD" w:rsidP="005F22BD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34AC" w14:textId="77777777" w:rsidR="00905FA8" w:rsidRPr="005F22BD" w:rsidRDefault="005F22BD" w:rsidP="005F22BD">
            <w:pPr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Metal Detection test pieces: RED 2.0mm Stainless, GREEN </w:t>
            </w:r>
          </w:p>
          <w:p w14:paraId="01A46DA0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1.5mm Ferrous and Non-Ferrous, BLUE 1.5mm Ferrous &amp; </w:t>
            </w:r>
          </w:p>
          <w:p w14:paraId="1C0E3D03" w14:textId="77777777" w:rsidR="00905FA8" w:rsidRPr="005F22BD" w:rsidRDefault="005F22BD" w:rsidP="005F22BD">
            <w:pPr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YELLOW 1.5 mm Brass </w:t>
            </w:r>
          </w:p>
        </w:tc>
      </w:tr>
      <w:tr w:rsidR="00905FA8" w:rsidRPr="005F22BD" w14:paraId="25722759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748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0ED7" w14:textId="77777777" w:rsidR="00905FA8" w:rsidRPr="005F22BD" w:rsidRDefault="005F22BD" w:rsidP="005F22BD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905FA8" w:rsidRPr="005F22BD" w14:paraId="6AB091B4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419F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44C2" w14:textId="77777777" w:rsidR="00905FA8" w:rsidRPr="005F22BD" w:rsidRDefault="005F22BD" w:rsidP="005F22BD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Store in a cool, dry place. </w:t>
            </w:r>
          </w:p>
        </w:tc>
      </w:tr>
      <w:tr w:rsidR="00905FA8" w:rsidRPr="005F22BD" w14:paraId="54818DA4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8E52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90CB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Once opened, store in an airtight container. </w:t>
            </w:r>
          </w:p>
        </w:tc>
      </w:tr>
      <w:tr w:rsidR="00905FA8" w:rsidRPr="005F22BD" w14:paraId="7E5AF385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BAE0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E53D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220A" w14:textId="77777777" w:rsidR="00905FA8" w:rsidRPr="005F22BD" w:rsidRDefault="005F22BD" w:rsidP="005F22BD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10759B0C" w14:textId="77777777" w:rsidR="00905FA8" w:rsidRPr="005F22BD" w:rsidRDefault="005F22BD" w:rsidP="005F22BD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E4CB" w14:textId="77777777" w:rsidR="00905FA8" w:rsidRPr="005F22BD" w:rsidRDefault="005F22BD" w:rsidP="005F22BD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505AED55" w14:textId="7895895A" w:rsidR="00905FA8" w:rsidRPr="005F22BD" w:rsidRDefault="005F22BD" w:rsidP="005F22BD">
      <w:pPr>
        <w:rPr>
          <w:rFonts w:ascii="Arial" w:hAnsi="Arial" w:cs="Arial"/>
          <w:sz w:val="28"/>
          <w:szCs w:val="28"/>
        </w:rPr>
      </w:pPr>
      <w:r w:rsidRPr="005F22BD">
        <w:rPr>
          <w:rFonts w:ascii="Arial" w:hAnsi="Arial" w:cs="Arial"/>
          <w:sz w:val="28"/>
          <w:szCs w:val="28"/>
        </w:rPr>
        <w:t xml:space="preserve"> </w:t>
      </w:r>
    </w:p>
    <w:p w14:paraId="4B4FC2E6" w14:textId="77777777" w:rsidR="00905FA8" w:rsidRPr="005F22BD" w:rsidRDefault="00905FA8" w:rsidP="005F22BD">
      <w:pPr>
        <w:spacing w:after="0"/>
        <w:ind w:left="-1445" w:right="1465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239"/>
        <w:gridCol w:w="526"/>
        <w:gridCol w:w="1227"/>
        <w:gridCol w:w="125"/>
        <w:gridCol w:w="1955"/>
        <w:gridCol w:w="546"/>
        <w:gridCol w:w="1847"/>
      </w:tblGrid>
      <w:tr w:rsidR="00905FA8" w:rsidRPr="005F22BD" w14:paraId="44D2405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F4D668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905FA8" w:rsidRPr="005F22BD" w14:paraId="287FAA66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FB9E1A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2A61" w14:textId="77777777" w:rsidR="00905FA8" w:rsidRPr="005F22BD" w:rsidRDefault="005F22BD" w:rsidP="005F22BD">
            <w:pPr>
              <w:spacing w:after="0"/>
              <w:ind w:lef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LOVE POPCORN Sea Salt &amp; Cracked Black Pepper 20g </w:t>
            </w:r>
          </w:p>
        </w:tc>
      </w:tr>
      <w:tr w:rsidR="00905FA8" w:rsidRPr="005F22BD" w14:paraId="43495363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B8D8C1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4BD1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905FA8" w:rsidRPr="005F22BD" w14:paraId="30022A77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10DB39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1DE1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F22BD">
              <w:rPr>
                <w:rFonts w:ascii="Arial" w:hAnsi="Arial" w:cs="Arial"/>
                <w:sz w:val="28"/>
                <w:szCs w:val="28"/>
              </w:rPr>
              <w:t>SeaSltPepper</w:t>
            </w:r>
            <w:proofErr w:type="spellEnd"/>
            <w:r w:rsidRPr="005F22BD">
              <w:rPr>
                <w:rFonts w:ascii="Arial" w:hAnsi="Arial" w:cs="Arial"/>
                <w:sz w:val="28"/>
                <w:szCs w:val="28"/>
              </w:rPr>
              <w:t xml:space="preserve"> (Supplier) / POP602T (SOH) </w:t>
            </w:r>
          </w:p>
        </w:tc>
      </w:tr>
      <w:tr w:rsidR="00905FA8" w:rsidRPr="005F22BD" w14:paraId="6C70355E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23D618" w14:textId="77777777" w:rsidR="00905FA8" w:rsidRPr="005F22BD" w:rsidRDefault="005F22BD" w:rsidP="005F22B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3FC5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Sweet &amp; Savoury </w:t>
            </w:r>
          </w:p>
        </w:tc>
      </w:tr>
      <w:tr w:rsidR="00905FA8" w:rsidRPr="005F22BD" w14:paraId="0619445B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BC37F5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7F8D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905FA8" w:rsidRPr="005F22BD" w14:paraId="0742154F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5FFB8D" w14:textId="77777777" w:rsidR="00905FA8" w:rsidRPr="005F22BD" w:rsidRDefault="005F22BD" w:rsidP="005F22BD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905FA8" w:rsidRPr="005F22BD" w14:paraId="4A3C0C8C" w14:textId="77777777">
        <w:trPr>
          <w:trHeight w:val="82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D383D50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Popping Corn, Rapeseed Oil, Sea Salt, Cracked Black Pepper. </w:t>
            </w:r>
          </w:p>
          <w:p w14:paraId="4194CFB9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04F1C5C0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WARNING: </w:t>
            </w:r>
            <w:r w:rsidRPr="005F22BD">
              <w:rPr>
                <w:rFonts w:ascii="Arial" w:hAnsi="Arial" w:cs="Arial"/>
                <w:sz w:val="28"/>
                <w:szCs w:val="28"/>
              </w:rPr>
              <w:t xml:space="preserve">May contain un-popped corn kernels. </w:t>
            </w:r>
          </w:p>
        </w:tc>
      </w:tr>
      <w:tr w:rsidR="00905FA8" w:rsidRPr="005F22BD" w14:paraId="10523907" w14:textId="77777777">
        <w:trPr>
          <w:trHeight w:val="282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BA40BB" w14:textId="77777777" w:rsidR="00905FA8" w:rsidRPr="005F22BD" w:rsidRDefault="005F22BD" w:rsidP="005F22B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905FA8" w:rsidRPr="005F22BD" w14:paraId="20421ECD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627505" w14:textId="77777777" w:rsidR="00905FA8" w:rsidRPr="005F22BD" w:rsidRDefault="005F22BD" w:rsidP="005F22BD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30127E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905FA8" w:rsidRPr="005F22BD" w14:paraId="4DD7F6A2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A46CB3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5F22BD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DAC7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2223 </w:t>
            </w:r>
          </w:p>
        </w:tc>
      </w:tr>
      <w:tr w:rsidR="00905FA8" w:rsidRPr="005F22BD" w14:paraId="41FC688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1D85E2" w14:textId="77777777" w:rsidR="00905FA8" w:rsidRPr="005F22BD" w:rsidRDefault="005F22BD" w:rsidP="005F22BD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118F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532 </w:t>
            </w:r>
          </w:p>
        </w:tc>
      </w:tr>
      <w:tr w:rsidR="00905FA8" w:rsidRPr="005F22BD" w14:paraId="78F3F24A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41D045" w14:textId="77777777" w:rsidR="00905FA8" w:rsidRPr="005F22BD" w:rsidRDefault="005F22BD" w:rsidP="005F22BD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8B67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29.4 </w:t>
            </w:r>
          </w:p>
        </w:tc>
      </w:tr>
      <w:tr w:rsidR="00905FA8" w:rsidRPr="005F22BD" w14:paraId="08085684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A2F519" w14:textId="77777777" w:rsidR="00905FA8" w:rsidRPr="005F22BD" w:rsidRDefault="005F22BD" w:rsidP="005F22BD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8F6F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2.5 </w:t>
            </w:r>
          </w:p>
        </w:tc>
      </w:tr>
      <w:tr w:rsidR="00905FA8" w:rsidRPr="005F22BD" w14:paraId="6FBB24B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EBBA7A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C0D2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53.3 </w:t>
            </w:r>
          </w:p>
        </w:tc>
      </w:tr>
      <w:tr w:rsidR="00905FA8" w:rsidRPr="005F22BD" w14:paraId="5A24D059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7C2D96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BAD2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0.7 </w:t>
            </w:r>
          </w:p>
        </w:tc>
      </w:tr>
      <w:tr w:rsidR="00905FA8" w:rsidRPr="005F22BD" w14:paraId="179FC2B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59B9CD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D4A5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7.6 </w:t>
            </w:r>
          </w:p>
        </w:tc>
      </w:tr>
      <w:tr w:rsidR="00905FA8" w:rsidRPr="005F22BD" w14:paraId="5686F6B1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FDBB39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6442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1.5 </w:t>
            </w:r>
          </w:p>
        </w:tc>
      </w:tr>
      <w:tr w:rsidR="00905FA8" w:rsidRPr="005F22BD" w14:paraId="6E661A8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B2BF6B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905FA8" w:rsidRPr="005F22BD" w14:paraId="75F6131A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157347" w14:textId="77777777" w:rsidR="00905FA8" w:rsidRPr="005F22BD" w:rsidRDefault="005F22BD" w:rsidP="005F22BD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65E6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905FA8" w:rsidRPr="005F22BD" w14:paraId="4722C084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47B1AC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FC9B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905FA8" w:rsidRPr="005F22BD" w14:paraId="1F1163F1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406B9C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097B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905FA8" w:rsidRPr="005F22BD" w14:paraId="6F15CED4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33C720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07C4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905FA8" w:rsidRPr="005F22BD" w14:paraId="227828EB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AC990C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905FA8" w:rsidRPr="005F22BD" w14:paraId="2E9CDBF1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C684C0" w14:textId="77777777" w:rsidR="00905FA8" w:rsidRPr="005F22BD" w:rsidRDefault="005F22BD" w:rsidP="005F22BD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C199" w14:textId="77777777" w:rsidR="00905FA8" w:rsidRPr="005F22BD" w:rsidRDefault="005F22BD" w:rsidP="005F22BD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CA31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C22C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905FA8" w:rsidRPr="005F22BD" w14:paraId="0841CBB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AE6ABE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905FA8" w:rsidRPr="005F22BD" w14:paraId="0432B731" w14:textId="77777777">
        <w:trPr>
          <w:trHeight w:val="1086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3143BC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60BD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D32E" w14:textId="77777777" w:rsidR="00905FA8" w:rsidRPr="005F22BD" w:rsidRDefault="005F22BD" w:rsidP="005F22BD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74315F1B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7CCE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905FA8" w:rsidRPr="005F22BD" w14:paraId="31753D63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AA89CD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905FA8" w:rsidRPr="005F22BD" w14:paraId="0F8F6634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C0D67A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0C84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0A15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9148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59E32BC0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5093B6" w14:textId="77777777" w:rsidR="00905FA8" w:rsidRPr="005F22BD" w:rsidRDefault="005F22BD" w:rsidP="005F22BD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7726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B1F6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1D4E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7D8BE4DD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124C99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8059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8610" w14:textId="77777777" w:rsidR="00905FA8" w:rsidRPr="005F22BD" w:rsidRDefault="005F22BD" w:rsidP="005F22BD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E257" w14:textId="77777777" w:rsidR="00905FA8" w:rsidRPr="005F22BD" w:rsidRDefault="005F22BD" w:rsidP="005F22BD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Handled On-Site </w:t>
            </w:r>
          </w:p>
        </w:tc>
      </w:tr>
      <w:tr w:rsidR="00905FA8" w:rsidRPr="005F22BD" w14:paraId="7318AEA5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D7FA80" w14:textId="77777777" w:rsidR="00905FA8" w:rsidRPr="005F22BD" w:rsidRDefault="005F22BD" w:rsidP="005F22BD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0965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3C23" w14:textId="77777777" w:rsidR="00905FA8" w:rsidRPr="005F22BD" w:rsidRDefault="005F22BD" w:rsidP="005F22BD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D963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4D6AA087" w14:textId="77777777" w:rsidR="00905FA8" w:rsidRPr="005F22BD" w:rsidRDefault="005F22BD" w:rsidP="005F22BD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0E9D34A9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FF9F429" w14:textId="77777777" w:rsidR="00905FA8" w:rsidRPr="005F22BD" w:rsidRDefault="005F22BD" w:rsidP="005F22BD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Handled On-Site </w:t>
            </w:r>
          </w:p>
        </w:tc>
      </w:tr>
      <w:tr w:rsidR="00905FA8" w:rsidRPr="005F22BD" w14:paraId="55448B61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F0E369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E32C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F962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FBBE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6917ABB8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A3DC88" w14:textId="77777777" w:rsidR="00905FA8" w:rsidRPr="005F22BD" w:rsidRDefault="005F22BD" w:rsidP="005F22BD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3482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36AC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16FC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6C5354A1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239A85" w14:textId="77777777" w:rsidR="00905FA8" w:rsidRPr="005F22BD" w:rsidRDefault="005F22BD" w:rsidP="005F22BD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B0A5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52A1" w14:textId="77777777" w:rsidR="00905FA8" w:rsidRPr="005F22BD" w:rsidRDefault="005F22BD" w:rsidP="005F22BD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B62A" w14:textId="77777777" w:rsidR="00905FA8" w:rsidRPr="005F22BD" w:rsidRDefault="005F22BD" w:rsidP="005F22BD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Handled On-Site </w:t>
            </w:r>
          </w:p>
        </w:tc>
      </w:tr>
      <w:tr w:rsidR="00905FA8" w:rsidRPr="005F22BD" w14:paraId="771BBEE6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E28991" w14:textId="77777777" w:rsidR="00905FA8" w:rsidRPr="005F22BD" w:rsidRDefault="005F22BD" w:rsidP="005F22BD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5ADD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AC4B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BB8C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57BFE601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7783F9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E290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98F0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F4DF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1A3BAFF2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789C7" w14:textId="77777777" w:rsidR="00905FA8" w:rsidRPr="005F22BD" w:rsidRDefault="005F22BD" w:rsidP="005F22BD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9D9A32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303B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0685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1A45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4C37C5DF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99972" w14:textId="77777777" w:rsidR="00905FA8" w:rsidRPr="005F22BD" w:rsidRDefault="005F22BD" w:rsidP="005F22BD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E0B601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2D7D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E842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E945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1942CADA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ED2A2" w14:textId="77777777" w:rsidR="00905FA8" w:rsidRPr="005F22BD" w:rsidRDefault="005F22BD" w:rsidP="005F22BD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D3436D" w14:textId="77777777" w:rsidR="00905FA8" w:rsidRPr="005F22BD" w:rsidRDefault="005F22BD" w:rsidP="005F22BD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9DBD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4024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6ECF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339DE138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CC3E5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A3F299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9938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D7AE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FBFD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284418DB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5DFAF" w14:textId="01612002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F31B36" w14:textId="00D21A9D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A9E7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11A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88A6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11645AB6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7A4726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08627C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F52F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C027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54DC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Dairy handled </w:t>
            </w:r>
          </w:p>
        </w:tc>
      </w:tr>
      <w:tr w:rsidR="00905FA8" w:rsidRPr="005F22BD" w14:paraId="7BF9EA39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1F8B9FA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039F0F" w14:textId="77777777" w:rsidR="00905FA8" w:rsidRPr="005F22BD" w:rsidRDefault="005F22BD" w:rsidP="005F22BD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905FA8" w:rsidRPr="005F22BD" w14:paraId="64989EC2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7C80" w14:textId="77777777" w:rsidR="00905FA8" w:rsidRPr="005F22BD" w:rsidRDefault="005F22BD" w:rsidP="005F22BD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14A4" w14:textId="77777777" w:rsidR="00905FA8" w:rsidRPr="005F22BD" w:rsidRDefault="005F22BD" w:rsidP="005F22BD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20 </w:t>
            </w:r>
          </w:p>
        </w:tc>
      </w:tr>
      <w:tr w:rsidR="00905FA8" w:rsidRPr="005F22BD" w14:paraId="21BB4834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67BF" w14:textId="77777777" w:rsidR="00905FA8" w:rsidRPr="005F22BD" w:rsidRDefault="005F22BD" w:rsidP="005F22BD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DA1C" w14:textId="77777777" w:rsidR="00905FA8" w:rsidRPr="005F22BD" w:rsidRDefault="005F22BD" w:rsidP="005F22BD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905FA8" w:rsidRPr="005F22BD" w14:paraId="484B653C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B92D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B55B" w14:textId="77777777" w:rsidR="00905FA8" w:rsidRPr="005F22BD" w:rsidRDefault="005F22BD" w:rsidP="005F22BD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6 Months </w:t>
            </w:r>
          </w:p>
        </w:tc>
      </w:tr>
      <w:tr w:rsidR="00905FA8" w:rsidRPr="005F22BD" w14:paraId="18139B8C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8E55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1D0E" w14:textId="77777777" w:rsidR="00905FA8" w:rsidRPr="005F22BD" w:rsidRDefault="005F22BD" w:rsidP="005F22BD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Store in a cool, dry place. </w:t>
            </w:r>
          </w:p>
        </w:tc>
      </w:tr>
      <w:tr w:rsidR="00905FA8" w:rsidRPr="005F22BD" w14:paraId="25C96EB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0E45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40AF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05FA8" w:rsidRPr="005F22BD" w14:paraId="083BC8CE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2C2E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BD2C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205F" w14:textId="77777777" w:rsidR="00905FA8" w:rsidRPr="005F22BD" w:rsidRDefault="005F22BD" w:rsidP="005F22BD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7C7F98C0" w14:textId="77777777" w:rsidR="00905FA8" w:rsidRPr="005F22BD" w:rsidRDefault="005F22BD" w:rsidP="005F22BD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FF73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0431D47F" w14:textId="09BA3DC9" w:rsidR="00905FA8" w:rsidRPr="005F22BD" w:rsidRDefault="005F22BD" w:rsidP="005F22BD">
      <w:pPr>
        <w:rPr>
          <w:rFonts w:ascii="Arial" w:hAnsi="Arial" w:cs="Arial"/>
          <w:sz w:val="28"/>
          <w:szCs w:val="28"/>
        </w:rPr>
      </w:pPr>
      <w:r w:rsidRPr="005F22BD">
        <w:rPr>
          <w:rFonts w:ascii="Arial" w:hAnsi="Arial" w:cs="Arial"/>
          <w:sz w:val="28"/>
          <w:szCs w:val="28"/>
        </w:rPr>
        <w:t xml:space="preserve"> </w:t>
      </w:r>
    </w:p>
    <w:p w14:paraId="06B1B953" w14:textId="77777777" w:rsidR="00905FA8" w:rsidRPr="005F22BD" w:rsidRDefault="00905FA8" w:rsidP="005F22BD">
      <w:pPr>
        <w:spacing w:after="0"/>
        <w:ind w:left="-1445" w:right="1465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108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2541"/>
        <w:gridCol w:w="163"/>
        <w:gridCol w:w="599"/>
        <w:gridCol w:w="1300"/>
        <w:gridCol w:w="140"/>
        <w:gridCol w:w="2116"/>
        <w:gridCol w:w="346"/>
        <w:gridCol w:w="1813"/>
      </w:tblGrid>
      <w:tr w:rsidR="00905FA8" w:rsidRPr="005F22BD" w14:paraId="29E32954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1F4691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905FA8" w:rsidRPr="005F22BD" w14:paraId="5F101B1A" w14:textId="77777777">
        <w:trPr>
          <w:trHeight w:val="54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B550B6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1DBF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Pea Green Boat Nigella Seed &amp; Chive </w:t>
            </w:r>
            <w:proofErr w:type="spellStart"/>
            <w:r w:rsidRPr="005F22BD">
              <w:rPr>
                <w:rFonts w:ascii="Arial" w:hAnsi="Arial" w:cs="Arial"/>
                <w:b/>
                <w:sz w:val="28"/>
                <w:szCs w:val="28"/>
              </w:rPr>
              <w:t>Sabl</w:t>
            </w:r>
            <w:r w:rsidRPr="005F22BD">
              <w:rPr>
                <w:rFonts w:ascii="Arial" w:eastAsia="Arial" w:hAnsi="Arial" w:cs="Arial"/>
                <w:b/>
                <w:sz w:val="28"/>
                <w:szCs w:val="28"/>
              </w:rPr>
              <w:t>é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>s</w:t>
            </w:r>
            <w:proofErr w:type="spellEnd"/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in a 35g box </w:t>
            </w:r>
          </w:p>
        </w:tc>
      </w:tr>
      <w:tr w:rsidR="00905FA8" w:rsidRPr="005F22BD" w14:paraId="42DB61A3" w14:textId="77777777">
        <w:trPr>
          <w:trHeight w:val="1889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EC91CF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721E" w14:textId="77777777" w:rsidR="00905FA8" w:rsidRPr="005F22BD" w:rsidRDefault="005F22BD" w:rsidP="005F22BD">
            <w:pPr>
              <w:spacing w:after="0"/>
              <w:ind w:left="3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A mini cardboard box containing 35g Cheese </w:t>
            </w:r>
            <w:proofErr w:type="spellStart"/>
            <w:r w:rsidRPr="005F22BD">
              <w:rPr>
                <w:rFonts w:ascii="Arial" w:hAnsi="Arial" w:cs="Arial"/>
                <w:sz w:val="28"/>
                <w:szCs w:val="28"/>
              </w:rPr>
              <w:t>Sablés</w:t>
            </w:r>
            <w:proofErr w:type="spellEnd"/>
            <w:r w:rsidRPr="005F22BD">
              <w:rPr>
                <w:rFonts w:ascii="Arial" w:hAnsi="Arial" w:cs="Arial"/>
                <w:sz w:val="28"/>
                <w:szCs w:val="28"/>
              </w:rPr>
              <w:t xml:space="preserve"> with </w:t>
            </w:r>
          </w:p>
          <w:p w14:paraId="08009A0E" w14:textId="77777777" w:rsidR="00905FA8" w:rsidRPr="005F22BD" w:rsidRDefault="005F22BD" w:rsidP="005F22BD">
            <w:pPr>
              <w:spacing w:after="0" w:line="239" w:lineRule="auto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Nigella Seed &amp; Chive. These delicious nibbles are bursting with cheese – both mature Cheddar and Italian </w:t>
            </w:r>
          </w:p>
          <w:p w14:paraId="1A22C48F" w14:textId="77777777" w:rsidR="00905FA8" w:rsidRPr="005F22BD" w:rsidRDefault="005F22BD" w:rsidP="005F22BD">
            <w:pPr>
              <w:spacing w:after="0"/>
              <w:ind w:left="15" w:right="1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Parmesan. A sophisticated twist on a classic, the delicate chive notes and nigella seed crunch make these cheesy morsels impossible to resist. The perfect accompaniment to your favourite tipple. </w:t>
            </w:r>
          </w:p>
        </w:tc>
      </w:tr>
      <w:tr w:rsidR="00905FA8" w:rsidRPr="005F22BD" w14:paraId="1DA11FC8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3D9330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84A2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PGB34NC (Supplier) / SAV601M (SOH) </w:t>
            </w:r>
          </w:p>
        </w:tc>
      </w:tr>
      <w:tr w:rsidR="00905FA8" w:rsidRPr="005F22BD" w14:paraId="047E4912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4D08D5" w14:textId="77777777" w:rsidR="00905FA8" w:rsidRPr="005F22BD" w:rsidRDefault="005F22BD" w:rsidP="005F22B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B0AB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Shortbread House </w:t>
            </w:r>
          </w:p>
        </w:tc>
      </w:tr>
      <w:tr w:rsidR="00905FA8" w:rsidRPr="005F22BD" w14:paraId="6551F48A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C5ECCF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C705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Scotland (United Kingdom) </w:t>
            </w:r>
          </w:p>
        </w:tc>
      </w:tr>
      <w:tr w:rsidR="00905FA8" w:rsidRPr="005F22BD" w14:paraId="0C9BAD7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1F375D" w14:textId="77777777" w:rsidR="00905FA8" w:rsidRPr="005F22BD" w:rsidRDefault="005F22BD" w:rsidP="005F22BD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905FA8" w:rsidRPr="005F22BD" w14:paraId="74AE3E48" w14:textId="77777777">
        <w:trPr>
          <w:trHeight w:val="824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4B5AC7C2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>Flour (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5F22BD">
              <w:rPr>
                <w:rFonts w:ascii="Arial" w:hAnsi="Arial" w:cs="Arial"/>
                <w:sz w:val="28"/>
                <w:szCs w:val="28"/>
              </w:rPr>
              <w:t xml:space="preserve"> Flour (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>GLUTEN</w:t>
            </w:r>
            <w:r w:rsidRPr="005F22BD">
              <w:rPr>
                <w:rFonts w:ascii="Arial" w:hAnsi="Arial" w:cs="Arial"/>
                <w:sz w:val="28"/>
                <w:szCs w:val="28"/>
              </w:rPr>
              <w:t xml:space="preserve">), Calcium, Iron, Niacin, </w:t>
            </w:r>
            <w:proofErr w:type="spellStart"/>
            <w:r w:rsidRPr="005F22BD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5F22BD">
              <w:rPr>
                <w:rFonts w:ascii="Arial" w:hAnsi="Arial" w:cs="Arial"/>
                <w:sz w:val="28"/>
                <w:szCs w:val="28"/>
              </w:rPr>
              <w:t>), Mature Cheddar Cheese (32%) (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5F22BD">
              <w:rPr>
                <w:rFonts w:ascii="Arial" w:hAnsi="Arial" w:cs="Arial"/>
                <w:sz w:val="28"/>
                <w:szCs w:val="28"/>
              </w:rPr>
              <w:t>), Italian Parmigiano Reggiano Cheese (16%) (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5F22BD">
              <w:rPr>
                <w:rFonts w:ascii="Arial" w:hAnsi="Arial" w:cs="Arial"/>
                <w:sz w:val="28"/>
                <w:szCs w:val="28"/>
              </w:rPr>
              <w:t>, Salt, Rennet), Butter (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5F22BD">
              <w:rPr>
                <w:rFonts w:ascii="Arial" w:hAnsi="Arial" w:cs="Arial"/>
                <w:sz w:val="28"/>
                <w:szCs w:val="28"/>
              </w:rPr>
              <w:t>, Salt), Nigella Seeds (3.5%), Chives, Sea Salt, Garlic Powder.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905FA8" w:rsidRPr="005F22BD" w14:paraId="7B784060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984412" w14:textId="77777777" w:rsidR="00905FA8" w:rsidRPr="005F22BD" w:rsidRDefault="005F22BD" w:rsidP="005F22B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905FA8" w:rsidRPr="005F22BD" w14:paraId="4DCB053C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4A9AE9" w14:textId="77777777" w:rsidR="00905FA8" w:rsidRPr="005F22BD" w:rsidRDefault="005F22BD" w:rsidP="005F22BD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25B62E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905FA8" w:rsidRPr="005F22BD" w14:paraId="1713A43E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94B8D3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5F22BD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2AF3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2213 </w:t>
            </w:r>
          </w:p>
        </w:tc>
      </w:tr>
      <w:tr w:rsidR="00905FA8" w:rsidRPr="005F22BD" w14:paraId="12FB84F9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90960B" w14:textId="77777777" w:rsidR="00905FA8" w:rsidRPr="005F22BD" w:rsidRDefault="005F22BD" w:rsidP="005F22BD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14B1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531 </w:t>
            </w:r>
          </w:p>
        </w:tc>
      </w:tr>
      <w:tr w:rsidR="00905FA8" w:rsidRPr="005F22BD" w14:paraId="6AFD3BF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29008C" w14:textId="77777777" w:rsidR="00905FA8" w:rsidRPr="005F22BD" w:rsidRDefault="005F22BD" w:rsidP="005F22BD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EE9F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34.8 </w:t>
            </w:r>
          </w:p>
        </w:tc>
      </w:tr>
      <w:tr w:rsidR="00905FA8" w:rsidRPr="005F22BD" w14:paraId="70C1EF6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F1D297" w14:textId="77777777" w:rsidR="00905FA8" w:rsidRPr="005F22BD" w:rsidRDefault="005F22BD" w:rsidP="005F22BD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A154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20.9 </w:t>
            </w:r>
          </w:p>
        </w:tc>
      </w:tr>
      <w:tr w:rsidR="00905FA8" w:rsidRPr="005F22BD" w14:paraId="4A764BB9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092A3D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4373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33.5 </w:t>
            </w:r>
          </w:p>
        </w:tc>
      </w:tr>
      <w:tr w:rsidR="00905FA8" w:rsidRPr="005F22BD" w14:paraId="15B541AD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43D3D8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E4ED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0.5 </w:t>
            </w:r>
          </w:p>
        </w:tc>
      </w:tr>
      <w:tr w:rsidR="00905FA8" w:rsidRPr="005F22BD" w14:paraId="6F247FD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A53AB3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CF5B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19.2 </w:t>
            </w:r>
          </w:p>
        </w:tc>
      </w:tr>
      <w:tr w:rsidR="00905FA8" w:rsidRPr="005F22BD" w14:paraId="2BD068FE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4A4F1F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529F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1.5 </w:t>
            </w:r>
          </w:p>
        </w:tc>
      </w:tr>
      <w:tr w:rsidR="00905FA8" w:rsidRPr="005F22BD" w14:paraId="63127E1B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5899D5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905FA8" w:rsidRPr="005F22BD" w14:paraId="2083A39A" w14:textId="77777777">
        <w:trPr>
          <w:trHeight w:val="282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7CCA38" w14:textId="77777777" w:rsidR="00905FA8" w:rsidRPr="005F22BD" w:rsidRDefault="005F22BD" w:rsidP="005F22BD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9C36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905FA8" w:rsidRPr="005F22BD" w14:paraId="1DA36797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281891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79C6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905FA8" w:rsidRPr="005F22BD" w14:paraId="4257558A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C9CA59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7E89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905FA8" w:rsidRPr="005F22BD" w14:paraId="1422EDF2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796E12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6155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905FA8" w:rsidRPr="005F22BD" w14:paraId="2E0B45F2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0F1E54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905FA8" w:rsidRPr="005F22BD" w14:paraId="305C4AF4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872F0F" w14:textId="77777777" w:rsidR="00905FA8" w:rsidRPr="005F22BD" w:rsidRDefault="005F22BD" w:rsidP="005F22BD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F345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66F9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39A6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</w:tr>
      <w:tr w:rsidR="00905FA8" w:rsidRPr="005F22BD" w14:paraId="233758B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B44E93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905FA8" w:rsidRPr="005F22BD" w14:paraId="7D8B5257" w14:textId="77777777">
        <w:trPr>
          <w:trHeight w:val="108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53FD64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97AE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CA72" w14:textId="77777777" w:rsidR="00905FA8" w:rsidRPr="005F22BD" w:rsidRDefault="005F22BD" w:rsidP="005F22B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013A6843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7495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905FA8" w:rsidRPr="005F22BD" w14:paraId="6CDBDE42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E2D395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905FA8" w:rsidRPr="005F22BD" w14:paraId="65F7477A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EA6FBB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262F" w14:textId="77777777" w:rsidR="00905FA8" w:rsidRPr="005F22BD" w:rsidRDefault="005F22BD" w:rsidP="005F22BD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BD53" w14:textId="77777777" w:rsidR="00905FA8" w:rsidRPr="005F22BD" w:rsidRDefault="005F22BD" w:rsidP="005F22BD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1AB4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5F3437D1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7DF639" w14:textId="77777777" w:rsidR="00905FA8" w:rsidRPr="005F22BD" w:rsidRDefault="005F22BD" w:rsidP="005F22BD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DFEB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13D6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CDEF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225EF301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4E3FA3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53F0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049D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E07E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60E42A22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9D2DCE" w14:textId="77777777" w:rsidR="00905FA8" w:rsidRPr="005F22BD" w:rsidRDefault="005F22BD" w:rsidP="005F22BD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F368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9FC4" w14:textId="77777777" w:rsidR="00905FA8" w:rsidRPr="005F22BD" w:rsidRDefault="005F22BD" w:rsidP="005F22BD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0AE0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905FA8" w:rsidRPr="005F22BD" w14:paraId="26C9368D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3156BC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31DA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63F1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F62E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4DF5A013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3E9206" w14:textId="77777777" w:rsidR="00905FA8" w:rsidRPr="005F22BD" w:rsidRDefault="005F22BD" w:rsidP="005F22BD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98A4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A8B7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45DA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0C8B7CCE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D79C" w14:textId="77777777" w:rsidR="00905FA8" w:rsidRPr="005F22BD" w:rsidRDefault="005F22BD" w:rsidP="005F22BD">
            <w:pPr>
              <w:spacing w:after="0"/>
              <w:ind w:left="8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6C4A" w14:textId="77777777" w:rsidR="00905FA8" w:rsidRPr="005F22BD" w:rsidRDefault="005F22BD" w:rsidP="005F22BD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2CF3" w14:textId="77777777" w:rsidR="00905FA8" w:rsidRPr="005F22BD" w:rsidRDefault="005F22BD" w:rsidP="005F22BD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267E" w14:textId="77777777" w:rsidR="00905FA8" w:rsidRPr="005F22BD" w:rsidRDefault="005F22BD" w:rsidP="005F22BD">
            <w:pPr>
              <w:spacing w:after="0"/>
              <w:ind w:left="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7D00F659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93D2" w14:textId="77777777" w:rsidR="00905FA8" w:rsidRPr="005F22BD" w:rsidRDefault="005F22BD" w:rsidP="005F22BD">
            <w:pPr>
              <w:spacing w:after="0"/>
              <w:ind w:left="6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C6D7" w14:textId="77777777" w:rsidR="00905FA8" w:rsidRPr="005F22BD" w:rsidRDefault="005F22BD" w:rsidP="005F22BD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00FF" w14:textId="77777777" w:rsidR="00905FA8" w:rsidRPr="005F22BD" w:rsidRDefault="005F22BD" w:rsidP="005F22BD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F6C6" w14:textId="77777777" w:rsidR="00905FA8" w:rsidRPr="005F22BD" w:rsidRDefault="005F22BD" w:rsidP="005F22BD">
            <w:pPr>
              <w:spacing w:after="0"/>
              <w:ind w:left="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3D02EF96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AE2B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6896" w14:textId="77777777" w:rsidR="00905FA8" w:rsidRPr="005F22BD" w:rsidRDefault="005F22BD" w:rsidP="005F22BD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087A" w14:textId="77777777" w:rsidR="00905FA8" w:rsidRPr="005F22BD" w:rsidRDefault="005F22BD" w:rsidP="005F22BD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FCD3" w14:textId="77777777" w:rsidR="00905FA8" w:rsidRPr="005F22BD" w:rsidRDefault="005F22BD" w:rsidP="005F22BD">
            <w:pPr>
              <w:spacing w:after="0"/>
              <w:ind w:left="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34A4BAC2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2B87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B250" w14:textId="77777777" w:rsidR="00905FA8" w:rsidRPr="005F22BD" w:rsidRDefault="005F22BD" w:rsidP="005F22BD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597D" w14:textId="77777777" w:rsidR="00905FA8" w:rsidRPr="005F22BD" w:rsidRDefault="005F22BD" w:rsidP="005F22BD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F39E" w14:textId="77777777" w:rsidR="00905FA8" w:rsidRPr="005F22BD" w:rsidRDefault="005F22BD" w:rsidP="005F22BD">
            <w:pPr>
              <w:spacing w:after="0"/>
              <w:ind w:left="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43FDBBCE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6D75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F832" w14:textId="77777777" w:rsidR="00905FA8" w:rsidRPr="005F22BD" w:rsidRDefault="005F22BD" w:rsidP="005F22BD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7613" w14:textId="77777777" w:rsidR="00905FA8" w:rsidRPr="005F22BD" w:rsidRDefault="005F22BD" w:rsidP="005F22BD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7D8F" w14:textId="77777777" w:rsidR="00905FA8" w:rsidRPr="005F22BD" w:rsidRDefault="005F22BD" w:rsidP="005F22BD">
            <w:pPr>
              <w:spacing w:after="0"/>
              <w:ind w:left="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23116369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940A" w14:textId="77777777" w:rsidR="00905FA8" w:rsidRPr="005F22BD" w:rsidRDefault="005F22BD" w:rsidP="005F22BD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Fish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4B67" w14:textId="77777777" w:rsidR="00905FA8" w:rsidRPr="005F22BD" w:rsidRDefault="005F22BD" w:rsidP="005F22BD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8D59" w14:textId="77777777" w:rsidR="00905FA8" w:rsidRPr="005F22BD" w:rsidRDefault="005F22BD" w:rsidP="005F22BD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94DA" w14:textId="77777777" w:rsidR="00905FA8" w:rsidRPr="005F22BD" w:rsidRDefault="005F22BD" w:rsidP="005F22BD">
            <w:pPr>
              <w:spacing w:after="0"/>
              <w:ind w:left="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62E9B86C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827E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0352" w14:textId="77777777" w:rsidR="00905FA8" w:rsidRPr="005F22BD" w:rsidRDefault="005F22BD" w:rsidP="005F22BD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6231" w14:textId="77777777" w:rsidR="00905FA8" w:rsidRPr="005F22BD" w:rsidRDefault="005F22BD" w:rsidP="005F22BD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BFF3" w14:textId="77777777" w:rsidR="00905FA8" w:rsidRPr="005F22BD" w:rsidRDefault="005F22BD" w:rsidP="005F22BD">
            <w:pPr>
              <w:spacing w:after="0"/>
              <w:ind w:left="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0F101352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FDB2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Crustaceans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762C" w14:textId="77777777" w:rsidR="00905FA8" w:rsidRPr="005F22BD" w:rsidRDefault="005F22BD" w:rsidP="005F22BD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4E06" w14:textId="77777777" w:rsidR="00905FA8" w:rsidRPr="005F22BD" w:rsidRDefault="005F22BD" w:rsidP="005F22BD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266E" w14:textId="77777777" w:rsidR="00905FA8" w:rsidRPr="005F22BD" w:rsidRDefault="005F22BD" w:rsidP="005F22BD">
            <w:pPr>
              <w:spacing w:after="0"/>
              <w:ind w:left="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42529044" w14:textId="77777777">
        <w:trPr>
          <w:trHeight w:val="280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DD98" w14:textId="77777777" w:rsidR="00905FA8" w:rsidRPr="005F22BD" w:rsidRDefault="005F22BD" w:rsidP="005F22BD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01E4" w14:textId="77777777" w:rsidR="00905FA8" w:rsidRPr="005F22BD" w:rsidRDefault="005F22BD" w:rsidP="005F22BD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2A13" w14:textId="77777777" w:rsidR="00905FA8" w:rsidRPr="005F22BD" w:rsidRDefault="005F22BD" w:rsidP="005F22BD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CEC1" w14:textId="77777777" w:rsidR="00905FA8" w:rsidRPr="005F22BD" w:rsidRDefault="005F22BD" w:rsidP="005F22BD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Milk </w:t>
            </w:r>
          </w:p>
        </w:tc>
      </w:tr>
      <w:tr w:rsidR="00905FA8" w:rsidRPr="005F22BD" w14:paraId="51F79C82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75457C" w14:textId="77777777" w:rsidR="00905FA8" w:rsidRPr="005F22BD" w:rsidRDefault="005F22BD" w:rsidP="005F22BD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905FA8" w:rsidRPr="005F22BD" w14:paraId="322B2A62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07D0" w14:textId="77777777" w:rsidR="00905FA8" w:rsidRPr="005F22BD" w:rsidRDefault="005F22BD" w:rsidP="005F22BD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6F35" w14:textId="77777777" w:rsidR="00905FA8" w:rsidRPr="005F22BD" w:rsidRDefault="005F22BD" w:rsidP="005F22BD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35 </w:t>
            </w:r>
          </w:p>
        </w:tc>
      </w:tr>
      <w:tr w:rsidR="00905FA8" w:rsidRPr="005F22BD" w14:paraId="0B32F353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BB2F" w14:textId="77777777" w:rsidR="00905FA8" w:rsidRPr="005F22BD" w:rsidRDefault="005F22BD" w:rsidP="005F22BD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BBCA" w14:textId="77777777" w:rsidR="00905FA8" w:rsidRPr="005F22BD" w:rsidRDefault="005F22BD" w:rsidP="005F22BD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905FA8" w:rsidRPr="005F22BD" w14:paraId="363F91EC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80CF" w14:textId="77777777" w:rsidR="00905FA8" w:rsidRPr="005F22BD" w:rsidRDefault="005F22BD" w:rsidP="005F22BD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4DE1" w14:textId="77777777" w:rsidR="00905FA8" w:rsidRPr="005F22BD" w:rsidRDefault="005F22BD" w:rsidP="005F22BD">
            <w:pPr>
              <w:spacing w:after="0"/>
              <w:ind w:right="3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9 Months </w:t>
            </w:r>
          </w:p>
        </w:tc>
      </w:tr>
      <w:tr w:rsidR="00905FA8" w:rsidRPr="005F22BD" w14:paraId="74E1445C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D4C4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Storage conditions of unopened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285C" w14:textId="77777777" w:rsidR="00905FA8" w:rsidRPr="005F22BD" w:rsidRDefault="005F22BD" w:rsidP="005F22BD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Store in a cool, dry place away from sunlight. </w:t>
            </w:r>
          </w:p>
        </w:tc>
      </w:tr>
      <w:tr w:rsidR="00905FA8" w:rsidRPr="005F22BD" w14:paraId="25783FB6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6FB1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8CED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Once opened store in an airtight container and consume within 3 days. </w:t>
            </w:r>
          </w:p>
        </w:tc>
      </w:tr>
      <w:tr w:rsidR="00905FA8" w:rsidRPr="005F22BD" w14:paraId="27AF7943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DF5E" w14:textId="77777777" w:rsidR="00905FA8" w:rsidRPr="005F22BD" w:rsidRDefault="005F22BD" w:rsidP="005F22BD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E01C" w14:textId="77777777" w:rsidR="00905FA8" w:rsidRPr="005F22BD" w:rsidRDefault="005F22BD" w:rsidP="005F22BD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462C" w14:textId="77777777" w:rsidR="00905FA8" w:rsidRPr="005F22BD" w:rsidRDefault="005F22BD" w:rsidP="005F22BD">
            <w:pPr>
              <w:spacing w:after="0"/>
              <w:ind w:left="7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43C7E212" w14:textId="77777777" w:rsidR="00905FA8" w:rsidRPr="005F22BD" w:rsidRDefault="005F22BD" w:rsidP="005F22BD">
            <w:pPr>
              <w:spacing w:after="0"/>
              <w:ind w:left="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AF71" w14:textId="77777777" w:rsidR="00905FA8" w:rsidRPr="005F22BD" w:rsidRDefault="005F22BD" w:rsidP="005F22BD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0CB25CDB" w14:textId="4EB4B9E4" w:rsidR="00905FA8" w:rsidRPr="005F22BD" w:rsidRDefault="00905FA8" w:rsidP="005F22BD">
      <w:pPr>
        <w:rPr>
          <w:rFonts w:ascii="Arial" w:hAnsi="Arial" w:cs="Arial"/>
          <w:sz w:val="28"/>
          <w:szCs w:val="28"/>
        </w:rPr>
      </w:pPr>
    </w:p>
    <w:p w14:paraId="31A0F768" w14:textId="77777777" w:rsidR="00905FA8" w:rsidRPr="005F22BD" w:rsidRDefault="00905FA8" w:rsidP="005F22BD">
      <w:pPr>
        <w:spacing w:after="0"/>
        <w:ind w:left="-1445" w:right="1465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239"/>
        <w:gridCol w:w="528"/>
        <w:gridCol w:w="1224"/>
        <w:gridCol w:w="126"/>
        <w:gridCol w:w="1955"/>
        <w:gridCol w:w="546"/>
        <w:gridCol w:w="1847"/>
      </w:tblGrid>
      <w:tr w:rsidR="00905FA8" w:rsidRPr="005F22BD" w14:paraId="3F3D9AA6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400CF4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905FA8" w:rsidRPr="005F22BD" w14:paraId="276FED63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629A03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386A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Peppermint Dark Chocolate </w:t>
            </w:r>
          </w:p>
        </w:tc>
      </w:tr>
      <w:tr w:rsidR="00905FA8" w:rsidRPr="005F22BD" w14:paraId="699B3FE6" w14:textId="77777777">
        <w:trPr>
          <w:trHeight w:val="547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F2AF42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249B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70% dark chocolate with pearl sugar and peppermint flavouring. </w:t>
            </w:r>
          </w:p>
        </w:tc>
      </w:tr>
      <w:tr w:rsidR="00905FA8" w:rsidRPr="005F22BD" w14:paraId="1264049F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EF427C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400E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GPN0004 (Supplier) / CHOC604N (SOH) </w:t>
            </w:r>
          </w:p>
        </w:tc>
      </w:tr>
      <w:tr w:rsidR="00905FA8" w:rsidRPr="005F22BD" w14:paraId="1908C4EC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120FB2" w14:textId="77777777" w:rsidR="00905FA8" w:rsidRPr="005F22BD" w:rsidRDefault="005F22BD" w:rsidP="005F22B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E187" w14:textId="77777777" w:rsidR="00905FA8" w:rsidRPr="005F22BD" w:rsidRDefault="005F22BD" w:rsidP="005F22BD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Gnaw </w:t>
            </w:r>
          </w:p>
        </w:tc>
      </w:tr>
      <w:tr w:rsidR="00905FA8" w:rsidRPr="005F22BD" w14:paraId="1205B1F1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775327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A23B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905FA8" w:rsidRPr="005F22BD" w14:paraId="22E6906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8816FB" w14:textId="77777777" w:rsidR="00905FA8" w:rsidRPr="005F22BD" w:rsidRDefault="005F22BD" w:rsidP="005F22BD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905FA8" w:rsidRPr="005F22BD" w14:paraId="7EA26B45" w14:textId="77777777">
        <w:trPr>
          <w:trHeight w:val="1093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23D69A7" w14:textId="77777777" w:rsidR="00905FA8" w:rsidRPr="005F22BD" w:rsidRDefault="005F22BD" w:rsidP="005F22BD">
            <w:pPr>
              <w:spacing w:after="0" w:line="239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Cocoa Mass, Sugar, Pearl Sugar Crystals (7%), Fat Reduced Cocoa Powder, Natural Flavouring (Vanilla, Peppermint (0.3%)), Emulsifier (Sunflower Lecithin). Also contains 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MILK TRACES.  </w:t>
            </w:r>
          </w:p>
          <w:p w14:paraId="090AD6AE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FDA8EBA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Dark chocolate contains cocoa solids 70% min. </w:t>
            </w:r>
          </w:p>
        </w:tc>
      </w:tr>
      <w:tr w:rsidR="00905FA8" w:rsidRPr="005F22BD" w14:paraId="14C74967" w14:textId="77777777">
        <w:trPr>
          <w:trHeight w:val="283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FA34C5" w14:textId="77777777" w:rsidR="00905FA8" w:rsidRPr="005F22BD" w:rsidRDefault="005F22BD" w:rsidP="005F22B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905FA8" w:rsidRPr="005F22BD" w14:paraId="614BDCDA" w14:textId="77777777">
        <w:trPr>
          <w:trHeight w:val="276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57B41C" w14:textId="77777777" w:rsidR="00905FA8" w:rsidRPr="005F22BD" w:rsidRDefault="005F22BD" w:rsidP="005F22BD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A558C9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905FA8" w:rsidRPr="005F22BD" w14:paraId="759129C1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647C20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5F22BD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A4CD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2206 </w:t>
            </w:r>
          </w:p>
        </w:tc>
      </w:tr>
      <w:tr w:rsidR="00905FA8" w:rsidRPr="005F22BD" w14:paraId="7397E47D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FBD6C9" w14:textId="77777777" w:rsidR="00905FA8" w:rsidRPr="005F22BD" w:rsidRDefault="005F22BD" w:rsidP="005F22BD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B8A8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527 </w:t>
            </w:r>
          </w:p>
        </w:tc>
      </w:tr>
      <w:tr w:rsidR="00905FA8" w:rsidRPr="005F22BD" w14:paraId="5B6E2D0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2578FC" w14:textId="77777777" w:rsidR="00905FA8" w:rsidRPr="005F22BD" w:rsidRDefault="005F22BD" w:rsidP="005F22BD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32D7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36 </w:t>
            </w:r>
          </w:p>
        </w:tc>
      </w:tr>
      <w:tr w:rsidR="00905FA8" w:rsidRPr="005F22BD" w14:paraId="6E4D1EF9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C27E53" w14:textId="77777777" w:rsidR="00905FA8" w:rsidRPr="005F22BD" w:rsidRDefault="005F22BD" w:rsidP="005F22BD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F7A4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21.7 </w:t>
            </w:r>
          </w:p>
        </w:tc>
      </w:tr>
      <w:tr w:rsidR="00905FA8" w:rsidRPr="005F22BD" w14:paraId="79E4242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AA32D7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29A9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34.8 </w:t>
            </w:r>
          </w:p>
        </w:tc>
      </w:tr>
      <w:tr w:rsidR="00905FA8" w:rsidRPr="005F22BD" w14:paraId="5196371A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4B5A8F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05EE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30.4 </w:t>
            </w:r>
          </w:p>
        </w:tc>
      </w:tr>
      <w:tr w:rsidR="00905FA8" w:rsidRPr="005F22BD" w14:paraId="1A15CC64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CCD0C4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AD64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8.6 </w:t>
            </w:r>
          </w:p>
        </w:tc>
      </w:tr>
      <w:tr w:rsidR="00905FA8" w:rsidRPr="005F22BD" w14:paraId="226CD869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4EE3EE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05DD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905FA8" w:rsidRPr="005F22BD" w14:paraId="3CB778B2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B707EA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905FA8" w:rsidRPr="005F22BD" w14:paraId="2502F88C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9E1296" w14:textId="77777777" w:rsidR="00905FA8" w:rsidRPr="005F22BD" w:rsidRDefault="005F22BD" w:rsidP="005F22BD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0118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905FA8" w:rsidRPr="005F22BD" w14:paraId="70DC343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05CC07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1916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905FA8" w:rsidRPr="005F22BD" w14:paraId="6FC9F7A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CCDA6E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98E3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905FA8" w:rsidRPr="005F22BD" w14:paraId="2BED5810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2ED4E7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78E9" w14:textId="77777777" w:rsidR="00905FA8" w:rsidRPr="005F22BD" w:rsidRDefault="005F22BD" w:rsidP="005F22B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905FA8" w:rsidRPr="005F22BD" w14:paraId="12C34EB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583A59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Suitable For </w:t>
            </w:r>
          </w:p>
        </w:tc>
      </w:tr>
      <w:tr w:rsidR="00905FA8" w:rsidRPr="005F22BD" w14:paraId="01562D1F" w14:textId="77777777">
        <w:trPr>
          <w:trHeight w:val="2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AE6E0E" w14:textId="77777777" w:rsidR="00905FA8" w:rsidRPr="005F22BD" w:rsidRDefault="005F22BD" w:rsidP="005F22BD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1129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3853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873E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905FA8" w:rsidRPr="005F22BD" w14:paraId="4051C963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0DA3CD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905FA8" w:rsidRPr="005F22BD" w14:paraId="7E236DE5" w14:textId="77777777">
        <w:trPr>
          <w:trHeight w:val="108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A7BF12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E2CA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43A4" w14:textId="77777777" w:rsidR="00905FA8" w:rsidRPr="005F22BD" w:rsidRDefault="005F22BD" w:rsidP="005F22BD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5C559F67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0E6E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905FA8" w:rsidRPr="005F22BD" w14:paraId="04E11EEC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3BE586" w14:textId="77777777" w:rsidR="00905FA8" w:rsidRPr="005F22BD" w:rsidRDefault="005F22BD" w:rsidP="005F22B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905FA8" w:rsidRPr="005F22BD" w14:paraId="231FB7F6" w14:textId="77777777">
        <w:trPr>
          <w:trHeight w:val="54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6C0406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2E2E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3F93" w14:textId="77777777" w:rsidR="00905FA8" w:rsidRPr="005F22BD" w:rsidRDefault="005F22BD" w:rsidP="005F22BD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D254" w14:textId="77777777" w:rsidR="00905FA8" w:rsidRPr="005F22BD" w:rsidRDefault="005F22BD" w:rsidP="005F22BD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905FA8" w:rsidRPr="005F22BD" w14:paraId="66A7F23E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E10ADF" w14:textId="77777777" w:rsidR="00905FA8" w:rsidRPr="005F22BD" w:rsidRDefault="005F22BD" w:rsidP="005F22BD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D0D2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F0E4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242F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2F27FAF7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052630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EE54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0621" w14:textId="77777777" w:rsidR="00905FA8" w:rsidRPr="005F22BD" w:rsidRDefault="005F22BD" w:rsidP="005F22BD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CBE6" w14:textId="77777777" w:rsidR="00905FA8" w:rsidRPr="005F22BD" w:rsidRDefault="005F22BD" w:rsidP="005F22BD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905FA8" w:rsidRPr="005F22BD" w14:paraId="27A84081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D3A95A" w14:textId="77777777" w:rsidR="00905FA8" w:rsidRPr="005F22BD" w:rsidRDefault="005F22BD" w:rsidP="005F22BD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B071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DB95" w14:textId="77777777" w:rsidR="00905FA8" w:rsidRPr="005F22BD" w:rsidRDefault="005F22BD" w:rsidP="005F22BD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B8C6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58EA4F02" w14:textId="77777777" w:rsidR="00905FA8" w:rsidRPr="005F22BD" w:rsidRDefault="005F22BD" w:rsidP="005F22BD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2FE5D9B7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FDE2117" w14:textId="77777777" w:rsidR="00905FA8" w:rsidRPr="005F22BD" w:rsidRDefault="005F22BD" w:rsidP="005F22BD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905FA8" w:rsidRPr="005F22BD" w14:paraId="3BD4890A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BF63D6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F3D0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6221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7796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199F1E8F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9A0C6A" w14:textId="77777777" w:rsidR="00905FA8" w:rsidRPr="005F22BD" w:rsidRDefault="005F22BD" w:rsidP="005F22BD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18CC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1F3B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DB18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2B7E9AB0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640A93" w14:textId="77777777" w:rsidR="00905FA8" w:rsidRPr="005F22BD" w:rsidRDefault="005F22BD" w:rsidP="005F22BD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6CD8" w14:textId="77777777" w:rsidR="00905FA8" w:rsidRPr="005F22BD" w:rsidRDefault="005F22BD" w:rsidP="005F22BD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39DE" w14:textId="77777777" w:rsidR="00905FA8" w:rsidRPr="005F22BD" w:rsidRDefault="005F22BD" w:rsidP="005F22BD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B13E" w14:textId="77777777" w:rsidR="00905FA8" w:rsidRPr="005F22BD" w:rsidRDefault="005F22BD" w:rsidP="005F22B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Contains Traces = </w:t>
            </w:r>
          </w:p>
        </w:tc>
      </w:tr>
      <w:tr w:rsidR="00905FA8" w:rsidRPr="005F22BD" w14:paraId="291F9A0F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01173F" w14:textId="77777777" w:rsidR="00905FA8" w:rsidRPr="005F22BD" w:rsidRDefault="005F22BD" w:rsidP="005F22BD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A666" w14:textId="77777777" w:rsidR="00905FA8" w:rsidRPr="005F22BD" w:rsidRDefault="005F22BD" w:rsidP="005F22B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8114" w14:textId="77777777" w:rsidR="00905FA8" w:rsidRPr="005F22BD" w:rsidRDefault="005F22BD" w:rsidP="005F22B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B6EE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2EDEE0C7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603DF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AF545C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18CD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3FF9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0294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2087638C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1F342" w14:textId="77777777" w:rsidR="00905FA8" w:rsidRPr="005F22BD" w:rsidRDefault="005F22BD" w:rsidP="005F22BD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BDF0F6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D9DE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04F2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95F2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43E30ABF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2A471" w14:textId="77777777" w:rsidR="00905FA8" w:rsidRPr="005F22BD" w:rsidRDefault="005F22BD" w:rsidP="005F22BD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6B2777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E4B6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E3D9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CB7B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21EF2729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200BCA" w14:textId="77777777" w:rsidR="00905FA8" w:rsidRPr="005F22BD" w:rsidRDefault="005F22BD" w:rsidP="005F22BD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712C63" w14:textId="77777777" w:rsidR="00905FA8" w:rsidRPr="005F22BD" w:rsidRDefault="005F22BD" w:rsidP="005F22BD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89F1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89F7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9C8A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1282B1A2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BE1F3E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C17514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34F1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CF9F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114D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6A33331D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E554AA" w14:textId="799EA2E8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EDDC2C" w14:textId="345BB1A8" w:rsidR="00905FA8" w:rsidRPr="005F22BD" w:rsidRDefault="005F22BD" w:rsidP="005F22BD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325D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0456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15F6" w14:textId="77777777" w:rsidR="00905FA8" w:rsidRPr="005F22BD" w:rsidRDefault="005F22BD" w:rsidP="005F22B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5FA8" w:rsidRPr="005F22BD" w14:paraId="54EB28F7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3CDAF1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A82F9C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4844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3551" w14:textId="77777777" w:rsidR="00905FA8" w:rsidRPr="005F22BD" w:rsidRDefault="005F22BD" w:rsidP="005F22B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2B62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Contains Milk Traces </w:t>
            </w:r>
          </w:p>
        </w:tc>
      </w:tr>
      <w:tr w:rsidR="00905FA8" w:rsidRPr="005F22BD" w14:paraId="6E967F39" w14:textId="77777777">
        <w:trPr>
          <w:trHeight w:val="27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C8F67D1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8E9FD6" w14:textId="77777777" w:rsidR="00905FA8" w:rsidRPr="005F22BD" w:rsidRDefault="005F22BD" w:rsidP="005F22BD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905FA8" w:rsidRPr="005F22BD" w14:paraId="73F1CC1A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AD89" w14:textId="77777777" w:rsidR="00905FA8" w:rsidRPr="005F22BD" w:rsidRDefault="005F22BD" w:rsidP="005F22BD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361D" w14:textId="77777777" w:rsidR="00905FA8" w:rsidRPr="005F22BD" w:rsidRDefault="005F22BD" w:rsidP="005F22BD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80 </w:t>
            </w:r>
          </w:p>
        </w:tc>
      </w:tr>
      <w:tr w:rsidR="00905FA8" w:rsidRPr="005F22BD" w14:paraId="07D651CB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EBEC" w14:textId="77777777" w:rsidR="00905FA8" w:rsidRPr="005F22BD" w:rsidRDefault="005F22BD" w:rsidP="005F22BD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748F" w14:textId="77777777" w:rsidR="00905FA8" w:rsidRPr="005F22BD" w:rsidRDefault="005F22BD" w:rsidP="005F22BD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905FA8" w:rsidRPr="005F22BD" w14:paraId="58A0702F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82EE" w14:textId="77777777" w:rsidR="00905FA8" w:rsidRPr="005F22BD" w:rsidRDefault="005F22BD" w:rsidP="005F22B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C86B" w14:textId="77777777" w:rsidR="00905FA8" w:rsidRPr="005F22BD" w:rsidRDefault="005F22BD" w:rsidP="005F22BD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22 Months </w:t>
            </w:r>
          </w:p>
        </w:tc>
      </w:tr>
      <w:tr w:rsidR="00905FA8" w:rsidRPr="005F22BD" w14:paraId="4A29396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A793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5667B" w14:textId="77777777" w:rsidR="00905FA8" w:rsidRPr="005F22BD" w:rsidRDefault="005F22BD" w:rsidP="005F22BD">
            <w:pPr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Keep dry and away from direct sunlight. </w:t>
            </w:r>
          </w:p>
        </w:tc>
      </w:tr>
      <w:tr w:rsidR="00905FA8" w:rsidRPr="005F22BD" w14:paraId="2BC8898E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F6A9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8E15" w14:textId="77777777" w:rsidR="00905FA8" w:rsidRPr="005F22BD" w:rsidRDefault="00905FA8" w:rsidP="005F22B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05FA8" w:rsidRPr="005F22BD" w14:paraId="414FC868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E2D4" w14:textId="77777777" w:rsidR="00905FA8" w:rsidRPr="005F22BD" w:rsidRDefault="005F22BD" w:rsidP="005F22B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BB7B" w14:textId="77777777" w:rsidR="00905FA8" w:rsidRPr="005F22BD" w:rsidRDefault="005F22BD" w:rsidP="005F22B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16B5" w14:textId="77777777" w:rsidR="00905FA8" w:rsidRPr="005F22BD" w:rsidRDefault="005F22BD" w:rsidP="005F22BD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2053DA00" w14:textId="77777777" w:rsidR="00905FA8" w:rsidRPr="005F22BD" w:rsidRDefault="005F22BD" w:rsidP="005F22BD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E6F9" w14:textId="77777777" w:rsidR="00905FA8" w:rsidRPr="005F22BD" w:rsidRDefault="005F22BD" w:rsidP="005F22BD">
            <w:pPr>
              <w:spacing w:after="0"/>
              <w:ind w:left="5"/>
              <w:rPr>
                <w:rFonts w:ascii="Arial" w:hAnsi="Arial" w:cs="Arial"/>
                <w:sz w:val="28"/>
                <w:szCs w:val="28"/>
              </w:rPr>
            </w:pPr>
            <w:r w:rsidRPr="005F22BD">
              <w:rPr>
                <w:rFonts w:ascii="Arial" w:hAnsi="Arial" w:cs="Arial"/>
                <w:sz w:val="28"/>
                <w:szCs w:val="28"/>
              </w:rPr>
              <w:t xml:space="preserve">16c to 22c </w:t>
            </w:r>
          </w:p>
        </w:tc>
      </w:tr>
    </w:tbl>
    <w:p w14:paraId="2CC8117A" w14:textId="77777777" w:rsidR="00905FA8" w:rsidRPr="005F22BD" w:rsidRDefault="005F22BD" w:rsidP="005F22BD">
      <w:pPr>
        <w:spacing w:after="0"/>
        <w:rPr>
          <w:rFonts w:ascii="Arial" w:hAnsi="Arial" w:cs="Arial"/>
          <w:sz w:val="28"/>
          <w:szCs w:val="28"/>
        </w:rPr>
      </w:pPr>
      <w:r w:rsidRPr="005F22BD">
        <w:rPr>
          <w:rFonts w:ascii="Arial" w:hAnsi="Arial" w:cs="Arial"/>
          <w:sz w:val="28"/>
          <w:szCs w:val="28"/>
        </w:rPr>
        <w:t xml:space="preserve"> </w:t>
      </w:r>
    </w:p>
    <w:sectPr w:rsidR="00905FA8" w:rsidRPr="005F22BD" w:rsidSect="005F22BD">
      <w:footerReference w:type="even" r:id="rId6"/>
      <w:footerReference w:type="default" r:id="rId7"/>
      <w:footerReference w:type="first" r:id="rId8"/>
      <w:pgSz w:w="11906" w:h="16838"/>
      <w:pgMar w:top="720" w:right="720" w:bottom="720" w:left="720" w:header="720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3A63" w14:textId="77777777" w:rsidR="005F22BD" w:rsidRDefault="005F22BD">
      <w:pPr>
        <w:spacing w:after="0" w:line="240" w:lineRule="auto"/>
      </w:pPr>
      <w:r>
        <w:separator/>
      </w:r>
    </w:p>
  </w:endnote>
  <w:endnote w:type="continuationSeparator" w:id="0">
    <w:p w14:paraId="7EE5DC0E" w14:textId="77777777" w:rsidR="005F22BD" w:rsidRDefault="005F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A302" w14:textId="77777777" w:rsidR="00905FA8" w:rsidRDefault="005F22BD">
    <w:pPr>
      <w:spacing w:after="0"/>
    </w:pPr>
    <w:r>
      <w:rPr>
        <w:sz w:val="16"/>
      </w:rPr>
      <w:t xml:space="preserve">QF126 v2 11/06/2025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937B" w14:textId="77777777" w:rsidR="00905FA8" w:rsidRDefault="005F22BD">
    <w:pPr>
      <w:spacing w:after="0"/>
    </w:pPr>
    <w:r>
      <w:rPr>
        <w:sz w:val="16"/>
      </w:rPr>
      <w:t xml:space="preserve">QF126 v2 11/06/2025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5830" w14:textId="77777777" w:rsidR="00905FA8" w:rsidRDefault="005F22BD">
    <w:pPr>
      <w:spacing w:after="0"/>
    </w:pPr>
    <w:r>
      <w:rPr>
        <w:sz w:val="16"/>
      </w:rPr>
      <w:t xml:space="preserve">QF126 v2 11/06/2025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B9440" w14:textId="77777777" w:rsidR="005F22BD" w:rsidRDefault="005F22BD">
      <w:pPr>
        <w:spacing w:after="0" w:line="240" w:lineRule="auto"/>
      </w:pPr>
      <w:r>
        <w:separator/>
      </w:r>
    </w:p>
  </w:footnote>
  <w:footnote w:type="continuationSeparator" w:id="0">
    <w:p w14:paraId="2B83FA1C" w14:textId="77777777" w:rsidR="005F22BD" w:rsidRDefault="005F22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FA8"/>
    <w:rsid w:val="00524CB4"/>
    <w:rsid w:val="005F22BD"/>
    <w:rsid w:val="00905FA8"/>
    <w:rsid w:val="00A5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93638"/>
  <w15:docId w15:val="{922C97C7-B2DF-4CA7-88D6-F1427920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d7b40a9c9b8aa3a110aa5c13e5592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3B6BB4-2870-459F-8601-041A86EE247C}"/>
</file>

<file path=customXml/itemProps2.xml><?xml version="1.0" encoding="utf-8"?>
<ds:datastoreItem xmlns:ds="http://schemas.openxmlformats.org/officeDocument/2006/customXml" ds:itemID="{A99F6A7C-E924-481F-A7E9-7AD968EE52CB}"/>
</file>

<file path=customXml/itemProps3.xml><?xml version="1.0" encoding="utf-8"?>
<ds:datastoreItem xmlns:ds="http://schemas.openxmlformats.org/officeDocument/2006/customXml" ds:itemID="{E00B984C-F943-4D24-A117-8B92F1A5ED9C}"/>
</file>

<file path=customXml/itemProps4.xml><?xml version="1.0" encoding="utf-8"?>
<ds:datastoreItem xmlns:ds="http://schemas.openxmlformats.org/officeDocument/2006/customXml" ds:itemID="{66F63847-ECDD-44C0-A399-4F9AE2E63C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2014</Words>
  <Characters>11481</Characters>
  <Application>Microsoft Office Word</Application>
  <DocSecurity>0</DocSecurity>
  <Lines>95</Lines>
  <Paragraphs>26</Paragraphs>
  <ScaleCrop>false</ScaleCrop>
  <Company/>
  <LinksUpToDate>false</LinksUpToDate>
  <CharactersWithSpaces>13469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Eddy</dc:creator>
  <cp:keywords/>
  <cp:lastModifiedBy>Charlee Jarvis</cp:lastModifiedBy>
  <cp:revision>3</cp:revision>
  <dcterms:created xsi:type="dcterms:W3CDTF">2025-09-11T09:21:00Z</dcterms:created>
  <dcterms:modified xsi:type="dcterms:W3CDTF">2025-09-11T09:25:00Z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