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B468" w14:textId="77777777" w:rsidR="00EB704E" w:rsidRPr="008B0784" w:rsidRDefault="008B0784" w:rsidP="008B0784">
      <w:pPr>
        <w:shd w:val="clear" w:color="auto" w:fill="FFFFFF" w:themeFill="background1"/>
        <w:spacing w:after="0"/>
        <w:ind w:right="81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b/>
          <w:i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EB704E" w:rsidRPr="008B0784" w14:paraId="7D262216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7F1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38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H25026 (Classic Christmas Gift Box (Alcohol Free)) </w:t>
            </w:r>
          </w:p>
        </w:tc>
      </w:tr>
      <w:tr w:rsidR="00EB704E" w:rsidRPr="008B0784" w14:paraId="1A4ACABF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6969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B8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EB704E" w:rsidRPr="008B0784" w14:paraId="7147041F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0CA4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E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11/07/2025 </w:t>
            </w:r>
          </w:p>
        </w:tc>
      </w:tr>
    </w:tbl>
    <w:p w14:paraId="4C7605E8" w14:textId="77777777" w:rsidR="00EB704E" w:rsidRPr="008B0784" w:rsidRDefault="008B0784" w:rsidP="008B0784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6CD7DCE" w14:textId="77777777" w:rsidR="00EB704E" w:rsidRPr="008B0784" w:rsidRDefault="008B0784" w:rsidP="008B07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8B0784">
        <w:rPr>
          <w:rFonts w:ascii="Arial" w:hAnsi="Arial" w:cs="Arial"/>
          <w:b/>
          <w:sz w:val="28"/>
          <w:szCs w:val="28"/>
        </w:rPr>
        <w:t xml:space="preserve">: </w:t>
      </w:r>
      <w:r w:rsidRPr="008B0784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74603095" w14:textId="77777777" w:rsidR="00EB704E" w:rsidRPr="008B0784" w:rsidRDefault="008B0784" w:rsidP="008B07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sz w:val="28"/>
          <w:szCs w:val="28"/>
        </w:rPr>
        <w:t xml:space="preserve"> </w:t>
      </w:r>
    </w:p>
    <w:p w14:paraId="2934C1C9" w14:textId="77777777" w:rsidR="00EB704E" w:rsidRPr="008B0784" w:rsidRDefault="008B0784" w:rsidP="008B07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sz w:val="28"/>
          <w:szCs w:val="28"/>
        </w:rPr>
        <w:t xml:space="preserve">For any enquiries, please contact </w:t>
      </w:r>
      <w:r w:rsidRPr="008B0784">
        <w:rPr>
          <w:rFonts w:ascii="Arial" w:hAnsi="Arial" w:cs="Arial"/>
          <w:b/>
          <w:sz w:val="28"/>
          <w:szCs w:val="28"/>
        </w:rPr>
        <w:t>customerservices@spicersofhythe.com</w:t>
      </w:r>
      <w:r w:rsidRPr="008B0784">
        <w:rPr>
          <w:rFonts w:ascii="Arial" w:hAnsi="Arial" w:cs="Arial"/>
          <w:sz w:val="28"/>
          <w:szCs w:val="28"/>
        </w:rPr>
        <w:t xml:space="preserve"> </w:t>
      </w:r>
    </w:p>
    <w:p w14:paraId="67FB0705" w14:textId="77777777" w:rsidR="00EB704E" w:rsidRPr="008B0784" w:rsidRDefault="008B0784" w:rsidP="008B07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4494434" w14:textId="77777777" w:rsidR="00EB704E" w:rsidRPr="008B0784" w:rsidRDefault="008B0784" w:rsidP="008B0784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"/>
        <w:gridCol w:w="2357"/>
        <w:gridCol w:w="233"/>
        <w:gridCol w:w="697"/>
        <w:gridCol w:w="1211"/>
        <w:gridCol w:w="12"/>
        <w:gridCol w:w="119"/>
        <w:gridCol w:w="2116"/>
        <w:gridCol w:w="468"/>
        <w:gridCol w:w="1793"/>
        <w:gridCol w:w="6"/>
      </w:tblGrid>
      <w:tr w:rsidR="00EB704E" w:rsidRPr="008B0784" w14:paraId="4E7680C0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A3C4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4E5A4C26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3618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023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Fizzy Fruit Mix </w:t>
            </w:r>
          </w:p>
        </w:tc>
      </w:tr>
      <w:tr w:rsidR="00EB704E" w:rsidRPr="008B0784" w14:paraId="0B91BA58" w14:textId="77777777">
        <w:trPr>
          <w:gridBefore w:val="1"/>
          <w:wBefore w:w="6" w:type="dxa"/>
          <w:trHeight w:val="2964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81DA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7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New &amp; Exclusive, our new Fizzy Mix Share Bag containing </w:t>
            </w:r>
          </w:p>
          <w:p w14:paraId="1E267B0B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best selling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flavours is now available and makes the perfect treat for any occasion! </w:t>
            </w:r>
          </w:p>
          <w:p w14:paraId="454B1E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DE695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This bag contains a mix of all Sour Apples, Fizzy </w:t>
            </w:r>
          </w:p>
          <w:p w14:paraId="41F76268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ind w:left="1296" w:hanging="96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Strawberries, Rainbow Bites, Fizzy Dummies, Fizzy Cherries and Sour Fizzy Cola!  </w:t>
            </w:r>
          </w:p>
          <w:p w14:paraId="4A86FA56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All gummies are vegan, dairy free, palm oil free and contain natural colours. </w:t>
            </w:r>
          </w:p>
          <w:p w14:paraId="373E84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47A1C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Did someone say, guess the guess the flavour? </w:t>
            </w:r>
          </w:p>
        </w:tc>
      </w:tr>
      <w:tr w:rsidR="00EB704E" w:rsidRPr="008B0784" w14:paraId="49E6096A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683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504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5060736013809 (Supplier) / SWEE603G (SOH) </w:t>
            </w:r>
          </w:p>
        </w:tc>
      </w:tr>
      <w:tr w:rsidR="00EB704E" w:rsidRPr="008B0784" w14:paraId="3B4B1EB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03FB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E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EB704E" w:rsidRPr="008B0784" w14:paraId="55637C3A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E6EB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D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29B9513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1AE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7211D6A1" w14:textId="77777777">
        <w:trPr>
          <w:gridBefore w:val="1"/>
          <w:wBefore w:w="6" w:type="dxa"/>
          <w:trHeight w:val="1093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56C98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Sugar, Glucose Syrup, Water,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Starch, Modified Maize Starch, Acids (Lactic, Malic, Citric), Modified Potato Starch, Acidity Regulators (Sodium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Malates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>, Sodium Hydrogen Carbonate), Plat &amp; Vegetable Concentrates (Spirulina, Safflower, Black Carrot), Flavouring, Colour (Curcumin).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5C2CE309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0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3C94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03B208E0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EA5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2AC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09EBA113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0B32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2E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1451 </w:t>
            </w:r>
          </w:p>
        </w:tc>
      </w:tr>
      <w:tr w:rsidR="00EB704E" w:rsidRPr="008B0784" w14:paraId="0392012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8F1C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9E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341 </w:t>
            </w:r>
          </w:p>
        </w:tc>
      </w:tr>
      <w:tr w:rsidR="00EB704E" w:rsidRPr="008B0784" w14:paraId="0E7584F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43163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4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0.01 </w:t>
            </w:r>
          </w:p>
        </w:tc>
      </w:tr>
      <w:tr w:rsidR="00EB704E" w:rsidRPr="008B0784" w14:paraId="4D2B68E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A2A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20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EB704E" w:rsidRPr="008B0784" w14:paraId="3869114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632E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F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85 </w:t>
            </w:r>
          </w:p>
        </w:tc>
      </w:tr>
      <w:tr w:rsidR="00EB704E" w:rsidRPr="008B0784" w14:paraId="1FD3831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8864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B9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58 </w:t>
            </w:r>
          </w:p>
        </w:tc>
      </w:tr>
      <w:tr w:rsidR="00EB704E" w:rsidRPr="008B0784" w14:paraId="43D0235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592E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4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EB704E" w:rsidRPr="008B0784" w14:paraId="5589685C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E947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E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0.43 </w:t>
            </w:r>
          </w:p>
        </w:tc>
      </w:tr>
      <w:tr w:rsidR="00EB704E" w:rsidRPr="008B0784" w14:paraId="1BD16D4E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573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51D20283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5B13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E1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FA940C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72A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2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BE03B2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25F3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62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475992C" w14:textId="77777777">
        <w:trPr>
          <w:gridAfter w:val="1"/>
          <w:wAfter w:w="7" w:type="dxa"/>
          <w:trHeight w:val="280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EF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0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69392D44" w14:textId="77777777">
        <w:trPr>
          <w:gridAfter w:val="1"/>
          <w:wAfter w:w="7" w:type="dxa"/>
          <w:trHeight w:val="276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1EB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2543AAC9" w14:textId="77777777">
        <w:trPr>
          <w:gridAfter w:val="1"/>
          <w:wAfter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9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7C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3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5B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64343E83" w14:textId="77777777">
        <w:trPr>
          <w:gridAfter w:val="1"/>
          <w:wAfter w:w="7" w:type="dxa"/>
          <w:trHeight w:val="276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BA6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77B80FB7" w14:textId="77777777">
        <w:trPr>
          <w:gridAfter w:val="1"/>
          <w:wAfter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01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B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3AAF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84EF1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5E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08D777F8" w14:textId="77777777">
        <w:trPr>
          <w:gridAfter w:val="1"/>
          <w:wAfter w:w="7" w:type="dxa"/>
          <w:trHeight w:val="276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FC7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33A678E0" w14:textId="77777777">
        <w:trPr>
          <w:gridAfter w:val="1"/>
          <w:wAfter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0F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A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2A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8D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7A23928" w14:textId="77777777">
        <w:trPr>
          <w:gridAfter w:val="1"/>
          <w:wAfter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09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7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12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63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702B434" w14:textId="77777777">
        <w:trPr>
          <w:gridAfter w:val="1"/>
          <w:wAfter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8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AB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0A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DD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6A485FE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E6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5AF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A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B2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B704E" w:rsidRPr="008B0784" w14:paraId="7577520C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68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4B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6D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6E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0E539AD" w14:textId="77777777">
        <w:trPr>
          <w:gridAfter w:val="1"/>
          <w:wAfter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81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67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4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64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AB75F2C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89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293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78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AB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Declared as free from but milk is in environment. </w:t>
            </w:r>
          </w:p>
        </w:tc>
      </w:tr>
      <w:tr w:rsidR="00EB704E" w:rsidRPr="008B0784" w14:paraId="491CCBAA" w14:textId="77777777">
        <w:trPr>
          <w:gridAfter w:val="1"/>
          <w:wAfter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05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F8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5E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87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BA11849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04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2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7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9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8A5C68E" w14:textId="77777777">
        <w:trPr>
          <w:gridAfter w:val="1"/>
          <w:wAfter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67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22B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F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0F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89CA7C6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2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8C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11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81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E27137C" w14:textId="77777777">
        <w:trPr>
          <w:gridAfter w:val="1"/>
          <w:wAfter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5B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D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A4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A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9675179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D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F3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31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5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5B2285A" w14:textId="77777777">
        <w:trPr>
          <w:gridAfter w:val="1"/>
          <w:wAfter w:w="7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46B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46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3C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1B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EAC07C2" w14:textId="77777777">
        <w:trPr>
          <w:gridAfter w:val="1"/>
          <w:wAfter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DF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7D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2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1E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in manufacturing environment. </w:t>
            </w:r>
          </w:p>
        </w:tc>
      </w:tr>
      <w:tr w:rsidR="00EB704E" w:rsidRPr="008B0784" w14:paraId="7D11C436" w14:textId="77777777">
        <w:trPr>
          <w:gridAfter w:val="1"/>
          <w:wAfter w:w="7" w:type="dxa"/>
          <w:trHeight w:val="276"/>
        </w:trPr>
        <w:tc>
          <w:tcPr>
            <w:tcW w:w="90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259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037C04DE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56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96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120 </w:t>
            </w:r>
          </w:p>
        </w:tc>
      </w:tr>
      <w:tr w:rsidR="00EB704E" w:rsidRPr="008B0784" w14:paraId="687A6CC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7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1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347A5A6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EB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4B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B704E" w:rsidRPr="008B0784" w14:paraId="0DDD1D1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0D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0A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Store in a cool dry place, away from direct sunlight. </w:t>
            </w:r>
          </w:p>
        </w:tc>
      </w:tr>
      <w:tr w:rsidR="00EB704E" w:rsidRPr="008B0784" w14:paraId="3A2B0C3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9AE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557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41D68A0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B7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F5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B7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E5381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2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8ED70B9" w14:textId="1E6F359C" w:rsidR="00EB704E" w:rsidRPr="008B0784" w:rsidRDefault="00EB704E" w:rsidP="008B0784">
      <w:pPr>
        <w:shd w:val="clear" w:color="auto" w:fill="FFFFFF" w:themeFill="background1"/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5"/>
        <w:gridCol w:w="281"/>
        <w:gridCol w:w="6"/>
        <w:gridCol w:w="526"/>
        <w:gridCol w:w="1160"/>
        <w:gridCol w:w="10"/>
        <w:gridCol w:w="172"/>
        <w:gridCol w:w="10"/>
        <w:gridCol w:w="1944"/>
        <w:gridCol w:w="11"/>
        <w:gridCol w:w="574"/>
        <w:gridCol w:w="1867"/>
        <w:gridCol w:w="6"/>
      </w:tblGrid>
      <w:tr w:rsidR="00EB704E" w:rsidRPr="008B0784" w14:paraId="1BBE006A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A3C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61E4D705" w14:textId="77777777" w:rsidTr="008B0784">
        <w:trPr>
          <w:gridBefore w:val="1"/>
          <w:wBefore w:w="6" w:type="dxa"/>
          <w:trHeight w:val="280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22A6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58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Excelcium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Pralines 180g </w:t>
            </w:r>
          </w:p>
        </w:tc>
      </w:tr>
      <w:tr w:rsidR="00EB704E" w:rsidRPr="008B0784" w14:paraId="6214F028" w14:textId="77777777" w:rsidTr="008B0784">
        <w:trPr>
          <w:gridBefore w:val="1"/>
          <w:wBefore w:w="6" w:type="dxa"/>
          <w:trHeight w:val="278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19D75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6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Chocolates Red 180g  </w:t>
            </w:r>
          </w:p>
        </w:tc>
      </w:tr>
      <w:tr w:rsidR="00EB704E" w:rsidRPr="008B0784" w14:paraId="1FF69638" w14:textId="77777777" w:rsidTr="008B0784">
        <w:trPr>
          <w:gridBefore w:val="1"/>
          <w:wBefore w:w="6" w:type="dxa"/>
          <w:trHeight w:val="278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E10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7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713.00.0185 (Supplier) / CHOC651H (SOH) </w:t>
            </w:r>
          </w:p>
        </w:tc>
      </w:tr>
      <w:tr w:rsidR="00EB704E" w:rsidRPr="008B0784" w14:paraId="680EBE79" w14:textId="77777777" w:rsidTr="008B0784">
        <w:trPr>
          <w:gridBefore w:val="1"/>
          <w:wBefore w:w="6" w:type="dxa"/>
          <w:trHeight w:val="278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EDB4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6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Hamlet </w:t>
            </w:r>
          </w:p>
        </w:tc>
      </w:tr>
      <w:tr w:rsidR="00EB704E" w:rsidRPr="008B0784" w14:paraId="60D9B987" w14:textId="77777777" w:rsidTr="008B0784">
        <w:trPr>
          <w:gridBefore w:val="1"/>
          <w:wBefore w:w="6" w:type="dxa"/>
          <w:trHeight w:val="281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E1A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D5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EB704E" w:rsidRPr="008B0784" w14:paraId="2E75D77E" w14:textId="77777777" w:rsidTr="008B078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F48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5232E92C" w14:textId="77777777" w:rsidTr="008B0784">
        <w:trPr>
          <w:gridBefore w:val="1"/>
          <w:wBefore w:w="6" w:type="dxa"/>
          <w:trHeight w:val="324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9D8B99D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lastRenderedPageBreak/>
              <w:t xml:space="preserve">Sugar 35.3%,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Starch 10.9%, Glucose Syrup 8.4%,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 8.2%, Cocoa Butter 6.8%, Palm Fat 6.1%, Cocoa Mass 4.9%, Glucose-Fructose Syrup 4.7%,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Powder 4.4%,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Sugar 2.4%, Dextrose 2.1%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), Apricot Flavour &lt;2%, Artificial Flavours (Amaretto &lt;2%, Hazelnut &lt;2%, Cream &lt;2%, Orange &lt;2%, Toffee &lt;2%, Vanilla &lt;2%,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Vanilline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&lt;2%), Caramel Sugar Syrup &lt;2%, Acid (Citric Acid &lt;2% (E330)), Humectant (Invertase &lt;2% (E1103)), Emulsifier (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Lecithine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&lt;2% (E322)), Rice Flour &lt;2%,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Oil &lt;2%, Salt &lt;2%,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1.9%,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HAZELNUTS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0.8%, Orange Peel 0.2%. </w:t>
            </w:r>
          </w:p>
          <w:p w14:paraId="0A55A8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14:paraId="1337E3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Cocoa Solids contain Milk Chocolate 25% minimum. </w:t>
            </w:r>
          </w:p>
          <w:p w14:paraId="6220B6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Chocolate contains Milk Solids 14% minimum. </w:t>
            </w:r>
          </w:p>
          <w:p w14:paraId="1BF585F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Chocolate contains Cocoa Solids 35% minimum. </w:t>
            </w:r>
          </w:p>
          <w:p w14:paraId="35211B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White Chocolate contains Cocoa Solids 20% minimum, Milk Solids 14% minimum. </w:t>
            </w:r>
          </w:p>
        </w:tc>
      </w:tr>
      <w:tr w:rsidR="00EB704E" w:rsidRPr="008B0784" w14:paraId="4AB8918F" w14:textId="77777777" w:rsidTr="008B078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814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2E68CDBC" w14:textId="77777777" w:rsidTr="008B0784">
        <w:trPr>
          <w:gridBefore w:val="1"/>
          <w:wBefore w:w="6" w:type="dxa"/>
          <w:trHeight w:val="277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4E8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FB0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1A3D46A4" w14:textId="77777777" w:rsidTr="008B0784">
        <w:trPr>
          <w:gridBefore w:val="1"/>
          <w:wBefore w:w="6" w:type="dxa"/>
          <w:trHeight w:val="280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A981B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EE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1977 </w:t>
            </w:r>
          </w:p>
        </w:tc>
      </w:tr>
      <w:tr w:rsidR="00EB704E" w:rsidRPr="008B0784" w14:paraId="7F033F39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CBB6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C9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473 </w:t>
            </w:r>
          </w:p>
        </w:tc>
      </w:tr>
      <w:tr w:rsidR="00EB704E" w:rsidRPr="008B0784" w14:paraId="2D6DA66F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9D67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5F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21 </w:t>
            </w:r>
          </w:p>
        </w:tc>
      </w:tr>
      <w:tr w:rsidR="00EB704E" w:rsidRPr="008B0784" w14:paraId="01DBC092" w14:textId="77777777" w:rsidTr="008B0784">
        <w:trPr>
          <w:gridBefore w:val="1"/>
          <w:wBefore w:w="6" w:type="dxa"/>
          <w:trHeight w:val="279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96C2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CB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11 </w:t>
            </w:r>
          </w:p>
        </w:tc>
      </w:tr>
      <w:tr w:rsidR="00EB704E" w:rsidRPr="008B0784" w14:paraId="3AD2700F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74A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CE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64 </w:t>
            </w:r>
          </w:p>
        </w:tc>
      </w:tr>
      <w:tr w:rsidR="00EB704E" w:rsidRPr="008B0784" w14:paraId="29018EE7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21CF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82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EB704E" w:rsidRPr="008B0784" w14:paraId="5DE957BF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3FA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D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5.6 </w:t>
            </w:r>
          </w:p>
        </w:tc>
      </w:tr>
      <w:tr w:rsidR="00EB704E" w:rsidRPr="008B0784" w14:paraId="51F94D2F" w14:textId="77777777" w:rsidTr="008B0784">
        <w:trPr>
          <w:gridBefore w:val="1"/>
          <w:wBefore w:w="6" w:type="dxa"/>
          <w:trHeight w:val="280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81D4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7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0.075 (Calculated) </w:t>
            </w:r>
          </w:p>
        </w:tc>
      </w:tr>
      <w:tr w:rsidR="00EB704E" w:rsidRPr="008B0784" w14:paraId="4225F3B3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2D9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725077DB" w14:textId="77777777" w:rsidTr="008B0784">
        <w:trPr>
          <w:gridBefore w:val="1"/>
          <w:wBefore w:w="6" w:type="dxa"/>
          <w:trHeight w:val="280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02E66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4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32BB65F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130A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A8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B85DF6E" w14:textId="77777777" w:rsidTr="008B0784">
        <w:trPr>
          <w:gridBefore w:val="1"/>
          <w:wBefore w:w="6" w:type="dxa"/>
          <w:trHeight w:val="278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01D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A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A557F54" w14:textId="77777777" w:rsidTr="008B0784">
        <w:trPr>
          <w:gridBefore w:val="1"/>
          <w:wBefore w:w="6" w:type="dxa"/>
          <w:trHeight w:val="282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D972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5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6720D8A0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295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518778FC" w14:textId="77777777" w:rsidTr="008B078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35BD9" w14:textId="77777777" w:rsidR="00EB704E" w:rsidRPr="008B0784" w:rsidRDefault="008B0784" w:rsidP="008B0784">
            <w:pPr>
              <w:shd w:val="clear" w:color="auto" w:fill="FFFFFF" w:themeFill="background1"/>
              <w:tabs>
                <w:tab w:val="center" w:pos="1479"/>
                <w:tab w:val="center" w:pos="2965"/>
                <w:tab w:val="center" w:pos="3789"/>
                <w:tab w:val="center" w:pos="4614"/>
                <w:tab w:val="center" w:pos="5457"/>
                <w:tab w:val="center" w:pos="6302"/>
                <w:tab w:val="center" w:pos="7661"/>
              </w:tabs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B2F9784" wp14:editId="4BD47885">
                      <wp:extent cx="6096" cy="170993"/>
                      <wp:effectExtent l="0" t="0" r="0" b="0"/>
                      <wp:docPr id="106009" name="Group 106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094" name="Shape 127094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09" style="width:0.479996pt;height:13.464pt;mso-position-horizontal-relative:char;mso-position-vertical-relative:line" coordsize="60,1709">
                      <v:shape id="Shape 127095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  <w:t xml:space="preserve">N </w: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12070CA" wp14:editId="4493D37E">
                      <wp:extent cx="6096" cy="170993"/>
                      <wp:effectExtent l="0" t="0" r="0" b="0"/>
                      <wp:docPr id="106010" name="Group 106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096" name="Shape 127096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10" style="width:0.480011pt;height:13.464pt;mso-position-horizontal-relative:char;mso-position-vertical-relative:line" coordsize="60,1709">
                      <v:shape id="Shape 127097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  <w:t xml:space="preserve">Vegetarians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6256801" wp14:editId="1413E966">
                      <wp:extent cx="6096" cy="170993"/>
                      <wp:effectExtent l="0" t="0" r="0" b="0"/>
                      <wp:docPr id="106013" name="Group 106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098" name="Shape 127098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13" style="width:0.480011pt;height:13.464pt;mso-position-horizontal-relative:char;mso-position-vertical-relative:line" coordsize="60,1709">
                      <v:shape id="Shape 127099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  <w:t xml:space="preserve">N/A </w:t>
            </w:r>
          </w:p>
        </w:tc>
      </w:tr>
      <w:tr w:rsidR="00EB704E" w:rsidRPr="008B0784" w14:paraId="1003DA28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93D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6276C2EA" w14:textId="77777777" w:rsidTr="008B0784">
        <w:trPr>
          <w:gridBefore w:val="1"/>
          <w:wBefore w:w="6" w:type="dxa"/>
          <w:trHeight w:val="1086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4E2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5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2D9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F8E5B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C03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536AA343" w14:textId="77777777" w:rsidTr="008B0784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069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4FD0291C" w14:textId="77777777" w:rsidTr="008B0784">
        <w:trPr>
          <w:gridBefore w:val="1"/>
          <w:wBefore w:w="6" w:type="dxa"/>
          <w:trHeight w:val="548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061A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2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B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99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F37128C" w14:textId="77777777" w:rsidTr="008B0784">
        <w:trPr>
          <w:gridBefore w:val="1"/>
          <w:wBefore w:w="6" w:type="dxa"/>
          <w:trHeight w:val="278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C5F5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A4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C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4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725E700" w14:textId="77777777" w:rsidTr="008B0784">
        <w:trPr>
          <w:gridBefore w:val="1"/>
          <w:wBefore w:w="6" w:type="dxa"/>
          <w:trHeight w:val="547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CF71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A1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5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35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9C1F317" w14:textId="77777777" w:rsidTr="008B0784">
        <w:trPr>
          <w:gridBefore w:val="1"/>
          <w:wBefore w:w="6" w:type="dxa"/>
          <w:trHeight w:val="816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1BE0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AE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A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C5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BA3E62B" w14:textId="18212E78" w:rsidR="00EB704E" w:rsidRPr="008B0784" w:rsidRDefault="008B0784" w:rsidP="008B0784">
            <w:pPr>
              <w:shd w:val="clear" w:color="auto" w:fill="FFFFFF" w:themeFill="background1"/>
              <w:spacing w:after="0"/>
              <w:ind w:left="4" w:right="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environment. Potential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cross contamination of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ALMONDS.</w:t>
            </w:r>
          </w:p>
        </w:tc>
      </w:tr>
      <w:tr w:rsidR="00EB704E" w:rsidRPr="008B0784" w14:paraId="747456A5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41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E6E91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6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A1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51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D9FC6EE" w14:textId="77777777" w:rsidTr="008B0784">
        <w:trPr>
          <w:gridAfter w:val="1"/>
          <w:wAfter w:w="6" w:type="dxa"/>
          <w:trHeight w:val="27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CF632" w14:textId="02A04E4D" w:rsidR="00EB704E" w:rsidRPr="008B0784" w:rsidRDefault="008B0784" w:rsidP="008B0784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DB88E" w14:textId="7E4FAD1A" w:rsidR="00EB704E" w:rsidRPr="008B0784" w:rsidRDefault="008B0784" w:rsidP="008B0784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D1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40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38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E5F7A61" w14:textId="77777777" w:rsidTr="008B0784">
        <w:trPr>
          <w:gridAfter w:val="1"/>
          <w:wAfter w:w="6" w:type="dxa"/>
          <w:trHeight w:val="27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F7C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D73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39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DB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B3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BFE934B" w14:textId="77777777" w:rsidTr="008B0784">
        <w:trPr>
          <w:gridAfter w:val="1"/>
          <w:wAfter w:w="6" w:type="dxa"/>
          <w:trHeight w:val="27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6CF6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E84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C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2F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B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Cross Contamination </w:t>
            </w:r>
          </w:p>
        </w:tc>
      </w:tr>
      <w:tr w:rsidR="00EB704E" w:rsidRPr="008B0784" w14:paraId="6D1AD889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55D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21C9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A4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8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E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7BB70AF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1F4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B1920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91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EE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9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010C925" w14:textId="77777777" w:rsidTr="008B0784">
        <w:trPr>
          <w:gridAfter w:val="1"/>
          <w:wAfter w:w="6" w:type="dxa"/>
          <w:trHeight w:val="54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EE9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E28D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F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94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12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3EC8855" w14:textId="77777777" w:rsidTr="008B0784">
        <w:trPr>
          <w:gridAfter w:val="1"/>
          <w:wAfter w:w="6" w:type="dxa"/>
          <w:trHeight w:val="27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14C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D70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A6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97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3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31D5099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709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D3781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31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030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F6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4186BD5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BEEC" w14:textId="6A30B871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E2634" w14:textId="25652BDD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1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6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84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3677B12" w14:textId="77777777" w:rsidTr="008B0784">
        <w:trPr>
          <w:gridAfter w:val="1"/>
          <w:wAfter w:w="6" w:type="dxa"/>
          <w:trHeight w:val="81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DA5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5932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3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D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FC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  <w:p w14:paraId="6C5A68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21" w:righ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Cross Contamination from Egg </w:t>
            </w:r>
          </w:p>
        </w:tc>
      </w:tr>
      <w:tr w:rsidR="00EB704E" w:rsidRPr="008B0784" w14:paraId="72B72870" w14:textId="77777777" w:rsidTr="008B0784">
        <w:trPr>
          <w:gridAfter w:val="1"/>
          <w:wAfter w:w="6" w:type="dxa"/>
          <w:trHeight w:val="276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3E93E87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084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5FE16DB6" w14:textId="77777777" w:rsidTr="008B0784">
        <w:trPr>
          <w:gridAfter w:val="1"/>
          <w:wAfter w:w="6" w:type="dxa"/>
          <w:trHeight w:val="280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5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055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180 </w:t>
            </w:r>
          </w:p>
        </w:tc>
      </w:tr>
      <w:tr w:rsidR="00EB704E" w:rsidRPr="008B0784" w14:paraId="731D126A" w14:textId="77777777" w:rsidTr="008B0784">
        <w:trPr>
          <w:gridAfter w:val="1"/>
          <w:wAfter w:w="6" w:type="dxa"/>
          <w:trHeight w:val="278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5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EB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26329572" w14:textId="77777777" w:rsidTr="008B0784">
        <w:trPr>
          <w:gridAfter w:val="1"/>
          <w:wAfter w:w="6" w:type="dxa"/>
          <w:trHeight w:val="279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1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2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270 Days </w:t>
            </w:r>
          </w:p>
        </w:tc>
      </w:tr>
      <w:tr w:rsidR="00EB704E" w:rsidRPr="008B0784" w14:paraId="4923DE17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B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unopened product </w:t>
            </w:r>
          </w:p>
        </w:tc>
        <w:tc>
          <w:tcPr>
            <w:tcW w:w="656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6D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lastRenderedPageBreak/>
              <w:t xml:space="preserve">N/A </w:t>
            </w:r>
          </w:p>
        </w:tc>
      </w:tr>
      <w:tr w:rsidR="00EB704E" w:rsidRPr="008B0784" w14:paraId="13412840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FB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96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5A13D73D" w14:textId="77777777" w:rsidTr="008B0784">
        <w:trPr>
          <w:gridAfter w:val="1"/>
          <w:wAfter w:w="6" w:type="dxa"/>
          <w:trHeight w:val="547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DDF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7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5E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54CA7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F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60A9AA2" w14:textId="77777777" w:rsidR="00EB704E" w:rsidRPr="008B0784" w:rsidRDefault="008B0784" w:rsidP="008B0784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sz w:val="28"/>
          <w:szCs w:val="28"/>
        </w:rPr>
        <w:t xml:space="preserve"> </w:t>
      </w:r>
    </w:p>
    <w:p w14:paraId="7FDAF517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5"/>
        <w:gridCol w:w="281"/>
        <w:gridCol w:w="6"/>
        <w:gridCol w:w="533"/>
        <w:gridCol w:w="1156"/>
        <w:gridCol w:w="10"/>
        <w:gridCol w:w="170"/>
        <w:gridCol w:w="10"/>
        <w:gridCol w:w="1948"/>
        <w:gridCol w:w="7"/>
        <w:gridCol w:w="561"/>
        <w:gridCol w:w="1879"/>
        <w:gridCol w:w="6"/>
      </w:tblGrid>
      <w:tr w:rsidR="00EB704E" w:rsidRPr="008B0784" w14:paraId="360C841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975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0FB75308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500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E3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C&amp;B Beetroot Flatbreads </w:t>
            </w:r>
          </w:p>
        </w:tc>
      </w:tr>
      <w:tr w:rsidR="00EB704E" w:rsidRPr="008B0784" w14:paraId="6175BA3C" w14:textId="77777777">
        <w:trPr>
          <w:gridBefore w:val="1"/>
          <w:wBefore w:w="6" w:type="dxa"/>
          <w:trHeight w:val="1085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F905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735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These delightfully light flatbreads are subtly flavoured with beetroot. Beautifully red in colour, the Beetroot </w:t>
            </w:r>
          </w:p>
          <w:p w14:paraId="00DE0B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Flatbreads made with beetroot, tomato and sea salt, will add a flash of colour to any cheeseboard. </w:t>
            </w:r>
          </w:p>
        </w:tc>
      </w:tr>
      <w:tr w:rsidR="00EB704E" w:rsidRPr="008B0784" w14:paraId="2E8BB3A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7688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9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4903 (Supplier) / SAV619N (SOH) </w:t>
            </w:r>
          </w:p>
        </w:tc>
      </w:tr>
      <w:tr w:rsidR="00EB704E" w:rsidRPr="008B0784" w14:paraId="5BF335A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821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743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EB704E" w:rsidRPr="008B0784" w14:paraId="02B8413A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DDD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3F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Lithuania </w:t>
            </w:r>
          </w:p>
        </w:tc>
      </w:tr>
      <w:tr w:rsidR="00EB704E" w:rsidRPr="008B0784" w14:paraId="476D14C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AFB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62A0D9FD" w14:textId="77777777">
        <w:trPr>
          <w:gridBefore w:val="1"/>
          <w:wBefore w:w="6" w:type="dxa"/>
          <w:trHeight w:val="55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EC33A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Flour, Water, Whole Grain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RYE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Seeds (5.5%), Beetroots (4.9%), Linseed (4.9%), Yeast,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RYE </w:t>
            </w:r>
            <w:r w:rsidRPr="008B0784">
              <w:rPr>
                <w:rFonts w:ascii="Arial" w:hAnsi="Arial" w:cs="Arial"/>
                <w:sz w:val="28"/>
                <w:szCs w:val="28"/>
              </w:rPr>
              <w:t>Bran, Rapeseed Oil, Sea Salt, Dried Tomato Powder, Sugar.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20BAA501" w14:textId="77777777">
        <w:trPr>
          <w:gridBefore w:val="1"/>
          <w:wBefore w:w="6" w:type="dxa"/>
          <w:trHeight w:val="283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7B1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03E1347B" w14:textId="77777777">
        <w:trPr>
          <w:gridBefore w:val="1"/>
          <w:wBefore w:w="6" w:type="dxa"/>
          <w:trHeight w:val="276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8E7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FF9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291EEDF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718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5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1659 </w:t>
            </w:r>
          </w:p>
        </w:tc>
      </w:tr>
      <w:tr w:rsidR="00EB704E" w:rsidRPr="008B0784" w14:paraId="3CD81EEA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C52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1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395 </w:t>
            </w:r>
          </w:p>
        </w:tc>
      </w:tr>
      <w:tr w:rsidR="00EB704E" w:rsidRPr="008B0784" w14:paraId="3DCA2BF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6C6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F9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10.6 </w:t>
            </w:r>
          </w:p>
        </w:tc>
      </w:tr>
      <w:tr w:rsidR="00EB704E" w:rsidRPr="008B0784" w14:paraId="57A3075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6BA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9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EB704E" w:rsidRPr="008B0784" w14:paraId="5B67C5C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5EA75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1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53.6 </w:t>
            </w:r>
          </w:p>
        </w:tc>
      </w:tr>
      <w:tr w:rsidR="00EB704E" w:rsidRPr="008B0784" w14:paraId="2C9655D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1BC2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8C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 </w:t>
            </w:r>
          </w:p>
        </w:tc>
      </w:tr>
      <w:tr w:rsidR="00EB704E" w:rsidRPr="008B0784" w14:paraId="4103FDD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67F66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39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14.5 </w:t>
            </w:r>
          </w:p>
        </w:tc>
      </w:tr>
      <w:tr w:rsidR="00EB704E" w:rsidRPr="008B0784" w14:paraId="6EDD9CB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2E73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B7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EB704E" w:rsidRPr="008B0784" w14:paraId="2440DBC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2E8F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4D17F49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CE93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CC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698CB2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0EBA4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1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AE52AE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B615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9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719838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C92C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A2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6D0860B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8B7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267163A4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7246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B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39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91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42D6EA08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841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5CF2C205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D1E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AC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952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DD9471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F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65D1C38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A14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47703647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460BE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1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0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F8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CB14906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DF1D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23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41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B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A9C209D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4B59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BF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D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D5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6D0BFC2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9BEEB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2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33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EF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E026E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E486E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3C8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5815DC2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5959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37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D0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1A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586C98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C1B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B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2AF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95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507F178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ED41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99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6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14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3AAC83B2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C747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7B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BB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F7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4E8226A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514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F1E6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62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F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9A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A9C52D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CF0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6672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55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CF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E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5D593B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34F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BDE0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F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38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C4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1F7B3C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053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E30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BE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9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0D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DAC533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9DA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E929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B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DB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8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06FDF6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0C848" w14:textId="74AA306F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05C8E" w14:textId="17C6E0F5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AB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E4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C6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F3159C8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B56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E864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62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19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D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EB704E" w:rsidRPr="008B0784" w14:paraId="6C1FAF9A" w14:textId="77777777">
        <w:trPr>
          <w:gridAfter w:val="1"/>
          <w:wAfter w:w="6" w:type="dxa"/>
          <w:trHeight w:val="27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4E3F7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5DB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275147F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0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4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130 </w:t>
            </w:r>
          </w:p>
        </w:tc>
      </w:tr>
      <w:tr w:rsidR="00EB704E" w:rsidRPr="008B0784" w14:paraId="5D0E163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D3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59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0BF7EC1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50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6C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B704E" w:rsidRPr="008B0784" w14:paraId="69503F1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6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A3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194F456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38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8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Once opened, store in a cool, dry and dark place, in an airtight container. </w:t>
            </w:r>
          </w:p>
        </w:tc>
      </w:tr>
      <w:tr w:rsidR="00EB704E" w:rsidRPr="008B0784" w14:paraId="04BAF4E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26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06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A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40D38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3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43F9C14" w14:textId="77777777" w:rsidR="00EB704E" w:rsidRPr="008B0784" w:rsidRDefault="00EB704E" w:rsidP="008B0784">
      <w:pPr>
        <w:shd w:val="clear" w:color="auto" w:fill="FFFFFF" w:themeFill="background1"/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39"/>
        <w:gridCol w:w="528"/>
        <w:gridCol w:w="1224"/>
        <w:gridCol w:w="126"/>
        <w:gridCol w:w="1955"/>
        <w:gridCol w:w="527"/>
        <w:gridCol w:w="1861"/>
        <w:gridCol w:w="6"/>
      </w:tblGrid>
      <w:tr w:rsidR="00EB704E" w:rsidRPr="008B0784" w14:paraId="14D96B86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361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6664C09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FEC1A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D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 &amp; Popcorn </w:t>
            </w:r>
          </w:p>
        </w:tc>
      </w:tr>
      <w:tr w:rsidR="00EB704E" w:rsidRPr="008B0784" w14:paraId="257699E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3CA7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E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chocolate with honeycomb and caramel pieces. </w:t>
            </w:r>
          </w:p>
        </w:tc>
      </w:tr>
      <w:tr w:rsidR="00EB704E" w:rsidRPr="008B0784" w14:paraId="6399690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B91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A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GPN00024 (Supplier) / CHOC602X (SOH) </w:t>
            </w:r>
          </w:p>
        </w:tc>
      </w:tr>
      <w:tr w:rsidR="00EB704E" w:rsidRPr="008B0784" w14:paraId="5371667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E73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6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Gnaw </w:t>
            </w:r>
          </w:p>
        </w:tc>
      </w:tr>
      <w:tr w:rsidR="00EB704E" w:rsidRPr="008B0784" w14:paraId="419DB360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3F9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E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7F212750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74BB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7D200069" w14:textId="77777777">
        <w:trPr>
          <w:trHeight w:val="1362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5EE14DC" w14:textId="77777777" w:rsidR="00EB704E" w:rsidRPr="008B0784" w:rsidRDefault="008B0784" w:rsidP="008B0784">
            <w:pPr>
              <w:shd w:val="clear" w:color="auto" w:fill="FFFFFF" w:themeFill="background1"/>
              <w:spacing w:after="1" w:line="238" w:lineRule="auto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Sugar,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B0784">
              <w:rPr>
                <w:rFonts w:ascii="Arial" w:hAnsi="Arial" w:cs="Arial"/>
                <w:sz w:val="28"/>
                <w:szCs w:val="28"/>
              </w:rPr>
              <w:t>Powder, Cocoa Butter, Cocoa Mass, Popcorn Nougat 8% (Sugar, Corn (Corn, Sunflower Oil, Sea Salt), Glucose, Butter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), Salt, Natural Flavouring),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7%, Emulsifier (Sunflower Lecithin), Flavouring (Natural Vanilla), Salt 0.3%. </w:t>
            </w:r>
          </w:p>
          <w:p w14:paraId="09A30B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0B3C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Milk Chocolate contains Cocoa Solids 36% min, Milk Solids 23% min.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132B7B31" w14:textId="77777777">
        <w:trPr>
          <w:trHeight w:val="283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BCA5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6072F98D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21CE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0A83E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387D6C0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DC7EC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4E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2277 </w:t>
            </w:r>
          </w:p>
        </w:tc>
      </w:tr>
      <w:tr w:rsidR="00EB704E" w:rsidRPr="008B0784" w14:paraId="45E6AD7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A553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0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545 </w:t>
            </w:r>
          </w:p>
        </w:tc>
      </w:tr>
      <w:tr w:rsidR="00EB704E" w:rsidRPr="008B0784" w14:paraId="58EAAED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9A18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B3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33.9 </w:t>
            </w:r>
          </w:p>
        </w:tc>
      </w:tr>
      <w:tr w:rsidR="00EB704E" w:rsidRPr="008B0784" w14:paraId="426A77D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4319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96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18.9 </w:t>
            </w:r>
          </w:p>
        </w:tc>
      </w:tr>
      <w:tr w:rsidR="00EB704E" w:rsidRPr="008B0784" w14:paraId="1C1FCF2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849A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B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49.4 </w:t>
            </w:r>
          </w:p>
        </w:tc>
      </w:tr>
      <w:tr w:rsidR="00EB704E" w:rsidRPr="008B0784" w14:paraId="3344B7B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5B9F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E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46.3 </w:t>
            </w:r>
          </w:p>
        </w:tc>
      </w:tr>
      <w:tr w:rsidR="00EB704E" w:rsidRPr="008B0784" w14:paraId="12B2E65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49CC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AB4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8.6 </w:t>
            </w:r>
          </w:p>
        </w:tc>
      </w:tr>
      <w:tr w:rsidR="00EB704E" w:rsidRPr="008B0784" w14:paraId="1CE3225D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3C45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26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0.7 </w:t>
            </w:r>
          </w:p>
        </w:tc>
      </w:tr>
      <w:tr w:rsidR="00EB704E" w:rsidRPr="008B0784" w14:paraId="273184D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A0F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EB704E" w:rsidRPr="008B0784" w14:paraId="6453824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0DC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88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BC8D2E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B9B3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A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A14F75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4FD6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7C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1F77E3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611D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B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3A133D6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2277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48D500F4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4E5B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7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4A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C1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42DD98EA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26F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32C72DE2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4028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46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40E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0DDF1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9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670BA97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80B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0ADE33A8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7019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18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4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A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7360840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7073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43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8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60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6ED2D0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B5C2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B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C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9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994BE7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E5E0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8E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FBC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C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3111EE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12DBED7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A31F5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6A4F4ED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5C85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7D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80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8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AB31BA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901B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4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F2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64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C33A9DF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37D94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B1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E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85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FAEF43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08B2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D2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D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DF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82978D1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C5F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57DD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817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2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1F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42D1872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CE9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C473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C71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D3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82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412D008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F6DB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09D9B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F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C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66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E31CF14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3B6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F2F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67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2A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92C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AF23C5F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23C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9653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8D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E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E2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4DEA852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2CE7E" w14:textId="3F7FF0FB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8AAA3" w14:textId="446CDD99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1A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D1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C9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9EA4185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C317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2C71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EE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4D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32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EB704E" w:rsidRPr="008B0784" w14:paraId="08B02B30" w14:textId="77777777">
        <w:trPr>
          <w:gridAfter w:val="1"/>
          <w:wAfter w:w="6" w:type="dxa"/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AE0611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A482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5D00DE16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A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8E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</w:tr>
      <w:tr w:rsidR="00EB704E" w:rsidRPr="008B0784" w14:paraId="79D3A97F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E0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7D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622C42FF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57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9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22 Months </w:t>
            </w:r>
          </w:p>
        </w:tc>
      </w:tr>
      <w:tr w:rsidR="00EB704E" w:rsidRPr="008B0784" w14:paraId="220304C7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B4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C3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Keep dry and away from direct sunlight. </w:t>
            </w:r>
          </w:p>
        </w:tc>
      </w:tr>
      <w:tr w:rsidR="00EB704E" w:rsidRPr="008B0784" w14:paraId="6D90B8F8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8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6DEC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1CE63D52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1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8B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67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1B724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D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14-22°C </w:t>
            </w:r>
          </w:p>
        </w:tc>
      </w:tr>
    </w:tbl>
    <w:p w14:paraId="22735076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39"/>
        <w:gridCol w:w="533"/>
        <w:gridCol w:w="1218"/>
        <w:gridCol w:w="127"/>
        <w:gridCol w:w="1955"/>
        <w:gridCol w:w="542"/>
        <w:gridCol w:w="1838"/>
        <w:gridCol w:w="6"/>
      </w:tblGrid>
      <w:tr w:rsidR="00EB704E" w:rsidRPr="008B0784" w14:paraId="567A497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273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18E35DD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6054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A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Salted Caramel Crunch </w:t>
            </w:r>
          </w:p>
        </w:tc>
      </w:tr>
      <w:tr w:rsidR="00EB704E" w:rsidRPr="008B0784" w14:paraId="79D7325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92E1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75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2EB6A20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B230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FDB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BIS606C (SOH) </w:t>
            </w:r>
          </w:p>
        </w:tc>
      </w:tr>
      <w:tr w:rsidR="00EB704E" w:rsidRPr="008B0784" w14:paraId="2A2056F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308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9B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Abbey Biscuits </w:t>
            </w:r>
          </w:p>
        </w:tc>
      </w:tr>
      <w:tr w:rsidR="00EB704E" w:rsidRPr="008B0784" w14:paraId="14328DCB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B3ED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0B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42C421A0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663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5C9B775B" w14:textId="77777777">
        <w:trPr>
          <w:trHeight w:val="1362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94AE0D8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>Flour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Flour, Calcium Carbonate, Iron, Nicotinamide, Vitamin B1), Margarine (Vegetable Oils (Palm, Rapeseed), Water, Salt (2.1%), Emulsifier: Polyglycerol Esters of Fatty </w:t>
            </w:r>
          </w:p>
          <w:p w14:paraId="48A0C9F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Acids, Colours: Curcumin, Annatto, Flavouring), Sugar, Salted Caramel Pieces (Sugar, Glucose </w:t>
            </w:r>
          </w:p>
          <w:p w14:paraId="5B71AA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Syrup, Skimmed Sweetened Condensed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B0784">
              <w:rPr>
                <w:rFonts w:ascii="Arial" w:hAnsi="Arial" w:cs="Arial"/>
                <w:sz w:val="28"/>
                <w:szCs w:val="28"/>
              </w:rPr>
              <w:t>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, Sugar), Partly Hydrogenated Palm Kernal </w:t>
            </w:r>
          </w:p>
          <w:p w14:paraId="32B173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Oil, Fondant (Sugar, Glucose Syrup), Sea Salt (1%), Emulsifier: Sunflower Lecithin, Flavouring. 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2CADEFDA" w14:textId="77777777">
        <w:trPr>
          <w:trHeight w:val="283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ED6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4EBAB3EA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744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F65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11A1CF4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94F6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DC4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1930 </w:t>
            </w:r>
          </w:p>
        </w:tc>
      </w:tr>
      <w:tr w:rsidR="00EB704E" w:rsidRPr="008B0784" w14:paraId="2F507A1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9C7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00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461 </w:t>
            </w:r>
          </w:p>
        </w:tc>
      </w:tr>
      <w:tr w:rsidR="00EB704E" w:rsidRPr="008B0784" w14:paraId="68B2BAE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67AD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54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22.9 </w:t>
            </w:r>
          </w:p>
        </w:tc>
      </w:tr>
      <w:tr w:rsidR="00EB704E" w:rsidRPr="008B0784" w14:paraId="01E8B57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B858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B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9.1 </w:t>
            </w:r>
          </w:p>
        </w:tc>
      </w:tr>
      <w:tr w:rsidR="00EB704E" w:rsidRPr="008B0784" w14:paraId="1392E1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852B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A4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61.2 </w:t>
            </w:r>
          </w:p>
        </w:tc>
      </w:tr>
      <w:tr w:rsidR="00EB704E" w:rsidRPr="008B0784" w14:paraId="4037730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DF66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44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32.4 </w:t>
            </w:r>
          </w:p>
        </w:tc>
      </w:tr>
      <w:tr w:rsidR="00EB704E" w:rsidRPr="008B0784" w14:paraId="13040E9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44C3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4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</w:tr>
      <w:tr w:rsidR="00EB704E" w:rsidRPr="008B0784" w14:paraId="16B78A2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AF9A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77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EB704E" w:rsidRPr="008B0784" w14:paraId="6526C8A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B04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165ED63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EBB7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DF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AA81A9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CC0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0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F0212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04D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8C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42F365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921C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F5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56F272E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3FD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73943D26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F016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AE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E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93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69C21821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AD4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4D04B1F4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24A6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1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15B4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AA27C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BE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4EF7293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BAF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10ACFCA0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F429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63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2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E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78D907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64390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9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9F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3B25386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EC49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6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F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10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1A517C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F0DD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4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E3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F07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945EB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A5A52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61794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646A2A6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CDC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8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5F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93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35D5628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90F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0A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2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9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B4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F59D09F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18C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1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5F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87B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47AD02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A54C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4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A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72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8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50B2C4B7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0B7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B0E6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F3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2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6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AFFADB1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18B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94F7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80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1D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2B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8AC81E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74C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62A00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3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E3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4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24DAF991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0C5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5464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D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F3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F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3F05637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4EE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ECDF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5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E10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26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5E0901B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837B3" w14:textId="0DFDA330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D9EF3" w14:textId="65811DB4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B0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073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AA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832A5A4" w14:textId="77777777">
        <w:trPr>
          <w:gridAfter w:val="1"/>
          <w:wAfter w:w="6" w:type="dxa"/>
          <w:trHeight w:val="54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52B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3E46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2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3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AA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25" w:right="12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Contains Milk May Contain Traces of Egg </w:t>
            </w:r>
          </w:p>
        </w:tc>
      </w:tr>
      <w:tr w:rsidR="00EB704E" w:rsidRPr="008B0784" w14:paraId="3C56E24D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094F0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ABB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4AA7D69D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72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116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EB704E" w:rsidRPr="008B0784" w14:paraId="4196FFA6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2D5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101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58CA7B52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4D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D01C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2A956E5B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E9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33F1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1077C82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FA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8C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3FB77DD7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B1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79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FE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119DA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88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A8101F5" w14:textId="5AC76779" w:rsidR="00EB704E" w:rsidRPr="008B0784" w:rsidRDefault="00EB704E" w:rsidP="008B0784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5234FDCD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99"/>
        <w:gridCol w:w="281"/>
        <w:gridCol w:w="6"/>
        <w:gridCol w:w="594"/>
        <w:gridCol w:w="1135"/>
        <w:gridCol w:w="11"/>
        <w:gridCol w:w="127"/>
        <w:gridCol w:w="11"/>
        <w:gridCol w:w="1948"/>
        <w:gridCol w:w="7"/>
        <w:gridCol w:w="621"/>
        <w:gridCol w:w="1866"/>
        <w:gridCol w:w="6"/>
      </w:tblGrid>
      <w:tr w:rsidR="00EB704E" w:rsidRPr="008B0784" w14:paraId="61B9DE2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98D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14EC710C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D5C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5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Raspberry and Wild Apple Preserve </w:t>
            </w:r>
          </w:p>
        </w:tc>
      </w:tr>
      <w:tr w:rsidR="00EB704E" w:rsidRPr="008B0784" w14:paraId="55AC3618" w14:textId="77777777">
        <w:trPr>
          <w:gridBefore w:val="1"/>
          <w:wBefore w:w="6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B9A3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18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The fresh taste of raspberries is elevated with tangy apples in this classic British preserve. </w:t>
            </w:r>
          </w:p>
        </w:tc>
      </w:tr>
      <w:tr w:rsidR="00EB704E" w:rsidRPr="008B0784" w14:paraId="7CDAE70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A4289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C6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PRES601B (SOH) </w:t>
            </w:r>
          </w:p>
        </w:tc>
      </w:tr>
      <w:tr w:rsidR="00EB704E" w:rsidRPr="008B0784" w14:paraId="4BD7124E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DED7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69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Fruits Of </w:t>
            </w:r>
            <w:proofErr w:type="gramStart"/>
            <w:r w:rsidRPr="008B0784">
              <w:rPr>
                <w:rFonts w:ascii="Arial" w:hAnsi="Arial" w:cs="Arial"/>
                <w:sz w:val="28"/>
                <w:szCs w:val="28"/>
              </w:rPr>
              <w:t>The</w:t>
            </w:r>
            <w:proofErr w:type="gramEnd"/>
            <w:r w:rsidRPr="008B0784">
              <w:rPr>
                <w:rFonts w:ascii="Arial" w:hAnsi="Arial" w:cs="Arial"/>
                <w:sz w:val="28"/>
                <w:szCs w:val="28"/>
              </w:rPr>
              <w:t xml:space="preserve"> Forage </w:t>
            </w:r>
          </w:p>
        </w:tc>
      </w:tr>
      <w:tr w:rsidR="00EB704E" w:rsidRPr="008B0784" w14:paraId="76522308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E611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8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2E6B709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6D16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1880B521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ACB68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Sugar, Raspberries (33%), Apples (26%), Concentrated Lemon Juice.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5C58B90A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164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4BA7EB0B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F9E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C2D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5BA6B0A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F0D8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4E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921 </w:t>
            </w:r>
          </w:p>
        </w:tc>
      </w:tr>
      <w:tr w:rsidR="00EB704E" w:rsidRPr="008B0784" w14:paraId="06E62674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2E3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75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217 </w:t>
            </w:r>
          </w:p>
        </w:tc>
      </w:tr>
      <w:tr w:rsidR="00EB704E" w:rsidRPr="008B0784" w14:paraId="0EA5950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5DDD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60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&lt;0.5 </w:t>
            </w:r>
          </w:p>
        </w:tc>
      </w:tr>
      <w:tr w:rsidR="00EB704E" w:rsidRPr="008B0784" w14:paraId="4FAC050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521C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E1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&lt;0.1 </w:t>
            </w:r>
          </w:p>
        </w:tc>
      </w:tr>
      <w:tr w:rsidR="00EB704E" w:rsidRPr="008B0784" w14:paraId="2D0902D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4A61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6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53.5 </w:t>
            </w:r>
          </w:p>
        </w:tc>
      </w:tr>
      <w:tr w:rsidR="00EB704E" w:rsidRPr="008B0784" w14:paraId="25DB728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BEEC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7C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51.5 </w:t>
            </w:r>
          </w:p>
        </w:tc>
      </w:tr>
      <w:tr w:rsidR="00EB704E" w:rsidRPr="008B0784" w14:paraId="7A37A68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C5EF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40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0.3 </w:t>
            </w:r>
          </w:p>
        </w:tc>
      </w:tr>
      <w:tr w:rsidR="00EB704E" w:rsidRPr="008B0784" w14:paraId="3965A5D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FC95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2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EB704E" w:rsidRPr="008B0784" w14:paraId="459DD32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747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7FE52F0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BA9C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F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61D0BA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4A7F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F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6A050B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54E4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7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DCB982E" w14:textId="77777777">
        <w:trPr>
          <w:gridBefore w:val="1"/>
          <w:wBefore w:w="6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5D6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9C2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DEA35F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A062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6D4BCC24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2643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5E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4F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E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2265810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369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5873ED3A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1492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92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EB9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8A03C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8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0109CCFC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0A7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1C72AC1A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988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B0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8D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9A6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7594C3E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121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D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5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17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173AD5F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CEEA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9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7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A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BBCDDB6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CEFE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C7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7A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81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B704E" w:rsidRPr="008B0784" w14:paraId="02B4D307" w14:textId="77777777">
        <w:trPr>
          <w:gridBefore w:val="1"/>
          <w:wBefore w:w="6" w:type="dxa"/>
          <w:trHeight w:val="54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926E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7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2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F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22E23EB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062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3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77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3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51C754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24CF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25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416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6F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CF7833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CB0FB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9A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EB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AE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0E86BC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7234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9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D2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8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D614B1D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BE8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68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A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F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D89976B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8B98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3E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4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25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134D0DF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2A3C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22D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C0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A0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549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DAEF8E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DB9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52FF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D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AA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0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3135CB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EB950" w14:textId="15D08A04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8095B" w14:textId="2ED9818C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B2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5F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48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1F29F60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9BB0A" w14:textId="7E7FC961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Anima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l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95C8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78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A3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24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33BE235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3D8F3F3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1395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97DC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2A36404A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9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25D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105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901C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2B263B9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209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8F6A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C74B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4AAE034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EE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875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2.5 Years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FE0C1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4560F30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EF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7FA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18B7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0366E67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6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775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Refrigerate bel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5D70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-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ow 8°C </w:t>
            </w:r>
          </w:p>
        </w:tc>
      </w:tr>
      <w:tr w:rsidR="00EB704E" w:rsidRPr="008B0784" w14:paraId="3628FB5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3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9A6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E88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3EC7D8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759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1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Ambient / &lt; 8°C </w:t>
            </w:r>
          </w:p>
        </w:tc>
      </w:tr>
    </w:tbl>
    <w:p w14:paraId="69A6E92C" w14:textId="77777777" w:rsidR="00EB704E" w:rsidRPr="008B0784" w:rsidRDefault="00EB704E" w:rsidP="008B0784">
      <w:pPr>
        <w:shd w:val="clear" w:color="auto" w:fill="FFFFFF" w:themeFill="background1"/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48"/>
        <w:gridCol w:w="281"/>
        <w:gridCol w:w="6"/>
        <w:gridCol w:w="547"/>
        <w:gridCol w:w="1148"/>
        <w:gridCol w:w="10"/>
        <w:gridCol w:w="163"/>
        <w:gridCol w:w="10"/>
        <w:gridCol w:w="1948"/>
        <w:gridCol w:w="7"/>
        <w:gridCol w:w="621"/>
        <w:gridCol w:w="1917"/>
        <w:gridCol w:w="6"/>
      </w:tblGrid>
      <w:tr w:rsidR="00EB704E" w:rsidRPr="008B0784" w14:paraId="5A25820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C1D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3031C217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FA8B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48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Gold 100g Cube – Choccy 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Scoffy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Truffles </w:t>
            </w:r>
          </w:p>
        </w:tc>
      </w:tr>
      <w:tr w:rsidR="00EB704E" w:rsidRPr="008B0784" w14:paraId="6CD6A5AF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EFBE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6B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Cocoa Dusted Truffles </w:t>
            </w:r>
          </w:p>
        </w:tc>
      </w:tr>
      <w:tr w:rsidR="00EB704E" w:rsidRPr="008B0784" w14:paraId="1D3A0853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9F25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MB971 (Supplier) / CHOC650C (SOH) </w:t>
            </w:r>
          </w:p>
        </w:tc>
      </w:tr>
      <w:tr w:rsidR="00EB704E" w:rsidRPr="008B0784" w14:paraId="0D826287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5E15B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FF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Monty Bojangles </w:t>
            </w:r>
          </w:p>
        </w:tc>
      </w:tr>
      <w:tr w:rsidR="00EB704E" w:rsidRPr="008B0784" w14:paraId="59523D6C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0A89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26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EB704E" w:rsidRPr="008B0784" w14:paraId="2402013C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B4F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2B856E79" w14:textId="77777777">
        <w:trPr>
          <w:gridBefore w:val="1"/>
          <w:wBefore w:w="6" w:type="dxa"/>
          <w:trHeight w:val="55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BF61B6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Vegetable Oils (Coconut, Palm Kernel), Sugar, Fat Reduced Cocoa Powder, Whey Powder (from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), Cocoa Powder, Emulsifier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8B0784">
              <w:rPr>
                <w:rFonts w:ascii="Arial" w:hAnsi="Arial" w:cs="Arial"/>
                <w:sz w:val="28"/>
                <w:szCs w:val="28"/>
              </w:rPr>
              <w:t>Lecithin).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4A01E652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BD2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0EA17F7C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EDC3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6AA0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038F50F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A46B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53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2492 </w:t>
            </w:r>
          </w:p>
        </w:tc>
      </w:tr>
      <w:tr w:rsidR="00EB704E" w:rsidRPr="008B0784" w14:paraId="2C042AF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2255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8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600 </w:t>
            </w:r>
          </w:p>
        </w:tc>
      </w:tr>
      <w:tr w:rsidR="00EB704E" w:rsidRPr="008B0784" w14:paraId="281E597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128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6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EB704E" w:rsidRPr="008B0784" w14:paraId="7C8A810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5C31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F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39 </w:t>
            </w:r>
          </w:p>
        </w:tc>
      </w:tr>
      <w:tr w:rsidR="00EB704E" w:rsidRPr="008B0784" w14:paraId="578CEAF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50F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4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41 </w:t>
            </w:r>
          </w:p>
        </w:tc>
      </w:tr>
      <w:tr w:rsidR="00EB704E" w:rsidRPr="008B0784" w14:paraId="5D3CC07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1E35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5B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39 </w:t>
            </w:r>
          </w:p>
        </w:tc>
      </w:tr>
      <w:tr w:rsidR="00EB704E" w:rsidRPr="008B0784" w14:paraId="0763677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B11D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A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4.2 </w:t>
            </w:r>
          </w:p>
        </w:tc>
      </w:tr>
      <w:tr w:rsidR="00EB704E" w:rsidRPr="008B0784" w14:paraId="64696BD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83FF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E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EB704E" w:rsidRPr="008B0784" w14:paraId="4C53241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BD0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22B0413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9B70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ECC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1493B0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3D5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BC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E41436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A5F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B0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E6FD28A" w14:textId="77777777">
        <w:trPr>
          <w:gridBefore w:val="1"/>
          <w:wBefore w:w="6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C3A31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10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2A4AA9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CD4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65C11F0A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31B8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4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B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5A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2FAFBED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0C2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3A83C4CF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8F8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C7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3859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0C49D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AD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6EFCBDF0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1FD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5671089B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0F83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1F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59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79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3215A1D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416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1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9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00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29E4D98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DDC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F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68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B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A0E219D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3A6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6C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A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2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B704E" w:rsidRPr="008B0784" w14:paraId="2EA5915A" w14:textId="77777777">
        <w:trPr>
          <w:gridBefore w:val="1"/>
          <w:wBefore w:w="6" w:type="dxa"/>
          <w:trHeight w:val="54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2C64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13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60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1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05639CD6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5F1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E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4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5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4C5B2D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846B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C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1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3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0995ACB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6B14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8B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1C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97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746FB03F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CDA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9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E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2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4461144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965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59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6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D4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FF85806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115B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3B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8B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73B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1494F3F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5B3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4F1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E8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F8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13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AFFC93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207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B093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8F5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44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6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AB3F41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746B5" w14:textId="291DE559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04DAB" w14:textId="062A2DD4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0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FD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9B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D6970DB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90F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7D08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7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E5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84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13" w:right="46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Contains Milk May Contain Egg </w:t>
            </w:r>
          </w:p>
        </w:tc>
      </w:tr>
      <w:tr w:rsidR="00EB704E" w:rsidRPr="008B0784" w14:paraId="49DF11F0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11B3CE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CFC3E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1448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0DDD7DFB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F9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A6B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32DB7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5B06FF7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B8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E1C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7FDF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1CDFB2F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5E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232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365 Days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8F6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-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70826DF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0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2C1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F360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38B4C41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16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AA04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3648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28EBE59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A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5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31E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41B0B55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9F7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C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944D9FF" w14:textId="2A5FEB35" w:rsidR="00EB704E" w:rsidRPr="008B0784" w:rsidRDefault="00EB704E" w:rsidP="008B0784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5"/>
        <w:gridCol w:w="281"/>
        <w:gridCol w:w="6"/>
        <w:gridCol w:w="544"/>
        <w:gridCol w:w="1159"/>
        <w:gridCol w:w="10"/>
        <w:gridCol w:w="155"/>
        <w:gridCol w:w="10"/>
        <w:gridCol w:w="1943"/>
        <w:gridCol w:w="12"/>
        <w:gridCol w:w="529"/>
        <w:gridCol w:w="1862"/>
        <w:gridCol w:w="6"/>
      </w:tblGrid>
      <w:tr w:rsidR="00EB704E" w:rsidRPr="008B0784" w14:paraId="757A1208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BF3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1F5643AD" w14:textId="77777777" w:rsidTr="008B0784">
        <w:trPr>
          <w:gridBefore w:val="1"/>
          <w:wBefore w:w="6" w:type="dxa"/>
          <w:trHeight w:val="548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2A0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7E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Lily O’Brien’s 10pc Dark &amp; Milk Choc Blend Caramel &amp; </w:t>
            </w:r>
          </w:p>
          <w:p w14:paraId="1E46DB4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Sea Salt 100g </w:t>
            </w:r>
          </w:p>
        </w:tc>
      </w:tr>
      <w:tr w:rsidR="00EB704E" w:rsidRPr="008B0784" w14:paraId="68C4CAF1" w14:textId="77777777" w:rsidTr="008B0784">
        <w:trPr>
          <w:gridBefore w:val="1"/>
          <w:wBefore w:w="6" w:type="dxa"/>
          <w:trHeight w:val="547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F0F6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3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Ten discs with caramel and sea salt centres with an outer shell of a blend of dark &amp; milk chocolate. </w:t>
            </w:r>
          </w:p>
        </w:tc>
      </w:tr>
      <w:tr w:rsidR="00EB704E" w:rsidRPr="008B0784" w14:paraId="02E89999" w14:textId="77777777" w:rsidTr="008B0784">
        <w:trPr>
          <w:gridBefore w:val="1"/>
          <w:wBefore w:w="6" w:type="dxa"/>
          <w:trHeight w:val="278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A79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B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5107245 (Supplier) / CHOC601V (SOH) </w:t>
            </w:r>
          </w:p>
        </w:tc>
      </w:tr>
      <w:tr w:rsidR="00EB704E" w:rsidRPr="008B0784" w14:paraId="25A6198B" w14:textId="77777777" w:rsidTr="008B0784">
        <w:trPr>
          <w:gridBefore w:val="1"/>
          <w:wBefore w:w="6" w:type="dxa"/>
          <w:trHeight w:val="278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5931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7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Colian UK </w:t>
            </w:r>
          </w:p>
        </w:tc>
      </w:tr>
      <w:tr w:rsidR="00EB704E" w:rsidRPr="008B0784" w14:paraId="5431BC1C" w14:textId="77777777" w:rsidTr="008B0784">
        <w:trPr>
          <w:gridBefore w:val="1"/>
          <w:wBefore w:w="6" w:type="dxa"/>
          <w:trHeight w:val="280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2EBD6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6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0F7D55A7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A5C2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Ingredients </w:t>
            </w:r>
          </w:p>
        </w:tc>
      </w:tr>
      <w:tr w:rsidR="00EB704E" w:rsidRPr="008B0784" w14:paraId="4809E429" w14:textId="77777777" w:rsidTr="008B0784">
        <w:trPr>
          <w:gridBefore w:val="1"/>
          <w:wBefore w:w="6" w:type="dxa"/>
          <w:trHeight w:val="270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64B9E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Dark Chocolate 43% [Cocoa Mass, Sugar, Cocoa Butter, Emulsifier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Lecithin), Natural </w:t>
            </w:r>
          </w:p>
          <w:p w14:paraId="2E0186D0" w14:textId="77777777" w:rsidR="00EB704E" w:rsidRPr="008B0784" w:rsidRDefault="008B0784" w:rsidP="008B0784">
            <w:pPr>
              <w:shd w:val="clear" w:color="auto" w:fill="FFFFFF" w:themeFill="background1"/>
              <w:spacing w:after="1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Vanilla Flavouring], Milk Chocolate 32% [Sugar,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Powder, Cocoa Butter, Cocoa Mass, Emulsifier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Lecithin), Natural Vanilla Flavouring], Sticky Toffee Caramel 24.8% </w:t>
            </w:r>
          </w:p>
          <w:p w14:paraId="0B9DA3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[Sugar, Glucose Syrup, Coconut Oil, Water, Sweetened Skimmed Condensed Milk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399403A3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Sugar, Lactose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)), Milk Chocolate (Sugar, Cocoa Butter, Cocoa Mass,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Powder, Whey Powder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), Emulsifier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Lecithin)), Butter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), Salt)], Sea Salt (0.1%), Natural Flavouring. </w:t>
            </w:r>
          </w:p>
          <w:p w14:paraId="7E5C59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14:paraId="37D079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Dark Chocolate contains Cocoa Solids 55% minimum. </w:t>
            </w:r>
          </w:p>
          <w:p w14:paraId="53CF05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Chocolate contains Cocoa Solids 30% minimum, Milk Solids 20% minimum. </w:t>
            </w:r>
          </w:p>
        </w:tc>
      </w:tr>
      <w:tr w:rsidR="00EB704E" w:rsidRPr="008B0784" w14:paraId="39FE1D70" w14:textId="77777777" w:rsidTr="008B078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2C6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552056EE" w14:textId="77777777" w:rsidTr="008B0784">
        <w:trPr>
          <w:gridBefore w:val="1"/>
          <w:wBefore w:w="6" w:type="dxa"/>
          <w:trHeight w:val="277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BC24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637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27895998" w14:textId="77777777" w:rsidTr="008B0784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3BA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C2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2160 </w:t>
            </w:r>
          </w:p>
        </w:tc>
      </w:tr>
      <w:tr w:rsidR="00EB704E" w:rsidRPr="008B0784" w14:paraId="46A876ED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3EEA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43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516 </w:t>
            </w:r>
          </w:p>
        </w:tc>
      </w:tr>
      <w:tr w:rsidR="00EB704E" w:rsidRPr="008B0784" w14:paraId="716D79AC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741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D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29 </w:t>
            </w:r>
          </w:p>
        </w:tc>
      </w:tr>
      <w:tr w:rsidR="00EB704E" w:rsidRPr="008B0784" w14:paraId="432437AC" w14:textId="77777777" w:rsidTr="008B0784">
        <w:trPr>
          <w:gridBefore w:val="1"/>
          <w:wBefore w:w="6" w:type="dxa"/>
          <w:trHeight w:val="279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E1A7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43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18 </w:t>
            </w:r>
          </w:p>
        </w:tc>
      </w:tr>
      <w:tr w:rsidR="00EB704E" w:rsidRPr="008B0784" w14:paraId="32C5B7C3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7898C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D5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58 </w:t>
            </w:r>
          </w:p>
        </w:tc>
      </w:tr>
      <w:tr w:rsidR="00EB704E" w:rsidRPr="008B0784" w14:paraId="59E9D206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2775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7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EB704E" w:rsidRPr="008B0784" w14:paraId="0C76F6A7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2B1E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90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5.4 </w:t>
            </w:r>
          </w:p>
        </w:tc>
      </w:tr>
      <w:tr w:rsidR="00EB704E" w:rsidRPr="008B0784" w14:paraId="789C92F6" w14:textId="77777777" w:rsidTr="008B0784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E10BC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CA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0.29 </w:t>
            </w:r>
          </w:p>
        </w:tc>
      </w:tr>
      <w:tr w:rsidR="00EB704E" w:rsidRPr="008B0784" w14:paraId="1C451819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EEA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168C6F56" w14:textId="77777777" w:rsidTr="008B0784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A3B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4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E8EEF4D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7E6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9A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DF9B672" w14:textId="77777777" w:rsidTr="008B0784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7F41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88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6481619" w14:textId="77777777" w:rsidTr="008B0784">
        <w:trPr>
          <w:gridBefore w:val="1"/>
          <w:wBefore w:w="6" w:type="dxa"/>
          <w:trHeight w:val="282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D8EA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E3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320E124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478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49F33D1A" w14:textId="77777777" w:rsidTr="008B078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69D3E7" w14:textId="77777777" w:rsidR="00EB704E" w:rsidRPr="008B0784" w:rsidRDefault="008B0784" w:rsidP="008B0784">
            <w:pPr>
              <w:shd w:val="clear" w:color="auto" w:fill="FFFFFF" w:themeFill="background1"/>
              <w:tabs>
                <w:tab w:val="center" w:pos="1479"/>
                <w:tab w:val="center" w:pos="2965"/>
                <w:tab w:val="center" w:pos="3789"/>
                <w:tab w:val="center" w:pos="4614"/>
                <w:tab w:val="center" w:pos="5457"/>
                <w:tab w:val="center" w:pos="6302"/>
                <w:tab w:val="center" w:pos="7660"/>
              </w:tabs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AEDAB6B" wp14:editId="6AD61F01">
                      <wp:extent cx="6096" cy="170993"/>
                      <wp:effectExtent l="0" t="0" r="0" b="0"/>
                      <wp:docPr id="109260" name="Group 109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100" name="Shape 127100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260" style="width:0.479996pt;height:13.464pt;mso-position-horizontal-relative:char;mso-position-vertical-relative:line" coordsize="60,1709">
                      <v:shape id="Shape 127101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  <w:t xml:space="preserve">N </w: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3706239" wp14:editId="7974FE18">
                      <wp:extent cx="6096" cy="170993"/>
                      <wp:effectExtent l="0" t="0" r="0" b="0"/>
                      <wp:docPr id="109261" name="Group 109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102" name="Shape 127102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261" style="width:0.480011pt;height:13.464pt;mso-position-horizontal-relative:char;mso-position-vertical-relative:line" coordsize="60,1709">
                      <v:shape id="Shape 127103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  <w:t xml:space="preserve">Vegetarians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8B078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844D34F" wp14:editId="236B4974">
                      <wp:extent cx="6096" cy="170993"/>
                      <wp:effectExtent l="0" t="0" r="0" b="0"/>
                      <wp:docPr id="109262" name="Group 109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0993"/>
                                <a:chOff x="0" y="0"/>
                                <a:chExt cx="6096" cy="170993"/>
                              </a:xfrm>
                            </wpg:grpSpPr>
                            <wps:wsp>
                              <wps:cNvPr id="127104" name="Shape 127104"/>
                              <wps:cNvSpPr/>
                              <wps:spPr>
                                <a:xfrm>
                                  <a:off x="0" y="0"/>
                                  <a:ext cx="9144" cy="170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09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0993"/>
                                      </a:lnTo>
                                      <a:lnTo>
                                        <a:pt x="0" y="1709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262" style="width:0.480011pt;height:13.464pt;mso-position-horizontal-relative:char;mso-position-vertical-relative:line" coordsize="60,1709">
                      <v:shape id="Shape 127105" style="position:absolute;width:91;height:1709;left:0;top:0;" coordsize="9144,170993" path="m0,0l9144,0l9144,170993l0,17099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8B0784">
              <w:rPr>
                <w:rFonts w:ascii="Arial" w:hAnsi="Arial" w:cs="Arial"/>
                <w:sz w:val="28"/>
                <w:szCs w:val="28"/>
              </w:rPr>
              <w:tab/>
              <w:t xml:space="preserve">Y </w:t>
            </w:r>
          </w:p>
        </w:tc>
      </w:tr>
      <w:tr w:rsidR="00EB704E" w:rsidRPr="008B0784" w14:paraId="159072EA" w14:textId="77777777" w:rsidTr="008B078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BF5C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4C4E588D" w14:textId="77777777" w:rsidTr="008B0784">
        <w:trPr>
          <w:gridBefore w:val="1"/>
          <w:wBefore w:w="6" w:type="dxa"/>
          <w:trHeight w:val="108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547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318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BFB8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82CA7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3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6CF8DDE4" w14:textId="77777777" w:rsidTr="008B0784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805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4601EAAC" w14:textId="77777777" w:rsidTr="008B0784">
        <w:trPr>
          <w:gridBefore w:val="1"/>
          <w:wBefore w:w="6" w:type="dxa"/>
          <w:trHeight w:val="548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6571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2D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3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1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7EE9AF5C" w14:textId="77777777" w:rsidTr="008B0784">
        <w:trPr>
          <w:gridBefore w:val="1"/>
          <w:wBefore w:w="6" w:type="dxa"/>
          <w:trHeight w:val="278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94A3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9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E5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42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B8DCE62" w14:textId="77777777" w:rsidTr="008B0784">
        <w:trPr>
          <w:gridBefore w:val="1"/>
          <w:wBefore w:w="6" w:type="dxa"/>
          <w:trHeight w:val="547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F95E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34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33C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F9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2BD40F19" w14:textId="77777777" w:rsidTr="008B0784">
        <w:trPr>
          <w:gridBefore w:val="1"/>
          <w:wBefore w:w="6" w:type="dxa"/>
          <w:trHeight w:val="81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3352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5A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C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D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FB7A003" w14:textId="23EA2713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SOH packing environment</w:t>
            </w:r>
            <w:r>
              <w:rPr>
                <w:rFonts w:ascii="Arial" w:hAnsi="Arial" w:cs="Arial"/>
                <w:sz w:val="28"/>
                <w:szCs w:val="28"/>
              </w:rPr>
              <w:t>. May contain</w:t>
            </w:r>
          </w:p>
          <w:p w14:paraId="12824D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C605AD2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0AD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0F1E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71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BB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2DE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965E848" w14:textId="77777777" w:rsidTr="008B0784">
        <w:trPr>
          <w:gridAfter w:val="1"/>
          <w:wAfter w:w="6" w:type="dxa"/>
          <w:trHeight w:val="27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8FFB4" w14:textId="1FDE1870" w:rsidR="00EB704E" w:rsidRPr="008B0784" w:rsidRDefault="008B0784" w:rsidP="008B0784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69F4A" w14:textId="2A49652F" w:rsidR="00EB704E" w:rsidRPr="008B0784" w:rsidRDefault="008B0784" w:rsidP="008B0784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C0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7C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B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31234DF" w14:textId="77777777" w:rsidTr="008B0784">
        <w:trPr>
          <w:gridAfter w:val="1"/>
          <w:wAfter w:w="6" w:type="dxa"/>
          <w:trHeight w:val="27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CDB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D1B8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FF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D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1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2958A5B" w14:textId="77777777" w:rsidTr="008B0784">
        <w:trPr>
          <w:gridAfter w:val="1"/>
          <w:wAfter w:w="6" w:type="dxa"/>
          <w:trHeight w:val="27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322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E84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B1A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0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AA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4F950DC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967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3CE2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98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9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0E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DE9C5C2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FC1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39EF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2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75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74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2FF9970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4A9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B31D1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F3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F1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08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7CA527C" w14:textId="77777777" w:rsidTr="008B0784">
        <w:trPr>
          <w:gridAfter w:val="1"/>
          <w:wAfter w:w="6" w:type="dxa"/>
          <w:trHeight w:val="279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E36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709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2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5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F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55459C9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B21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295B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B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D1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A6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71BB97C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55726" w14:textId="4BD382BA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D328F" w14:textId="3DF5F6A4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653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9C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8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B7F8C27" w14:textId="77777777" w:rsidTr="008B0784">
        <w:trPr>
          <w:gridAfter w:val="1"/>
          <w:wAfter w:w="6" w:type="dxa"/>
          <w:trHeight w:val="280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9C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BB92B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59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A4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49B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EB704E" w:rsidRPr="008B0784" w14:paraId="56D10924" w14:textId="77777777" w:rsidTr="008B0784">
        <w:trPr>
          <w:gridAfter w:val="1"/>
          <w:wAfter w:w="6" w:type="dxa"/>
          <w:trHeight w:val="276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30A77C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608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3366986B" w14:textId="77777777" w:rsidTr="008B0784">
        <w:trPr>
          <w:gridAfter w:val="1"/>
          <w:wAfter w:w="6" w:type="dxa"/>
          <w:trHeight w:val="280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07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5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EB704E" w:rsidRPr="008B0784" w14:paraId="3E88A3DF" w14:textId="77777777" w:rsidTr="008B0784">
        <w:trPr>
          <w:gridAfter w:val="1"/>
          <w:wAfter w:w="6" w:type="dxa"/>
          <w:trHeight w:val="27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D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DB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 </w:t>
            </w:r>
          </w:p>
        </w:tc>
      </w:tr>
      <w:tr w:rsidR="00EB704E" w:rsidRPr="008B0784" w14:paraId="3076B4F4" w14:textId="77777777" w:rsidTr="008B0784">
        <w:trPr>
          <w:gridAfter w:val="1"/>
          <w:wAfter w:w="6" w:type="dxa"/>
          <w:trHeight w:val="27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6A1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EA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B704E" w:rsidRPr="008B0784" w14:paraId="7009C4FF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6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BF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0" w:right="1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For maximum taste and enjoyment, please store your Lily O'Brien's chocolates in a cool dry place 15-18°C away from moisture, strong sunlight and odours. </w:t>
            </w:r>
          </w:p>
        </w:tc>
      </w:tr>
      <w:tr w:rsidR="00EB704E" w:rsidRPr="008B0784" w14:paraId="4284DA71" w14:textId="77777777" w:rsidTr="008B0784">
        <w:trPr>
          <w:gridAfter w:val="1"/>
          <w:wAfter w:w="6" w:type="dxa"/>
          <w:trHeight w:val="548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5B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58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6D97E216" w14:textId="77777777" w:rsidTr="008B0784">
        <w:trPr>
          <w:gridAfter w:val="1"/>
          <w:wAfter w:w="6" w:type="dxa"/>
          <w:trHeight w:val="547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F1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freezing 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5E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93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FDB28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0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1693EEC0" w14:textId="1ACD952E" w:rsidR="00EB704E" w:rsidRPr="008B0784" w:rsidRDefault="00EB704E" w:rsidP="008B0784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</w:p>
    <w:p w14:paraId="443AEE1A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28"/>
        <w:gridCol w:w="1224"/>
        <w:gridCol w:w="126"/>
        <w:gridCol w:w="1955"/>
        <w:gridCol w:w="527"/>
        <w:gridCol w:w="1860"/>
        <w:gridCol w:w="6"/>
      </w:tblGrid>
      <w:tr w:rsidR="00EB704E" w:rsidRPr="008B0784" w14:paraId="12DDFF0E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D37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65081A1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E84B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4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Crumbly Mince Pie Fudge </w:t>
            </w:r>
          </w:p>
        </w:tc>
      </w:tr>
      <w:tr w:rsidR="00EB704E" w:rsidRPr="008B0784" w14:paraId="000CAFDF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DE42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1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Mince Pie Flavour Crumbly Fudge with Festive Fruit and </w:t>
            </w:r>
          </w:p>
          <w:p w14:paraId="54ACB0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Spices </w:t>
            </w:r>
          </w:p>
        </w:tc>
      </w:tr>
      <w:tr w:rsidR="00EB704E" w:rsidRPr="008B0784" w14:paraId="46BBC7F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C3B8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8D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3-SB-XMAS-MPIE100 (Supplier) / FUDG006A (SOH) </w:t>
            </w:r>
          </w:p>
        </w:tc>
      </w:tr>
      <w:tr w:rsidR="00EB704E" w:rsidRPr="008B0784" w14:paraId="2A7D2D0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F2EF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D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Buttermilk </w:t>
            </w:r>
          </w:p>
        </w:tc>
      </w:tr>
      <w:tr w:rsidR="00EB704E" w:rsidRPr="008B0784" w14:paraId="0E96798B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35BB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D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4243355F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178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2920A91C" w14:textId="77777777">
        <w:trPr>
          <w:trHeight w:val="1093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76357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Sugar, Sweetened Condensed Milk (Whole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, Sugar), Salted Butter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, Salt), Golden Syrup, Glucose Syrup, Raisins (2.5%), Mixed Peel (1.9%) (Orange Peel, Glucose-Fructose Syrup, Lemon Peel, Sugar, Acidity Regulator: Citric Acid), Brandy (0.9%), Mixed Spice (0.2%), Salt, Natural Brandy Flavouring, Natural Orange Oil, Natural Lemon Oil.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7522E0C3" w14:textId="77777777">
        <w:trPr>
          <w:trHeight w:val="283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468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4B6E1037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583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271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0233DBF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70E18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F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1610 </w:t>
            </w:r>
          </w:p>
        </w:tc>
      </w:tr>
      <w:tr w:rsidR="00EB704E" w:rsidRPr="008B0784" w14:paraId="3795572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8981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44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EB704E" w:rsidRPr="008B0784" w14:paraId="1516C9A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3E07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15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10.4 </w:t>
            </w:r>
          </w:p>
        </w:tc>
      </w:tr>
      <w:tr w:rsidR="00EB704E" w:rsidRPr="008B0784" w14:paraId="3013714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4224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A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6.6 </w:t>
            </w:r>
          </w:p>
        </w:tc>
      </w:tr>
      <w:tr w:rsidR="00EB704E" w:rsidRPr="008B0784" w14:paraId="3E63703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ED2D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B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70.1 </w:t>
            </w:r>
          </w:p>
        </w:tc>
      </w:tr>
      <w:tr w:rsidR="00EB704E" w:rsidRPr="008B0784" w14:paraId="20DBC5C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D584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EFB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66.5 </w:t>
            </w:r>
          </w:p>
        </w:tc>
      </w:tr>
      <w:tr w:rsidR="00EB704E" w:rsidRPr="008B0784" w14:paraId="4776781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F20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C4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EB704E" w:rsidRPr="008B0784" w14:paraId="221D350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EAF0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5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0.4 </w:t>
            </w:r>
          </w:p>
        </w:tc>
      </w:tr>
      <w:tr w:rsidR="00EB704E" w:rsidRPr="008B0784" w14:paraId="6CB9006A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865D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2195655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51CB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D9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4F4D7A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5CC4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1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F651C1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031F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4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64253CF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2FA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C0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539CC6E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FD1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6188FA5B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6461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B3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77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F0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211A73C6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968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614F9682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D848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BA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EE75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CA6B8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D0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59D7349C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DEF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34FB6E85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0A1B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E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43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3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Gluten containing materials handled on site </w:t>
            </w:r>
          </w:p>
        </w:tc>
      </w:tr>
      <w:tr w:rsidR="00EB704E" w:rsidRPr="008B0784" w14:paraId="511BF1E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BB1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6C7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D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F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Products containing soya handled on site </w:t>
            </w:r>
          </w:p>
        </w:tc>
      </w:tr>
      <w:tr w:rsidR="00EB704E" w:rsidRPr="008B0784" w14:paraId="208C8C8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B6C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F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EF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Peanuts handled on site </w:t>
            </w:r>
          </w:p>
        </w:tc>
      </w:tr>
      <w:tr w:rsidR="00EB704E" w:rsidRPr="008B0784" w14:paraId="22EA15E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F754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E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CB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7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EB704E" w:rsidRPr="008B0784" w14:paraId="2964642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56EB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2B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5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B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73DE73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62AB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08C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8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47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4DD6F1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DC02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3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A1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FA1B" w14:textId="77777777" w:rsidR="00EB704E" w:rsidRPr="008B0784" w:rsidRDefault="008B0784" w:rsidP="008B078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Products containing milk powder and milk </w:t>
            </w:r>
          </w:p>
          <w:p w14:paraId="6596C8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derivatives handled on </w:t>
            </w:r>
          </w:p>
          <w:p w14:paraId="64A54F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site </w:t>
            </w:r>
          </w:p>
        </w:tc>
      </w:tr>
      <w:tr w:rsidR="00EB704E" w:rsidRPr="008B0784" w14:paraId="54AE056F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A90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5861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FE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A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F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Dried Meringue is handled on site </w:t>
            </w:r>
          </w:p>
        </w:tc>
      </w:tr>
      <w:tr w:rsidR="00EB704E" w:rsidRPr="008B0784" w14:paraId="15CA53E9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54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8098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A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0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F7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Dried fruit handled on site </w:t>
            </w:r>
          </w:p>
        </w:tc>
      </w:tr>
      <w:tr w:rsidR="00EB704E" w:rsidRPr="008B0784" w14:paraId="3FBD60C5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1C02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65077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E8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9F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0F8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BD71CB1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63E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02C6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E9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59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4C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A64B19F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477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9571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ED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0F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CD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5CAFE67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F0C5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9F8F7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09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B0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E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47861CE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E85E5" w14:textId="76541723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358D0" w14:textId="58D0E53A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0D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6E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A8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5ED7748" w14:textId="77777777">
        <w:trPr>
          <w:gridAfter w:val="1"/>
          <w:wAfter w:w="6" w:type="dxa"/>
          <w:trHeight w:val="10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CD26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FDC6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58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A0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3D36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Dried Meringue, Products containing milk/milk </w:t>
            </w:r>
          </w:p>
          <w:p w14:paraId="227A39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derivatives handled on site. </w:t>
            </w:r>
          </w:p>
        </w:tc>
      </w:tr>
      <w:tr w:rsidR="00EB704E" w:rsidRPr="008B0784" w14:paraId="7EC11122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05E10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64A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3FAC996C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44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ACE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EB704E" w:rsidRPr="008B0784" w14:paraId="67F73EB4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AD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67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59AD0BB2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72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F1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 Months </w:t>
            </w:r>
          </w:p>
        </w:tc>
      </w:tr>
      <w:tr w:rsidR="00EB704E" w:rsidRPr="008B0784" w14:paraId="0DFC898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7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74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0FD48F30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23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4E0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7DDAAB7F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5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6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1D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79848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B7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10-20°C </w:t>
            </w:r>
          </w:p>
        </w:tc>
      </w:tr>
    </w:tbl>
    <w:p w14:paraId="3EDCD531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66"/>
        <w:gridCol w:w="281"/>
        <w:gridCol w:w="6"/>
        <w:gridCol w:w="610"/>
        <w:gridCol w:w="1127"/>
        <w:gridCol w:w="11"/>
        <w:gridCol w:w="119"/>
        <w:gridCol w:w="11"/>
        <w:gridCol w:w="1948"/>
        <w:gridCol w:w="7"/>
        <w:gridCol w:w="505"/>
        <w:gridCol w:w="1915"/>
        <w:gridCol w:w="6"/>
      </w:tblGrid>
      <w:tr w:rsidR="00EB704E" w:rsidRPr="008B0784" w14:paraId="3F5A1B4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B8BA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7EB8C558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54B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5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Spicers Mini Cheddar Bites </w:t>
            </w:r>
          </w:p>
        </w:tc>
      </w:tr>
      <w:tr w:rsidR="00EB704E" w:rsidRPr="008B0784" w14:paraId="0C240EF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77B8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35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Mini Cheddar Bites </w:t>
            </w:r>
          </w:p>
        </w:tc>
      </w:tr>
      <w:tr w:rsidR="00EB704E" w:rsidRPr="008B0784" w14:paraId="6983356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5E8D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E9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6703 (Supplier) / SAV633G (SOH) </w:t>
            </w:r>
          </w:p>
        </w:tc>
      </w:tr>
      <w:tr w:rsidR="00EB704E" w:rsidRPr="008B0784" w14:paraId="53951E7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A559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2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EB704E" w:rsidRPr="008B0784" w14:paraId="6B2ECD82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BF6F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0C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6B58EA5A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ED3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55873CD8" w14:textId="77777777">
        <w:trPr>
          <w:gridBefore w:val="1"/>
          <w:wBefore w:w="6" w:type="dxa"/>
          <w:trHeight w:val="1094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D23611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Fortified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Flour, Calcium Carbonate, Niacin, Iron, Folic Acid,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), </w:t>
            </w:r>
          </w:p>
          <w:p w14:paraId="615002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Mature Cheddar (26%) ((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, Salt, Starter, Rennet), Potato Starch), Vegetable Oil (Palm Oil), 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OAT</w:t>
            </w:r>
            <w:r w:rsidRPr="008B0784">
              <w:rPr>
                <w:rFonts w:ascii="Arial" w:hAnsi="Arial" w:cs="Arial"/>
                <w:sz w:val="28"/>
                <w:szCs w:val="28"/>
              </w:rPr>
              <w:t>meal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(13%), Sugar, Salt, Natural Flavouring, Raising Agents (Disodium Diphosphate, Sodium Bicarbonate).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775AEDD0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61F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33BB58FB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22A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6D2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302B3CC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156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5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1945 </w:t>
            </w:r>
          </w:p>
        </w:tc>
      </w:tr>
      <w:tr w:rsidR="00EB704E" w:rsidRPr="008B0784" w14:paraId="6723A38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C763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E5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465 </w:t>
            </w:r>
          </w:p>
        </w:tc>
      </w:tr>
      <w:tr w:rsidR="00EB704E" w:rsidRPr="008B0784" w14:paraId="7EE7881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54C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D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EB704E" w:rsidRPr="008B0784" w14:paraId="2C40ED1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DB9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15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EB704E" w:rsidRPr="008B0784" w14:paraId="60D6E4B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D3BCE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E3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47 </w:t>
            </w:r>
          </w:p>
        </w:tc>
      </w:tr>
      <w:tr w:rsidR="00EB704E" w:rsidRPr="008B0784" w14:paraId="621B5C6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109E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3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3.2 </w:t>
            </w:r>
          </w:p>
        </w:tc>
      </w:tr>
      <w:tr w:rsidR="00EB704E" w:rsidRPr="008B0784" w14:paraId="175A7AF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5AF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7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</w:tr>
      <w:tr w:rsidR="00EB704E" w:rsidRPr="008B0784" w14:paraId="59381AF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B7A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E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2.56 </w:t>
            </w:r>
          </w:p>
        </w:tc>
      </w:tr>
      <w:tr w:rsidR="00EB704E" w:rsidRPr="008B0784" w14:paraId="69FD910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05F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5C60D42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B1D4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38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587B3B6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6FC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D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66681F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0612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79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488DB44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52F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DB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14F3F7E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0BC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7A830115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43B3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A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92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C4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7C52006F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D7D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749D8CB8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E79E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D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4F0B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5E639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2C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53C6A46E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C76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54F77276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9F02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E4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8D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7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of other Gluten sources </w:t>
            </w:r>
          </w:p>
        </w:tc>
      </w:tr>
      <w:tr w:rsidR="00EB704E" w:rsidRPr="008B0784" w14:paraId="6493DE0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EEF0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60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9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9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1C9C2DF8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BA93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16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7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2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095091F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9C38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CD1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C4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22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CA9283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507903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D8CE0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45BC94F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BB8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E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1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1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8EE69E4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AAF5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7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8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03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C75D046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1416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D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A2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43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F5EB815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3F5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FA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D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8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33047A72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C8C14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0E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2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4E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E6BA93C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A32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B653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1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D2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5D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19891D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859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9389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7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8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39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2CF026D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F7C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D2E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11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C2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06B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29DC46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F053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6B850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9F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601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9F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C9E193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4FD89" w14:textId="5723D1C0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F5840" w14:textId="75D2849F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3C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95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5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D4F1FD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A28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CAD9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603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AFB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C1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25" w:right="12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Contains Milk May Contain Traces of Egg </w:t>
            </w:r>
          </w:p>
        </w:tc>
      </w:tr>
      <w:tr w:rsidR="00EB704E" w:rsidRPr="008B0784" w14:paraId="2CAC05F1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842987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A1E6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6F05934F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9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3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EB704E" w:rsidRPr="008B0784" w14:paraId="22CCC0AE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39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20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35D310D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6D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F5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EB704E" w:rsidRPr="008B0784" w14:paraId="36DCD5C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D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2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Store in a cool, dry place avoiding direct sunlight. </w:t>
            </w:r>
          </w:p>
        </w:tc>
      </w:tr>
      <w:tr w:rsidR="00EB704E" w:rsidRPr="008B0784" w14:paraId="6BF4A80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BF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E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0" w:right="2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Once opened, keep in an airtight container and consume within 30 days. </w:t>
            </w:r>
          </w:p>
        </w:tc>
      </w:tr>
      <w:tr w:rsidR="00EB704E" w:rsidRPr="008B0784" w14:paraId="199BA66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A07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7D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3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ECB0A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BB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7A97A550" w14:textId="133AE554" w:rsidR="00EB704E" w:rsidRPr="008B0784" w:rsidRDefault="00EB704E" w:rsidP="008B0784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26ADE89C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0"/>
        <w:gridCol w:w="162"/>
        <w:gridCol w:w="599"/>
        <w:gridCol w:w="1299"/>
        <w:gridCol w:w="140"/>
        <w:gridCol w:w="2115"/>
        <w:gridCol w:w="343"/>
        <w:gridCol w:w="1814"/>
        <w:gridCol w:w="6"/>
      </w:tblGrid>
      <w:tr w:rsidR="00EB704E" w:rsidRPr="008B0784" w14:paraId="30460975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172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46BB2A3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E590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D3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Traditional Mince Pie </w:t>
            </w:r>
          </w:p>
        </w:tc>
      </w:tr>
      <w:tr w:rsidR="00EB704E" w:rsidRPr="008B0784" w14:paraId="4A3D0DE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4F02A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955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53F2603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4BB0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7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REF703S (Supplier) / PIE001F (SOH) </w:t>
            </w:r>
          </w:p>
        </w:tc>
      </w:tr>
      <w:tr w:rsidR="00EB704E" w:rsidRPr="008B0784" w14:paraId="42B57A9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627A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4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EB704E" w:rsidRPr="008B0784" w14:paraId="3F7118B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DF35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1D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2FEEF8E9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E28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729BC956" w14:textId="77777777">
        <w:trPr>
          <w:trHeight w:val="2438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DCFD1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28B7E4D3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Puree (Apple Puree, Potassium Sorbate), Glucose-Fructose Syrup, Mixed Peel (4%) (Orange Peel, Glucose-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Fructose Syrup, Lemon Peel, Sugar, Acidity Regulator: Citric Acid), Vegetable </w:t>
            </w:r>
          </w:p>
          <w:p w14:paraId="31D24D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6BFB4D60" w14:textId="77777777" w:rsidR="00EB704E" w:rsidRPr="008B0784" w:rsidRDefault="008B0784" w:rsidP="008B0784">
            <w:pPr>
              <w:shd w:val="clear" w:color="auto" w:fill="FFFFFF" w:themeFill="background1"/>
              <w:spacing w:after="0" w:line="240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lastRenderedPageBreak/>
              <w:t xml:space="preserve">Regulator: Citric Acid, Colour: Caramel, Orange Oil, Lemon Oil), Fortified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22D440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3AA2D6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8B0784">
              <w:rPr>
                <w:rFonts w:ascii="Arial" w:hAnsi="Arial" w:cs="Arial"/>
                <w:sz w:val="28"/>
                <w:szCs w:val="28"/>
              </w:rPr>
              <w:t>Whilst every care has been taken, fruit stone/stalk may remain.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4191334D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7E6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EB704E" w:rsidRPr="008B0784" w14:paraId="5140563D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69DB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039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0E3CDF9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938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3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1600 </w:t>
            </w:r>
          </w:p>
        </w:tc>
      </w:tr>
      <w:tr w:rsidR="00EB704E" w:rsidRPr="008B0784" w14:paraId="753B440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9EE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D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EB704E" w:rsidRPr="008B0784" w14:paraId="4D14A6E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AD9D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D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EB704E" w:rsidRPr="008B0784" w14:paraId="3ECB15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4FB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D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EB704E" w:rsidRPr="008B0784" w14:paraId="255C3F5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A5F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E4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56 </w:t>
            </w:r>
          </w:p>
        </w:tc>
      </w:tr>
      <w:tr w:rsidR="00EB704E" w:rsidRPr="008B0784" w14:paraId="10459A8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F7B79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4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EB704E" w:rsidRPr="008B0784" w14:paraId="6A7E6D78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658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71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EB704E" w:rsidRPr="008B0784" w14:paraId="6A106388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3A7A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55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0.33 </w:t>
            </w:r>
          </w:p>
        </w:tc>
      </w:tr>
      <w:tr w:rsidR="00EB704E" w:rsidRPr="008B0784" w14:paraId="235DBB5C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73C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0A1B913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986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19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D6D945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9E7F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4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9D89D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0E9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C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32BC58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4E5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87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D9F5803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560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6CA2A0A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0046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2E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00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47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070EEBC7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B5C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5CBF6DC4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77F3A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1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ECCA" w14:textId="77777777" w:rsidR="00EB704E" w:rsidRPr="008B0784" w:rsidRDefault="008B0784" w:rsidP="008B0784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7EFF3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0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360E2844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2CE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3137337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2B7E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3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E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28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43B5CC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D5A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5D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AF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27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63E9A7D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626C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8A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8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93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18BB65F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923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12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3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0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28771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611D15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CBEE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lastRenderedPageBreak/>
              <w:t xml:space="preserve">May Contain Traces </w:t>
            </w:r>
          </w:p>
        </w:tc>
      </w:tr>
      <w:tr w:rsidR="00EB704E" w:rsidRPr="008B0784" w14:paraId="24DB214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02C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F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BC7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12F7515" w14:textId="77777777">
        <w:trPr>
          <w:gridAfter w:val="1"/>
          <w:wAfter w:w="6" w:type="dxa"/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61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59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B2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D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B311A35" w14:textId="77777777">
        <w:trPr>
          <w:gridAfter w:val="1"/>
          <w:wAfter w:w="6" w:type="dxa"/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D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E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1F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A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157ED591" w14:textId="77777777">
        <w:trPr>
          <w:gridAfter w:val="1"/>
          <w:wAfter w:w="6" w:type="dxa"/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C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EC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D2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03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21122BBE" w14:textId="77777777">
        <w:trPr>
          <w:gridAfter w:val="1"/>
          <w:wAfter w:w="6" w:type="dxa"/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E2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7B7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5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93A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7FAB560" w14:textId="77777777">
        <w:trPr>
          <w:gridAfter w:val="1"/>
          <w:wAfter w:w="6" w:type="dxa"/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CD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9AE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7AC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8B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3BF0DDE" w14:textId="77777777">
        <w:trPr>
          <w:gridAfter w:val="1"/>
          <w:wAfter w:w="6" w:type="dxa"/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A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AC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A9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5F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26B72401" w14:textId="77777777">
        <w:trPr>
          <w:gridAfter w:val="1"/>
          <w:wAfter w:w="6" w:type="dxa"/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BB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78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D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1D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E5E844F" w14:textId="77777777">
        <w:trPr>
          <w:gridAfter w:val="1"/>
          <w:wAfter w:w="6" w:type="dxa"/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3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81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BC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9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DD113D7" w14:textId="77777777">
        <w:trPr>
          <w:gridAfter w:val="1"/>
          <w:wAfter w:w="6" w:type="dxa"/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A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0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81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DC2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5D79CBF" w14:textId="77777777">
        <w:trPr>
          <w:gridAfter w:val="1"/>
          <w:wAfter w:w="6" w:type="dxa"/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F2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37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95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18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of Milk, Egg </w:t>
            </w:r>
          </w:p>
        </w:tc>
      </w:tr>
      <w:tr w:rsidR="00EB704E" w:rsidRPr="008B0784" w14:paraId="3D0FEBAC" w14:textId="77777777">
        <w:trPr>
          <w:gridAfter w:val="1"/>
          <w:wAfter w:w="6" w:type="dxa"/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53C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2AA6B71B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D3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68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 Units </w:t>
            </w:r>
          </w:p>
        </w:tc>
      </w:tr>
      <w:tr w:rsidR="00EB704E" w:rsidRPr="008B0784" w14:paraId="7A93F776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4A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8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559E1D27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630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D2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EB704E" w:rsidRPr="008B0784" w14:paraId="06C8A5D6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54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60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Store in a cool, dry place, avoiding direct sunlight. </w:t>
            </w:r>
          </w:p>
        </w:tc>
      </w:tr>
      <w:tr w:rsidR="00EB704E" w:rsidRPr="008B0784" w14:paraId="562AF5AC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B8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B0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Once opened, keep in an airtight container and consume within 7 days. </w:t>
            </w:r>
          </w:p>
        </w:tc>
      </w:tr>
      <w:tr w:rsidR="00EB704E" w:rsidRPr="008B0784" w14:paraId="2F88A5C8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A0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00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5B2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44218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FEC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19DA2F18" w14:textId="3E2FC72E" w:rsidR="00EB704E" w:rsidRPr="008B0784" w:rsidRDefault="00EB704E" w:rsidP="008B0784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624D5B85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36"/>
        <w:gridCol w:w="526"/>
        <w:gridCol w:w="1227"/>
        <w:gridCol w:w="125"/>
        <w:gridCol w:w="1955"/>
        <w:gridCol w:w="491"/>
        <w:gridCol w:w="1909"/>
        <w:gridCol w:w="6"/>
      </w:tblGrid>
      <w:tr w:rsidR="00EB704E" w:rsidRPr="008B0784" w14:paraId="08AFF07E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CF9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Description </w:t>
            </w:r>
          </w:p>
        </w:tc>
      </w:tr>
      <w:tr w:rsidR="00EB704E" w:rsidRPr="008B0784" w14:paraId="3B4EFFE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9CD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EB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Spicers Sweet Chilli Peanuts </w:t>
            </w:r>
          </w:p>
        </w:tc>
      </w:tr>
      <w:tr w:rsidR="00EB704E" w:rsidRPr="008B0784" w14:paraId="73E640A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BB2C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1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Roasted Peanuts with a Chilli and Fennel Coating </w:t>
            </w:r>
          </w:p>
        </w:tc>
      </w:tr>
      <w:tr w:rsidR="00EB704E" w:rsidRPr="008B0784" w14:paraId="3B8E5DA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BAC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A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SSC7501 (Supplier) / NUT603T (SOH) </w:t>
            </w:r>
          </w:p>
        </w:tc>
      </w:tr>
      <w:tr w:rsidR="00EB704E" w:rsidRPr="008B0784" w14:paraId="62623DA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ACAE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0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Mr. Filbert’s </w:t>
            </w:r>
          </w:p>
        </w:tc>
      </w:tr>
      <w:tr w:rsidR="00EB704E" w:rsidRPr="008B0784" w14:paraId="43B6C0F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4BC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DD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697C10A4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6DF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7FCBC79C" w14:textId="77777777">
        <w:trPr>
          <w:trHeight w:val="1094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797613B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94%, Sugar, Ground Chipotle Chilli &lt;1%, Garlic Powder, Rapeseed Oil, Black Pepper, Chilli Powder &lt;1%, Fennel &lt;1%. </w:t>
            </w:r>
          </w:p>
          <w:p w14:paraId="657A05B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14:paraId="153A7C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Small children can choke on nuts. May contain pieces of shell. </w:t>
            </w:r>
          </w:p>
        </w:tc>
      </w:tr>
      <w:tr w:rsidR="00EB704E" w:rsidRPr="008B0784" w14:paraId="1E25526B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5A26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6FEF1048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7A1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5787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2541EA7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507C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0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2409 </w:t>
            </w:r>
          </w:p>
        </w:tc>
      </w:tr>
      <w:tr w:rsidR="00EB704E" w:rsidRPr="008B0784" w14:paraId="44833EE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CDD8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D3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581 </w:t>
            </w:r>
          </w:p>
        </w:tc>
      </w:tr>
      <w:tr w:rsidR="00EB704E" w:rsidRPr="008B0784" w14:paraId="4330822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220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F7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EB704E" w:rsidRPr="008B0784" w14:paraId="1E1973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DE2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4A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8.2 </w:t>
            </w:r>
          </w:p>
        </w:tc>
      </w:tr>
      <w:tr w:rsidR="00EB704E" w:rsidRPr="008B0784" w14:paraId="61FAC55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FDE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4F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15 </w:t>
            </w:r>
          </w:p>
        </w:tc>
      </w:tr>
      <w:tr w:rsidR="00EB704E" w:rsidRPr="008B0784" w14:paraId="58ED789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7261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12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8.9 </w:t>
            </w:r>
          </w:p>
        </w:tc>
      </w:tr>
      <w:tr w:rsidR="00EB704E" w:rsidRPr="008B0784" w14:paraId="2473DDB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3963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83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28 </w:t>
            </w:r>
          </w:p>
        </w:tc>
      </w:tr>
      <w:tr w:rsidR="00EB704E" w:rsidRPr="008B0784" w14:paraId="6C8D75B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D57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E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EB704E" w:rsidRPr="008B0784" w14:paraId="653D8CD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9B1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63F5519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006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E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A94A40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492E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4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B2C2E0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6647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B0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01ADB3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E3B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47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0EEDA099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7C3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5E091DF8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36C5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661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D9D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5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1F667012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FA7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6EEFFD67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E626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D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8C4B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FDAC5A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3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36E4CC33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950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06BF0C6F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A86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B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313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01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799536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4CAB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1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C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C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8B6A18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2278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1C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0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8E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38A3E3C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5F7D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BF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EA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F15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4D2C8E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15276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Present in Factory. </w:t>
            </w:r>
          </w:p>
        </w:tc>
      </w:tr>
      <w:tr w:rsidR="00EB704E" w:rsidRPr="008B0784" w14:paraId="6DEB90B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8235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6D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49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AE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E49795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1AE00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F44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7D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DD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E235D4A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C1D9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3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D5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D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9886B5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EE9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AD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A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AF7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4D970DB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B56F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3A0C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5A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594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9A4703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B2B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8BCC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0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92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DC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49C9126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2C5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C1E8B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B4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42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C3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BB241EA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907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4185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9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A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E5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4D33A33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765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D9D82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DF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0C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A8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934715B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CA50B" w14:textId="7FB1A4D4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49433" w14:textId="6F9D32AA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565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F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3F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B936EE3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D8F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1E4C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D2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7C0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72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in Factory. </w:t>
            </w:r>
          </w:p>
        </w:tc>
      </w:tr>
      <w:tr w:rsidR="00EB704E" w:rsidRPr="008B0784" w14:paraId="69089B20" w14:textId="77777777">
        <w:trPr>
          <w:gridAfter w:val="1"/>
          <w:wAfter w:w="6" w:type="dxa"/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211CB6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4756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7341AF59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8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77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EB704E" w:rsidRPr="008B0784" w14:paraId="54580747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D1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81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360A8E9C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5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A9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EB704E" w:rsidRPr="008B0784" w14:paraId="74DD7053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AD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48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EB704E" w:rsidRPr="008B0784" w14:paraId="05E18A45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B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1D1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0E04DFAD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32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8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2A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57131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B1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lastRenderedPageBreak/>
              <w:t xml:space="preserve">Ambient </w:t>
            </w:r>
          </w:p>
        </w:tc>
      </w:tr>
    </w:tbl>
    <w:p w14:paraId="74CCAD45" w14:textId="44111146" w:rsidR="00EB704E" w:rsidRPr="008B0784" w:rsidRDefault="00EB704E" w:rsidP="008B0784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6B202D1F" w14:textId="77777777" w:rsidR="00EB704E" w:rsidRPr="008B0784" w:rsidRDefault="00EB704E" w:rsidP="008B0784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63"/>
        <w:gridCol w:w="281"/>
        <w:gridCol w:w="6"/>
        <w:gridCol w:w="570"/>
        <w:gridCol w:w="1154"/>
        <w:gridCol w:w="11"/>
        <w:gridCol w:w="132"/>
        <w:gridCol w:w="11"/>
        <w:gridCol w:w="1948"/>
        <w:gridCol w:w="7"/>
        <w:gridCol w:w="506"/>
        <w:gridCol w:w="1917"/>
        <w:gridCol w:w="6"/>
      </w:tblGrid>
      <w:tr w:rsidR="00EB704E" w:rsidRPr="008B0784" w14:paraId="7AADE49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FDE3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2AA77E76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2736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DE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Reids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Luxury Caramel Shortbread </w:t>
            </w:r>
          </w:p>
        </w:tc>
      </w:tr>
      <w:tr w:rsidR="00EB704E" w:rsidRPr="008B0784" w14:paraId="5B195AF3" w14:textId="77777777">
        <w:trPr>
          <w:gridBefore w:val="1"/>
          <w:wBefore w:w="6" w:type="dxa"/>
          <w:trHeight w:val="1085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B42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7C40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Our luxury caramel shortbread has twin layers of buttery, crumbly shortbread, generously sandwiched together </w:t>
            </w:r>
          </w:p>
          <w:p w14:paraId="633361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with luxury gooey caramel and lavished with white and </w:t>
            </w:r>
          </w:p>
          <w:p w14:paraId="45369C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chocolate </w:t>
            </w:r>
          </w:p>
        </w:tc>
      </w:tr>
      <w:tr w:rsidR="00EB704E" w:rsidRPr="008B0784" w14:paraId="5E51FF9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C2FAD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C6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B817 (Supplier) / BIS601Y (SOH) </w:t>
            </w:r>
          </w:p>
        </w:tc>
      </w:tr>
      <w:tr w:rsidR="00EB704E" w:rsidRPr="008B0784" w14:paraId="37729E16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816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95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Reids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Bakery (Thurso) Ltd </w:t>
            </w:r>
          </w:p>
        </w:tc>
      </w:tr>
      <w:tr w:rsidR="00EB704E" w:rsidRPr="008B0784" w14:paraId="4AB02AB5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792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0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7408845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350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16EE4D55" w14:textId="77777777">
        <w:trPr>
          <w:gridBefore w:val="1"/>
          <w:wBefore w:w="6" w:type="dxa"/>
          <w:trHeight w:val="1900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5C94F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Flour (with Calcium Carbonate, Iron, Niacin,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>), Butter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, Salt), Sugar, Cornflour. Caramel Filling (28%) (Sweetened Condensed Milk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MILK, </w:t>
            </w:r>
            <w:r w:rsidRPr="008B0784">
              <w:rPr>
                <w:rFonts w:ascii="Arial" w:hAnsi="Arial" w:cs="Arial"/>
                <w:sz w:val="28"/>
                <w:szCs w:val="28"/>
              </w:rPr>
              <w:t>Sugar), Glucose Syrup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SULPHITES</w:t>
            </w:r>
            <w:r w:rsidRPr="008B0784">
              <w:rPr>
                <w:rFonts w:ascii="Arial" w:hAnsi="Arial" w:cs="Arial"/>
                <w:sz w:val="28"/>
                <w:szCs w:val="28"/>
              </w:rPr>
              <w:t>), Invert Sugar Syrup, Palm Oil, Butter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), Sugar, Emulsifier (mono- and diglycerides of fatty acids),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Stabilisier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(Pectin), Salt, Preservative (Potassium Sorbate), Natural Flavouring. Mixed Chocolate topping (Sugar, Whole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Powder, Cocoa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BUTTER</w:t>
            </w:r>
            <w:r w:rsidRPr="008B0784">
              <w:rPr>
                <w:rFonts w:ascii="Arial" w:hAnsi="Arial" w:cs="Arial"/>
                <w:sz w:val="28"/>
                <w:szCs w:val="28"/>
              </w:rPr>
              <w:t>, Cocoa Mass, Whey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 Powder, Skimmed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B0784">
              <w:rPr>
                <w:rFonts w:ascii="Arial" w:hAnsi="Arial" w:cs="Arial"/>
                <w:sz w:val="28"/>
                <w:szCs w:val="28"/>
              </w:rPr>
              <w:t>Powder, Emulsifier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SOYA LECITHIN</w:t>
            </w:r>
            <w:r w:rsidRPr="008B0784">
              <w:rPr>
                <w:rFonts w:ascii="Arial" w:hAnsi="Arial" w:cs="Arial"/>
                <w:sz w:val="28"/>
                <w:szCs w:val="28"/>
              </w:rPr>
              <w:t>), Natural Vanilla Flavouring.</w:t>
            </w:r>
            <w:r w:rsidRPr="008B078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B704E" w:rsidRPr="008B0784" w14:paraId="1F279FFF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978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755E596B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31C4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EBA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483B327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9954A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0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2091 </w:t>
            </w:r>
          </w:p>
        </w:tc>
      </w:tr>
      <w:tr w:rsidR="00EB704E" w:rsidRPr="008B0784" w14:paraId="07A3E9C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0ADA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10E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500 </w:t>
            </w:r>
          </w:p>
        </w:tc>
      </w:tr>
      <w:tr w:rsidR="00EB704E" w:rsidRPr="008B0784" w14:paraId="23D088C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B57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65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26.4 </w:t>
            </w:r>
          </w:p>
        </w:tc>
      </w:tr>
      <w:tr w:rsidR="00EB704E" w:rsidRPr="008B0784" w14:paraId="6A1B782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BCD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7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16.2 </w:t>
            </w:r>
          </w:p>
        </w:tc>
      </w:tr>
      <w:tr w:rsidR="00EB704E" w:rsidRPr="008B0784" w14:paraId="4A8E6A3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DC52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C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60.3 </w:t>
            </w:r>
          </w:p>
        </w:tc>
      </w:tr>
      <w:tr w:rsidR="00EB704E" w:rsidRPr="008B0784" w14:paraId="5C201F71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8E8E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B8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34.8 </w:t>
            </w:r>
          </w:p>
        </w:tc>
      </w:tr>
      <w:tr w:rsidR="00EB704E" w:rsidRPr="008B0784" w14:paraId="27DA188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6323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2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4.8 </w:t>
            </w:r>
          </w:p>
        </w:tc>
      </w:tr>
      <w:tr w:rsidR="00EB704E" w:rsidRPr="008B0784" w14:paraId="472F77C8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ECF6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9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0.7 </w:t>
            </w:r>
          </w:p>
        </w:tc>
      </w:tr>
      <w:tr w:rsidR="00EB704E" w:rsidRPr="008B0784" w14:paraId="0B3C06DC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1301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24C02283" w14:textId="77777777">
        <w:trPr>
          <w:gridBefore w:val="1"/>
          <w:wBefore w:w="6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DFCB8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E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4B01474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F8C0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3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E7AAD8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178D3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3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94165D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5FAB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B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780103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CE7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42C87D90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FAF5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D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F1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37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4962476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5D5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35DCC409" w14:textId="77777777">
        <w:trPr>
          <w:gridBefore w:val="1"/>
          <w:wBefore w:w="6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5AFFA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A3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D329" w14:textId="77777777" w:rsidR="00EB704E" w:rsidRPr="008B0784" w:rsidRDefault="008B0784" w:rsidP="008B078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EC98E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97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0B99689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958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1C60529D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4DDDB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6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0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7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AB3E4B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E1D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5B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07A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DEE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FD515CE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5AEF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D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61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70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0366065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B25A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1D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0F5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6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89579A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967BC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BACD3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39BE82E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CDE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E9C7D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1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E6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C50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459FD81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FAE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950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94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7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7AC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14AFAE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217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873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0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C2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95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8A242B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77D8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689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E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33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C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9161E5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6971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F05B4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94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58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51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D9895F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60D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FE1C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54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F8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3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ED57F7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D74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BE7B5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1B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0D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3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FB6EB1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815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9594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B4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D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2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07F8CC3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5B7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2995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A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5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7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37D6C8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7F9C4" w14:textId="5CF5D931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5C7BD" w14:textId="5DD08A56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1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2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63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B3B212F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9CD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EA95B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70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0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1F0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EB704E" w:rsidRPr="008B0784" w14:paraId="655BEF8F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74EE48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5EA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4E6E1233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26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4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EB704E" w:rsidRPr="008B0784" w14:paraId="1053D9B8" w14:textId="77777777">
        <w:trPr>
          <w:gridAfter w:val="1"/>
          <w:wAfter w:w="6" w:type="dxa"/>
          <w:trHeight w:val="81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11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5FE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Metal Detection test pieces: RED 2.0mm Stainless, GREEN </w:t>
            </w:r>
          </w:p>
          <w:p w14:paraId="306465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1.5mm Ferrous and Non-Ferrous, BLUE 1.5mm Ferrous &amp; </w:t>
            </w:r>
          </w:p>
          <w:p w14:paraId="168F3E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YELLOW 1.5 mm Brass </w:t>
            </w:r>
          </w:p>
        </w:tc>
      </w:tr>
      <w:tr w:rsidR="00EB704E" w:rsidRPr="008B0784" w14:paraId="6FF537A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31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C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3B41ED26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0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F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EB704E" w:rsidRPr="008B0784" w14:paraId="7F211CA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8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B3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EB704E" w:rsidRPr="008B0784" w14:paraId="4F9CAEC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3A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2C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28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88696C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602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19E120D5" w14:textId="77777777" w:rsidR="00EB704E" w:rsidRPr="008B0784" w:rsidRDefault="00EB704E" w:rsidP="008B0784">
      <w:pPr>
        <w:shd w:val="clear" w:color="auto" w:fill="FFFFFF" w:themeFill="background1"/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39"/>
        <w:gridCol w:w="528"/>
        <w:gridCol w:w="1224"/>
        <w:gridCol w:w="126"/>
        <w:gridCol w:w="1955"/>
        <w:gridCol w:w="545"/>
        <w:gridCol w:w="1843"/>
        <w:gridCol w:w="6"/>
      </w:tblGrid>
      <w:tr w:rsidR="00EB704E" w:rsidRPr="008B0784" w14:paraId="0397827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5555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3E7FF2F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3AD2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A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Love Popcorn – Dark Chocolate Cherry </w:t>
            </w:r>
          </w:p>
        </w:tc>
      </w:tr>
      <w:tr w:rsidR="00EB704E" w:rsidRPr="008B0784" w14:paraId="29257F0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9902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D89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496AC84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8630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F4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POP603M (SOH) </w:t>
            </w:r>
          </w:p>
        </w:tc>
      </w:tr>
      <w:tr w:rsidR="00EB704E" w:rsidRPr="008B0784" w14:paraId="11EDB36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931A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028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Sweet &amp; Savoury </w:t>
            </w:r>
          </w:p>
        </w:tc>
      </w:tr>
      <w:tr w:rsidR="00EB704E" w:rsidRPr="008B0784" w14:paraId="2108A6F3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94F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D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EB704E" w:rsidRPr="008B0784" w14:paraId="77D7A109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98E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6B679B7F" w14:textId="77777777">
        <w:trPr>
          <w:trHeight w:val="1362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649BDE6" w14:textId="77777777" w:rsidR="00EB704E" w:rsidRPr="008B0784" w:rsidRDefault="008B0784" w:rsidP="008B0784">
            <w:pPr>
              <w:shd w:val="clear" w:color="auto" w:fill="FFFFFF" w:themeFill="background1"/>
              <w:spacing w:after="1" w:line="238" w:lineRule="auto"/>
              <w:ind w:left="1"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>Popcorn, Sugar, Chocolate Dark, Coconut Oil, Golden Syrup, Glucose Syrup, Coco Powder, Rapeseed Oil, Salt, Natural Flavouring, Bicarbonate of Soda, Lecithin Powder/Granules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). </w:t>
            </w:r>
          </w:p>
          <w:p w14:paraId="7606DC1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0377A9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Unpopped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 kernels may be presents in product. </w:t>
            </w:r>
          </w:p>
        </w:tc>
      </w:tr>
      <w:tr w:rsidR="00EB704E" w:rsidRPr="008B0784" w14:paraId="289E5F40" w14:textId="77777777">
        <w:trPr>
          <w:trHeight w:val="283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5356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264CE6B0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8E1E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BE72F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7F0B6F3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3AC5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739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1811 </w:t>
            </w:r>
          </w:p>
        </w:tc>
      </w:tr>
      <w:tr w:rsidR="00EB704E" w:rsidRPr="008B0784" w14:paraId="29FC03D4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B612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03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432 </w:t>
            </w:r>
          </w:p>
        </w:tc>
      </w:tr>
      <w:tr w:rsidR="00EB704E" w:rsidRPr="008B0784" w14:paraId="21687F1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B97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8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17 </w:t>
            </w:r>
          </w:p>
        </w:tc>
      </w:tr>
      <w:tr w:rsidR="00EB704E" w:rsidRPr="008B0784" w14:paraId="3F724BA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E0FEC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B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9.1 </w:t>
            </w:r>
          </w:p>
        </w:tc>
      </w:tr>
      <w:tr w:rsidR="00EB704E" w:rsidRPr="008B0784" w14:paraId="62245F0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CCBC1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B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62 </w:t>
            </w:r>
          </w:p>
        </w:tc>
      </w:tr>
      <w:tr w:rsidR="00EB704E" w:rsidRPr="008B0784" w14:paraId="26ACC78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5EAC1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F3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41 </w:t>
            </w:r>
          </w:p>
        </w:tc>
      </w:tr>
      <w:tr w:rsidR="00EB704E" w:rsidRPr="008B0784" w14:paraId="4848177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6EAEF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4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EB704E" w:rsidRPr="008B0784" w14:paraId="2E5EA32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8FC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3E0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EB704E" w:rsidRPr="008B0784" w14:paraId="7217F97F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4D8A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EB704E" w:rsidRPr="008B0784" w14:paraId="393E8EC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CB68F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67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7E6A35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F8D9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1F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EA6EDF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160EB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33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20092B8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0324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5A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37857D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835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6AC8DD90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CDBE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CA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8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51C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1AFA8B92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8C5D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712161D6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C917F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18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BB10" w14:textId="77777777" w:rsidR="00EB704E" w:rsidRPr="008B0784" w:rsidRDefault="008B0784" w:rsidP="008B0784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1BC39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FC3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7E9E31A0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338F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69D996EA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E2C0A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ED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014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B1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498580E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F79B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16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25A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D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7AD7159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AE2FD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783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B9E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C5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BD707FE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481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E4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EF3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2C9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C601A6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DE221C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35F3C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EB704E" w:rsidRPr="008B0784" w14:paraId="701996B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5A73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EE9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28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07F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F929AF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82B0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E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13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7AF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6E49BC19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4EEC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6D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C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72A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Factory occasionally handles Dairy </w:t>
            </w:r>
          </w:p>
        </w:tc>
      </w:tr>
      <w:tr w:rsidR="00EB704E" w:rsidRPr="008B0784" w14:paraId="34763DE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1EAD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195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F3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A803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1E265B12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287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1F54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A6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0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21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33DEAB5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081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17603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C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375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F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032DA2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210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E8496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B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CE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89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88EEFF0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9044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520E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D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7BA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E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43EDD960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77E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212C0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1A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726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A6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9292886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9073A" w14:textId="0CCA2D2F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6FD42" w14:textId="1370474A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7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AF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E7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3C87946" w14:textId="77777777">
        <w:trPr>
          <w:gridAfter w:val="1"/>
          <w:wAfter w:w="6" w:type="dxa"/>
          <w:trHeight w:val="54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45D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3892E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4D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08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76E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Factory occasionally handles Dairy </w:t>
            </w:r>
          </w:p>
        </w:tc>
      </w:tr>
      <w:tr w:rsidR="00EB704E" w:rsidRPr="008B0784" w14:paraId="5E48F880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E147D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E2C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06D3A530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252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73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EB704E" w:rsidRPr="008B0784" w14:paraId="32768390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E24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E5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2ECB746B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F62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24C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EB704E" w:rsidRPr="008B0784" w14:paraId="42F79634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FC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D6D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4AAF53D9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2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F693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704E" w:rsidRPr="008B0784" w14:paraId="54D2FFC6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7BA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A7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F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1603C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E8A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1092195" w14:textId="77777777" w:rsidR="00EB704E" w:rsidRPr="008B0784" w:rsidRDefault="00EB704E" w:rsidP="008B0784">
      <w:pPr>
        <w:shd w:val="clear" w:color="auto" w:fill="FFFFFF" w:themeFill="background1"/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21"/>
        <w:gridCol w:w="528"/>
        <w:gridCol w:w="1224"/>
        <w:gridCol w:w="126"/>
        <w:gridCol w:w="1955"/>
        <w:gridCol w:w="574"/>
        <w:gridCol w:w="1891"/>
        <w:gridCol w:w="6"/>
      </w:tblGrid>
      <w:tr w:rsidR="00EB704E" w:rsidRPr="008B0784" w14:paraId="3E6B4408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A39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EB704E" w:rsidRPr="008B0784" w14:paraId="0942959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1DB1D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AC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C&amp;B Crispy Wafer rolls with Salted Caramel Cream </w:t>
            </w:r>
          </w:p>
        </w:tc>
      </w:tr>
      <w:tr w:rsidR="00EB704E" w:rsidRPr="008B0784" w14:paraId="0C547B3B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71DF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D8F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Crunch wafer rolls filled with a delicious, salted caramel cream. Perfectly moreish. </w:t>
            </w:r>
          </w:p>
        </w:tc>
      </w:tr>
      <w:tr w:rsidR="00EB704E" w:rsidRPr="008B0784" w14:paraId="135F089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84C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31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5579 (Supplier) / BIS605M (SOH) </w:t>
            </w:r>
          </w:p>
        </w:tc>
      </w:tr>
      <w:tr w:rsidR="00EB704E" w:rsidRPr="008B0784" w14:paraId="5CE2953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D967C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8F8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Cartwright &amp; Butler </w:t>
            </w:r>
          </w:p>
        </w:tc>
      </w:tr>
      <w:tr w:rsidR="00EB704E" w:rsidRPr="008B0784" w14:paraId="203CD18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8286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B51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Poland </w:t>
            </w:r>
          </w:p>
        </w:tc>
      </w:tr>
      <w:tr w:rsidR="00EB704E" w:rsidRPr="008B0784" w14:paraId="65AA8CAB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E360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EB704E" w:rsidRPr="008B0784" w14:paraId="60065D49" w14:textId="77777777">
        <w:trPr>
          <w:trHeight w:val="82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AE360D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Sugar, Palm Fat,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Flour (Calcium, Iron, Niacin,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>), Whey Powder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>), Lactose (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B0784">
              <w:rPr>
                <w:rFonts w:ascii="Arial" w:hAnsi="Arial" w:cs="Arial"/>
                <w:sz w:val="28"/>
                <w:szCs w:val="28"/>
              </w:rPr>
              <w:t xml:space="preserve"> Powder, Salt (0.6%), Colour: Ammonia Caramel; Rapeseed Oil, Low Fat Cocoa Powder, Salted Caramel Flavour (0.4%), Flavour, Emulsifier: </w:t>
            </w:r>
            <w:proofErr w:type="spellStart"/>
            <w:r w:rsidRPr="008B0784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8B0784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EB704E" w:rsidRPr="008B0784" w14:paraId="77C186CE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5A32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EB704E" w:rsidRPr="008B0784" w14:paraId="17B66D6E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5D73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5F72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EB704E" w:rsidRPr="008B0784" w14:paraId="18C1490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0D0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B0784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B4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2168 </w:t>
            </w:r>
          </w:p>
        </w:tc>
      </w:tr>
      <w:tr w:rsidR="00EB704E" w:rsidRPr="008B0784" w14:paraId="49DBFE9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1A7BB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DF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518 </w:t>
            </w:r>
          </w:p>
        </w:tc>
      </w:tr>
      <w:tr w:rsidR="00EB704E" w:rsidRPr="008B0784" w14:paraId="20E518D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C2AC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E20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EB704E" w:rsidRPr="008B0784" w14:paraId="7EE6EF9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F597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0C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EB704E" w:rsidRPr="008B0784" w14:paraId="79D9441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834EF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B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66 </w:t>
            </w:r>
          </w:p>
        </w:tc>
      </w:tr>
      <w:tr w:rsidR="00EB704E" w:rsidRPr="008B0784" w14:paraId="09B33F1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16F22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0E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EB704E" w:rsidRPr="008B0784" w14:paraId="52B4C43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87EB4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180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3.6 </w:t>
            </w:r>
          </w:p>
        </w:tc>
      </w:tr>
      <w:tr w:rsidR="00EB704E" w:rsidRPr="008B0784" w14:paraId="762B952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D75F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03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0.58 </w:t>
            </w:r>
          </w:p>
        </w:tc>
      </w:tr>
      <w:tr w:rsidR="00EB704E" w:rsidRPr="008B0784" w14:paraId="3B78E81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5181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EB704E" w:rsidRPr="008B0784" w14:paraId="47602BE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BAE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C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76E27EE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0FB8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711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55727F7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2A83C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E3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3BC6C33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8FD30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06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EB704E" w:rsidRPr="008B0784" w14:paraId="17A55156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AF3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EB704E" w:rsidRPr="008B0784" w14:paraId="4D32B52B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E022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1E3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0A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79E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EB704E" w:rsidRPr="008B0784" w14:paraId="653B21F8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D095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EB704E" w:rsidRPr="008B0784" w14:paraId="19D83E51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93141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16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F89" w14:textId="77777777" w:rsidR="00EB704E" w:rsidRPr="008B0784" w:rsidRDefault="008B0784" w:rsidP="008B0784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F142C2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9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EB704E" w:rsidRPr="008B0784" w14:paraId="5975EE53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B772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EB704E" w:rsidRPr="008B0784" w14:paraId="5A1C80DD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4CEF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2B1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8B7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41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DD0A2C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88807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46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7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5A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2FC1A51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01AD3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148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2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41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577C9CC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E687B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721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FF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B27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246CAC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0DF54E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2C8AC0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438C9A0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96568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EA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57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6B2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28E7E00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FCBB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643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A2D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3D0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A0D2FD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8926E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F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B58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117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EFCD51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245D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36E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3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23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EB704E" w:rsidRPr="008B0784" w14:paraId="7C6AF80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8A84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977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AB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50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D22B54C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9CFC7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4D7C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39B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4F4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36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5F58032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1E2A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0E36F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6B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D09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31B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066C5A45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ED82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7EF5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BC1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867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3B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30A815C8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FB86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2D949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750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7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E3F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2E6E912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86316" w14:textId="25EE59B5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E1D21" w14:textId="24C461A0" w:rsidR="00EB704E" w:rsidRPr="008B0784" w:rsidRDefault="008B0784" w:rsidP="008B0784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88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18A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74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B704E" w:rsidRPr="008B0784" w14:paraId="1360B13A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81DD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CE9A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99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59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129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513" w:right="469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Contains Milk May Contain Egg </w:t>
            </w:r>
          </w:p>
        </w:tc>
      </w:tr>
      <w:tr w:rsidR="00EB704E" w:rsidRPr="008B0784" w14:paraId="4DA4CB16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7BC27A" w14:textId="77777777" w:rsidR="00EB704E" w:rsidRPr="008B0784" w:rsidRDefault="00EB704E" w:rsidP="008B0784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0BC4E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EB704E" w:rsidRPr="008B0784" w14:paraId="5CB13478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E12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B76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EB704E" w:rsidRPr="008B0784" w14:paraId="28526BC8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1D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A82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04A8D42F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98D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7485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EB704E" w:rsidRPr="008B0784" w14:paraId="4B8CD77F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B59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2344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EB704E" w:rsidRPr="008B0784" w14:paraId="170A66E1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D46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3F9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Once opened store in a cool, dry place, in an airtight container. </w:t>
            </w:r>
          </w:p>
        </w:tc>
      </w:tr>
      <w:tr w:rsidR="00EB704E" w:rsidRPr="008B0784" w14:paraId="11B6E54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D0A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E0F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6C7C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AE88C03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D6B" w14:textId="77777777" w:rsidR="00EB704E" w:rsidRPr="008B0784" w:rsidRDefault="008B0784" w:rsidP="008B0784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B0784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087963D" w14:textId="77777777" w:rsidR="00EB704E" w:rsidRPr="008B0784" w:rsidRDefault="008B0784" w:rsidP="008B0784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8B0784">
        <w:rPr>
          <w:rFonts w:ascii="Arial" w:hAnsi="Arial" w:cs="Arial"/>
          <w:sz w:val="28"/>
          <w:szCs w:val="28"/>
        </w:rPr>
        <w:t xml:space="preserve"> </w:t>
      </w:r>
    </w:p>
    <w:sectPr w:rsidR="00EB704E" w:rsidRPr="008B0784" w:rsidSect="008B0784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97AF" w14:textId="77777777" w:rsidR="008B0784" w:rsidRDefault="008B0784">
      <w:pPr>
        <w:spacing w:after="0" w:line="240" w:lineRule="auto"/>
      </w:pPr>
      <w:r>
        <w:separator/>
      </w:r>
    </w:p>
  </w:endnote>
  <w:endnote w:type="continuationSeparator" w:id="0">
    <w:p w14:paraId="0A9CF886" w14:textId="77777777" w:rsidR="008B0784" w:rsidRDefault="008B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0189" w14:textId="77777777" w:rsidR="00EB704E" w:rsidRDefault="008B0784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E135" w14:textId="77777777" w:rsidR="00EB704E" w:rsidRDefault="008B0784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9464" w14:textId="77777777" w:rsidR="00EB704E" w:rsidRDefault="008B0784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66C7" w14:textId="77777777" w:rsidR="008B0784" w:rsidRDefault="008B0784">
      <w:pPr>
        <w:spacing w:after="0" w:line="240" w:lineRule="auto"/>
      </w:pPr>
      <w:r>
        <w:separator/>
      </w:r>
    </w:p>
  </w:footnote>
  <w:footnote w:type="continuationSeparator" w:id="0">
    <w:p w14:paraId="035122FF" w14:textId="77777777" w:rsidR="008B0784" w:rsidRDefault="008B0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4E"/>
    <w:rsid w:val="000F7DA0"/>
    <w:rsid w:val="00575C21"/>
    <w:rsid w:val="007A50AA"/>
    <w:rsid w:val="008B0784"/>
    <w:rsid w:val="00E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26F4"/>
  <w15:docId w15:val="{387BF289-1D78-46B0-97DC-C5E7D81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FEB80-B3AD-46CB-837E-ADB011AAC0FA}"/>
</file>

<file path=customXml/itemProps2.xml><?xml version="1.0" encoding="utf-8"?>
<ds:datastoreItem xmlns:ds="http://schemas.openxmlformats.org/officeDocument/2006/customXml" ds:itemID="{FCC194F3-7939-4792-9DBB-C1A29DDD01EC}"/>
</file>

<file path=customXml/itemProps3.xml><?xml version="1.0" encoding="utf-8"?>
<ds:datastoreItem xmlns:ds="http://schemas.openxmlformats.org/officeDocument/2006/customXml" ds:itemID="{3E2FF71E-0A56-43AA-A177-6157EE66B0D0}"/>
</file>

<file path=customXml/itemProps4.xml><?xml version="1.0" encoding="utf-8"?>
<ds:datastoreItem xmlns:ds="http://schemas.openxmlformats.org/officeDocument/2006/customXml" ds:itemID="{0C65A2E8-9BC4-4A40-BABE-2E26F55DE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5117</Words>
  <Characters>29169</Characters>
  <Application>Microsoft Office Word</Application>
  <DocSecurity>0</DocSecurity>
  <Lines>243</Lines>
  <Paragraphs>68</Paragraphs>
  <ScaleCrop>false</ScaleCrop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2025-09-11T09:30:00Z</dcterms:created>
  <dcterms:modified xsi:type="dcterms:W3CDTF">2025-09-11T10:36:00Z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