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2DDD" w14:textId="6D7A2565" w:rsidR="0039278B" w:rsidRPr="00B160B7" w:rsidRDefault="0082115A" w:rsidP="0082115A">
      <w:pPr>
        <w:shd w:val="clear" w:color="auto" w:fill="FFFFFF" w:themeFill="background1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b/>
          <w:iCs/>
          <w:sz w:val="28"/>
          <w:szCs w:val="28"/>
        </w:rPr>
        <w:t xml:space="preserve">FINISHED PRODUCT SPECIFICATION  </w:t>
      </w:r>
    </w:p>
    <w:tbl>
      <w:tblPr>
        <w:tblStyle w:val="TableGrid"/>
        <w:tblW w:w="9017" w:type="dxa"/>
        <w:tblInd w:w="6" w:type="dxa"/>
        <w:tblCellMar>
          <w:top w:w="3" w:type="dxa"/>
          <w:left w:w="10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403"/>
        <w:gridCol w:w="6614"/>
      </w:tblGrid>
      <w:tr w:rsidR="0039278B" w:rsidRPr="00B160B7" w14:paraId="4A2B86F1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7670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Specification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649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H25028 (The Amethyst) </w:t>
            </w:r>
          </w:p>
        </w:tc>
      </w:tr>
      <w:tr w:rsidR="0039278B" w:rsidRPr="00B160B7" w14:paraId="1D3AB7AF" w14:textId="77777777">
        <w:trPr>
          <w:trHeight w:val="2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4B65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Version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61C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 </w:t>
            </w:r>
          </w:p>
        </w:tc>
      </w:tr>
      <w:tr w:rsidR="0039278B" w:rsidRPr="00B160B7" w14:paraId="6B2E8FDF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57B6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Date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2B0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15/07/2025 </w:t>
            </w:r>
          </w:p>
        </w:tc>
      </w:tr>
    </w:tbl>
    <w:p w14:paraId="7452402A" w14:textId="77777777" w:rsidR="0039278B" w:rsidRPr="00B160B7" w:rsidRDefault="0082115A" w:rsidP="0082115A">
      <w:pPr>
        <w:shd w:val="clear" w:color="auto" w:fill="FFFFFF" w:themeFill="background1"/>
        <w:spacing w:after="76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127489AA" w14:textId="77777777" w:rsidR="0039278B" w:rsidRPr="00B160B7" w:rsidRDefault="0082115A" w:rsidP="0082115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left="2969" w:right="21" w:hanging="2969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b/>
          <w:iCs/>
          <w:sz w:val="28"/>
          <w:szCs w:val="28"/>
          <w:u w:val="single" w:color="000000"/>
        </w:rPr>
        <w:t>NOTE</w:t>
      </w:r>
      <w:r w:rsidRPr="00B160B7">
        <w:rPr>
          <w:rFonts w:ascii="Arial" w:hAnsi="Arial" w:cs="Arial"/>
          <w:b/>
          <w:iCs/>
          <w:sz w:val="28"/>
          <w:szCs w:val="28"/>
        </w:rPr>
        <w:t xml:space="preserve">: </w:t>
      </w:r>
      <w:r w:rsidRPr="00B160B7">
        <w:rPr>
          <w:rFonts w:ascii="Arial" w:hAnsi="Arial" w:cs="Arial"/>
          <w:iCs/>
          <w:sz w:val="28"/>
          <w:szCs w:val="28"/>
        </w:rPr>
        <w:t xml:space="preserve">Information is accurate at the time of writing. For more details, please refer to individual packaging. </w:t>
      </w:r>
    </w:p>
    <w:p w14:paraId="1BD202B8" w14:textId="77777777" w:rsidR="0039278B" w:rsidRPr="00B160B7" w:rsidRDefault="0082115A" w:rsidP="0082115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iCs/>
          <w:sz w:val="28"/>
          <w:szCs w:val="28"/>
        </w:rPr>
        <w:t xml:space="preserve"> </w:t>
      </w:r>
    </w:p>
    <w:p w14:paraId="62BF1D04" w14:textId="77777777" w:rsidR="0039278B" w:rsidRPr="00B160B7" w:rsidRDefault="0082115A" w:rsidP="0082115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iCs/>
          <w:sz w:val="28"/>
          <w:szCs w:val="28"/>
        </w:rPr>
        <w:t xml:space="preserve">For any enquiries, please contact </w:t>
      </w:r>
      <w:r w:rsidRPr="00B160B7">
        <w:rPr>
          <w:rFonts w:ascii="Arial" w:hAnsi="Arial" w:cs="Arial"/>
          <w:b/>
          <w:iCs/>
          <w:sz w:val="28"/>
          <w:szCs w:val="28"/>
        </w:rPr>
        <w:t>customerservices@spicersofhythe.com</w:t>
      </w:r>
      <w:r w:rsidRPr="00B160B7">
        <w:rPr>
          <w:rFonts w:ascii="Arial" w:hAnsi="Arial" w:cs="Arial"/>
          <w:iCs/>
          <w:sz w:val="28"/>
          <w:szCs w:val="28"/>
        </w:rPr>
        <w:t xml:space="preserve"> </w:t>
      </w:r>
    </w:p>
    <w:p w14:paraId="58C909EE" w14:textId="77777777" w:rsidR="0039278B" w:rsidRPr="00B160B7" w:rsidRDefault="0082115A" w:rsidP="0082115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338EC362" w14:textId="77777777" w:rsidR="0039278B" w:rsidRPr="00B160B7" w:rsidRDefault="0082115A" w:rsidP="0082115A">
      <w:pPr>
        <w:shd w:val="clear" w:color="auto" w:fill="FFFFFF" w:themeFill="background1"/>
        <w:spacing w:after="0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b/>
          <w:iCs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677"/>
        <w:gridCol w:w="281"/>
        <w:gridCol w:w="7"/>
        <w:gridCol w:w="435"/>
        <w:gridCol w:w="1096"/>
        <w:gridCol w:w="7"/>
        <w:gridCol w:w="104"/>
        <w:gridCol w:w="7"/>
        <w:gridCol w:w="1681"/>
        <w:gridCol w:w="7"/>
        <w:gridCol w:w="628"/>
        <w:gridCol w:w="2074"/>
        <w:gridCol w:w="7"/>
      </w:tblGrid>
      <w:tr w:rsidR="0039278B" w:rsidRPr="00B160B7" w14:paraId="6546C5F7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A4AD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39278B" w:rsidRPr="00B160B7" w14:paraId="7C2837AD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25921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2B6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Prosecco </w:t>
            </w: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Spum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. DOC Brut Casa Bot 11%CL75 </w:t>
            </w:r>
          </w:p>
        </w:tc>
      </w:tr>
      <w:tr w:rsidR="0039278B" w:rsidRPr="00B160B7" w14:paraId="1ED02B91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ECF49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16F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Sparkling Wine </w:t>
            </w:r>
          </w:p>
        </w:tc>
      </w:tr>
      <w:tr w:rsidR="0039278B" w:rsidRPr="00B160B7" w14:paraId="06727CF0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2411A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DB1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V13056075NBW1 (Supplier) / SPAR630A (SOH) </w:t>
            </w:r>
          </w:p>
        </w:tc>
      </w:tr>
      <w:tr w:rsidR="0039278B" w:rsidRPr="00B160B7" w14:paraId="7EDE7491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2FC18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36A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Bottega </w:t>
            </w:r>
          </w:p>
        </w:tc>
      </w:tr>
      <w:tr w:rsidR="0039278B" w:rsidRPr="00B160B7" w14:paraId="0776DDC5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2AEA3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3C0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Italy </w:t>
            </w:r>
          </w:p>
        </w:tc>
      </w:tr>
      <w:tr w:rsidR="0039278B" w:rsidRPr="00B160B7" w14:paraId="3E187483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6806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39278B" w:rsidRPr="00B160B7" w14:paraId="2508795B" w14:textId="77777777">
        <w:trPr>
          <w:gridBefore w:val="1"/>
          <w:wBefore w:w="7" w:type="dxa"/>
          <w:trHeight w:val="2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B3AACE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Contains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SULPHITES.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C32AD3E" w14:textId="77777777">
        <w:trPr>
          <w:gridBefore w:val="1"/>
          <w:wBefore w:w="7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24648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39278B" w:rsidRPr="00B160B7" w14:paraId="2CD5F5AA" w14:textId="77777777">
        <w:trPr>
          <w:gridBefore w:val="1"/>
          <w:wBefore w:w="7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2D27E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61611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39278B" w:rsidRPr="00B160B7" w14:paraId="5FCE1A54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3E337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BC6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509F1E01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D4F0F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158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2BC04B92" w14:textId="77777777">
        <w:trPr>
          <w:gridBefore w:val="1"/>
          <w:wBefore w:w="7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4EE26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D32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0FD57AAD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1FDB7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96F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4BDB87E7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CFF5D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45B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15048873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F988C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13C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15316320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F3699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6A9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40C38042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B4798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CF2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0253EE5E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C437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39278B" w:rsidRPr="00B160B7" w14:paraId="147D753B" w14:textId="77777777">
        <w:trPr>
          <w:gridBefore w:val="1"/>
          <w:wBefore w:w="7" w:type="dxa"/>
          <w:trHeight w:val="54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EC34F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812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Prosecco </w:t>
            </w:r>
            <w:proofErr w:type="spellStart"/>
            <w:r w:rsidRPr="00B160B7">
              <w:rPr>
                <w:rFonts w:ascii="Arial" w:hAnsi="Arial" w:cs="Arial"/>
                <w:iCs/>
                <w:sz w:val="28"/>
                <w:szCs w:val="28"/>
              </w:rPr>
              <w:t>Spum</w:t>
            </w:r>
            <w:proofErr w:type="spellEnd"/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. DOC Brut Casa Bot </w:t>
            </w:r>
          </w:p>
          <w:p w14:paraId="0F9CFC0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11%CL75 </w:t>
            </w:r>
          </w:p>
        </w:tc>
      </w:tr>
      <w:tr w:rsidR="0039278B" w:rsidRPr="00B160B7" w14:paraId="1A16EF39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07265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6DA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11% </w:t>
            </w:r>
          </w:p>
        </w:tc>
      </w:tr>
      <w:tr w:rsidR="0039278B" w:rsidRPr="00B160B7" w14:paraId="630159AF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E416B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C02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Italy </w:t>
            </w:r>
          </w:p>
        </w:tc>
      </w:tr>
      <w:tr w:rsidR="0039278B" w:rsidRPr="00B160B7" w14:paraId="039FB899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DA788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805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4AFB1392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9714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Suitable For </w:t>
            </w:r>
          </w:p>
        </w:tc>
      </w:tr>
      <w:tr w:rsidR="0039278B" w:rsidRPr="00B160B7" w14:paraId="7B68FAA5" w14:textId="77777777">
        <w:trPr>
          <w:gridBefore w:val="1"/>
          <w:wBefore w:w="7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2AA80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BBC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AE9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DD9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7B0E33E1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647CA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39278B" w:rsidRPr="00B160B7" w14:paraId="2EE53657" w14:textId="77777777">
        <w:trPr>
          <w:gridBefore w:val="1"/>
          <w:wBefore w:w="7" w:type="dxa"/>
          <w:trHeight w:val="10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E9478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6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3D0943E" wp14:editId="03D3EBBB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588</wp:posOffset>
                      </wp:positionV>
                      <wp:extent cx="6096" cy="682751"/>
                      <wp:effectExtent l="0" t="0" r="0" b="0"/>
                      <wp:wrapSquare wrapText="bothSides"/>
                      <wp:docPr id="71546" name="Group 71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1"/>
                                <a:chOff x="0" y="0"/>
                                <a:chExt cx="6096" cy="682751"/>
                              </a:xfrm>
                            </wpg:grpSpPr>
                            <wps:wsp>
                              <wps:cNvPr id="93532" name="Shape 93532"/>
                              <wps:cNvSpPr/>
                              <wps:spPr>
                                <a:xfrm>
                                  <a:off x="0" y="0"/>
                                  <a:ext cx="9144" cy="6827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1"/>
                                      </a:lnTo>
                                      <a:lnTo>
                                        <a:pt x="0" y="6827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1546" style="width:0.479996pt;height:53.7599pt;position:absolute;mso-position-horizontal-relative:text;mso-position-horizontal:absolute;margin-left:148.016pt;mso-position-vertical-relative:text;margin-top:0.0462646pt;" coordsize="60,6827">
                      <v:shape id="Shape 93533" style="position:absolute;width:91;height:6827;left:0;top:0;" coordsize="9144,682751" path="m0,0l9144,0l9144,682751l0,68275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160B7">
              <w:rPr>
                <w:rFonts w:ascii="Arial" w:hAnsi="Arial" w:cs="Arial"/>
                <w:i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4072A2A" wp14:editId="51E9872A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588</wp:posOffset>
                      </wp:positionV>
                      <wp:extent cx="6096" cy="682751"/>
                      <wp:effectExtent l="0" t="0" r="0" b="0"/>
                      <wp:wrapSquare wrapText="bothSides"/>
                      <wp:docPr id="71547" name="Group 715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1"/>
                                <a:chOff x="0" y="0"/>
                                <a:chExt cx="6096" cy="682751"/>
                              </a:xfrm>
                            </wpg:grpSpPr>
                            <wps:wsp>
                              <wps:cNvPr id="93534" name="Shape 93534"/>
                              <wps:cNvSpPr/>
                              <wps:spPr>
                                <a:xfrm>
                                  <a:off x="0" y="0"/>
                                  <a:ext cx="9144" cy="6827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1"/>
                                      </a:lnTo>
                                      <a:lnTo>
                                        <a:pt x="0" y="6827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1547" style="width:0.480011pt;height:53.7599pt;position:absolute;mso-position-horizontal-relative:text;mso-position-horizontal:absolute;margin-left:230.456pt;mso-position-vertical-relative:text;margin-top:0.0462646pt;" coordsize="60,6827">
                      <v:shape id="Shape 93535" style="position:absolute;width:91;height:6827;left:0;top:0;" coordsize="9144,682751" path="m0,0l9144,0l9144,682751l0,68275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160B7">
              <w:rPr>
                <w:rFonts w:ascii="Arial" w:hAnsi="Arial" w:cs="Arial"/>
                <w:i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6F3447B" wp14:editId="3D96DD94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588</wp:posOffset>
                      </wp:positionV>
                      <wp:extent cx="6096" cy="682751"/>
                      <wp:effectExtent l="0" t="0" r="0" b="0"/>
                      <wp:wrapSquare wrapText="bothSides"/>
                      <wp:docPr id="71548" name="Group 71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1"/>
                                <a:chOff x="0" y="0"/>
                                <a:chExt cx="6096" cy="682751"/>
                              </a:xfrm>
                            </wpg:grpSpPr>
                            <wps:wsp>
                              <wps:cNvPr id="93536" name="Shape 93536"/>
                              <wps:cNvSpPr/>
                              <wps:spPr>
                                <a:xfrm>
                                  <a:off x="0" y="0"/>
                                  <a:ext cx="9144" cy="6827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1"/>
                                      </a:lnTo>
                                      <a:lnTo>
                                        <a:pt x="0" y="6827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1548" style="width:0.480011pt;height:53.7599pt;position:absolute;mso-position-horizontal-relative:text;mso-position-horizontal:absolute;margin-left:314.836pt;mso-position-vertical-relative:text;margin-top:0.0462646pt;" coordsize="60,6827">
                      <v:shape id="Shape 93537" style="position:absolute;width:91;height:6827;left:0;top:0;" coordsize="9144,682751" path="m0,0l9144,0l9144,682751l0,68275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Allergens are Comment </w:t>
            </w:r>
          </w:p>
          <w:p w14:paraId="126B068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369" w:right="2596" w:hanging="151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39278B" w:rsidRPr="00B160B7" w14:paraId="1ED3722F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2794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39278B" w:rsidRPr="00B160B7" w14:paraId="09027B8C" w14:textId="77777777">
        <w:trPr>
          <w:gridBefore w:val="1"/>
          <w:wBefore w:w="7" w:type="dxa"/>
          <w:trHeight w:val="54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D0434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ACB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278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06B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A28FF3F" w14:textId="77777777">
        <w:trPr>
          <w:gridBefore w:val="1"/>
          <w:wBefore w:w="7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4A592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852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298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B2E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901B933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4E2D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FFCFE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8BC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D9D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B55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72A8D2E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ACE44" w14:textId="3C1B6901" w:rsidR="0039278B" w:rsidRPr="00B160B7" w:rsidRDefault="0082115A" w:rsidP="0082115A">
            <w:pPr>
              <w:shd w:val="clear" w:color="auto" w:fill="FFFFFF" w:themeFill="background1"/>
              <w:spacing w:after="0"/>
              <w:ind w:left="17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Nuts and products ther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7E08B" w14:textId="1B1143B4" w:rsidR="0039278B" w:rsidRPr="00B160B7" w:rsidRDefault="0082115A" w:rsidP="0082115A">
            <w:pPr>
              <w:shd w:val="clear" w:color="auto" w:fill="FFFFFF" w:themeFill="background1"/>
              <w:spacing w:after="0"/>
              <w:ind w:left="-9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062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790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365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0" w:righ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9278B" w:rsidRPr="00B160B7" w14:paraId="143A54D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6E9B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EFE5D2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7DC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43D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808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57F3E09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5E871" w14:textId="204BEA1D" w:rsidR="0039278B" w:rsidRPr="00B160B7" w:rsidRDefault="0082115A" w:rsidP="0082115A">
            <w:pPr>
              <w:shd w:val="clear" w:color="auto" w:fill="FFFFFF" w:themeFill="background1"/>
              <w:spacing w:after="0"/>
              <w:ind w:left="1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Lupin and products there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30832" w14:textId="1E2937FC" w:rsidR="0039278B" w:rsidRPr="00B160B7" w:rsidRDefault="0082115A" w:rsidP="0082115A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5B8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289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588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12BA163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BB6F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5F39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095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9FB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7B1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68DB383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B201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A027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7F3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C93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A00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E251CFD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C7E5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66EBE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6B4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7C9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C73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552BECD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5DC7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8ABAA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3CB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663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149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1AD1A78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E8A5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F5ECB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440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6F7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D6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3E431E7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D4B5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FB84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185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A35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088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2487DB4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B3A4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D72A41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DA8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470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B76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4FF16C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B49B8" w14:textId="38B2FE2D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7DDD4" w14:textId="784BD943" w:rsidR="0039278B" w:rsidRPr="00B160B7" w:rsidRDefault="0082115A" w:rsidP="0082115A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DA8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E54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A64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B9F65FC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9F5D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7E968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012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8B0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952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110139D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D186192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3DC8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39278B" w:rsidRPr="00B160B7" w14:paraId="15408C99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4F8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60D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75cl </w:t>
            </w:r>
          </w:p>
        </w:tc>
      </w:tr>
      <w:tr w:rsidR="0039278B" w:rsidRPr="00B160B7" w14:paraId="7D7511B9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97B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CC1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5E13CA95" w14:textId="77777777">
        <w:trPr>
          <w:gridAfter w:val="1"/>
          <w:wAfter w:w="7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ED1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F04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18 Months </w:t>
            </w:r>
          </w:p>
        </w:tc>
      </w:tr>
      <w:tr w:rsidR="0039278B" w:rsidRPr="00B160B7" w14:paraId="7762A2E2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A5B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894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Store in a cool and dry place. </w:t>
            </w:r>
          </w:p>
        </w:tc>
      </w:tr>
      <w:tr w:rsidR="0039278B" w:rsidRPr="00B160B7" w14:paraId="432BE835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A64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995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Once opened, it is advisable to consume within few days. </w:t>
            </w:r>
          </w:p>
        </w:tc>
      </w:tr>
      <w:tr w:rsidR="0039278B" w:rsidRPr="00B160B7" w14:paraId="45388220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180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08D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8F8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7BE5087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13A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1E4CBE9C" w14:textId="7440354D" w:rsidR="0039278B" w:rsidRPr="00B160B7" w:rsidRDefault="0082115A" w:rsidP="0082115A">
      <w:pPr>
        <w:shd w:val="clear" w:color="auto" w:fill="FFFFFF" w:themeFill="background1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iCs/>
          <w:sz w:val="28"/>
          <w:szCs w:val="28"/>
        </w:rPr>
        <w:t xml:space="preserve"> </w:t>
      </w:r>
    </w:p>
    <w:p w14:paraId="01392205" w14:textId="77777777" w:rsidR="0039278B" w:rsidRPr="00B160B7" w:rsidRDefault="0039278B" w:rsidP="0082115A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684"/>
        <w:gridCol w:w="281"/>
        <w:gridCol w:w="435"/>
        <w:gridCol w:w="1103"/>
        <w:gridCol w:w="111"/>
        <w:gridCol w:w="1688"/>
        <w:gridCol w:w="635"/>
        <w:gridCol w:w="2081"/>
      </w:tblGrid>
      <w:tr w:rsidR="0039278B" w:rsidRPr="00B160B7" w14:paraId="6F33913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DAC7E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39278B" w:rsidRPr="00B160B7" w14:paraId="2B6F5163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575F2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83B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Merlot IGT </w:t>
            </w: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Trevenezie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Bottega CL75 </w:t>
            </w:r>
          </w:p>
        </w:tc>
      </w:tr>
      <w:tr w:rsidR="0039278B" w:rsidRPr="00B160B7" w14:paraId="0396E84A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91FC2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94E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Still Wine </w:t>
            </w:r>
          </w:p>
        </w:tc>
      </w:tr>
      <w:tr w:rsidR="0039278B" w:rsidRPr="00B160B7" w14:paraId="0DA1F48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5A233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E7F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V13053075NBW2 (Supplier) / WINE697V (SOH) </w:t>
            </w:r>
          </w:p>
        </w:tc>
      </w:tr>
      <w:tr w:rsidR="0039278B" w:rsidRPr="00B160B7" w14:paraId="71A3521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2DF50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99D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Bottega </w:t>
            </w:r>
          </w:p>
        </w:tc>
      </w:tr>
      <w:tr w:rsidR="0039278B" w:rsidRPr="00B160B7" w14:paraId="44D5A889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9275F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0EC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Italy </w:t>
            </w:r>
          </w:p>
        </w:tc>
      </w:tr>
      <w:tr w:rsidR="0039278B" w:rsidRPr="00B160B7" w14:paraId="0D5C015D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AF765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39278B" w:rsidRPr="00B160B7" w14:paraId="0F5D6E1F" w14:textId="77777777">
        <w:trPr>
          <w:trHeight w:val="289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DACF5C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Contains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SULPHITES. </w:t>
            </w:r>
          </w:p>
        </w:tc>
      </w:tr>
      <w:tr w:rsidR="0039278B" w:rsidRPr="00B160B7" w14:paraId="203FB886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564FC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39278B" w:rsidRPr="00B160B7" w14:paraId="5964692A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96B2B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53D02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39278B" w:rsidRPr="00B160B7" w14:paraId="55F2D4B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234EB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AAB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617A883D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D7A2B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E4D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2D9ECA69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C96E8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90E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34412E5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C7F0B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7CC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5E223F6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9B8FD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8CA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4373478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E630D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C38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348D8F0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8B909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7B9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463FAE3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B3B47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EFC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13B7A04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0B61E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39278B" w:rsidRPr="00B160B7" w14:paraId="4D7FCC0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8D8B7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C70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Merlot IGT </w:t>
            </w:r>
            <w:proofErr w:type="spellStart"/>
            <w:r w:rsidRPr="00B160B7">
              <w:rPr>
                <w:rFonts w:ascii="Arial" w:hAnsi="Arial" w:cs="Arial"/>
                <w:iCs/>
                <w:sz w:val="28"/>
                <w:szCs w:val="28"/>
              </w:rPr>
              <w:t>Trevenezie</w:t>
            </w:r>
            <w:proofErr w:type="spellEnd"/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Bottega CL75 </w:t>
            </w:r>
          </w:p>
        </w:tc>
      </w:tr>
      <w:tr w:rsidR="0039278B" w:rsidRPr="00B160B7" w14:paraId="0990CEEB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C3436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4B0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12% </w:t>
            </w:r>
          </w:p>
        </w:tc>
      </w:tr>
      <w:tr w:rsidR="0039278B" w:rsidRPr="00B160B7" w14:paraId="6342666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5EC79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CAD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Italy </w:t>
            </w:r>
          </w:p>
        </w:tc>
      </w:tr>
      <w:tr w:rsidR="0039278B" w:rsidRPr="00B160B7" w14:paraId="02255F7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5FBA1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C61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3F3BC14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CBB5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39278B" w:rsidRPr="00B160B7" w14:paraId="07CEC4A0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7305C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919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0FB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D2B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6ABB1EF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59D13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39278B" w:rsidRPr="00B160B7" w14:paraId="1A22359E" w14:textId="77777777">
        <w:trPr>
          <w:trHeight w:val="108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9ECAB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2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FBF47C3" wp14:editId="4830EB3E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72579" name="Group 72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93538" name="Shape 93538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2579" style="width:0.479996pt;height:53.76pt;position:absolute;mso-position-horizontal-relative:text;mso-position-horizontal:absolute;margin-left:148.016pt;mso-position-vertical-relative:text;margin-top:0.0461426pt;" coordsize="60,6827">
                      <v:shape id="Shape 93539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160B7">
              <w:rPr>
                <w:rFonts w:ascii="Arial" w:hAnsi="Arial" w:cs="Arial"/>
                <w:i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7BD767A" wp14:editId="5A76EEB3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72580" name="Group 72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93540" name="Shape 93540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2580" style="width:0.480011pt;height:53.76pt;position:absolute;mso-position-horizontal-relative:text;mso-position-horizontal:absolute;margin-left:230.456pt;mso-position-vertical-relative:text;margin-top:0.0461426pt;" coordsize="60,6827">
                      <v:shape id="Shape 93541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160B7">
              <w:rPr>
                <w:rFonts w:ascii="Arial" w:hAnsi="Arial" w:cs="Arial"/>
                <w:i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FB034B4" wp14:editId="45E2918A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72581" name="Group 72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93542" name="Shape 93542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2581" style="width:0.480011pt;height:53.76pt;position:absolute;mso-position-horizontal-relative:text;mso-position-horizontal:absolute;margin-left:314.836pt;mso-position-vertical-relative:text;margin-top:0.0461426pt;" coordsize="60,6827">
                      <v:shape id="Shape 93543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Contains/Free Allergens are Comment </w:t>
            </w:r>
          </w:p>
          <w:p w14:paraId="11D4573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369" w:right="2635" w:hanging="151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39278B" w:rsidRPr="00B160B7" w14:paraId="3028CE7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6FAC1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39278B" w:rsidRPr="00B160B7" w14:paraId="4BA5EC20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8546E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008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00C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DCA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02F80BF4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60725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A6C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FB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988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CD2CD48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EF41F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898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481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86F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CE26BE7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1A204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AE9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C76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8D3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9278B" w:rsidRPr="00B160B7" w14:paraId="473163F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52315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C2A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7DC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283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33C502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D4544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941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18B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175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41F621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DC885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621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3F0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DE5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0242CCE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01D65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330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8C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2AF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A2D083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D798B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F2C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D89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EF3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EB604BF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A0194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1AE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B13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4AC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A86EA1E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E0D37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C83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570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67F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B6FD67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D043E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9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1DC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2B9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1B7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344E9F3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30B8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D8598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EC5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84F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3DF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BCA918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FD21E" w14:textId="0A1D12CC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C7D46" w14:textId="1B8BC112" w:rsidR="0039278B" w:rsidRPr="00B160B7" w:rsidRDefault="0082115A" w:rsidP="0082115A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BEF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0AF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6BE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3699A4A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CBCC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222F79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1C5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C26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A54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2661620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550BD08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70C5E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39278B" w:rsidRPr="00B160B7" w14:paraId="118E4056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9B3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AC2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75cl </w:t>
            </w:r>
          </w:p>
        </w:tc>
      </w:tr>
      <w:tr w:rsidR="0039278B" w:rsidRPr="00B160B7" w14:paraId="2FFEEE7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EE9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194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2A1D3C8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1DE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019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24 Months </w:t>
            </w:r>
          </w:p>
        </w:tc>
      </w:tr>
      <w:tr w:rsidR="0039278B" w:rsidRPr="00B160B7" w14:paraId="50C3D18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F19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ECD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Store in a cool and dry place. </w:t>
            </w:r>
          </w:p>
        </w:tc>
      </w:tr>
      <w:tr w:rsidR="0039278B" w:rsidRPr="00B160B7" w14:paraId="17AA5B11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886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C4A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Once opened, it is advisable to consume within few days. </w:t>
            </w:r>
          </w:p>
        </w:tc>
      </w:tr>
      <w:tr w:rsidR="0039278B" w:rsidRPr="00B160B7" w14:paraId="0E52E10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47F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59D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C8C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29053AC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1FF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65AEA5E6" w14:textId="7D3D5941" w:rsidR="0039278B" w:rsidRPr="00B160B7" w:rsidRDefault="0082115A" w:rsidP="0082115A">
      <w:pPr>
        <w:shd w:val="clear" w:color="auto" w:fill="FFFFFF" w:themeFill="background1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iCs/>
          <w:sz w:val="28"/>
          <w:szCs w:val="28"/>
        </w:rPr>
        <w:t xml:space="preserve"> </w:t>
      </w:r>
    </w:p>
    <w:p w14:paraId="781F43BD" w14:textId="77777777" w:rsidR="0039278B" w:rsidRPr="00B160B7" w:rsidRDefault="0039278B" w:rsidP="0082115A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Layout w:type="fixed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192"/>
        <w:gridCol w:w="69"/>
        <w:gridCol w:w="518"/>
        <w:gridCol w:w="1226"/>
        <w:gridCol w:w="134"/>
        <w:gridCol w:w="1955"/>
        <w:gridCol w:w="561"/>
        <w:gridCol w:w="1869"/>
      </w:tblGrid>
      <w:tr w:rsidR="0039278B" w:rsidRPr="00B160B7" w14:paraId="7DB2B134" w14:textId="77777777" w:rsidTr="00B160B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6AC0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39278B" w:rsidRPr="00B160B7" w14:paraId="63EB0C90" w14:textId="77777777" w:rsidTr="00B160B7">
        <w:trPr>
          <w:trHeight w:val="280"/>
        </w:trPr>
        <w:tc>
          <w:tcPr>
            <w:tcW w:w="327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45133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4AF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Excelcium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Pralines </w:t>
            </w:r>
          </w:p>
        </w:tc>
      </w:tr>
      <w:tr w:rsidR="0039278B" w:rsidRPr="00B160B7" w14:paraId="6D9F950A" w14:textId="77777777" w:rsidTr="00B160B7">
        <w:trPr>
          <w:trHeight w:val="278"/>
        </w:trPr>
        <w:tc>
          <w:tcPr>
            <w:tcW w:w="327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4DEAA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93B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3FB9EC3F" w14:textId="77777777" w:rsidTr="00B160B7">
        <w:trPr>
          <w:trHeight w:val="278"/>
        </w:trPr>
        <w:tc>
          <w:tcPr>
            <w:tcW w:w="327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259E5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27D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713.00.0199 (Supplier) / CHOC651Z (SOH) </w:t>
            </w:r>
          </w:p>
        </w:tc>
      </w:tr>
      <w:tr w:rsidR="0039278B" w:rsidRPr="00B160B7" w14:paraId="47D611F2" w14:textId="77777777" w:rsidTr="00B160B7">
        <w:trPr>
          <w:trHeight w:val="278"/>
        </w:trPr>
        <w:tc>
          <w:tcPr>
            <w:tcW w:w="327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A90CD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94A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Hamlet </w:t>
            </w:r>
          </w:p>
        </w:tc>
      </w:tr>
      <w:tr w:rsidR="0039278B" w:rsidRPr="00B160B7" w14:paraId="69F5359A" w14:textId="77777777" w:rsidTr="00B160B7">
        <w:trPr>
          <w:trHeight w:val="281"/>
        </w:trPr>
        <w:tc>
          <w:tcPr>
            <w:tcW w:w="327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7B5DD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9EC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Belgium </w:t>
            </w:r>
          </w:p>
        </w:tc>
      </w:tr>
      <w:tr w:rsidR="0039278B" w:rsidRPr="00B160B7" w14:paraId="132CEE40" w14:textId="77777777" w:rsidTr="00B160B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63CF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39278B" w:rsidRPr="00B160B7" w14:paraId="1BAA969C" w14:textId="77777777" w:rsidTr="00B160B7">
        <w:trPr>
          <w:trHeight w:val="29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DBCDB1A" w14:textId="77777777" w:rsidR="0039278B" w:rsidRPr="00B160B7" w:rsidRDefault="0082115A" w:rsidP="0082115A">
            <w:pPr>
              <w:shd w:val="clear" w:color="auto" w:fill="FFFFFF" w:themeFill="background1"/>
              <w:spacing w:after="0" w:line="239" w:lineRule="auto"/>
              <w:ind w:left="1"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Sugar 35.3%,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WHEAT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Starch 10.9%, Glucose Syrup 8.4%, Whole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Flour 8.2%, Cocoa Butter 6.8%, Palm Fat 6.1%, Cocoa Mass 4.9%, Glucose-Fructose Syrup 4.7%, Whole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Powder 4.4%,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Sugar 2.4%, Dextrose 2.1%, Apricot Flavour &lt;2%, Artificial Flavours: Amaretto &lt;2%,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HAZELNUT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&lt;2%, Cream &lt;2%, Orange &lt;2%, Toffee &lt;2%, Vanilla &lt;2%, </w:t>
            </w:r>
            <w:proofErr w:type="spellStart"/>
            <w:r w:rsidRPr="00B160B7">
              <w:rPr>
                <w:rFonts w:ascii="Arial" w:hAnsi="Arial" w:cs="Arial"/>
                <w:iCs/>
                <w:sz w:val="28"/>
                <w:szCs w:val="28"/>
              </w:rPr>
              <w:t>Vanilline</w:t>
            </w:r>
            <w:proofErr w:type="spellEnd"/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&lt;2%, Caramel Sugar Syrup &lt;2%, Acid: Citric Acid (E330) &lt;2%, Humectant: Invertase (E1103) &lt;2%, Emulsifier: </w:t>
            </w:r>
            <w:proofErr w:type="spellStart"/>
            <w:r w:rsidRPr="00B160B7">
              <w:rPr>
                <w:rFonts w:ascii="Arial" w:hAnsi="Arial" w:cs="Arial"/>
                <w:iCs/>
                <w:sz w:val="28"/>
                <w:szCs w:val="28"/>
              </w:rPr>
              <w:t>Lecithine</w:t>
            </w:r>
            <w:proofErr w:type="spellEnd"/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(E322) &lt;2%, Rice Flour &lt;2%,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SOY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Oil &lt;2%, Salt &lt;2%,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1.9%,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HAZEL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0.8%, Orange Peel 0.2%. </w:t>
            </w:r>
          </w:p>
          <w:p w14:paraId="112E43B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  <w:p w14:paraId="36E8CA6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>Cocoa Solids contain Milk Chocolate 25% minimum. Milk Chocolate contains Milk Solids 14% minimum. Chocolate contains Cocoa Solids 35% minimum. White Chocolate contains Cocoa Solids 20% minimum, Milk Solids 14% minimum.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7AAF844" w14:textId="77777777" w:rsidTr="00B160B7">
        <w:trPr>
          <w:trHeight w:val="281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09E6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39278B" w:rsidRPr="00B160B7" w14:paraId="674FB604" w14:textId="77777777" w:rsidTr="00B160B7">
        <w:trPr>
          <w:trHeight w:val="277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0330E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8E75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39278B" w:rsidRPr="00B160B7" w14:paraId="00CD31CE" w14:textId="77777777" w:rsidTr="00B160B7">
        <w:trPr>
          <w:trHeight w:val="280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06A73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F60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1977 </w:t>
            </w:r>
          </w:p>
        </w:tc>
      </w:tr>
      <w:tr w:rsidR="0039278B" w:rsidRPr="00B160B7" w14:paraId="7A747AB0" w14:textId="77777777" w:rsidTr="00B160B7">
        <w:trPr>
          <w:trHeight w:val="278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FC555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02F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473 </w:t>
            </w:r>
          </w:p>
        </w:tc>
      </w:tr>
      <w:tr w:rsidR="0039278B" w:rsidRPr="00B160B7" w14:paraId="62DA1E88" w14:textId="77777777" w:rsidTr="00B160B7">
        <w:trPr>
          <w:trHeight w:val="278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93B96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B43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21 </w:t>
            </w:r>
          </w:p>
        </w:tc>
      </w:tr>
      <w:tr w:rsidR="0039278B" w:rsidRPr="00B160B7" w14:paraId="2DAE7E0A" w14:textId="77777777" w:rsidTr="00B160B7">
        <w:trPr>
          <w:trHeight w:val="278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D23A1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949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11 </w:t>
            </w:r>
          </w:p>
        </w:tc>
      </w:tr>
      <w:tr w:rsidR="0039278B" w:rsidRPr="00B160B7" w14:paraId="6F062F28" w14:textId="77777777" w:rsidTr="00B160B7">
        <w:trPr>
          <w:trHeight w:val="279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261D3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FA8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64 </w:t>
            </w:r>
          </w:p>
        </w:tc>
      </w:tr>
      <w:tr w:rsidR="0039278B" w:rsidRPr="00B160B7" w14:paraId="330BDC93" w14:textId="77777777" w:rsidTr="00B160B7">
        <w:trPr>
          <w:trHeight w:val="278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4BFAE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729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48 </w:t>
            </w:r>
          </w:p>
        </w:tc>
      </w:tr>
      <w:tr w:rsidR="0039278B" w:rsidRPr="00B160B7" w14:paraId="55026853" w14:textId="77777777" w:rsidTr="00B160B7">
        <w:trPr>
          <w:trHeight w:val="278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19BA3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760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5.6 </w:t>
            </w:r>
          </w:p>
        </w:tc>
      </w:tr>
      <w:tr w:rsidR="0039278B" w:rsidRPr="00B160B7" w14:paraId="05A61D2C" w14:textId="77777777" w:rsidTr="00B160B7">
        <w:trPr>
          <w:trHeight w:val="280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691A4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209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0.0750 (Calculated) </w:t>
            </w:r>
          </w:p>
        </w:tc>
      </w:tr>
      <w:tr w:rsidR="0039278B" w:rsidRPr="00B160B7" w14:paraId="02D69307" w14:textId="77777777" w:rsidTr="00B160B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B9CC1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39278B" w:rsidRPr="00B160B7" w14:paraId="3FE81AC9" w14:textId="77777777" w:rsidTr="00B160B7">
        <w:trPr>
          <w:trHeight w:val="280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D327C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7B3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13B3DC27" w14:textId="77777777" w:rsidTr="00B160B7">
        <w:trPr>
          <w:trHeight w:val="278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5860E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FCC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4C17B045" w14:textId="77777777" w:rsidTr="00B160B7">
        <w:trPr>
          <w:trHeight w:val="281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1186E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C3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6EA0D613" w14:textId="77777777" w:rsidTr="00B160B7">
        <w:trPr>
          <w:trHeight w:val="280"/>
        </w:trPr>
        <w:tc>
          <w:tcPr>
            <w:tcW w:w="4499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D222E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D27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0E153B25" w14:textId="77777777" w:rsidTr="00B160B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41959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39278B" w:rsidRPr="00B160B7" w14:paraId="5FCEF9B3" w14:textId="77777777" w:rsidTr="00B160B7">
        <w:trPr>
          <w:trHeight w:val="281"/>
        </w:trPr>
        <w:tc>
          <w:tcPr>
            <w:tcW w:w="275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8ABA2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6CF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059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4A3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2AFA6460" w14:textId="77777777" w:rsidTr="00B160B7">
        <w:trPr>
          <w:trHeight w:val="277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E255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39278B" w:rsidRPr="00B160B7" w14:paraId="5A7FF87F" w14:textId="77777777" w:rsidTr="00B160B7">
        <w:trPr>
          <w:trHeight w:val="1087"/>
        </w:trPr>
        <w:tc>
          <w:tcPr>
            <w:tcW w:w="275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E9897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BAB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282A" w14:textId="77777777" w:rsidR="0039278B" w:rsidRPr="00B160B7" w:rsidRDefault="0082115A" w:rsidP="0082115A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58B6A38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7A4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39278B" w:rsidRPr="00B160B7" w14:paraId="4453DFBF" w14:textId="77777777" w:rsidTr="00B160B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D0B3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39278B" w:rsidRPr="00B160B7" w14:paraId="5719352F" w14:textId="77777777" w:rsidTr="00B160B7">
        <w:trPr>
          <w:trHeight w:val="548"/>
        </w:trPr>
        <w:tc>
          <w:tcPr>
            <w:tcW w:w="268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BB870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7C1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78A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15E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156BB38" w14:textId="77777777" w:rsidTr="00B160B7">
        <w:trPr>
          <w:trHeight w:val="278"/>
        </w:trPr>
        <w:tc>
          <w:tcPr>
            <w:tcW w:w="268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1A313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602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892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F7B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1C0B0AB" w14:textId="77777777" w:rsidTr="00B160B7">
        <w:trPr>
          <w:trHeight w:val="547"/>
        </w:trPr>
        <w:tc>
          <w:tcPr>
            <w:tcW w:w="268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59179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5AF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994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9B3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6073774" w14:textId="77777777" w:rsidTr="00B160B7">
        <w:trPr>
          <w:trHeight w:val="816"/>
        </w:trPr>
        <w:tc>
          <w:tcPr>
            <w:tcW w:w="268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46725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C58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B0C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941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</w:t>
            </w:r>
          </w:p>
          <w:p w14:paraId="16910F5E" w14:textId="3EA1A753" w:rsidR="0039278B" w:rsidRPr="00B160B7" w:rsidRDefault="0082115A" w:rsidP="0082115A">
            <w:pPr>
              <w:shd w:val="clear" w:color="auto" w:fill="FFFFFF" w:themeFill="background1"/>
              <w:spacing w:after="0"/>
              <w:ind w:left="4" w:righ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>SOH packing environment. Hazelnuts</w:t>
            </w:r>
            <w:r w:rsidR="00B160B7">
              <w:rPr>
                <w:rFonts w:ascii="Arial" w:hAnsi="Arial" w:cs="Arial"/>
                <w:iCs/>
                <w:sz w:val="28"/>
                <w:szCs w:val="28"/>
              </w:rPr>
              <w:t xml:space="preserve">. </w:t>
            </w:r>
            <w:r w:rsidR="00B160B7" w:rsidRPr="00B160B7">
              <w:rPr>
                <w:rFonts w:ascii="Arial" w:hAnsi="Arial" w:cs="Arial"/>
                <w:iCs/>
                <w:sz w:val="28"/>
                <w:szCs w:val="28"/>
              </w:rPr>
              <w:t>Present). Almonds (Cross Contamination).</w:t>
            </w:r>
          </w:p>
        </w:tc>
      </w:tr>
      <w:tr w:rsidR="0039278B" w:rsidRPr="00B160B7" w14:paraId="7C9481DF" w14:textId="77777777" w:rsidTr="00B160B7">
        <w:trPr>
          <w:trHeight w:val="54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3EAD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4F501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D20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0B0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4B9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5F16EED" w14:textId="77777777" w:rsidTr="00B160B7">
        <w:trPr>
          <w:trHeight w:val="27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733AE" w14:textId="3FC91449" w:rsidR="0039278B" w:rsidRPr="00B160B7" w:rsidRDefault="0082115A" w:rsidP="0082115A">
            <w:pPr>
              <w:shd w:val="clear" w:color="auto" w:fill="FFFFFF" w:themeFill="background1"/>
              <w:spacing w:after="0"/>
              <w:ind w:left="1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Lupin and products there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of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69B2A" w14:textId="5CD935A0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64E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2F0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31B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6798C28" w14:textId="77777777" w:rsidTr="00B160B7">
        <w:trPr>
          <w:trHeight w:val="27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95E3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Milk and products thereof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DFBE2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4F5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4B3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66E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5EC551A" w14:textId="77777777" w:rsidTr="00B160B7">
        <w:trPr>
          <w:trHeight w:val="27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2B04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Eggs and products thereof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0594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8E7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BE4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83F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BBC19D5" w14:textId="77777777" w:rsidTr="00B160B7">
        <w:trPr>
          <w:trHeight w:val="54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98D0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4236E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FD5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C0C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BD5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A5BEA69" w14:textId="77777777" w:rsidTr="00B160B7">
        <w:trPr>
          <w:trHeight w:val="54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7EF0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Celery and products thereof 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A8423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186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A0D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991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DFD6304" w14:textId="77777777" w:rsidTr="00B160B7">
        <w:trPr>
          <w:trHeight w:val="54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C9CE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D27AE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3A8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0F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2DA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BBBFB61" w14:textId="77777777" w:rsidTr="00B160B7">
        <w:trPr>
          <w:trHeight w:val="27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C7A4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AD55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7B7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A24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749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1C1CE57" w14:textId="77777777" w:rsidTr="00B160B7">
        <w:trPr>
          <w:trHeight w:val="54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7A45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93B75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CFD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713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9D2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AA3934B" w14:textId="77777777" w:rsidTr="00B160B7">
        <w:trPr>
          <w:trHeight w:val="54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5AC08" w14:textId="29614041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75933D" w14:textId="201C146E" w:rsidR="0039278B" w:rsidRPr="00B160B7" w:rsidRDefault="0082115A" w:rsidP="0082115A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t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46F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D68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FBB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EA600CC" w14:textId="77777777" w:rsidTr="00B160B7">
        <w:trPr>
          <w:trHeight w:val="81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6743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5E4A3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F59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88C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7EC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Contains Milk.  </w:t>
            </w:r>
          </w:p>
          <w:p w14:paraId="606195F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Risk of Cross </w:t>
            </w:r>
          </w:p>
          <w:p w14:paraId="1AC40FF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7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Contamination from Egg. </w:t>
            </w:r>
          </w:p>
        </w:tc>
      </w:tr>
      <w:tr w:rsidR="0039278B" w:rsidRPr="00B160B7" w14:paraId="33D67B2D" w14:textId="77777777" w:rsidTr="00B160B7">
        <w:trPr>
          <w:trHeight w:val="276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1799289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52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F7787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39278B" w:rsidRPr="00B160B7" w14:paraId="5E7BF0BA" w14:textId="77777777" w:rsidTr="00B160B7">
        <w:trPr>
          <w:trHeight w:val="280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3B6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6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826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180 </w:t>
            </w:r>
          </w:p>
        </w:tc>
      </w:tr>
      <w:tr w:rsidR="0039278B" w:rsidRPr="00B160B7" w14:paraId="470E1421" w14:textId="77777777" w:rsidTr="00B160B7">
        <w:trPr>
          <w:trHeight w:val="27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EFB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A7F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773F1B5A" w14:textId="77777777" w:rsidTr="00B160B7">
        <w:trPr>
          <w:trHeight w:val="279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23B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C76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270 Days </w:t>
            </w:r>
          </w:p>
        </w:tc>
      </w:tr>
      <w:tr w:rsidR="0039278B" w:rsidRPr="00B160B7" w14:paraId="51898AE9" w14:textId="77777777" w:rsidTr="00B160B7">
        <w:trPr>
          <w:trHeight w:val="54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477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2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EFD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7576B574" w14:textId="77777777" w:rsidTr="00B160B7">
        <w:trPr>
          <w:trHeight w:val="54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EB2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24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2CB4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39278B" w:rsidRPr="00B160B7" w14:paraId="03D3AE9E" w14:textId="77777777" w:rsidTr="00B160B7">
        <w:trPr>
          <w:trHeight w:val="54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089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86F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9B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54FFA7B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DB3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174EA872" w14:textId="40FFFC04" w:rsidR="0039278B" w:rsidRPr="00B160B7" w:rsidRDefault="0082115A" w:rsidP="0082115A">
      <w:pPr>
        <w:shd w:val="clear" w:color="auto" w:fill="FFFFFF" w:themeFill="background1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iCs/>
          <w:sz w:val="28"/>
          <w:szCs w:val="28"/>
        </w:rPr>
        <w:t xml:space="preserve"> </w:t>
      </w:r>
    </w:p>
    <w:p w14:paraId="3FA0D9CE" w14:textId="77777777" w:rsidR="0039278B" w:rsidRPr="00B160B7" w:rsidRDefault="0039278B" w:rsidP="0082115A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33"/>
        <w:gridCol w:w="528"/>
        <w:gridCol w:w="1224"/>
        <w:gridCol w:w="126"/>
        <w:gridCol w:w="1955"/>
        <w:gridCol w:w="555"/>
        <w:gridCol w:w="1862"/>
      </w:tblGrid>
      <w:tr w:rsidR="0039278B" w:rsidRPr="00B160B7" w14:paraId="16281CE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09D1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39278B" w:rsidRPr="00B160B7" w14:paraId="6525E1F2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E8B82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B1C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Hebridean Baker Heather Honey Shortbread 150g </w:t>
            </w:r>
          </w:p>
        </w:tc>
      </w:tr>
      <w:tr w:rsidR="0039278B" w:rsidRPr="00B160B7" w14:paraId="30E155D5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5A00E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0DF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A traditional shortbread biscuit flavoured with Scottish Heather Honey. </w:t>
            </w:r>
          </w:p>
        </w:tc>
      </w:tr>
      <w:tr w:rsidR="0039278B" w:rsidRPr="00B160B7" w14:paraId="58FE8D4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A6A07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2DF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BIS604R (SOH) </w:t>
            </w:r>
          </w:p>
        </w:tc>
      </w:tr>
      <w:tr w:rsidR="0039278B" w:rsidRPr="00B160B7" w14:paraId="6802D70D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7E1B1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C30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Stag Bakeries </w:t>
            </w:r>
          </w:p>
        </w:tc>
      </w:tr>
      <w:tr w:rsidR="0039278B" w:rsidRPr="00B160B7" w14:paraId="5F9F6F35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00F7D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14E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United Kingdom </w:t>
            </w:r>
          </w:p>
        </w:tc>
      </w:tr>
      <w:tr w:rsidR="0039278B" w:rsidRPr="00B160B7" w14:paraId="2692DA5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A3D6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39278B" w:rsidRPr="00B160B7" w14:paraId="1A759DD5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ACECC0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WHEAT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Flour [Calcium Carbonate, Iron, Niacin, </w:t>
            </w:r>
            <w:proofErr w:type="spellStart"/>
            <w:r w:rsidRPr="00B160B7">
              <w:rPr>
                <w:rFonts w:ascii="Arial" w:hAnsi="Arial" w:cs="Arial"/>
                <w:iCs/>
                <w:sz w:val="28"/>
                <w:szCs w:val="28"/>
              </w:rPr>
              <w:t>Thiamin</w:t>
            </w:r>
            <w:proofErr w:type="spellEnd"/>
            <w:r w:rsidRPr="00B160B7">
              <w:rPr>
                <w:rFonts w:ascii="Arial" w:hAnsi="Arial" w:cs="Arial"/>
                <w:iCs/>
                <w:sz w:val="28"/>
                <w:szCs w:val="28"/>
              </w:rPr>
              <w:t>], Margarine [Palm oil, Rapeseed Oil, Water, Salt, Emulsifier: E475, Colour: E100; E160b, Flavourings], Butter [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>], Sugar, Rice Flour, Scottish Heather Honey (5.5%), Blossom Honey (5.5%).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8408C6B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34A8E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39278B" w:rsidRPr="00B160B7" w14:paraId="05863CA9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57D14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04FDB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39278B" w:rsidRPr="00B160B7" w14:paraId="6A69FC4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D1D77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DEC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2220 </w:t>
            </w:r>
          </w:p>
        </w:tc>
      </w:tr>
      <w:tr w:rsidR="0039278B" w:rsidRPr="00B160B7" w14:paraId="3E67E2B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00AE5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814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531 </w:t>
            </w:r>
          </w:p>
        </w:tc>
      </w:tr>
      <w:tr w:rsidR="0039278B" w:rsidRPr="00B160B7" w14:paraId="43964C5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72997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7F0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29.4 </w:t>
            </w:r>
          </w:p>
        </w:tc>
      </w:tr>
      <w:tr w:rsidR="0039278B" w:rsidRPr="00B160B7" w14:paraId="7A208B1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FB6C8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AAA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13.4 </w:t>
            </w:r>
          </w:p>
        </w:tc>
      </w:tr>
      <w:tr w:rsidR="0039278B" w:rsidRPr="00B160B7" w14:paraId="76392D4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84957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0BB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60.7 </w:t>
            </w:r>
          </w:p>
        </w:tc>
      </w:tr>
      <w:tr w:rsidR="0039278B" w:rsidRPr="00B160B7" w14:paraId="17E8C8C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8A762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7D2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17.3 </w:t>
            </w:r>
          </w:p>
        </w:tc>
      </w:tr>
      <w:tr w:rsidR="0039278B" w:rsidRPr="00B160B7" w14:paraId="3A4CACA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6AE1A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33A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5.1 </w:t>
            </w:r>
          </w:p>
        </w:tc>
      </w:tr>
      <w:tr w:rsidR="0039278B" w:rsidRPr="00B160B7" w14:paraId="393E777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87BA7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30A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0.7 </w:t>
            </w:r>
          </w:p>
        </w:tc>
      </w:tr>
      <w:tr w:rsidR="0039278B" w:rsidRPr="00B160B7" w14:paraId="37246FB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8F38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39278B" w:rsidRPr="00B160B7" w14:paraId="4939D16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DDC2B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22D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62B799DF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23057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07D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629D840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96E6E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7B5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2AAD358C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DE502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41E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6731DAE8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C096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39278B" w:rsidRPr="00B160B7" w14:paraId="0E367D66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A7E75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1ED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125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A31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</w:tr>
      <w:tr w:rsidR="0039278B" w:rsidRPr="00B160B7" w14:paraId="428B3B28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56AB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39278B" w:rsidRPr="00B160B7" w14:paraId="5F6C6575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69371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153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F745" w14:textId="77777777" w:rsidR="0039278B" w:rsidRPr="00B160B7" w:rsidRDefault="0082115A" w:rsidP="0082115A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4D9DBC5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A71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39278B" w:rsidRPr="00B160B7" w14:paraId="483607C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7D266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39278B" w:rsidRPr="00B160B7" w14:paraId="1F101313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D5C53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EFD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314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DFB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BCED5A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B87E1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2F6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E76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117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CAECB3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E7616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72E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0B3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F36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B65583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B7400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D26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004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5A6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9278B" w:rsidRPr="00B160B7" w14:paraId="32ED54B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F5FE1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7B9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FAA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5AA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FB2718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D6E19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4F2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30D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296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8DBF21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BAB78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0A8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08F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19F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5EF216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E3376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EBC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A26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5DD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A12BB25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E207C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F59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DC4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7DA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C95E81F" w14:textId="77777777">
        <w:trPr>
          <w:trHeight w:val="55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A2479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55B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F9E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2EB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A127255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6B07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CE92C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274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D1D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3F7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72D7A5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8EB2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189C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D4D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C4C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A2A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6FE3A9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C4D9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9E489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429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BCF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5F8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0107F97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ACBCA" w14:textId="323439F6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8AD71" w14:textId="2A4BE70C" w:rsidR="0039278B" w:rsidRPr="00B160B7" w:rsidRDefault="0082115A" w:rsidP="0082115A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B69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ECC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9F0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4C3CCB1" w14:textId="77777777">
        <w:trPr>
          <w:trHeight w:val="81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9960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C8D69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F3D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3BB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D9E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Contains Milk. </w:t>
            </w:r>
          </w:p>
          <w:p w14:paraId="3EAE6E2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Egg in Manufacturing Environment. </w:t>
            </w:r>
          </w:p>
        </w:tc>
      </w:tr>
      <w:tr w:rsidR="0039278B" w:rsidRPr="00B160B7" w14:paraId="2D631225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69080F0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AF3A7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39278B" w:rsidRPr="00B160B7" w14:paraId="4A520C58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D54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FBB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150 </w:t>
            </w:r>
          </w:p>
        </w:tc>
      </w:tr>
      <w:tr w:rsidR="0039278B" w:rsidRPr="00B160B7" w14:paraId="3364AA21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71A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B37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3mm Fe, 3mm Non Fe, 3mm SS </w:t>
            </w:r>
          </w:p>
        </w:tc>
      </w:tr>
      <w:tr w:rsidR="0039278B" w:rsidRPr="00B160B7" w14:paraId="243D84DC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70A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A20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44 Weeks </w:t>
            </w:r>
          </w:p>
        </w:tc>
      </w:tr>
      <w:tr w:rsidR="0039278B" w:rsidRPr="00B160B7" w14:paraId="7A2E47A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C1D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223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Dry, Ambient </w:t>
            </w:r>
          </w:p>
        </w:tc>
      </w:tr>
      <w:tr w:rsidR="0039278B" w:rsidRPr="00B160B7" w14:paraId="26D8A76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25D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78B6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39278B" w:rsidRPr="00B160B7" w14:paraId="19D32D0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C04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736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FE9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418C242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6C8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614494C2" w14:textId="64F81D54" w:rsidR="0039278B" w:rsidRPr="00B160B7" w:rsidRDefault="0082115A" w:rsidP="0082115A">
      <w:pPr>
        <w:shd w:val="clear" w:color="auto" w:fill="FFFFFF" w:themeFill="background1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iCs/>
          <w:sz w:val="28"/>
          <w:szCs w:val="28"/>
        </w:rPr>
        <w:t xml:space="preserve"> </w:t>
      </w:r>
    </w:p>
    <w:p w14:paraId="1F0BB543" w14:textId="77777777" w:rsidR="0039278B" w:rsidRPr="00B160B7" w:rsidRDefault="0039278B" w:rsidP="0082115A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40"/>
        <w:gridCol w:w="526"/>
        <w:gridCol w:w="1227"/>
        <w:gridCol w:w="125"/>
        <w:gridCol w:w="1955"/>
        <w:gridCol w:w="546"/>
        <w:gridCol w:w="1846"/>
      </w:tblGrid>
      <w:tr w:rsidR="0039278B" w:rsidRPr="00B160B7" w14:paraId="66C4164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59C9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39278B" w:rsidRPr="00B160B7" w14:paraId="4314EBD1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96A29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5E2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Toasted Marshmallow Gourmet Popcorn Shed </w:t>
            </w:r>
          </w:p>
        </w:tc>
      </w:tr>
      <w:tr w:rsidR="0039278B" w:rsidRPr="00B160B7" w14:paraId="5F693BAD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A79A5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37F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Marshmallow Flavoured Caramel Popcorn with Melted </w:t>
            </w:r>
          </w:p>
          <w:p w14:paraId="34453E0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Marshmallows </w:t>
            </w:r>
          </w:p>
        </w:tc>
      </w:tr>
      <w:tr w:rsidR="0039278B" w:rsidRPr="00B160B7" w14:paraId="1CEB45B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23515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22E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SHED-TM (Supplier) / POP601W (SOH) </w:t>
            </w:r>
          </w:p>
        </w:tc>
      </w:tr>
      <w:tr w:rsidR="0039278B" w:rsidRPr="00B160B7" w14:paraId="0968596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DE62D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628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Popcorn Shed </w:t>
            </w:r>
          </w:p>
        </w:tc>
      </w:tr>
      <w:tr w:rsidR="0039278B" w:rsidRPr="00B160B7" w14:paraId="14934384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3B3F6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257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United Kingdom </w:t>
            </w:r>
          </w:p>
        </w:tc>
      </w:tr>
      <w:tr w:rsidR="0039278B" w:rsidRPr="00B160B7" w14:paraId="2700239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91DE0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39278B" w:rsidRPr="00B160B7" w14:paraId="79742C96" w14:textId="77777777">
        <w:trPr>
          <w:trHeight w:val="1093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B62185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Popped Corn (24%), Sugar, Glucose Syrup, Coconut Oil, Marshmallow (9%) (contains: </w:t>
            </w:r>
          </w:p>
          <w:p w14:paraId="0D4DB70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>Glucose-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>Fructose Syrup, Sugar, Modified Tapioca Starch, Gelling Agent: Carrageenan, Hydrolysed Rice Protein, Flavourings, Colour: E162), Rapeseed Oil, Salt, Emulsifier: Sunflower Lecithin, Raising Agent: Bicarbonate of Soda, Natural Flavouring.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C612473" w14:textId="77777777">
        <w:trPr>
          <w:trHeight w:val="283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F5F8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39278B" w:rsidRPr="00B160B7" w14:paraId="0B80E94C" w14:textId="77777777">
        <w:trPr>
          <w:trHeight w:val="276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C0183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6E821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39278B" w:rsidRPr="00B160B7" w14:paraId="3989E20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82CCA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AD1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1779 </w:t>
            </w:r>
          </w:p>
        </w:tc>
      </w:tr>
      <w:tr w:rsidR="0039278B" w:rsidRPr="00B160B7" w14:paraId="580C4FF9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B234B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0D1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425 </w:t>
            </w:r>
          </w:p>
        </w:tc>
      </w:tr>
      <w:tr w:rsidR="0039278B" w:rsidRPr="00B160B7" w14:paraId="6E2F100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64DFC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5A0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12.7 </w:t>
            </w:r>
          </w:p>
        </w:tc>
      </w:tr>
      <w:tr w:rsidR="0039278B" w:rsidRPr="00B160B7" w14:paraId="6A69543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8624A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BAF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8.3 </w:t>
            </w:r>
          </w:p>
        </w:tc>
      </w:tr>
      <w:tr w:rsidR="0039278B" w:rsidRPr="00B160B7" w14:paraId="62EE1F7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D0D4E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F66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72.3 </w:t>
            </w:r>
          </w:p>
        </w:tc>
      </w:tr>
      <w:tr w:rsidR="0039278B" w:rsidRPr="00B160B7" w14:paraId="0D09952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39113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125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41.1 </w:t>
            </w:r>
          </w:p>
        </w:tc>
      </w:tr>
      <w:tr w:rsidR="0039278B" w:rsidRPr="00B160B7" w14:paraId="183BF57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AAD57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7B0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3.1 </w:t>
            </w:r>
          </w:p>
        </w:tc>
      </w:tr>
      <w:tr w:rsidR="0039278B" w:rsidRPr="00B160B7" w14:paraId="17FB5A7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43BC7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78A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0.9 </w:t>
            </w:r>
          </w:p>
        </w:tc>
      </w:tr>
      <w:tr w:rsidR="0039278B" w:rsidRPr="00B160B7" w14:paraId="08F6068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CA38E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39278B" w:rsidRPr="00B160B7" w14:paraId="4D18DE9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65589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444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40ACA31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20F4D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D03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56F6D5E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F9DD1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4BA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0308C20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79CEE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135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0F5EF23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8317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39278B" w:rsidRPr="00B160B7" w14:paraId="6E3B947C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7FBB4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D8E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8B8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A42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</w:tr>
      <w:tr w:rsidR="0039278B" w:rsidRPr="00B160B7" w14:paraId="18997684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C4B1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39278B" w:rsidRPr="00B160B7" w14:paraId="0131C24D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64729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772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F581" w14:textId="77777777" w:rsidR="0039278B" w:rsidRPr="00B160B7" w:rsidRDefault="0082115A" w:rsidP="0082115A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09D42EF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1F5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39278B" w:rsidRPr="00B160B7" w14:paraId="73F842F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F7A81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39278B" w:rsidRPr="00B160B7" w14:paraId="7EE6F8F2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2DBD3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FB4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DED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A41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864469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E96B4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70E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5B7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75F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129236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F6283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9EE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686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B7A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47EC6E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4082D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F43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722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F56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9278B" w:rsidRPr="00B160B7" w14:paraId="6858051D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A19A5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7A5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0B7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B6B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0EE8EA2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C919E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849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945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998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7D565A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6B3FB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4B1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662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14F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1032B2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A9742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2C9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A0C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DF4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064CEBC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9ACC1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30D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D76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98E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499A1C3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BC7D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0DFF70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22F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F95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1F4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8CBE53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F8DE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2DAFC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E51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753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4CC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E4E966B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5BCB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C64A0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685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352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586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252564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D798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B6D22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835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D60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94D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05985B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452F6" w14:textId="4B67E26E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F5C31" w14:textId="5AA6C8DB" w:rsidR="0039278B" w:rsidRPr="00B160B7" w:rsidRDefault="0082115A" w:rsidP="0082115A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9FD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CA8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657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B33AB52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A634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6FEA1E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71B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4EC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107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Milk in Factory </w:t>
            </w:r>
          </w:p>
        </w:tc>
      </w:tr>
      <w:tr w:rsidR="0039278B" w:rsidRPr="00B160B7" w14:paraId="1CE269F0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84054B0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DACF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39278B" w:rsidRPr="00B160B7" w14:paraId="747ADC81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D19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3B1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80 </w:t>
            </w:r>
          </w:p>
        </w:tc>
      </w:tr>
      <w:tr w:rsidR="0039278B" w:rsidRPr="00B160B7" w14:paraId="1F1F98B3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3F3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1E3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5555D3D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C7A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DCC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15 Months </w:t>
            </w:r>
          </w:p>
        </w:tc>
      </w:tr>
      <w:tr w:rsidR="0039278B" w:rsidRPr="00B160B7" w14:paraId="662C695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F4D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770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Store in a cool, dry place. </w:t>
            </w:r>
          </w:p>
        </w:tc>
      </w:tr>
      <w:tr w:rsidR="0039278B" w:rsidRPr="00B160B7" w14:paraId="4911352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021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33D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Once opened, re-seal bag to ensure freshness. </w:t>
            </w:r>
          </w:p>
        </w:tc>
      </w:tr>
      <w:tr w:rsidR="0039278B" w:rsidRPr="00B160B7" w14:paraId="76BAE3A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9FF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BAE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7F1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37A49EB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10E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2D80FAC9" w14:textId="6A7E0D30" w:rsidR="00B160B7" w:rsidRPr="00B160B7" w:rsidRDefault="00B160B7" w:rsidP="0082115A">
      <w:pPr>
        <w:shd w:val="clear" w:color="auto" w:fill="FFFFFF" w:themeFill="background1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38"/>
        <w:gridCol w:w="528"/>
        <w:gridCol w:w="1224"/>
        <w:gridCol w:w="126"/>
        <w:gridCol w:w="1955"/>
        <w:gridCol w:w="490"/>
        <w:gridCol w:w="1936"/>
      </w:tblGrid>
      <w:tr w:rsidR="0039278B" w:rsidRPr="00B160B7" w14:paraId="0000F79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71637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39278B" w:rsidRPr="00B160B7" w14:paraId="5783EF92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261F6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DFA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4x Traditional Mince Pie </w:t>
            </w:r>
          </w:p>
        </w:tc>
      </w:tr>
      <w:tr w:rsidR="0039278B" w:rsidRPr="00B160B7" w14:paraId="44A2ADE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8A8F1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C05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Traditional Mince Pie </w:t>
            </w:r>
          </w:p>
        </w:tc>
      </w:tr>
      <w:tr w:rsidR="0039278B" w:rsidRPr="00B160B7" w14:paraId="19BD593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F78BF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F41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REF703S (Supplier) / PIE001G (SOH) </w:t>
            </w:r>
          </w:p>
        </w:tc>
      </w:tr>
      <w:tr w:rsidR="0039278B" w:rsidRPr="00B160B7" w14:paraId="1614B40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14646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947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Grandma Wild’s </w:t>
            </w:r>
          </w:p>
        </w:tc>
      </w:tr>
      <w:tr w:rsidR="0039278B" w:rsidRPr="00B160B7" w14:paraId="4A740FCA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4A551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4AB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United Kingdom </w:t>
            </w:r>
          </w:p>
        </w:tc>
      </w:tr>
      <w:tr w:rsidR="0039278B" w:rsidRPr="00B160B7" w14:paraId="33F7189D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E87A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39278B" w:rsidRPr="00B160B7" w14:paraId="1A8AABCA" w14:textId="77777777">
        <w:trPr>
          <w:trHeight w:val="243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9781E0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Mincemeat (44%) (Sugar, Vine Fruits (29%) (Raisins, Sultanas, Currants, Sunflower Oil ) Apple </w:t>
            </w:r>
          </w:p>
          <w:p w14:paraId="00257221" w14:textId="77777777" w:rsidR="0039278B" w:rsidRPr="00B160B7" w:rsidRDefault="0082115A" w:rsidP="0082115A">
            <w:pPr>
              <w:shd w:val="clear" w:color="auto" w:fill="FFFFFF" w:themeFill="background1"/>
              <w:spacing w:after="0" w:line="239" w:lineRule="auto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>Puree (Apple Puree, Potassium Sorbate), Glucose-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Fructose Syrup, Mixed Peel (4%) (Orange Peel, Glucose-Fructose Syrup, Lemon Peel, Sugar, Acidity Regulator: Citric Acid), Vegetable </w:t>
            </w:r>
          </w:p>
          <w:p w14:paraId="3797FF3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Suet (Palm Oil, Rice Flour, Sunflower Oil), Modified Maize Starch, Mixed Spice, Acidity </w:t>
            </w:r>
          </w:p>
          <w:p w14:paraId="5D2655F7" w14:textId="77777777" w:rsidR="0039278B" w:rsidRPr="00B160B7" w:rsidRDefault="0082115A" w:rsidP="0082115A">
            <w:pPr>
              <w:shd w:val="clear" w:color="auto" w:fill="FFFFFF" w:themeFill="background1"/>
              <w:spacing w:after="0" w:line="240" w:lineRule="auto"/>
              <w:ind w:left="1"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Regulator: Citric Acid, Colour: Caramel, Orange Oil, Lemon Oil), Fortified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WHEAT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Flour (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WHEAT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Flour, Calcium Carbonate, Niacin, Iron, Folic Acid, </w:t>
            </w:r>
            <w:proofErr w:type="spellStart"/>
            <w:r w:rsidRPr="00B160B7">
              <w:rPr>
                <w:rFonts w:ascii="Arial" w:hAnsi="Arial" w:cs="Arial"/>
                <w:iCs/>
                <w:sz w:val="28"/>
                <w:szCs w:val="28"/>
              </w:rPr>
              <w:t>Thiamin</w:t>
            </w:r>
            <w:proofErr w:type="spellEnd"/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), Vegetable Oil (Palm, Rapeseed, Water, Salt, Flavouring), Sugar, Water, Invert Sugar Syrup. </w:t>
            </w:r>
          </w:p>
          <w:p w14:paraId="22BCD86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  <w:p w14:paraId="41C76C1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Warning: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>Whilst every care has been taken, fruit stone/stalk may remain.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71AE033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ED1A6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39278B" w:rsidRPr="00B160B7" w14:paraId="455AE7DA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17C4E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E939C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39278B" w:rsidRPr="00B160B7" w14:paraId="1DD4FDD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7D7E7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A1F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1600 </w:t>
            </w:r>
          </w:p>
        </w:tc>
      </w:tr>
      <w:tr w:rsidR="0039278B" w:rsidRPr="00B160B7" w14:paraId="62F9BA4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1AEAE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C34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382 </w:t>
            </w:r>
          </w:p>
        </w:tc>
      </w:tr>
      <w:tr w:rsidR="0039278B" w:rsidRPr="00B160B7" w14:paraId="26A0111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6C26F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834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16 </w:t>
            </w:r>
          </w:p>
        </w:tc>
      </w:tr>
      <w:tr w:rsidR="0039278B" w:rsidRPr="00B160B7" w14:paraId="6038ADE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BB88D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E3B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6 </w:t>
            </w:r>
          </w:p>
        </w:tc>
      </w:tr>
      <w:tr w:rsidR="0039278B" w:rsidRPr="00B160B7" w14:paraId="465E748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739F1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86C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56 </w:t>
            </w:r>
          </w:p>
        </w:tc>
      </w:tr>
      <w:tr w:rsidR="0039278B" w:rsidRPr="00B160B7" w14:paraId="5763D5A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A86E8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051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30 </w:t>
            </w:r>
          </w:p>
        </w:tc>
      </w:tr>
      <w:tr w:rsidR="0039278B" w:rsidRPr="00B160B7" w14:paraId="5C77ABEF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07B45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D8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3.1 </w:t>
            </w:r>
          </w:p>
        </w:tc>
      </w:tr>
      <w:tr w:rsidR="0039278B" w:rsidRPr="00B160B7" w14:paraId="68E3AEB2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0BD52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1CA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0.33 </w:t>
            </w:r>
          </w:p>
        </w:tc>
      </w:tr>
      <w:tr w:rsidR="0039278B" w:rsidRPr="00B160B7" w14:paraId="1CBE79D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B1CAD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39278B" w:rsidRPr="00B160B7" w14:paraId="635A42C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54CC4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9FD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33C4BD9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C11BF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CC9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2B2BD65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A9D93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F5E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1E01EFC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C9948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D43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320B9B7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90B1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39278B" w:rsidRPr="00B160B7" w14:paraId="3249AB64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57245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820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4CB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EBB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</w:tr>
      <w:tr w:rsidR="0039278B" w:rsidRPr="00B160B7" w14:paraId="072A656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0E1F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39278B" w:rsidRPr="00B160B7" w14:paraId="1361BFAD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80E6A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698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6558" w14:textId="77777777" w:rsidR="0039278B" w:rsidRPr="00B160B7" w:rsidRDefault="0082115A" w:rsidP="0082115A">
            <w:pPr>
              <w:shd w:val="clear" w:color="auto" w:fill="FFFFFF" w:themeFill="background1"/>
              <w:spacing w:after="1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1881A56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4DD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39278B" w:rsidRPr="00B160B7" w14:paraId="16167F2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02FFA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39278B" w:rsidRPr="00B160B7" w14:paraId="44414D8B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192B6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CA4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317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0E6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May Contain other Gluten Sources </w:t>
            </w:r>
          </w:p>
        </w:tc>
      </w:tr>
      <w:tr w:rsidR="0039278B" w:rsidRPr="00B160B7" w14:paraId="3265E3E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48B11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0F1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333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6AA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May Contain </w:t>
            </w:r>
          </w:p>
        </w:tc>
      </w:tr>
      <w:tr w:rsidR="0039278B" w:rsidRPr="00B160B7" w14:paraId="2240D007" w14:textId="77777777">
        <w:trPr>
          <w:trHeight w:val="1623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E4017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D3B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417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Y*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433A" w14:textId="77777777" w:rsidR="0039278B" w:rsidRPr="00B160B7" w:rsidRDefault="0082115A" w:rsidP="0082115A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>*</w:t>
            </w:r>
            <w:proofErr w:type="gramStart"/>
            <w:r w:rsidRPr="00B160B7">
              <w:rPr>
                <w:rFonts w:ascii="Arial" w:hAnsi="Arial" w:cs="Arial"/>
                <w:iCs/>
                <w:sz w:val="28"/>
                <w:szCs w:val="28"/>
              </w:rPr>
              <w:t>not</w:t>
            </w:r>
            <w:proofErr w:type="gramEnd"/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used in storage or production areas but may </w:t>
            </w:r>
          </w:p>
          <w:p w14:paraId="39C2EF79" w14:textId="77777777" w:rsidR="0039278B" w:rsidRPr="00B160B7" w:rsidRDefault="0082115A" w:rsidP="0082115A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be brought in via traces in other ingredients or by </w:t>
            </w:r>
          </w:p>
          <w:p w14:paraId="0669C1E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members of staff for lunch etc. </w:t>
            </w:r>
          </w:p>
        </w:tc>
      </w:tr>
      <w:tr w:rsidR="0039278B" w:rsidRPr="00B160B7" w14:paraId="72A80C83" w14:textId="77777777">
        <w:trPr>
          <w:trHeight w:val="135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961DA" w14:textId="47B641D5" w:rsidR="0039278B" w:rsidRPr="00B160B7" w:rsidRDefault="0082115A" w:rsidP="0082115A">
            <w:pPr>
              <w:shd w:val="clear" w:color="auto" w:fill="FFFFFF" w:themeFill="background1"/>
              <w:spacing w:after="0"/>
              <w:ind w:left="17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Nuts and products there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ABC2B5" w14:textId="4B5060EE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83C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43F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DF9B" w14:textId="77777777" w:rsidR="0039278B" w:rsidRPr="00B160B7" w:rsidRDefault="0082115A" w:rsidP="0082115A">
            <w:pPr>
              <w:shd w:val="clear" w:color="auto" w:fill="FFFFFF" w:themeFill="background1"/>
              <w:spacing w:after="0" w:line="239" w:lineRule="auto"/>
              <w:ind w:left="153" w:right="67" w:hanging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environment. </w:t>
            </w:r>
          </w:p>
          <w:p w14:paraId="2AE6E95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  <w:p w14:paraId="77938D7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9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May Contain Other Nuts. </w:t>
            </w:r>
          </w:p>
        </w:tc>
      </w:tr>
      <w:tr w:rsidR="0039278B" w:rsidRPr="00B160B7" w14:paraId="7CD34A0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4F39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23815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4F0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96E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147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8C5972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BEEF8" w14:textId="172E586C" w:rsidR="0039278B" w:rsidRPr="00B160B7" w:rsidRDefault="0082115A" w:rsidP="0082115A">
            <w:pPr>
              <w:shd w:val="clear" w:color="auto" w:fill="FFFFFF" w:themeFill="background1"/>
              <w:spacing w:after="0"/>
              <w:ind w:left="1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Lupin and products there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B86D2" w14:textId="60245C65" w:rsidR="0039278B" w:rsidRPr="00B160B7" w:rsidRDefault="0039278B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014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E1B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383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236455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4B91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7C8B5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F54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839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BC1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May Contain </w:t>
            </w:r>
          </w:p>
        </w:tc>
      </w:tr>
      <w:tr w:rsidR="0039278B" w:rsidRPr="00B160B7" w14:paraId="118A9D4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E56F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A5AE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2E3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879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5C2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May Contain </w:t>
            </w:r>
          </w:p>
        </w:tc>
      </w:tr>
      <w:tr w:rsidR="0039278B" w:rsidRPr="00B160B7" w14:paraId="1C930D1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0A29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9F649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254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486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339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55DC9FA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9C7A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E2B04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F2E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2F1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F8A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E1DCD1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A553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3C6D8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183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0EA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307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May Contain </w:t>
            </w:r>
          </w:p>
        </w:tc>
      </w:tr>
      <w:tr w:rsidR="0039278B" w:rsidRPr="00B160B7" w14:paraId="57AF8807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214B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0B79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292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8CB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050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03AE0F1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24E0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777EB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605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C28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85E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19B23D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4F8EF" w14:textId="3C1C463E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>Crustaceans and produc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EC908" w14:textId="51B83C57" w:rsidR="0039278B" w:rsidRPr="00B160B7" w:rsidRDefault="0082115A" w:rsidP="0082115A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1A7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0F0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7A2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182E8FF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B3B6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E4037A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41E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FC7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185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May Contain Milk, Egg. </w:t>
            </w:r>
          </w:p>
        </w:tc>
      </w:tr>
      <w:tr w:rsidR="0039278B" w:rsidRPr="00B160B7" w14:paraId="53A996B0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631503C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DFE03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39278B" w:rsidRPr="00B160B7" w14:paraId="46FFB63E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CFA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15B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4 Units </w:t>
            </w:r>
          </w:p>
        </w:tc>
      </w:tr>
      <w:tr w:rsidR="0039278B" w:rsidRPr="00B160B7" w14:paraId="36399B64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3B2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C7E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22459A1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1BF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243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7 Months </w:t>
            </w:r>
          </w:p>
        </w:tc>
      </w:tr>
      <w:tr w:rsidR="0039278B" w:rsidRPr="00B160B7" w14:paraId="3B10CC5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047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796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Cool, dry place, avoiding direct sunlight. </w:t>
            </w:r>
          </w:p>
        </w:tc>
      </w:tr>
      <w:tr w:rsidR="0039278B" w:rsidRPr="00B160B7" w14:paraId="03BA035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467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696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Keep in an airtight container and consume within 7 days. </w:t>
            </w:r>
          </w:p>
        </w:tc>
      </w:tr>
      <w:tr w:rsidR="0039278B" w:rsidRPr="00B160B7" w14:paraId="4E3C504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C43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6B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E18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54945D0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8C9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Ambient </w:t>
            </w:r>
          </w:p>
        </w:tc>
      </w:tr>
    </w:tbl>
    <w:p w14:paraId="5A05953B" w14:textId="62B65B4C" w:rsidR="0039278B" w:rsidRPr="00B160B7" w:rsidRDefault="0039278B" w:rsidP="0082115A">
      <w:pPr>
        <w:shd w:val="clear" w:color="auto" w:fill="FFFFFF" w:themeFill="background1"/>
        <w:spacing w:after="158"/>
        <w:rPr>
          <w:rFonts w:ascii="Arial" w:hAnsi="Arial" w:cs="Arial"/>
          <w:iCs/>
          <w:sz w:val="28"/>
          <w:szCs w:val="28"/>
        </w:rPr>
      </w:pPr>
    </w:p>
    <w:p w14:paraId="233AEC33" w14:textId="77777777" w:rsidR="0039278B" w:rsidRPr="00B160B7" w:rsidRDefault="0039278B" w:rsidP="0082115A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43"/>
        <w:gridCol w:w="527"/>
        <w:gridCol w:w="1224"/>
        <w:gridCol w:w="127"/>
        <w:gridCol w:w="1955"/>
        <w:gridCol w:w="636"/>
        <w:gridCol w:w="1768"/>
      </w:tblGrid>
      <w:tr w:rsidR="0039278B" w:rsidRPr="00B160B7" w14:paraId="37A6720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42C5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39278B" w:rsidRPr="00B160B7" w14:paraId="47D42686" w14:textId="77777777">
        <w:trPr>
          <w:trHeight w:val="54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706D2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398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Elizabeth Shaw Milk Chocolate Fruit &amp; Nut Biscuits </w:t>
            </w:r>
          </w:p>
          <w:p w14:paraId="3906757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140g </w:t>
            </w:r>
          </w:p>
        </w:tc>
      </w:tr>
      <w:tr w:rsidR="0039278B" w:rsidRPr="00B160B7" w14:paraId="1944ED5A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D6BE8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A87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Crisp biscuit with caramel (32.3%), grain crisps, currants and hazelnuts in milk chocolate. Contains 9 biscuits. </w:t>
            </w:r>
          </w:p>
        </w:tc>
      </w:tr>
      <w:tr w:rsidR="0039278B" w:rsidRPr="00B160B7" w14:paraId="50C9369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5247A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713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5106467 (Supplier) / BIS603V (SOH) </w:t>
            </w:r>
          </w:p>
        </w:tc>
      </w:tr>
      <w:tr w:rsidR="0039278B" w:rsidRPr="00B160B7" w14:paraId="0B30C89D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40C56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EC3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Colian UK Limited </w:t>
            </w:r>
          </w:p>
        </w:tc>
      </w:tr>
      <w:tr w:rsidR="0039278B" w:rsidRPr="00B160B7" w14:paraId="7091F523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8CEA7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3F8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United Kingdom </w:t>
            </w:r>
          </w:p>
        </w:tc>
      </w:tr>
      <w:tr w:rsidR="0039278B" w:rsidRPr="00B160B7" w14:paraId="13F51DE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7635A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39278B" w:rsidRPr="00B160B7" w14:paraId="57D2FB31" w14:textId="77777777">
        <w:trPr>
          <w:trHeight w:val="2169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D89501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Milk Chocolate (35.5%) (Sugar, Cocoa Butter, Whole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>Powder, Cocoa Mass, Vegetable Fats: (Palm, Shea, in Varying Proportions); Whey Powder (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), Emulsifiers: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Lecithin, Polyglycerol </w:t>
            </w:r>
            <w:proofErr w:type="spellStart"/>
            <w:r w:rsidRPr="00B160B7">
              <w:rPr>
                <w:rFonts w:ascii="Arial" w:hAnsi="Arial" w:cs="Arial"/>
                <w:iCs/>
                <w:sz w:val="28"/>
                <w:szCs w:val="28"/>
              </w:rPr>
              <w:t>Polyricinoleate</w:t>
            </w:r>
            <w:proofErr w:type="spellEnd"/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; Flavouring),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WHEAT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Flour, Sugar, Glucose Syrup, Invert Sugar Syrup, Grain Crisps (6.3%) (Rice Flour,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WHEAT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Flour, Corn Flour, Sugar,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BARLEY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Malt Extract, Salt), Palm Fat, Currants (3.3%),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HAZELNUTS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(3.3%), Whole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>Powder, Butter (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), Humectant: Sorbitol Syrup,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BARLEY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>Malt Extract, Starch, Whey Powder (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), Salt, Emulsifiers: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Lecithin, Mono- and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>Di-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lastRenderedPageBreak/>
              <w:t>Glycerides of Fatty Acids; Raising Agents; Ammonium Carbonate, Sodium Carbonate, Diphosphates; Flavouring.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F07961E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FB696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39278B" w:rsidRPr="00B160B7" w14:paraId="22785E81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16E6D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A2E6A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39278B" w:rsidRPr="00B160B7" w14:paraId="41CD6D9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CE44A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2AB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1990 </w:t>
            </w:r>
          </w:p>
        </w:tc>
      </w:tr>
      <w:tr w:rsidR="0039278B" w:rsidRPr="00B160B7" w14:paraId="0970A1A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F277B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D8A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476 </w:t>
            </w:r>
          </w:p>
        </w:tc>
      </w:tr>
      <w:tr w:rsidR="0039278B" w:rsidRPr="00B160B7" w14:paraId="7C8D840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F6F84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CAB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22 </w:t>
            </w:r>
          </w:p>
        </w:tc>
      </w:tr>
      <w:tr w:rsidR="0039278B" w:rsidRPr="00B160B7" w14:paraId="47C5B2C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0FE20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0C5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11 </w:t>
            </w:r>
          </w:p>
        </w:tc>
      </w:tr>
      <w:tr w:rsidR="0039278B" w:rsidRPr="00B160B7" w14:paraId="130B7C3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695CD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229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61 </w:t>
            </w:r>
          </w:p>
        </w:tc>
      </w:tr>
      <w:tr w:rsidR="0039278B" w:rsidRPr="00B160B7" w14:paraId="20D0F877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A9E12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DA2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51 </w:t>
            </w:r>
          </w:p>
        </w:tc>
      </w:tr>
      <w:tr w:rsidR="0039278B" w:rsidRPr="00B160B7" w14:paraId="366AC6F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D8AF1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F89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5.7 </w:t>
            </w:r>
          </w:p>
        </w:tc>
      </w:tr>
      <w:tr w:rsidR="0039278B" w:rsidRPr="00B160B7" w14:paraId="67A5D69B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60EE1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DC5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0.51 </w:t>
            </w:r>
          </w:p>
        </w:tc>
      </w:tr>
      <w:tr w:rsidR="0039278B" w:rsidRPr="00B160B7" w14:paraId="4F8EE87D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26E79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39278B" w:rsidRPr="00B160B7" w14:paraId="0E03C542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79E77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A05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3C7C548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B3296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1A2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61F6FE2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C3B88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F13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42E4C0C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81FD9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12E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4D00837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3577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39278B" w:rsidRPr="00B160B7" w14:paraId="0943FD50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C1693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3BA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3E2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1DE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</w:tr>
      <w:tr w:rsidR="0039278B" w:rsidRPr="00B160B7" w14:paraId="5AE2381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59AA2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39278B" w:rsidRPr="00B160B7" w14:paraId="4E4350BB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8ECFF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985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F248" w14:textId="77777777" w:rsidR="0039278B" w:rsidRPr="00B160B7" w:rsidRDefault="0082115A" w:rsidP="0082115A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7B8A76F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C90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39278B" w:rsidRPr="00B160B7" w14:paraId="5E57F87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CEB3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39278B" w:rsidRPr="00B160B7" w14:paraId="5E09F30C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E4C20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7E1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67E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45E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148D99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BE0E8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B5A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824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1FD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3E18AF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D12E7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10D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46A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24C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May Contain </w:t>
            </w:r>
          </w:p>
        </w:tc>
      </w:tr>
      <w:tr w:rsidR="0039278B" w:rsidRPr="00B160B7" w14:paraId="7B45D6DD" w14:textId="77777777">
        <w:trPr>
          <w:trHeight w:val="1354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9BC5D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D33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1C4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8879" w14:textId="77777777" w:rsidR="0039278B" w:rsidRPr="00B160B7" w:rsidRDefault="0082115A" w:rsidP="0082115A">
            <w:pPr>
              <w:shd w:val="clear" w:color="auto" w:fill="FFFFFF" w:themeFill="background1"/>
              <w:spacing w:after="0" w:line="239" w:lineRule="auto"/>
              <w:ind w:left="45" w:right="5" w:hanging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environment. </w:t>
            </w:r>
          </w:p>
          <w:p w14:paraId="7BF23CE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  <w:p w14:paraId="17177DE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lastRenderedPageBreak/>
              <w:t xml:space="preserve">May Contain Other Nuts </w:t>
            </w:r>
          </w:p>
        </w:tc>
      </w:tr>
      <w:tr w:rsidR="0039278B" w:rsidRPr="00B160B7" w14:paraId="6F9F157C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0D53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0A5C7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945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A22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A17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444179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8210B" w14:textId="684C357E" w:rsidR="0039278B" w:rsidRPr="00B160B7" w:rsidRDefault="0082115A" w:rsidP="0082115A">
            <w:pPr>
              <w:shd w:val="clear" w:color="auto" w:fill="FFFFFF" w:themeFill="background1"/>
              <w:spacing w:after="0"/>
              <w:ind w:left="13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Lupin and products there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E88B85" w14:textId="138A6720" w:rsidR="0039278B" w:rsidRPr="00B160B7" w:rsidRDefault="0082115A" w:rsidP="0082115A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561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A17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439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B36BC7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A52A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2879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B14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0A5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867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DC59DE4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A425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07E5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BA6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A8B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220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7B147C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71FE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9EAB5E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0A9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44B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EF1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877E7A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AD2F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C2060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EA3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92E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67E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04FF17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F8F8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1B994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61E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57A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6EF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6434BB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06C4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76C32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5D1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6F4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156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B904202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C494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4F40E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71D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F3C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461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7786DF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13146" w14:textId="0DF51875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0C2FA9" w14:textId="6306E3C9" w:rsidR="0039278B" w:rsidRPr="00B160B7" w:rsidRDefault="0082115A" w:rsidP="0082115A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291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D76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77D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428D066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0588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F20AAA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F5E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3FB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FE9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Contains Milk </w:t>
            </w:r>
          </w:p>
        </w:tc>
      </w:tr>
      <w:tr w:rsidR="0039278B" w:rsidRPr="00B160B7" w14:paraId="294DFD78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CCFBD15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895BB4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3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3E54F5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39278B" w:rsidRPr="00B160B7" w14:paraId="766FBFE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9C7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D549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140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2A48E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39278B" w:rsidRPr="00B160B7" w14:paraId="712EC97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563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3411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514E1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39278B" w:rsidRPr="00B160B7" w14:paraId="0A36EEC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B56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57FC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-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>12 Months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A446A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2616B2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082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3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B08AA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9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>Keep cool an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4F11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-9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d dry. </w:t>
            </w:r>
          </w:p>
        </w:tc>
      </w:tr>
      <w:tr w:rsidR="0039278B" w:rsidRPr="00B160B7" w14:paraId="36E5E577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82D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425DC0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134FB7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39278B" w:rsidRPr="00B160B7" w14:paraId="6C8F16F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D2B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3B3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A247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Storage temper</w:t>
            </w:r>
          </w:p>
          <w:p w14:paraId="2025E7D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8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CBBB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-80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ature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25F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44EE75D7" w14:textId="22B1D25F" w:rsidR="0039278B" w:rsidRPr="00B160B7" w:rsidRDefault="0082115A" w:rsidP="0082115A">
      <w:pPr>
        <w:shd w:val="clear" w:color="auto" w:fill="FFFFFF" w:themeFill="background1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iCs/>
          <w:sz w:val="28"/>
          <w:szCs w:val="28"/>
        </w:rPr>
        <w:t xml:space="preserve"> </w:t>
      </w:r>
    </w:p>
    <w:p w14:paraId="0B2BA1C9" w14:textId="77777777" w:rsidR="0039278B" w:rsidRPr="00B160B7" w:rsidRDefault="0039278B" w:rsidP="0082115A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529"/>
        <w:gridCol w:w="151"/>
        <w:gridCol w:w="598"/>
        <w:gridCol w:w="1300"/>
        <w:gridCol w:w="140"/>
        <w:gridCol w:w="2115"/>
        <w:gridCol w:w="325"/>
        <w:gridCol w:w="1860"/>
      </w:tblGrid>
      <w:tr w:rsidR="0039278B" w:rsidRPr="00B160B7" w14:paraId="6D8B7D3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EA45F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Product Description </w:t>
            </w:r>
          </w:p>
        </w:tc>
      </w:tr>
      <w:tr w:rsidR="0039278B" w:rsidRPr="00B160B7" w14:paraId="06363644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50327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377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Cheese baguettes with sun dried tomato </w:t>
            </w:r>
          </w:p>
        </w:tc>
      </w:tr>
      <w:tr w:rsidR="0039278B" w:rsidRPr="00B160B7" w14:paraId="5E389D1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CC746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082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320E2AC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F0113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4C5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154-008-98695 (Supplier) / SAV010I (SOH) </w:t>
            </w:r>
          </w:p>
        </w:tc>
      </w:tr>
      <w:tr w:rsidR="0039278B" w:rsidRPr="00B160B7" w14:paraId="35B8488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8D025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C35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B160B7">
              <w:rPr>
                <w:rFonts w:ascii="Arial" w:hAnsi="Arial" w:cs="Arial"/>
                <w:iCs/>
                <w:sz w:val="28"/>
                <w:szCs w:val="28"/>
              </w:rPr>
              <w:t>Buiteman</w:t>
            </w:r>
            <w:proofErr w:type="spellEnd"/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34BBBB3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C43DA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609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The Netherlands </w:t>
            </w:r>
          </w:p>
        </w:tc>
      </w:tr>
      <w:tr w:rsidR="0039278B" w:rsidRPr="00B160B7" w14:paraId="7CE45083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6C82D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39278B" w:rsidRPr="00B160B7" w14:paraId="031FB3AC" w14:textId="77777777">
        <w:trPr>
          <w:trHeight w:val="1900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DF1ACB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WHEAT FLOUR (GLUTEN)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, Vegetable Oils (Rapeseed, Palm*), Double Gloucester Cheese 12% </w:t>
            </w:r>
          </w:p>
          <w:p w14:paraId="1B7B134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>(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, Potato Starch, Salt, Starter Culture, Vegetarian Rennet, Colour: E160b(ii)), Sun Dried </w:t>
            </w:r>
          </w:p>
          <w:p w14:paraId="5B9FC391" w14:textId="77777777" w:rsidR="0039278B" w:rsidRPr="00B160B7" w:rsidRDefault="0082115A" w:rsidP="0082115A">
            <w:pPr>
              <w:shd w:val="clear" w:color="auto" w:fill="FFFFFF" w:themeFill="background1"/>
              <w:spacing w:after="1" w:line="239" w:lineRule="auto"/>
              <w:ind w:left="1"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Tomato 5%,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BARN EGG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, Yeast, Salt,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DRIED MILK,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Tomato Powder, Sugar, Sunflower Oil, Herbs (contain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CELERY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), Spices, Onion Powder, Vinegar, Emulsifier: E471, Yeast Extract, Acidity Regulator: Citric Acid, Antioxidant: Ascorbic Acid, Natural Flavouring. </w:t>
            </w:r>
          </w:p>
          <w:p w14:paraId="1B1E68A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  <w:p w14:paraId="78A23D8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*RSPO Segregated. </w:t>
            </w:r>
          </w:p>
        </w:tc>
      </w:tr>
      <w:tr w:rsidR="0039278B" w:rsidRPr="00B160B7" w14:paraId="180F1951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C8D8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39278B" w:rsidRPr="00B160B7" w14:paraId="6BA14DD9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4B00B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67EAA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39278B" w:rsidRPr="00B160B7" w14:paraId="230A659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34677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B80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2268 </w:t>
            </w:r>
          </w:p>
        </w:tc>
      </w:tr>
      <w:tr w:rsidR="0039278B" w:rsidRPr="00B160B7" w14:paraId="28A6433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E8408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396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544 </w:t>
            </w:r>
          </w:p>
        </w:tc>
      </w:tr>
      <w:tr w:rsidR="0039278B" w:rsidRPr="00B160B7" w14:paraId="186BC8C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6E3E7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799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34 </w:t>
            </w:r>
          </w:p>
        </w:tc>
      </w:tr>
      <w:tr w:rsidR="0039278B" w:rsidRPr="00B160B7" w14:paraId="78AFFB5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02979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79A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12 </w:t>
            </w:r>
          </w:p>
        </w:tc>
      </w:tr>
      <w:tr w:rsidR="0039278B" w:rsidRPr="00B160B7" w14:paraId="668A686C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49268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A87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46 </w:t>
            </w:r>
          </w:p>
        </w:tc>
      </w:tr>
      <w:tr w:rsidR="0039278B" w:rsidRPr="00B160B7" w14:paraId="28536EE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D4ED1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A73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1.2 </w:t>
            </w:r>
          </w:p>
        </w:tc>
      </w:tr>
      <w:tr w:rsidR="0039278B" w:rsidRPr="00B160B7" w14:paraId="0D3B369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D254C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483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11 </w:t>
            </w:r>
          </w:p>
        </w:tc>
      </w:tr>
      <w:tr w:rsidR="0039278B" w:rsidRPr="00B160B7" w14:paraId="3E9D01C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AA9CD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D23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2.7 </w:t>
            </w:r>
          </w:p>
        </w:tc>
      </w:tr>
      <w:tr w:rsidR="0039278B" w:rsidRPr="00B160B7" w14:paraId="09AE1CE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596CC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39278B" w:rsidRPr="00B160B7" w14:paraId="2786AE7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9890C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221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0BA600F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DECF9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741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0532C46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7F85F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B2E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400417B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A5424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E46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0C9F082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0FAE4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39278B" w:rsidRPr="00B160B7" w14:paraId="74EC13C0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09B3B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2A2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75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C80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</w:tr>
      <w:tr w:rsidR="0039278B" w:rsidRPr="00B160B7" w14:paraId="719C0E4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EB11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39278B" w:rsidRPr="00B160B7" w14:paraId="0F48FFC5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DC949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DDD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71A6" w14:textId="77777777" w:rsidR="0039278B" w:rsidRPr="00B160B7" w:rsidRDefault="0082115A" w:rsidP="0082115A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5138C06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F3C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39278B" w:rsidRPr="00B160B7" w14:paraId="62630FB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88D51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39278B" w:rsidRPr="00B160B7" w14:paraId="1FC77E54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5DF8C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DCD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8D4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C11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CE083BA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46105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B44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B2C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8CB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May Contain </w:t>
            </w:r>
          </w:p>
        </w:tc>
      </w:tr>
      <w:tr w:rsidR="0039278B" w:rsidRPr="00B160B7" w14:paraId="4F17B54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2A4D5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C31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3EC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FD5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00F6786" w14:textId="77777777">
        <w:trPr>
          <w:trHeight w:val="1354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92CB0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6C2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7B2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20C0" w14:textId="77777777" w:rsidR="0039278B" w:rsidRPr="00B160B7" w:rsidRDefault="0082115A" w:rsidP="0082115A">
            <w:pPr>
              <w:shd w:val="clear" w:color="auto" w:fill="FFFFFF" w:themeFill="background1"/>
              <w:spacing w:after="0" w:line="239" w:lineRule="auto"/>
              <w:ind w:left="45" w:right="5" w:hanging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environment. </w:t>
            </w:r>
          </w:p>
          <w:p w14:paraId="1495307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  <w:p w14:paraId="3A70AFA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May Contain </w:t>
            </w:r>
          </w:p>
        </w:tc>
      </w:tr>
      <w:tr w:rsidR="0039278B" w:rsidRPr="00B160B7" w14:paraId="58EF8B66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03289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097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ECB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4EC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May Contain </w:t>
            </w:r>
          </w:p>
        </w:tc>
      </w:tr>
      <w:tr w:rsidR="0039278B" w:rsidRPr="00B160B7" w14:paraId="57631CF8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C3B71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1B4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C9C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D65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A6610F6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48B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9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2AB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8C5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966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8B34C04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724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D20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6EF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DF1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0B40CCD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222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E15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2A5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D2E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5947BC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6E0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200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F26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0EB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23F0D0D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AB3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A8A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FD4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F72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7CE981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A32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23E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1DB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178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DBBCEA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773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FA3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B30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AD7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5BEB30C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D87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Crustaceans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B67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77A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36B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9AB9FCA" w14:textId="77777777">
        <w:trPr>
          <w:trHeight w:val="28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AAA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939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20A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CEB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Milk  </w:t>
            </w:r>
          </w:p>
        </w:tc>
      </w:tr>
      <w:tr w:rsidR="0039278B" w:rsidRPr="00B160B7" w14:paraId="6CE9DCF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1DDE6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39278B" w:rsidRPr="00B160B7" w14:paraId="6059C627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283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348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75 </w:t>
            </w:r>
          </w:p>
        </w:tc>
      </w:tr>
      <w:tr w:rsidR="0039278B" w:rsidRPr="00B160B7" w14:paraId="03D58EB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BF5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C85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165DCDC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E06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669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12 Months </w:t>
            </w:r>
          </w:p>
        </w:tc>
      </w:tr>
      <w:tr w:rsidR="0039278B" w:rsidRPr="00B160B7" w14:paraId="7EC54D2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090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456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lastRenderedPageBreak/>
              <w:t xml:space="preserve">Direct light has a negative effect on the quality of these products. </w:t>
            </w:r>
          </w:p>
        </w:tc>
      </w:tr>
      <w:tr w:rsidR="0039278B" w:rsidRPr="00B160B7" w14:paraId="775C405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845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263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Once opened, store dry and dark. </w:t>
            </w:r>
          </w:p>
        </w:tc>
      </w:tr>
      <w:tr w:rsidR="0039278B" w:rsidRPr="00B160B7" w14:paraId="5592EE9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DED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949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876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179D6CF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CEF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Ambient. </w:t>
            </w:r>
          </w:p>
        </w:tc>
      </w:tr>
    </w:tbl>
    <w:p w14:paraId="35DB2308" w14:textId="77777777" w:rsidR="0039278B" w:rsidRPr="00B160B7" w:rsidRDefault="0039278B" w:rsidP="0082115A">
      <w:pPr>
        <w:shd w:val="clear" w:color="auto" w:fill="FFFFFF" w:themeFill="background1"/>
        <w:spacing w:after="0"/>
        <w:ind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225"/>
        <w:gridCol w:w="409"/>
        <w:gridCol w:w="1359"/>
        <w:gridCol w:w="173"/>
        <w:gridCol w:w="1955"/>
        <w:gridCol w:w="557"/>
        <w:gridCol w:w="1927"/>
      </w:tblGrid>
      <w:tr w:rsidR="0039278B" w:rsidRPr="00B160B7" w14:paraId="354478C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BCC9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39278B" w:rsidRPr="00B160B7" w14:paraId="5F043C2C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DB0FF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3E4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Cambrook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Hickory Smoke Seasoned Almonds 45g </w:t>
            </w:r>
          </w:p>
        </w:tc>
      </w:tr>
      <w:tr w:rsidR="0039278B" w:rsidRPr="00B160B7" w14:paraId="6718E1F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8547C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E81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6F785664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A2F3B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910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BSALM1245,BSALM45,BSALM3045 (Supplier) / </w:t>
            </w:r>
          </w:p>
          <w:p w14:paraId="27A7E7E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NUT608B (SOH) </w:t>
            </w:r>
          </w:p>
        </w:tc>
      </w:tr>
      <w:tr w:rsidR="0039278B" w:rsidRPr="00B160B7" w14:paraId="6E67E7E0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97337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115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B160B7">
              <w:rPr>
                <w:rFonts w:ascii="Arial" w:hAnsi="Arial" w:cs="Arial"/>
                <w:iCs/>
                <w:sz w:val="28"/>
                <w:szCs w:val="28"/>
              </w:rPr>
              <w:t>Cambrook</w:t>
            </w:r>
            <w:proofErr w:type="spellEnd"/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B299B46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3776F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752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7F2176E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36CB4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39278B" w:rsidRPr="00B160B7" w14:paraId="398C9101" w14:textId="77777777">
        <w:trPr>
          <w:trHeight w:val="55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1DC3FE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94% 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ALMONDS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>, 4% Hickory Smoke Seasoning (Salt, Maltodextrin, Yeast Extract, Dextrose, Smoke Flavouring, Rapeseed Oil, Acidity Regulator: Citric Acid), Stabiliser: Gum Arabic.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03EA820A" w14:textId="77777777">
        <w:trPr>
          <w:trHeight w:val="282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3B88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39278B" w:rsidRPr="00B160B7" w14:paraId="6A03AADE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8B643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8F8C3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39278B" w:rsidRPr="00B160B7" w14:paraId="7E0F6E0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BEF50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89A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2399 </w:t>
            </w:r>
          </w:p>
        </w:tc>
      </w:tr>
      <w:tr w:rsidR="0039278B" w:rsidRPr="00B160B7" w14:paraId="7F5CF0D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FE1D9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630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574 </w:t>
            </w:r>
          </w:p>
        </w:tc>
      </w:tr>
      <w:tr w:rsidR="0039278B" w:rsidRPr="00B160B7" w14:paraId="0BA6EE4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90028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E01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50 </w:t>
            </w:r>
          </w:p>
        </w:tc>
      </w:tr>
      <w:tr w:rsidR="0039278B" w:rsidRPr="00B160B7" w14:paraId="2B82769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0EF3A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194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3.8 </w:t>
            </w:r>
          </w:p>
        </w:tc>
      </w:tr>
      <w:tr w:rsidR="0039278B" w:rsidRPr="00B160B7" w14:paraId="0E9AB19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0B591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8F7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9.2 </w:t>
            </w:r>
          </w:p>
        </w:tc>
      </w:tr>
      <w:tr w:rsidR="0039278B" w:rsidRPr="00B160B7" w14:paraId="055B4FE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9B637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B65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5.5 </w:t>
            </w:r>
          </w:p>
        </w:tc>
      </w:tr>
      <w:tr w:rsidR="0039278B" w:rsidRPr="00B160B7" w14:paraId="4DBCDBF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1602C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514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21.2 </w:t>
            </w:r>
          </w:p>
        </w:tc>
      </w:tr>
      <w:tr w:rsidR="0039278B" w:rsidRPr="00B160B7" w14:paraId="24DA7DE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4FD9F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B1E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1.9 </w:t>
            </w:r>
          </w:p>
        </w:tc>
      </w:tr>
      <w:tr w:rsidR="0039278B" w:rsidRPr="00B160B7" w14:paraId="5F66F6A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BD27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39278B" w:rsidRPr="00B160B7" w14:paraId="06A1C10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1043A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03E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5833489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761D4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056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487244D5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74BDF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A94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43346DBD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C782E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A5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61005404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62C3D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39278B" w:rsidRPr="00B160B7" w14:paraId="02A7CE5A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A404C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32A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8A1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0C9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</w:tr>
      <w:tr w:rsidR="0039278B" w:rsidRPr="00B160B7" w14:paraId="01513A6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A4049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Food Allergens </w:t>
            </w:r>
          </w:p>
        </w:tc>
      </w:tr>
      <w:tr w:rsidR="0039278B" w:rsidRPr="00B160B7" w14:paraId="450A9BFA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3948B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9E8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9CE" w14:textId="77777777" w:rsidR="0039278B" w:rsidRPr="00B160B7" w:rsidRDefault="0082115A" w:rsidP="0082115A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3F7FE92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D3B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39278B" w:rsidRPr="00B160B7" w14:paraId="24299B65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EA70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39278B" w:rsidRPr="00B160B7" w14:paraId="334552D2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3B36D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15C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18F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3D0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9B66287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86FFE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406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0F0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73C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245898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EEB3D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9D3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031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E36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May Contain </w:t>
            </w:r>
          </w:p>
        </w:tc>
      </w:tr>
      <w:tr w:rsidR="0039278B" w:rsidRPr="00B160B7" w14:paraId="6EEDEE31" w14:textId="77777777">
        <w:trPr>
          <w:trHeight w:val="1354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BB140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468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D8F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8F15" w14:textId="77777777" w:rsidR="0039278B" w:rsidRPr="00B160B7" w:rsidRDefault="0082115A" w:rsidP="0082115A">
            <w:pPr>
              <w:shd w:val="clear" w:color="auto" w:fill="FFFFFF" w:themeFill="background1"/>
              <w:spacing w:after="1" w:line="238" w:lineRule="auto"/>
              <w:ind w:left="45" w:right="4" w:hanging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environment. </w:t>
            </w:r>
          </w:p>
          <w:p w14:paraId="4AA70A4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  <w:p w14:paraId="0542CE3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May Contain Other Nuts </w:t>
            </w:r>
          </w:p>
        </w:tc>
      </w:tr>
      <w:tr w:rsidR="0039278B" w:rsidRPr="00B160B7" w14:paraId="2E4EF72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D7C25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624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619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93E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May Contain </w:t>
            </w:r>
          </w:p>
        </w:tc>
      </w:tr>
      <w:tr w:rsidR="0039278B" w:rsidRPr="00B160B7" w14:paraId="6405CEC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6C79E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212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C2A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CF8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EF146A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DB62C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E04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E7C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963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591AB9E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3039C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66B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973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8BF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F939A7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71B64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682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A05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2E2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030C82C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9957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077543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30F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E18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A63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EEF54C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C0B1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13ECD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1E1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DCC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8D4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E9CC103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41F7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936B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9DD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2F5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647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72F425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5738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D9094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60B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573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3B3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7E5955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1D442" w14:textId="5120BFF9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08C617" w14:textId="1A2EE679" w:rsidR="0039278B" w:rsidRPr="00B160B7" w:rsidRDefault="0082115A" w:rsidP="0082115A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193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9AB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283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BBAFDE8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FC52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5B8E77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132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2B5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96D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09C38023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FABA4A5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D80EF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39278B" w:rsidRPr="00B160B7" w14:paraId="19D7C9D8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871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8F6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45 </w:t>
            </w:r>
          </w:p>
        </w:tc>
      </w:tr>
      <w:tr w:rsidR="0039278B" w:rsidRPr="00B160B7" w14:paraId="5CAD9343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272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F7A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206A5ED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6A2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1FF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12 Months </w:t>
            </w:r>
          </w:p>
        </w:tc>
      </w:tr>
      <w:tr w:rsidR="0039278B" w:rsidRPr="00B160B7" w14:paraId="234D1AB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076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646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Cool and dry, away from heat or direct sunlight. </w:t>
            </w:r>
          </w:p>
        </w:tc>
      </w:tr>
      <w:tr w:rsidR="0039278B" w:rsidRPr="00B160B7" w14:paraId="6DA91CA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5FE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3229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39278B" w:rsidRPr="00B160B7" w14:paraId="6AB3A0F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BAC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BC2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567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0F712BA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F76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&lt; 23°C </w:t>
            </w:r>
          </w:p>
        </w:tc>
      </w:tr>
    </w:tbl>
    <w:p w14:paraId="7FE1EB9E" w14:textId="0F66B37B" w:rsidR="0039278B" w:rsidRPr="00B160B7" w:rsidRDefault="0082115A" w:rsidP="0082115A">
      <w:pPr>
        <w:shd w:val="clear" w:color="auto" w:fill="FFFFFF" w:themeFill="background1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iCs/>
          <w:sz w:val="28"/>
          <w:szCs w:val="28"/>
        </w:rPr>
        <w:t xml:space="preserve"> </w:t>
      </w:r>
    </w:p>
    <w:p w14:paraId="1918F6CD" w14:textId="77777777" w:rsidR="0039278B" w:rsidRPr="00B160B7" w:rsidRDefault="0039278B" w:rsidP="0082115A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40"/>
        <w:gridCol w:w="528"/>
        <w:gridCol w:w="1224"/>
        <w:gridCol w:w="126"/>
        <w:gridCol w:w="1955"/>
        <w:gridCol w:w="546"/>
        <w:gridCol w:w="1846"/>
      </w:tblGrid>
      <w:tr w:rsidR="0039278B" w:rsidRPr="00B160B7" w14:paraId="17A8C59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0C74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39278B" w:rsidRPr="00B160B7" w14:paraId="39C87D95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B19FC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7DC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Brown Bag Smoked Bacon Crisps 150g </w:t>
            </w:r>
          </w:p>
        </w:tc>
      </w:tr>
      <w:tr w:rsidR="0039278B" w:rsidRPr="00B160B7" w14:paraId="2E7159D0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8696D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BA0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739752C8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8F4E0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A86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2005202000 (Supplier) / CRIS003D (SOH) </w:t>
            </w:r>
          </w:p>
        </w:tc>
      </w:tr>
      <w:tr w:rsidR="0039278B" w:rsidRPr="00B160B7" w14:paraId="60920AA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4FC62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BDF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Brown Bag Crisps </w:t>
            </w:r>
          </w:p>
        </w:tc>
      </w:tr>
      <w:tr w:rsidR="0039278B" w:rsidRPr="00B160B7" w14:paraId="667BBA39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B01CB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53C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United Kingdom </w:t>
            </w:r>
          </w:p>
        </w:tc>
      </w:tr>
      <w:tr w:rsidR="0039278B" w:rsidRPr="00B160B7" w14:paraId="38E7B479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415D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39278B" w:rsidRPr="00B160B7" w14:paraId="4B82933C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C03631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>Potatoes, Rapeseed Oil, Seasoning (8%) (Lactose (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), Oak Smoked Sugar, Yeast Extract, </w:t>
            </w:r>
          </w:p>
          <w:p w14:paraId="18FD611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>Rice Flour, Salt, Sugar, Cooked Dried Bacon (Pork Meat, Curing Ingredients: Salt, Sodium Nitrate E251, Sodium Nitrite E250, Sodium Ascorbate E301, Antioxidant: Rosemary Extract 0.1%), Flavouring, Paprika Extract, Acid: Citric Acid).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0DC59C7C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57438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39278B" w:rsidRPr="00B160B7" w14:paraId="67BF1FCC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10F4D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8D09D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39278B" w:rsidRPr="00B160B7" w14:paraId="5EE6691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33B2C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0B5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2082 </w:t>
            </w:r>
          </w:p>
        </w:tc>
      </w:tr>
      <w:tr w:rsidR="0039278B" w:rsidRPr="00B160B7" w14:paraId="6C38B43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5A78B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CFE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498 </w:t>
            </w:r>
          </w:p>
        </w:tc>
      </w:tr>
      <w:tr w:rsidR="0039278B" w:rsidRPr="00B160B7" w14:paraId="2E259AF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65D5D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F76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26.7 </w:t>
            </w:r>
          </w:p>
        </w:tc>
      </w:tr>
      <w:tr w:rsidR="0039278B" w:rsidRPr="00B160B7" w14:paraId="2B19E8A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B5C59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70D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2.3 </w:t>
            </w:r>
          </w:p>
        </w:tc>
      </w:tr>
      <w:tr w:rsidR="0039278B" w:rsidRPr="00B160B7" w14:paraId="6B31894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FF29A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F2F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58.7 </w:t>
            </w:r>
          </w:p>
        </w:tc>
      </w:tr>
      <w:tr w:rsidR="0039278B" w:rsidRPr="00B160B7" w14:paraId="72B0B8D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6D492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4D7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3.9 </w:t>
            </w:r>
          </w:p>
        </w:tc>
      </w:tr>
      <w:tr w:rsidR="0039278B" w:rsidRPr="00B160B7" w14:paraId="1AF81C6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AF492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103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5.6 </w:t>
            </w:r>
          </w:p>
        </w:tc>
      </w:tr>
      <w:tr w:rsidR="0039278B" w:rsidRPr="00B160B7" w14:paraId="29FA857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65FF8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61D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1.7 </w:t>
            </w:r>
          </w:p>
        </w:tc>
      </w:tr>
      <w:tr w:rsidR="0039278B" w:rsidRPr="00B160B7" w14:paraId="245DEEE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DEE75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39278B" w:rsidRPr="00B160B7" w14:paraId="6954FB9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A2651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E90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26523E27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45FE9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D6E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2810EF1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2716A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4FF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1465F97E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B1796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72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3C30CCCA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11BB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39278B" w:rsidRPr="00B160B7" w14:paraId="2F83EC7C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2D39A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6E1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71E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577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</w:tr>
      <w:tr w:rsidR="0039278B" w:rsidRPr="00B160B7" w14:paraId="674B1D4F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1427E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39278B" w:rsidRPr="00B160B7" w14:paraId="26AD3FEB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B044A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A1A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D40C" w14:textId="77777777" w:rsidR="0039278B" w:rsidRPr="00B160B7" w:rsidRDefault="0082115A" w:rsidP="0082115A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366E894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50F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39278B" w:rsidRPr="00B160B7" w14:paraId="6136745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9DD9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39278B" w:rsidRPr="00B160B7" w14:paraId="4C72DF16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1A3E4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936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575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D0B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A15FEC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E52A5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C27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231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738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8741009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DB08B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C6E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4A2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9EA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8BCB26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97F8E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2C6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68B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8F9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9278B" w:rsidRPr="00B160B7" w14:paraId="3B9FD8C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13DAA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00F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352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448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660B84A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4BBC5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D12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231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774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2A097C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8AB74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710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5A9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AFF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9F7C2F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EABF3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CE1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2C4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924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787A374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FFBD2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1E6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DC1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3E4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22FA14B" w14:textId="77777777">
        <w:trPr>
          <w:trHeight w:val="55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967BA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49D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1E4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EA1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2AD8B66C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B766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A94E1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437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3FB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E88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09B2B2E5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B213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69FA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FE5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672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3B6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0506B5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5BD0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28EF6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5B2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63E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3C2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A565CD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33010" w14:textId="6F99910C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Crustaceans and produc</w:t>
            </w:r>
            <w:r w:rsidR="00B160B7">
              <w:rPr>
                <w:rFonts w:ascii="Arial" w:hAnsi="Arial" w:cs="Arial"/>
                <w:b/>
                <w:iCs/>
                <w:sz w:val="28"/>
                <w:szCs w:val="28"/>
              </w:rPr>
              <w:t>ts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7C3E1" w14:textId="2DFCC84A" w:rsidR="0039278B" w:rsidRPr="00B160B7" w:rsidRDefault="0082115A" w:rsidP="0082115A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887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505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228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0774734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59EB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6CC2B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407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2EC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CF8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Contains Milk, Pork </w:t>
            </w:r>
          </w:p>
        </w:tc>
      </w:tr>
      <w:tr w:rsidR="0039278B" w:rsidRPr="00B160B7" w14:paraId="7244410F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AF39BF0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21E6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39278B" w:rsidRPr="00B160B7" w14:paraId="3533A32B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C3C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6F5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150 </w:t>
            </w:r>
          </w:p>
        </w:tc>
      </w:tr>
      <w:tr w:rsidR="0039278B" w:rsidRPr="00B160B7" w14:paraId="4C36F20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697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5B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39E7199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542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4DC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60F5E070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D20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18A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Store in a cool dry place out of direct sunlight. </w:t>
            </w:r>
          </w:p>
        </w:tc>
      </w:tr>
      <w:tr w:rsidR="0039278B" w:rsidRPr="00B160B7" w14:paraId="437188C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08B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5BFC" w14:textId="77777777" w:rsidR="0039278B" w:rsidRPr="00B160B7" w:rsidRDefault="0039278B" w:rsidP="0082115A">
            <w:pPr>
              <w:shd w:val="clear" w:color="auto" w:fill="FFFFFF" w:themeFill="background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39278B" w:rsidRPr="00B160B7" w14:paraId="388464F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C11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838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215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25F403F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EFE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3D69AE44" w14:textId="78CFFAA8" w:rsidR="0039278B" w:rsidRPr="00B160B7" w:rsidRDefault="0082115A" w:rsidP="0082115A">
      <w:pPr>
        <w:shd w:val="clear" w:color="auto" w:fill="FFFFFF" w:themeFill="background1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iCs/>
          <w:sz w:val="28"/>
          <w:szCs w:val="28"/>
        </w:rPr>
        <w:t xml:space="preserve"> </w:t>
      </w:r>
    </w:p>
    <w:p w14:paraId="1A4F4D5C" w14:textId="77777777" w:rsidR="0039278B" w:rsidRPr="00B160B7" w:rsidRDefault="0039278B" w:rsidP="0082115A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iCs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541"/>
        <w:gridCol w:w="163"/>
        <w:gridCol w:w="599"/>
        <w:gridCol w:w="1299"/>
        <w:gridCol w:w="140"/>
        <w:gridCol w:w="2115"/>
        <w:gridCol w:w="442"/>
        <w:gridCol w:w="1719"/>
      </w:tblGrid>
      <w:tr w:rsidR="0039278B" w:rsidRPr="00B160B7" w14:paraId="0872945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7700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Description </w:t>
            </w:r>
          </w:p>
        </w:tc>
      </w:tr>
      <w:tr w:rsidR="0039278B" w:rsidRPr="00B160B7" w14:paraId="71E97AB0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B0A8F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C94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 Green Boat Cumin Cheese </w:t>
            </w: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Sablés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in a 35g box </w:t>
            </w:r>
          </w:p>
        </w:tc>
      </w:tr>
      <w:tr w:rsidR="0039278B" w:rsidRPr="00B160B7" w14:paraId="63B82345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14A03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DFA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>A cardboard box containing a sealed foil-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wrapped packet of approximately 12 Cheese </w:t>
            </w:r>
            <w:proofErr w:type="spellStart"/>
            <w:r w:rsidRPr="00B160B7">
              <w:rPr>
                <w:rFonts w:ascii="Arial" w:hAnsi="Arial" w:cs="Arial"/>
                <w:iCs/>
                <w:sz w:val="28"/>
                <w:szCs w:val="28"/>
              </w:rPr>
              <w:t>Sablés</w:t>
            </w:r>
            <w:proofErr w:type="spellEnd"/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with Cumin. </w:t>
            </w:r>
          </w:p>
        </w:tc>
      </w:tr>
      <w:tr w:rsidR="0039278B" w:rsidRPr="00B160B7" w14:paraId="0556D9B3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2DF5D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28E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PGB35C (Supplier) / SAV601J (SOH) </w:t>
            </w:r>
          </w:p>
        </w:tc>
      </w:tr>
      <w:tr w:rsidR="0039278B" w:rsidRPr="00B160B7" w14:paraId="4226A37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EA48D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75B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Shortbread House </w:t>
            </w:r>
          </w:p>
        </w:tc>
      </w:tr>
      <w:tr w:rsidR="0039278B" w:rsidRPr="00B160B7" w14:paraId="1F08A3EF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59AA8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D90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United Kingdom </w:t>
            </w:r>
          </w:p>
        </w:tc>
      </w:tr>
      <w:tr w:rsidR="0039278B" w:rsidRPr="00B160B7" w14:paraId="0A0D8F0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5B8C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Ingredients </w:t>
            </w:r>
          </w:p>
        </w:tc>
      </w:tr>
      <w:tr w:rsidR="0039278B" w:rsidRPr="00B160B7" w14:paraId="41780479" w14:textId="77777777">
        <w:trPr>
          <w:trHeight w:val="82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535650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>Flour (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WHEAT 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Flour (Gluten), Calcium, Iron, Niacin, </w:t>
            </w:r>
            <w:proofErr w:type="spellStart"/>
            <w:r w:rsidRPr="00B160B7">
              <w:rPr>
                <w:rFonts w:ascii="Arial" w:hAnsi="Arial" w:cs="Arial"/>
                <w:iCs/>
                <w:sz w:val="28"/>
                <w:szCs w:val="28"/>
              </w:rPr>
              <w:t>Thiamin</w:t>
            </w:r>
            <w:proofErr w:type="spellEnd"/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), Mature Cheddar Cheese (32%) </w:t>
            </w:r>
          </w:p>
          <w:p w14:paraId="2C72653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>(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>), Italian Parmigiano Reggiano Cheese (16%) (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>, Salt, Rennet), Butter (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MILK</w:t>
            </w: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, Salt), </w:t>
            </w:r>
          </w:p>
          <w:p w14:paraId="3BA1990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>Cumin Seeds (2.7%), Sea Salt, Garlic Powder.</w:t>
            </w: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0A205657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505D8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 Information </w:t>
            </w:r>
          </w:p>
        </w:tc>
      </w:tr>
      <w:tr w:rsidR="0039278B" w:rsidRPr="00B160B7" w14:paraId="612D6235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9D02B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7E591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Typical values per 100g: </w:t>
            </w:r>
          </w:p>
        </w:tc>
      </w:tr>
      <w:tr w:rsidR="0039278B" w:rsidRPr="00B160B7" w14:paraId="7E187BE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1D7FB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Energy (</w:t>
            </w:r>
            <w:proofErr w:type="spellStart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>kj</w:t>
            </w:r>
            <w:proofErr w:type="spellEnd"/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8D7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2345 </w:t>
            </w:r>
          </w:p>
        </w:tc>
      </w:tr>
      <w:tr w:rsidR="0039278B" w:rsidRPr="00B160B7" w14:paraId="03F1D3E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562D0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275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563 </w:t>
            </w:r>
          </w:p>
        </w:tc>
      </w:tr>
      <w:tr w:rsidR="0039278B" w:rsidRPr="00B160B7" w14:paraId="6F9F1A1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5A484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FC4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38.5 </w:t>
            </w:r>
          </w:p>
        </w:tc>
      </w:tr>
      <w:tr w:rsidR="0039278B" w:rsidRPr="00B160B7" w14:paraId="1033322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B9C12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96F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25.3 </w:t>
            </w:r>
          </w:p>
        </w:tc>
      </w:tr>
      <w:tr w:rsidR="0039278B" w:rsidRPr="00B160B7" w14:paraId="7BA74D9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17293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95F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34.9 </w:t>
            </w:r>
          </w:p>
        </w:tc>
      </w:tr>
      <w:tr w:rsidR="0039278B" w:rsidRPr="00B160B7" w14:paraId="55B67E0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59906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59F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0.9 </w:t>
            </w:r>
          </w:p>
        </w:tc>
      </w:tr>
      <w:tr w:rsidR="0039278B" w:rsidRPr="00B160B7" w14:paraId="3650986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0D7AA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532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18.1 </w:t>
            </w:r>
          </w:p>
        </w:tc>
      </w:tr>
      <w:tr w:rsidR="0039278B" w:rsidRPr="00B160B7" w14:paraId="6AB2C61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F422E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E72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1.5 </w:t>
            </w:r>
          </w:p>
        </w:tc>
      </w:tr>
      <w:tr w:rsidR="0039278B" w:rsidRPr="00B160B7" w14:paraId="3734F98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5608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Alcohol Products Only </w:t>
            </w:r>
          </w:p>
        </w:tc>
      </w:tr>
      <w:tr w:rsidR="0039278B" w:rsidRPr="00B160B7" w14:paraId="0448009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558BC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518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37671BE5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4B521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D66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44D19C8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A5E32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1E0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673C97F2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6DCFE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0FA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</w:tr>
      <w:tr w:rsidR="0039278B" w:rsidRPr="00B160B7" w14:paraId="3B092284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E03E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</w:t>
            </w:r>
          </w:p>
        </w:tc>
      </w:tr>
      <w:tr w:rsidR="0039278B" w:rsidRPr="00B160B7" w14:paraId="4AB5FA1B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7DFB1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8D9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653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ECB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 </w:t>
            </w:r>
          </w:p>
        </w:tc>
      </w:tr>
      <w:tr w:rsidR="0039278B" w:rsidRPr="00B160B7" w14:paraId="7D71CDAD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48C9C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Food Allergens </w:t>
            </w:r>
          </w:p>
        </w:tc>
      </w:tr>
      <w:tr w:rsidR="0039278B" w:rsidRPr="00B160B7" w14:paraId="1F05C6C9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EC65C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52F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7E64" w14:textId="77777777" w:rsidR="0039278B" w:rsidRPr="00B160B7" w:rsidRDefault="0082115A" w:rsidP="0082115A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are within the </w:t>
            </w:r>
          </w:p>
          <w:p w14:paraId="79518AE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CD0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Comment </w:t>
            </w:r>
          </w:p>
        </w:tc>
      </w:tr>
      <w:tr w:rsidR="0039278B" w:rsidRPr="00B160B7" w14:paraId="30289BF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7D1C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Allergens  </w:t>
            </w:r>
          </w:p>
        </w:tc>
      </w:tr>
      <w:tr w:rsidR="0039278B" w:rsidRPr="00B160B7" w14:paraId="11506855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F3005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94E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E5A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CDF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43742F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BF320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579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3C8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1C5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7FCC94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12011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6C2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245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96A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6F74DB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C1748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C4B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903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EDC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9278B" w:rsidRPr="00B160B7" w14:paraId="0F520D9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6DC64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99A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A1E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A76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6C39E8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E1142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1E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CE1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ED9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7C442E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A58C7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836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16A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D1A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662888F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481B3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0CB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9CB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18F0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56DFB194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1AC35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E47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108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270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349CAB3" w14:textId="77777777">
        <w:trPr>
          <w:trHeight w:val="55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AC59C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E70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40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989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70398341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250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061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6EC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FBB8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1EBE668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446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lastRenderedPageBreak/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23E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DBEA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8F4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308FEA9D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B9F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BED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36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DE2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46662AD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534B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Crustaceans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17F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857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FFC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</w:p>
        </w:tc>
      </w:tr>
      <w:tr w:rsidR="0039278B" w:rsidRPr="00B160B7" w14:paraId="0D95793E" w14:textId="77777777">
        <w:trPr>
          <w:trHeight w:val="28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A1D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Animal derivatives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8FF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E9C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3D5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Contains Milk </w:t>
            </w:r>
          </w:p>
        </w:tc>
      </w:tr>
      <w:tr w:rsidR="0039278B" w:rsidRPr="00B160B7" w14:paraId="047CF58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59076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Product Characteristics </w:t>
            </w:r>
          </w:p>
        </w:tc>
      </w:tr>
      <w:tr w:rsidR="0039278B" w:rsidRPr="00B160B7" w14:paraId="779C8610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DA22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31C1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35 </w:t>
            </w:r>
          </w:p>
        </w:tc>
      </w:tr>
      <w:tr w:rsidR="0039278B" w:rsidRPr="00B160B7" w14:paraId="56E6973B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028E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ED69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  <w:tr w:rsidR="0039278B" w:rsidRPr="00B160B7" w14:paraId="3598363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9437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DD64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9 Months </w:t>
            </w:r>
          </w:p>
        </w:tc>
      </w:tr>
      <w:tr w:rsidR="0039278B" w:rsidRPr="00B160B7" w14:paraId="66C0EDE4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DE76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2AF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Store in a cool, dry place away from sunlight. </w:t>
            </w:r>
          </w:p>
        </w:tc>
      </w:tr>
      <w:tr w:rsidR="0039278B" w:rsidRPr="00B160B7" w14:paraId="0B4F330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2B75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E2F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Once opened, store in an airtight container and consume within 3 days. </w:t>
            </w:r>
          </w:p>
        </w:tc>
      </w:tr>
      <w:tr w:rsidR="0039278B" w:rsidRPr="00B160B7" w14:paraId="34FD2FF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0D3F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2033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172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30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Storage temperature </w:t>
            </w:r>
          </w:p>
          <w:p w14:paraId="25EFDA3D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152C" w14:textId="77777777" w:rsidR="0039278B" w:rsidRPr="00B160B7" w:rsidRDefault="0082115A" w:rsidP="0082115A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iCs/>
                <w:sz w:val="28"/>
                <w:szCs w:val="28"/>
              </w:rPr>
            </w:pPr>
            <w:r w:rsidRPr="00B160B7">
              <w:rPr>
                <w:rFonts w:ascii="Arial" w:hAnsi="Arial" w:cs="Arial"/>
                <w:iCs/>
                <w:sz w:val="28"/>
                <w:szCs w:val="28"/>
              </w:rPr>
              <w:t xml:space="preserve">N/A </w:t>
            </w:r>
          </w:p>
        </w:tc>
      </w:tr>
    </w:tbl>
    <w:p w14:paraId="70262804" w14:textId="77777777" w:rsidR="0039278B" w:rsidRPr="00B160B7" w:rsidRDefault="0082115A" w:rsidP="0082115A">
      <w:pPr>
        <w:shd w:val="clear" w:color="auto" w:fill="FFFFFF" w:themeFill="background1"/>
        <w:spacing w:after="0"/>
        <w:rPr>
          <w:rFonts w:ascii="Arial" w:hAnsi="Arial" w:cs="Arial"/>
          <w:iCs/>
          <w:sz w:val="28"/>
          <w:szCs w:val="28"/>
        </w:rPr>
      </w:pPr>
      <w:r w:rsidRPr="00B160B7">
        <w:rPr>
          <w:rFonts w:ascii="Arial" w:hAnsi="Arial" w:cs="Arial"/>
          <w:iCs/>
          <w:sz w:val="28"/>
          <w:szCs w:val="28"/>
        </w:rPr>
        <w:t xml:space="preserve"> </w:t>
      </w:r>
    </w:p>
    <w:sectPr w:rsidR="0039278B" w:rsidRPr="00B160B7" w:rsidSect="00B160B7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2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4F65" w14:textId="77777777" w:rsidR="0082115A" w:rsidRDefault="0082115A">
      <w:pPr>
        <w:spacing w:after="0" w:line="240" w:lineRule="auto"/>
      </w:pPr>
      <w:r>
        <w:separator/>
      </w:r>
    </w:p>
  </w:endnote>
  <w:endnote w:type="continuationSeparator" w:id="0">
    <w:p w14:paraId="147BAE1E" w14:textId="77777777" w:rsidR="0082115A" w:rsidRDefault="0082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6851" w14:textId="77777777" w:rsidR="0039278B" w:rsidRDefault="0082115A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C306" w14:textId="77777777" w:rsidR="0039278B" w:rsidRDefault="0082115A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2D43" w14:textId="77777777" w:rsidR="0039278B" w:rsidRDefault="0082115A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EA32" w14:textId="77777777" w:rsidR="0082115A" w:rsidRDefault="0082115A">
      <w:pPr>
        <w:spacing w:after="0" w:line="240" w:lineRule="auto"/>
      </w:pPr>
      <w:r>
        <w:separator/>
      </w:r>
    </w:p>
  </w:footnote>
  <w:footnote w:type="continuationSeparator" w:id="0">
    <w:p w14:paraId="6CFD7842" w14:textId="77777777" w:rsidR="0082115A" w:rsidRDefault="00821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8B"/>
    <w:rsid w:val="0039278B"/>
    <w:rsid w:val="006455DE"/>
    <w:rsid w:val="0082115A"/>
    <w:rsid w:val="00B160B7"/>
    <w:rsid w:val="00D4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9EF1"/>
  <w15:docId w15:val="{0B0D4F3E-4FD4-47DB-BABB-EB34A8C7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d7b40a9c9b8aa3a110aa5c13e5592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FED19-1E54-4666-92F1-D847691F692F}"/>
</file>

<file path=customXml/itemProps2.xml><?xml version="1.0" encoding="utf-8"?>
<ds:datastoreItem xmlns:ds="http://schemas.openxmlformats.org/officeDocument/2006/customXml" ds:itemID="{8E5A8FC8-D0DB-4551-B7E7-AC85E40FD6AE}"/>
</file>

<file path=customXml/itemProps3.xml><?xml version="1.0" encoding="utf-8"?>
<ds:datastoreItem xmlns:ds="http://schemas.openxmlformats.org/officeDocument/2006/customXml" ds:itemID="{63F321C0-A496-49B4-BB72-BBE90ABE25F9}"/>
</file>

<file path=customXml/itemProps4.xml><?xml version="1.0" encoding="utf-8"?>
<ds:datastoreItem xmlns:ds="http://schemas.openxmlformats.org/officeDocument/2006/customXml" ds:itemID="{58D72783-153A-495E-B845-40AA30BDF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3654</Words>
  <Characters>20834</Characters>
  <Application>Microsoft Office Word</Application>
  <DocSecurity>0</DocSecurity>
  <Lines>173</Lines>
  <Paragraphs>48</Paragraphs>
  <ScaleCrop>false</ScaleCrop>
  <Company/>
  <LinksUpToDate>false</LinksUpToDate>
  <CharactersWithSpaces>24440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4</cp:revision>
  <dcterms:created xsi:type="dcterms:W3CDTF">2025-09-11T10:37:00Z</dcterms:created>
  <dcterms:modified xsi:type="dcterms:W3CDTF">2025-09-11T10:42:00Z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