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8FC2" w14:textId="77777777" w:rsidR="0039345E" w:rsidRPr="005B3209" w:rsidRDefault="005B3209" w:rsidP="005B3209">
      <w:pPr>
        <w:shd w:val="clear" w:color="auto" w:fill="FFFFFF" w:themeFill="background1"/>
        <w:spacing w:after="0"/>
        <w:ind w:right="81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b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39345E" w:rsidRPr="005B3209" w14:paraId="61005375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BC7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21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H25035 (Frosty Nights) </w:t>
            </w:r>
          </w:p>
        </w:tc>
      </w:tr>
      <w:tr w:rsidR="0039345E" w:rsidRPr="005B3209" w14:paraId="5AA9F6D2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E9F5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E09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39345E" w:rsidRPr="005B3209" w14:paraId="796E91F7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EC5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2E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18/07/2025 </w:t>
            </w:r>
          </w:p>
        </w:tc>
      </w:tr>
    </w:tbl>
    <w:p w14:paraId="21E29F40" w14:textId="77777777" w:rsidR="0039345E" w:rsidRPr="005B3209" w:rsidRDefault="005B3209" w:rsidP="005B3209">
      <w:pPr>
        <w:shd w:val="clear" w:color="auto" w:fill="FFFFFF" w:themeFill="background1"/>
        <w:spacing w:after="76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b/>
          <w:sz w:val="28"/>
          <w:szCs w:val="28"/>
        </w:rPr>
        <w:t xml:space="preserve"> </w:t>
      </w:r>
    </w:p>
    <w:p w14:paraId="0E043118" w14:textId="77777777" w:rsidR="0039345E" w:rsidRPr="005B3209" w:rsidRDefault="005B3209" w:rsidP="005B320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5B3209">
        <w:rPr>
          <w:rFonts w:ascii="Arial" w:hAnsi="Arial" w:cs="Arial"/>
          <w:b/>
          <w:sz w:val="28"/>
          <w:szCs w:val="28"/>
        </w:rPr>
        <w:t xml:space="preserve">: </w:t>
      </w:r>
      <w:r w:rsidRPr="005B3209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51DC2D33" w14:textId="77777777" w:rsidR="0039345E" w:rsidRPr="005B3209" w:rsidRDefault="005B3209" w:rsidP="005B320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sz w:val="28"/>
          <w:szCs w:val="28"/>
        </w:rPr>
        <w:t xml:space="preserve"> </w:t>
      </w:r>
    </w:p>
    <w:p w14:paraId="06BEE24F" w14:textId="77777777" w:rsidR="0039345E" w:rsidRPr="005B3209" w:rsidRDefault="005B3209" w:rsidP="005B320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sz w:val="28"/>
          <w:szCs w:val="28"/>
        </w:rPr>
        <w:t xml:space="preserve">For any enquiries, please contact </w:t>
      </w:r>
      <w:r w:rsidRPr="005B3209">
        <w:rPr>
          <w:rFonts w:ascii="Arial" w:hAnsi="Arial" w:cs="Arial"/>
          <w:b/>
          <w:sz w:val="28"/>
          <w:szCs w:val="28"/>
        </w:rPr>
        <w:t>customerservices@spicersofhythe.com</w:t>
      </w:r>
      <w:r w:rsidRPr="005B3209">
        <w:rPr>
          <w:rFonts w:ascii="Arial" w:hAnsi="Arial" w:cs="Arial"/>
          <w:sz w:val="28"/>
          <w:szCs w:val="28"/>
        </w:rPr>
        <w:t xml:space="preserve"> </w:t>
      </w:r>
    </w:p>
    <w:p w14:paraId="63FCAFF0" w14:textId="77777777" w:rsidR="0039345E" w:rsidRPr="005B3209" w:rsidRDefault="005B3209" w:rsidP="005B320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b/>
          <w:sz w:val="28"/>
          <w:szCs w:val="28"/>
        </w:rPr>
        <w:t xml:space="preserve"> </w:t>
      </w:r>
    </w:p>
    <w:p w14:paraId="6FF66FB6" w14:textId="77777777" w:rsidR="0039345E" w:rsidRPr="005B3209" w:rsidRDefault="005B3209" w:rsidP="005B3209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39345E" w:rsidRPr="005B3209" w14:paraId="1D43C877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289E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5E97194B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6E47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DA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Cavadorra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Sauvignon Blanc </w:t>
            </w:r>
          </w:p>
        </w:tc>
      </w:tr>
      <w:tr w:rsidR="0039345E" w:rsidRPr="005B3209" w14:paraId="2A9A1D99" w14:textId="77777777">
        <w:trPr>
          <w:gridBefore w:val="1"/>
          <w:wBefore w:w="6" w:type="dxa"/>
          <w:trHeight w:val="547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B243C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70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Crisp and elegant with fruity herb notes, tantalising citric notes and mineral character. </w:t>
            </w:r>
          </w:p>
        </w:tc>
      </w:tr>
      <w:tr w:rsidR="0039345E" w:rsidRPr="005B3209" w14:paraId="4A4FFC41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6E481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164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WE945 (Supplier) / WINE697N (SOH) </w:t>
            </w:r>
          </w:p>
        </w:tc>
      </w:tr>
      <w:tr w:rsidR="0039345E" w:rsidRPr="005B3209" w14:paraId="42179D23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8D23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0AF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Lanchester Wines </w:t>
            </w:r>
          </w:p>
        </w:tc>
      </w:tr>
      <w:tr w:rsidR="0039345E" w:rsidRPr="005B3209" w14:paraId="52CD04B1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41C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7E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Chile </w:t>
            </w:r>
          </w:p>
        </w:tc>
      </w:tr>
      <w:tr w:rsidR="0039345E" w:rsidRPr="005B3209" w14:paraId="2BCB77E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9D5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6D4564C3" w14:textId="77777777">
        <w:trPr>
          <w:gridBefore w:val="1"/>
          <w:wBefore w:w="6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7C3CAB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5DF18A59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77E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73339ED1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563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C4F68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5A7D058F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60B41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62B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4C9B61F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4B1B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A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4E2A9D0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A8E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BD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2915CD1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D6A68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51F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73BFEB8F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69F38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50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0F7803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BCC2E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54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09653A7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E9D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9B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CEB013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8012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F0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3EF49D4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9D7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1FC29FC4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43AA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6E4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Cavadorra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Sauvignon Blanc </w:t>
            </w:r>
          </w:p>
        </w:tc>
      </w:tr>
      <w:tr w:rsidR="0039345E" w:rsidRPr="005B3209" w14:paraId="5C6A953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77F3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92A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12.5% </w:t>
            </w:r>
          </w:p>
        </w:tc>
      </w:tr>
      <w:tr w:rsidR="0039345E" w:rsidRPr="005B3209" w14:paraId="0BF277E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EA685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C9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Chile </w:t>
            </w:r>
          </w:p>
        </w:tc>
      </w:tr>
      <w:tr w:rsidR="0039345E" w:rsidRPr="005B3209" w14:paraId="314AB1C7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EFD39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BB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39345E" w:rsidRPr="005B3209" w14:paraId="33B1DE73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2E6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47909708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FBF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7F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F2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0F3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205201F0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EF6E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09F74B2C" w14:textId="77777777">
        <w:trPr>
          <w:gridBefore w:val="1"/>
          <w:wBefore w:w="6" w:type="dxa"/>
          <w:trHeight w:val="10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112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1E922BC" wp14:editId="67E62C22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588</wp:posOffset>
                      </wp:positionV>
                      <wp:extent cx="6096" cy="682751"/>
                      <wp:effectExtent l="0" t="0" r="0" b="0"/>
                      <wp:wrapSquare wrapText="bothSides"/>
                      <wp:docPr id="89667" name="Group 89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1"/>
                                <a:chOff x="0" y="0"/>
                                <a:chExt cx="6096" cy="682751"/>
                              </a:xfrm>
                            </wpg:grpSpPr>
                            <wps:wsp>
                              <wps:cNvPr id="111091" name="Shape 111091"/>
                              <wps:cNvSpPr/>
                              <wps:spPr>
                                <a:xfrm>
                                  <a:off x="0" y="0"/>
                                  <a:ext cx="9144" cy="682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1"/>
                                      </a:lnTo>
                                      <a:lnTo>
                                        <a:pt x="0" y="6827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9667" style="width:0.479996pt;height:53.7599pt;position:absolute;mso-position-horizontal-relative:text;mso-position-horizontal:absolute;margin-left:148.016pt;mso-position-vertical-relative:text;margin-top:0.0462646pt;" coordsize="60,6827">
                      <v:shape id="Shape 111092" style="position:absolute;width:91;height:6827;left:0;top:0;" coordsize="9144,682751" path="m0,0l9144,0l9144,682751l0,68275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380A25" wp14:editId="74E9E63C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588</wp:posOffset>
                      </wp:positionV>
                      <wp:extent cx="6096" cy="682751"/>
                      <wp:effectExtent l="0" t="0" r="0" b="0"/>
                      <wp:wrapSquare wrapText="bothSides"/>
                      <wp:docPr id="89668" name="Group 89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1"/>
                                <a:chOff x="0" y="0"/>
                                <a:chExt cx="6096" cy="682751"/>
                              </a:xfrm>
                            </wpg:grpSpPr>
                            <wps:wsp>
                              <wps:cNvPr id="111093" name="Shape 111093"/>
                              <wps:cNvSpPr/>
                              <wps:spPr>
                                <a:xfrm>
                                  <a:off x="0" y="0"/>
                                  <a:ext cx="9144" cy="682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1"/>
                                      </a:lnTo>
                                      <a:lnTo>
                                        <a:pt x="0" y="6827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9668" style="width:0.480011pt;height:53.7599pt;position:absolute;mso-position-horizontal-relative:text;mso-position-horizontal:absolute;margin-left:230.456pt;mso-position-vertical-relative:text;margin-top:0.0462646pt;" coordsize="60,6827">
                      <v:shape id="Shape 111094" style="position:absolute;width:91;height:6827;left:0;top:0;" coordsize="9144,682751" path="m0,0l9144,0l9144,682751l0,68275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C327FDC" wp14:editId="486002B3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588</wp:posOffset>
                      </wp:positionV>
                      <wp:extent cx="6096" cy="682751"/>
                      <wp:effectExtent l="0" t="0" r="0" b="0"/>
                      <wp:wrapSquare wrapText="bothSides"/>
                      <wp:docPr id="89669" name="Group 89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1"/>
                                <a:chOff x="0" y="0"/>
                                <a:chExt cx="6096" cy="682751"/>
                              </a:xfrm>
                            </wpg:grpSpPr>
                            <wps:wsp>
                              <wps:cNvPr id="111095" name="Shape 111095"/>
                              <wps:cNvSpPr/>
                              <wps:spPr>
                                <a:xfrm>
                                  <a:off x="0" y="0"/>
                                  <a:ext cx="9144" cy="682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1"/>
                                      </a:lnTo>
                                      <a:lnTo>
                                        <a:pt x="0" y="68275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9669" style="width:0.480011pt;height:53.7599pt;position:absolute;mso-position-horizontal-relative:text;mso-position-horizontal:absolute;margin-left:314.836pt;mso-position-vertical-relative:text;margin-top:0.0462646pt;" coordsize="60,6827">
                      <v:shape id="Shape 111096" style="position:absolute;width:91;height:6827;left:0;top:0;" coordsize="9144,682751" path="m0,0l9144,0l9144,682751l0,68275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60D943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369" w:right="2603" w:hanging="15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39345E" w:rsidRPr="005B3209" w14:paraId="299D791A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B8F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7B4D1069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B939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DE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A6D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309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E741573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7B85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02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BA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24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97099B9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79F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BC463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D62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FF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37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A5B81B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60EB9" w14:textId="4235EB1C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F91BE" w14:textId="7566870C" w:rsidR="0039345E" w:rsidRPr="005B3209" w:rsidRDefault="005B3209" w:rsidP="005B3209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0B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7F4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79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345E" w:rsidRPr="005B3209" w14:paraId="1D64E3D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CFD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DA62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C4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09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97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70E5A9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DC6A" w14:textId="06A70E42" w:rsidR="0039345E" w:rsidRPr="005B3209" w:rsidRDefault="005B3209" w:rsidP="005B3209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5AD85" w14:textId="1565A016" w:rsidR="0039345E" w:rsidRPr="005B3209" w:rsidRDefault="005B3209" w:rsidP="005B3209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871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FA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AB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3F5E95B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507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633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BE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324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D6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E1F3A6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5FD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A451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F19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28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A82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EAE62C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06C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4A6B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C4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AC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DB6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DCCD480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FF8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A7E22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C6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47F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D4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3C5B64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1216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AF2F0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B37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A4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9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6DF65FC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DD83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CB8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96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C4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799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93B8C1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848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8483D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44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6AE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26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813461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96707" w14:textId="739F43B1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26550" w14:textId="4BBBDE24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8B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3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22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62CFA24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3A1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C86CF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62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6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D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321E004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8513E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9D3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79ADBDD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B04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525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39345E" w:rsidRPr="005B3209" w14:paraId="4976727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1DA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22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5E91B940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0BE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EAFF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6E74632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54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CF37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43FA9C3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E77E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556B2F6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FB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40A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94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E4ECC3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59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BA6483A" w14:textId="76B0D054" w:rsidR="0039345E" w:rsidRPr="005B3209" w:rsidRDefault="0039345E" w:rsidP="005B3209">
      <w:pPr>
        <w:shd w:val="clear" w:color="auto" w:fill="FFFFFF" w:themeFill="background1"/>
        <w:ind w:left="451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13"/>
        <w:gridCol w:w="281"/>
        <w:gridCol w:w="6"/>
        <w:gridCol w:w="547"/>
        <w:gridCol w:w="1141"/>
        <w:gridCol w:w="10"/>
        <w:gridCol w:w="171"/>
        <w:gridCol w:w="10"/>
        <w:gridCol w:w="1948"/>
        <w:gridCol w:w="7"/>
        <w:gridCol w:w="623"/>
        <w:gridCol w:w="1849"/>
        <w:gridCol w:w="6"/>
      </w:tblGrid>
      <w:tr w:rsidR="0039345E" w:rsidRPr="005B3209" w14:paraId="6291E4B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DA14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71996A34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FD68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228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Cavadorra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Cabernet Sauvignon </w:t>
            </w:r>
          </w:p>
        </w:tc>
      </w:tr>
      <w:tr w:rsidR="0039345E" w:rsidRPr="005B3209" w14:paraId="5F04E475" w14:textId="77777777">
        <w:trPr>
          <w:gridBefore w:val="1"/>
          <w:wBefore w:w="6" w:type="dxa"/>
          <w:trHeight w:val="816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8C47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6C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Deep red colour, blackberries and cherries with a hint of spice, on the palate more dark red fruits with a slight peppery finish. </w:t>
            </w:r>
          </w:p>
        </w:tc>
      </w:tr>
      <w:tr w:rsidR="0039345E" w:rsidRPr="005B3209" w14:paraId="510AFA54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BD585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4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WE496 (Supplier) / WINE699G (SOH) </w:t>
            </w:r>
          </w:p>
        </w:tc>
      </w:tr>
      <w:tr w:rsidR="0039345E" w:rsidRPr="005B3209" w14:paraId="129A8C00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3247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061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Lanchester Wines </w:t>
            </w:r>
          </w:p>
        </w:tc>
      </w:tr>
      <w:tr w:rsidR="0039345E" w:rsidRPr="005B3209" w14:paraId="453BB9FB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F99CF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75B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Chile </w:t>
            </w:r>
          </w:p>
        </w:tc>
      </w:tr>
      <w:tr w:rsidR="0039345E" w:rsidRPr="005B3209" w14:paraId="7726D59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ABD8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5E0A973D" w14:textId="77777777">
        <w:trPr>
          <w:gridBefore w:val="1"/>
          <w:wBefore w:w="6" w:type="dxa"/>
          <w:trHeight w:val="288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7DCD60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08753090" w14:textId="77777777">
        <w:trPr>
          <w:gridBefore w:val="1"/>
          <w:wBefore w:w="6" w:type="dxa"/>
          <w:trHeight w:val="282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8E5D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3C9C53CC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D4A92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6B0B4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12A97C4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478B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93A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0D5BBFE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10BC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DEF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400F10A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DD41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9E7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0FC3BDD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FFB2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E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22DC3DA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56C9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4E8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5EB72F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36B9A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81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5B26FB9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A667B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A6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22758E09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8F187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4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51A6AE9B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6B33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2EA31AD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8557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D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Cavadorra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Cabernet Sauvignon </w:t>
            </w:r>
          </w:p>
        </w:tc>
      </w:tr>
      <w:tr w:rsidR="0039345E" w:rsidRPr="005B3209" w14:paraId="582E0F9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487A4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7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13% </w:t>
            </w:r>
          </w:p>
        </w:tc>
      </w:tr>
      <w:tr w:rsidR="0039345E" w:rsidRPr="005B3209" w14:paraId="6E987BD8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18F06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2A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Chile </w:t>
            </w:r>
          </w:p>
        </w:tc>
      </w:tr>
      <w:tr w:rsidR="0039345E" w:rsidRPr="005B3209" w14:paraId="2AFA83A6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D3F71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18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Vegan (Y) / Vegetarian (Y) </w:t>
            </w:r>
          </w:p>
        </w:tc>
      </w:tr>
      <w:tr w:rsidR="0039345E" w:rsidRPr="005B3209" w14:paraId="7E357C58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9946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358AEEE6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F041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8CB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D1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66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2C7F7D7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BB5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605B509B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FE4BA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09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2F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C74D4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AD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177C8E39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03C0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5684A0F8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68EFD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910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7A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3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D8A135D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202C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A3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05A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F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4FB0879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15943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CD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95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F1E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30CDA9F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80EB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CD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08A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A3A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345E" w:rsidRPr="005B3209" w14:paraId="73FE9818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2BD7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F71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7B0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D2E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62FA533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1DC92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CCE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AD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85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3EF4C45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E1589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2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4E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9AC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1798C6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4DA38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F9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63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8C3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464DBF0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0CC3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5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76A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5B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94374DF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5651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79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0A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EBB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BC8F919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766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9A96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57D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A0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2CC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CB2597D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920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269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FA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D6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AF7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C04EB4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00FA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4CA8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E0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7D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BA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B9F61E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3FB62" w14:textId="6780D011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FB598" w14:textId="28802503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DA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12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361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C24DDD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CC3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8556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82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FF2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1D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FBAAA24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5EA68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326FF0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1962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060199CC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FB9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9F23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E662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38D5D04B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05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2CD4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5C43B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320AF766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A4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406D73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3AD4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7823F0F6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AE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7710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B84B0C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2DA4712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F2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7619D3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99D4E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0F8E780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F1B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89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007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0DC99F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89A2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31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B5C17D2" w14:textId="683E4EB9" w:rsidR="0039345E" w:rsidRPr="005B3209" w:rsidRDefault="0039345E" w:rsidP="005B3209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39"/>
        <w:gridCol w:w="528"/>
        <w:gridCol w:w="1224"/>
        <w:gridCol w:w="126"/>
        <w:gridCol w:w="1955"/>
        <w:gridCol w:w="545"/>
        <w:gridCol w:w="1843"/>
        <w:gridCol w:w="6"/>
      </w:tblGrid>
      <w:tr w:rsidR="0039345E" w:rsidRPr="005B3209" w14:paraId="3D3C5835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A9D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7480BC0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10BE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AA0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C&amp;B Crispy Wafer Rolls with Salted Caramel Cream </w:t>
            </w:r>
          </w:p>
        </w:tc>
      </w:tr>
      <w:tr w:rsidR="0039345E" w:rsidRPr="005B3209" w14:paraId="1EB58F5D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ACD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DFA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Crunchy wafer rolls filled with a delicious, salted caramel cream. Perfectly moreish. </w:t>
            </w:r>
          </w:p>
        </w:tc>
      </w:tr>
      <w:tr w:rsidR="0039345E" w:rsidRPr="005B3209" w14:paraId="2DDA696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49B52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A4B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5579 (Supplier) / BIS605M (SOH) </w:t>
            </w:r>
          </w:p>
        </w:tc>
      </w:tr>
      <w:tr w:rsidR="0039345E" w:rsidRPr="005B3209" w14:paraId="52F2F27C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0B967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8C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Moordale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Foods </w:t>
            </w:r>
          </w:p>
        </w:tc>
      </w:tr>
      <w:tr w:rsidR="0039345E" w:rsidRPr="005B3209" w14:paraId="38E7A14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4D64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7A3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Poland </w:t>
            </w:r>
          </w:p>
        </w:tc>
      </w:tr>
      <w:tr w:rsidR="0039345E" w:rsidRPr="005B3209" w14:paraId="2DDEC3D9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28F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2D03BE34" w14:textId="77777777">
        <w:trPr>
          <w:trHeight w:val="82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60C32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Sugar, Palm Fat,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Flour (Calcium, Iron, Niacin,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>), Whey Powder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Lactose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), Skimmed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Powder, Salt (0.6%), Colour: Ammonia Caramel; Rapeseed Oil, low Fat Cocoa Powder, Salted Caramel Flavour (0.4%), Flavour, Emulsifier: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>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5A7C700D" w14:textId="7777777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48B3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30D2C018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E384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67C3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5A26D35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2030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0D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2168 </w:t>
            </w:r>
          </w:p>
        </w:tc>
      </w:tr>
      <w:tr w:rsidR="0039345E" w:rsidRPr="005B3209" w14:paraId="38E8331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85DA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B8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518 </w:t>
            </w:r>
          </w:p>
        </w:tc>
      </w:tr>
      <w:tr w:rsidR="0039345E" w:rsidRPr="005B3209" w14:paraId="6F24303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FD63B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DD5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26 </w:t>
            </w:r>
          </w:p>
        </w:tc>
      </w:tr>
      <w:tr w:rsidR="0039345E" w:rsidRPr="005B3209" w14:paraId="211138B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5AC2B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AF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10 </w:t>
            </w:r>
          </w:p>
        </w:tc>
      </w:tr>
      <w:tr w:rsidR="0039345E" w:rsidRPr="005B3209" w14:paraId="72402E3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B89BF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3F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66 </w:t>
            </w:r>
          </w:p>
        </w:tc>
      </w:tr>
      <w:tr w:rsidR="0039345E" w:rsidRPr="005B3209" w14:paraId="61DE998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3B28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CD5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46 </w:t>
            </w:r>
          </w:p>
        </w:tc>
      </w:tr>
      <w:tr w:rsidR="0039345E" w:rsidRPr="005B3209" w14:paraId="01A76F1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B409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694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3.6 </w:t>
            </w:r>
          </w:p>
        </w:tc>
      </w:tr>
      <w:tr w:rsidR="0039345E" w:rsidRPr="005B3209" w14:paraId="1BF078C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D4B8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34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0.58 </w:t>
            </w:r>
          </w:p>
        </w:tc>
      </w:tr>
      <w:tr w:rsidR="0039345E" w:rsidRPr="005B3209" w14:paraId="397D2B91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5B1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38CD7A7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FD36F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5AA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00B19BE9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E0C68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2C6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754E09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B6D7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5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2E1DD0C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39663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FF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1DDD0F6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9EA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39345E" w:rsidRPr="005B3209" w14:paraId="6AA6CAF5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A6317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F3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A2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2CD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6FF25FA0" w14:textId="7777777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5023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14D7E91A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4B7C0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F38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AF6D" w14:textId="77777777" w:rsidR="0039345E" w:rsidRPr="005B3209" w:rsidRDefault="005B3209" w:rsidP="005B3209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247CE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BF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03ED65EB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648A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66822A61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6B8D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9E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E2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F8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D4A96C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A0AD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32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E8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6C9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E8279A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8713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33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6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0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27205B5F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81BDD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56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747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F7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7F1133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67B7F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AE7512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142D9D17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5E13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5E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65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D4F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23A3E06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F025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27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5A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45C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E181E6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E576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F9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0C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A4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A5C7AAE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53B4D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922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1FD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E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2C66952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DB2F9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820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1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152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5DF8BE6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573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170E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0D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BC2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0C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DBEB91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6ED8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B20E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4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47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56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1CFF15D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6E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033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3B4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2E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E2A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EEF7E8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B6EA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1D74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EF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7A3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AE9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82BF283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63EC3" w14:textId="41A4D924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29562" w14:textId="0A390D5D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A2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B04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5E1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C12569D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3963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64A98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6C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EE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AD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0493E68" w14:textId="77777777">
        <w:trPr>
          <w:gridAfter w:val="1"/>
          <w:wAfter w:w="6" w:type="dxa"/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91C41D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D68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2F583B2C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0A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4D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39345E" w:rsidRPr="005B3209" w14:paraId="6F53D87A" w14:textId="77777777">
        <w:trPr>
          <w:gridAfter w:val="1"/>
          <w:wAfter w:w="6" w:type="dxa"/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2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5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0C081BE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B4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FB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39345E" w:rsidRPr="005B3209" w14:paraId="338F69C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37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D6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7696BE4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36B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7A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Once opened, store in a cool, dry place, in an airtight container. </w:t>
            </w:r>
          </w:p>
        </w:tc>
      </w:tr>
      <w:tr w:rsidR="0039345E" w:rsidRPr="005B3209" w14:paraId="1D5F30A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B43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81D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EE9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297E60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C6E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1219B268" w14:textId="77777777" w:rsidR="0039345E" w:rsidRPr="005B3209" w:rsidRDefault="005B3209" w:rsidP="005B3209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sz w:val="28"/>
          <w:szCs w:val="28"/>
        </w:rPr>
        <w:t xml:space="preserve"> </w:t>
      </w:r>
    </w:p>
    <w:p w14:paraId="7EDE0B4E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444"/>
        <w:gridCol w:w="281"/>
        <w:gridCol w:w="6"/>
        <w:gridCol w:w="533"/>
        <w:gridCol w:w="1156"/>
        <w:gridCol w:w="10"/>
        <w:gridCol w:w="170"/>
        <w:gridCol w:w="10"/>
        <w:gridCol w:w="1948"/>
        <w:gridCol w:w="7"/>
        <w:gridCol w:w="561"/>
        <w:gridCol w:w="1879"/>
        <w:gridCol w:w="6"/>
      </w:tblGrid>
      <w:tr w:rsidR="0039345E" w:rsidRPr="005B3209" w14:paraId="5D390CA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4B3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33DCD65A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A7FC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EC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Christmas Gingerbread </w:t>
            </w:r>
          </w:p>
        </w:tc>
      </w:tr>
      <w:tr w:rsidR="0039345E" w:rsidRPr="005B3209" w14:paraId="05F6104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8129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E0C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Furniss original Cornish Gingerbread </w:t>
            </w:r>
          </w:p>
        </w:tc>
      </w:tr>
      <w:tr w:rsidR="0039345E" w:rsidRPr="005B3209" w14:paraId="3876C84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DB85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51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F30964 (Supplier) / BIS604T (SOH) </w:t>
            </w:r>
          </w:p>
        </w:tc>
      </w:tr>
      <w:tr w:rsidR="0039345E" w:rsidRPr="005B3209" w14:paraId="09B4EFD8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EDD5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93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Furniss </w:t>
            </w:r>
          </w:p>
        </w:tc>
      </w:tr>
      <w:tr w:rsidR="0039345E" w:rsidRPr="005B3209" w14:paraId="1BF4A3FB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1EF3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7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9345E" w:rsidRPr="005B3209" w14:paraId="21F741B7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38FF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22DCB069" w14:textId="77777777">
        <w:trPr>
          <w:gridBefore w:val="1"/>
          <w:wBefore w:w="6" w:type="dxa"/>
          <w:trHeight w:val="1094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5A0BF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B3209">
              <w:rPr>
                <w:rFonts w:ascii="Arial" w:hAnsi="Arial" w:cs="Arial"/>
                <w:sz w:val="28"/>
                <w:szCs w:val="28"/>
              </w:rPr>
              <w:t>Flour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>), Sugar, Vegetable Fat (Vegetable Oils And Fats (Palm), Water, Salt, Lemon Juice), Raising Agents (Sodium Bicarbonate, Ammonium Bicarbonate), Butter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Salt, Spices (Ginger, Pimento, Coriander, Cinnamon), Natural Lemon Flavouring.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4CB5AB13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870A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37025158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70E8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A36FB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03B4BC46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F772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5B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2008 </w:t>
            </w:r>
          </w:p>
        </w:tc>
      </w:tr>
      <w:tr w:rsidR="0039345E" w:rsidRPr="005B3209" w14:paraId="29876CC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A78A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A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477 </w:t>
            </w:r>
          </w:p>
        </w:tc>
      </w:tr>
      <w:tr w:rsidR="0039345E" w:rsidRPr="005B3209" w14:paraId="54748D9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65E1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E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18.2 </w:t>
            </w:r>
          </w:p>
        </w:tc>
      </w:tr>
      <w:tr w:rsidR="0039345E" w:rsidRPr="005B3209" w14:paraId="27591DF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68A5C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D6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8.2 </w:t>
            </w:r>
          </w:p>
        </w:tc>
      </w:tr>
      <w:tr w:rsidR="0039345E" w:rsidRPr="005B3209" w14:paraId="3AF06C3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DF885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26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76.2 </w:t>
            </w:r>
          </w:p>
        </w:tc>
      </w:tr>
      <w:tr w:rsidR="0039345E" w:rsidRPr="005B3209" w14:paraId="30E500F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7397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35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38.3 </w:t>
            </w:r>
          </w:p>
        </w:tc>
      </w:tr>
      <w:tr w:rsidR="0039345E" w:rsidRPr="005B3209" w14:paraId="5B804D1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6332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49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39345E" w:rsidRPr="005B3209" w14:paraId="75D35E8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1954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0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1.13 </w:t>
            </w:r>
          </w:p>
        </w:tc>
      </w:tr>
      <w:tr w:rsidR="0039345E" w:rsidRPr="005B3209" w14:paraId="238E06B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EB9E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6E3DEA0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47EB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CD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7E4D10C8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91D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340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1133993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89C3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3AB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14EB54CD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89637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A49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426B45E6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0F53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51EB71CA" w14:textId="77777777">
        <w:trPr>
          <w:gridBefore w:val="1"/>
          <w:wBefore w:w="6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654E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B18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DC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D8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52188A19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921F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472FAE66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76AF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B4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16AF" w14:textId="77777777" w:rsidR="0039345E" w:rsidRPr="005B3209" w:rsidRDefault="005B3209" w:rsidP="005B3209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307F3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946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0A5F1D1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252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5715B573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ECE5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9A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1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6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E3E8D1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DECE5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0B4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34F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6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Allergens On-Site </w:t>
            </w:r>
          </w:p>
        </w:tc>
      </w:tr>
      <w:tr w:rsidR="0039345E" w:rsidRPr="005B3209" w14:paraId="61A8140D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B8049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450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19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C8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E017E63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16308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9EC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7D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D4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0348FE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264A35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9DC284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5E7745BA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5A72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66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9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90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30A905B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BAC8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B3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959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D1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0028BAF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509D0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97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EB5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BA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8F98D32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B58CB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480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54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184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0830E4E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AA7C3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8D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8F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107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745688D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889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D168F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5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280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A7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FB9586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88E9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3E90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F8F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3CF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187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123B1BC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0889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3B17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7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E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5F0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E3F383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643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ED2CE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F98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C84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E90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F17E93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D75EC" w14:textId="2E43811F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19894" w14:textId="12442CD8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484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5FF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E7E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34FA671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0F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E668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908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CB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B0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7AAB81A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B1247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043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4F09FF65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99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C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160 </w:t>
            </w:r>
          </w:p>
        </w:tc>
      </w:tr>
      <w:tr w:rsidR="0039345E" w:rsidRPr="005B3209" w14:paraId="3BC62660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9CF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A7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4BDA31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F25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AA3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39345E" w:rsidRPr="005B3209" w14:paraId="5AF253D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974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442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Store in a cool dry place away from strong light. </w:t>
            </w:r>
          </w:p>
        </w:tc>
      </w:tr>
      <w:tr w:rsidR="0039345E" w:rsidRPr="005B3209" w14:paraId="44662D3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D1E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FF6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39345E" w:rsidRPr="005B3209" w14:paraId="574D809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A1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5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8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592238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BDF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E2C1B8D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55"/>
        <w:gridCol w:w="281"/>
        <w:gridCol w:w="6"/>
        <w:gridCol w:w="571"/>
        <w:gridCol w:w="1145"/>
        <w:gridCol w:w="11"/>
        <w:gridCol w:w="141"/>
        <w:gridCol w:w="11"/>
        <w:gridCol w:w="1948"/>
        <w:gridCol w:w="7"/>
        <w:gridCol w:w="510"/>
        <w:gridCol w:w="1920"/>
        <w:gridCol w:w="6"/>
      </w:tblGrid>
      <w:tr w:rsidR="0039345E" w:rsidRPr="005B3209" w14:paraId="4D6C522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9F36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2621D38B" w14:textId="77777777">
        <w:trPr>
          <w:gridBefore w:val="1"/>
          <w:wBefore w:w="6" w:type="dxa"/>
          <w:trHeight w:val="54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9937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E79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Strawberry Cheesecake: Popcorn with Caramel, Cream Cheese &amp; Strawberry </w:t>
            </w:r>
          </w:p>
        </w:tc>
      </w:tr>
      <w:tr w:rsidR="0039345E" w:rsidRPr="005B3209" w14:paraId="39009168" w14:textId="77777777">
        <w:trPr>
          <w:gridBefore w:val="1"/>
          <w:wBefore w:w="6" w:type="dxa"/>
          <w:trHeight w:val="547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BD31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335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Crunchy popcorn with a soft chewy centre coated in a buttery caramel, cream cheese and strawberry mixture. </w:t>
            </w:r>
          </w:p>
        </w:tc>
      </w:tr>
      <w:tr w:rsidR="0039345E" w:rsidRPr="005B3209" w14:paraId="0D51494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D725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618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5028SNACK (Supplier) / POP602F (SOH) </w:t>
            </w:r>
          </w:p>
        </w:tc>
      </w:tr>
      <w:tr w:rsidR="0039345E" w:rsidRPr="005B3209" w14:paraId="3ABA5DB3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748BA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1F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Joe &amp; Seph’s </w:t>
            </w:r>
          </w:p>
        </w:tc>
      </w:tr>
      <w:tr w:rsidR="0039345E" w:rsidRPr="005B3209" w14:paraId="21D451FD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96D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254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9345E" w:rsidRPr="005B3209" w14:paraId="4201DEF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A23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31052A73" w14:textId="77777777">
        <w:trPr>
          <w:gridBefore w:val="1"/>
          <w:wBefore w:w="6" w:type="dxa"/>
          <w:trHeight w:val="824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CD34B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>Corn, Sugar, Butter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Dried Cream Cheese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 (16%), Corn Syrup, Strawberry Fruit Pieces (4%) {Strawberry Puree 92%. Fructose Glucose Syrup, Gelling Agent Pectin}, Dried Strawberry, Natural Strawberry Flavour, Madagascan Vanilla Powder.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0B7485C9" w14:textId="77777777">
        <w:trPr>
          <w:gridBefore w:val="1"/>
          <w:wBefore w:w="6" w:type="dxa"/>
          <w:trHeight w:val="283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A3E4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299A0DF9" w14:textId="77777777">
        <w:trPr>
          <w:gridBefore w:val="1"/>
          <w:wBefore w:w="6" w:type="dxa"/>
          <w:trHeight w:val="276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3D2EE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C7D2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2810CF5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16C3E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427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2179 </w:t>
            </w:r>
          </w:p>
        </w:tc>
      </w:tr>
      <w:tr w:rsidR="0039345E" w:rsidRPr="005B3209" w14:paraId="6D3328DC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EFC7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0B2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523 </w:t>
            </w:r>
          </w:p>
        </w:tc>
      </w:tr>
      <w:tr w:rsidR="0039345E" w:rsidRPr="005B3209" w14:paraId="6E7CE01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B376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E3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36.2 </w:t>
            </w:r>
          </w:p>
        </w:tc>
      </w:tr>
      <w:tr w:rsidR="0039345E" w:rsidRPr="005B3209" w14:paraId="5416D00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AD6B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BB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22.6 </w:t>
            </w:r>
          </w:p>
        </w:tc>
      </w:tr>
      <w:tr w:rsidR="0039345E" w:rsidRPr="005B3209" w14:paraId="4EAD2B2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37A41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D0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46.5 </w:t>
            </w:r>
          </w:p>
        </w:tc>
      </w:tr>
      <w:tr w:rsidR="0039345E" w:rsidRPr="005B3209" w14:paraId="69EBF2A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5C37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91C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29.4 </w:t>
            </w:r>
          </w:p>
        </w:tc>
      </w:tr>
      <w:tr w:rsidR="0039345E" w:rsidRPr="005B3209" w14:paraId="3A3C78B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C916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2C8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2.5 </w:t>
            </w:r>
          </w:p>
        </w:tc>
      </w:tr>
      <w:tr w:rsidR="0039345E" w:rsidRPr="005B3209" w14:paraId="43FA590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F08C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F4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1.3 </w:t>
            </w:r>
          </w:p>
        </w:tc>
      </w:tr>
      <w:tr w:rsidR="0039345E" w:rsidRPr="005B3209" w14:paraId="38A58A4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70A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4964B8D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B7785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5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56008B6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14F4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CF1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F5BD8A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F0FD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C1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44686D6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9265A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80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77BADC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3904D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18B48FA4" w14:textId="77777777">
        <w:trPr>
          <w:gridBefore w:val="1"/>
          <w:wBefore w:w="6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7A1D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F9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F1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E7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680FF380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751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7F1D3551" w14:textId="77777777">
        <w:trPr>
          <w:gridBefore w:val="1"/>
          <w:wBefore w:w="6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FD6AF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E8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4D6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8D05B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9BE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18CFF77F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36D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038CCA40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5673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1B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75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DC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182C6C9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3799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CED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F15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76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0C789ACA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4F8F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697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187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CC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4BB2C4D7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D6F43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1B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3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DB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751B9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5439D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E108B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0B7CBF8A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64D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79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E8D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4DC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14C3D7DC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CD3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4C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D1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B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D42B3ED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3CCEB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1A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8A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921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213BD74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FD8C0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99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C8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A80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4CB734FF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7EBB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AF73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F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FE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D3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02CF594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8F2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FE13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3B6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7C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F41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2E88944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1444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5FE5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1B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4A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2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Present On-Site </w:t>
            </w:r>
          </w:p>
        </w:tc>
      </w:tr>
      <w:tr w:rsidR="0039345E" w:rsidRPr="005B3209" w14:paraId="2A617F0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E2AA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7635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170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6A5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778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780A0C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271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64C8B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6A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5F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9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0FAE6D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45897" w14:textId="69B4EC42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78D72" w14:textId="56AB65F7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1A2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F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617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9D02B3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6094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4E3CA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F9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639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6E3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AFA602F" w14:textId="77777777">
        <w:trPr>
          <w:gridAfter w:val="1"/>
          <w:wAfter w:w="6" w:type="dxa"/>
          <w:trHeight w:val="27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215D04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395E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2A3F3E4D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DD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6B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32 </w:t>
            </w:r>
          </w:p>
        </w:tc>
      </w:tr>
      <w:tr w:rsidR="0039345E" w:rsidRPr="005B3209" w14:paraId="2100DE9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E7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863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77C8107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6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D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39345E" w:rsidRPr="005B3209" w14:paraId="54603C3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98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9B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Stool in a cool, dry, dark place. </w:t>
            </w:r>
          </w:p>
        </w:tc>
      </w:tr>
      <w:tr w:rsidR="0039345E" w:rsidRPr="005B3209" w14:paraId="2F60245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104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7A5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Once opened, consume within 5 days. </w:t>
            </w:r>
          </w:p>
        </w:tc>
      </w:tr>
      <w:tr w:rsidR="0039345E" w:rsidRPr="005B3209" w14:paraId="022ECCC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0B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58D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1D4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DC9D3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594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41A0818B" w14:textId="77777777" w:rsidR="0039345E" w:rsidRPr="005B3209" w:rsidRDefault="005B3209" w:rsidP="005B3209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sz w:val="28"/>
          <w:szCs w:val="28"/>
        </w:rPr>
        <w:t xml:space="preserve"> </w:t>
      </w:r>
    </w:p>
    <w:p w14:paraId="4596827E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30"/>
        <w:gridCol w:w="2074"/>
        <w:gridCol w:w="6"/>
      </w:tblGrid>
      <w:tr w:rsidR="0039345E" w:rsidRPr="005B3209" w14:paraId="6C9BA24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9032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03650468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AE2C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64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Walkers Belgian Chocolate Flaked Truffles </w:t>
            </w:r>
          </w:p>
        </w:tc>
      </w:tr>
      <w:tr w:rsidR="0039345E" w:rsidRPr="005B3209" w14:paraId="649EB81A" w14:textId="77777777">
        <w:trPr>
          <w:gridBefore w:val="1"/>
          <w:wBefore w:w="6" w:type="dxa"/>
          <w:trHeight w:val="816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66C5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0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>Semi-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round truffle consisting of a smooth brown filling with chocolate taste covered with a layer of milk chocolate and milk chocolate flakes. </w:t>
            </w:r>
          </w:p>
        </w:tc>
      </w:tr>
      <w:tr w:rsidR="0039345E" w:rsidRPr="005B3209" w14:paraId="3FA95730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09B3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8CB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CHOC657J (SOH) </w:t>
            </w:r>
          </w:p>
        </w:tc>
      </w:tr>
      <w:tr w:rsidR="0039345E" w:rsidRPr="005B3209" w14:paraId="33C0A181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82B41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ABA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Meroso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Foods </w:t>
            </w:r>
          </w:p>
        </w:tc>
      </w:tr>
      <w:tr w:rsidR="0039345E" w:rsidRPr="005B3209" w14:paraId="632E1F85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0984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B8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39345E" w:rsidRPr="005B3209" w14:paraId="63CCEC4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7C1F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7FAB48DA" w14:textId="77777777">
        <w:trPr>
          <w:gridBefore w:val="1"/>
          <w:wBefore w:w="6" w:type="dxa"/>
          <w:trHeight w:val="1631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79185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Milk Chocolate (40%) [Sugar, Cocoa Butter, Whole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 Powder, Cocoa Mass, Emulsifier: </w:t>
            </w:r>
          </w:p>
          <w:p w14:paraId="34C54A21" w14:textId="77777777" w:rsidR="0039345E" w:rsidRPr="005B3209" w:rsidRDefault="005B3209" w:rsidP="005B3209">
            <w:pPr>
              <w:shd w:val="clear" w:color="auto" w:fill="FFFFFF" w:themeFill="background1"/>
              <w:spacing w:after="0" w:line="240" w:lineRule="auto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5B3209">
              <w:rPr>
                <w:rFonts w:ascii="Arial" w:hAnsi="Arial" w:cs="Arial"/>
                <w:sz w:val="28"/>
                <w:szCs w:val="28"/>
              </w:rPr>
              <w:t>), Natural Vanilla Flavouring], Vegetable Fat (Coconut, Palm Kernel, Palm, Shea), Sugar, Defatted Cocoa Powder, Whey Powder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Lactose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), Emulsifier: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). </w:t>
            </w:r>
          </w:p>
          <w:p w14:paraId="0FB9A7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</w:t>
            </w:r>
          </w:p>
          <w:p w14:paraId="606E39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Milk Chocolate contains Cocoa Solids 33% min, Milk Solids 14% min. </w:t>
            </w:r>
          </w:p>
        </w:tc>
      </w:tr>
      <w:tr w:rsidR="0039345E" w:rsidRPr="005B3209" w14:paraId="2B59E625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6D0E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39345E" w:rsidRPr="005B3209" w14:paraId="76A1CC32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DEEF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F89A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5633147D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3A1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4D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2417 </w:t>
            </w:r>
          </w:p>
        </w:tc>
      </w:tr>
      <w:tr w:rsidR="0039345E" w:rsidRPr="005B3209" w14:paraId="50F3C8C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5EB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DD9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581 </w:t>
            </w:r>
          </w:p>
        </w:tc>
      </w:tr>
      <w:tr w:rsidR="0039345E" w:rsidRPr="005B3209" w14:paraId="247088E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6AD82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4A2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39345E" w:rsidRPr="005B3209" w14:paraId="2D8951A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41758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04A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39345E" w:rsidRPr="005B3209" w14:paraId="081E059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0D6FB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4B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39345E" w:rsidRPr="005B3209" w14:paraId="657B934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C8F6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F9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48 </w:t>
            </w:r>
          </w:p>
        </w:tc>
      </w:tr>
      <w:tr w:rsidR="0039345E" w:rsidRPr="005B3209" w14:paraId="3B378FEF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CE87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92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3.9 </w:t>
            </w:r>
          </w:p>
        </w:tc>
      </w:tr>
      <w:tr w:rsidR="0039345E" w:rsidRPr="005B3209" w14:paraId="5E00D135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999C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76A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0.14 </w:t>
            </w:r>
          </w:p>
        </w:tc>
      </w:tr>
      <w:tr w:rsidR="0039345E" w:rsidRPr="005B3209" w14:paraId="62BF1F3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6CC7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022716A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1D51F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CB3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19D4817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9D19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C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78D6549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776CD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6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5691BD8D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78636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69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19BBDC2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1BF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2863C657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F9916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9A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98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3F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400FC7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BCCC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11297BC9" w14:textId="77777777">
        <w:trPr>
          <w:gridBefore w:val="1"/>
          <w:wBefore w:w="6" w:type="dxa"/>
          <w:trHeight w:val="1088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E3467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545675" wp14:editId="0C85A0A5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97484" name="Group 97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111097" name="Shape 111097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7484" style="width:0.479996pt;height:53.7839pt;position:absolute;mso-position-horizontal-relative:text;mso-position-horizontal:absolute;margin-left:148.016pt;mso-position-vertical-relative:text;margin-top:0.0521851pt;" coordsize="60,6830">
                      <v:shape id="Shape 111098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D70A11F" wp14:editId="64E21187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97485" name="Group 97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111099" name="Shape 111099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7485" style="width:0.480011pt;height:53.7839pt;position:absolute;mso-position-horizontal-relative:text;mso-position-horizontal:absolute;margin-left:230.456pt;mso-position-vertical-relative:text;margin-top:0.0521851pt;" coordsize="60,6830">
                      <v:shape id="Shape 111100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FC75E34" wp14:editId="2E75DBE4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97486" name="Group 97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111101" name="Shape 111101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7486" style="width:0.480011pt;height:53.7839pt;position:absolute;mso-position-horizontal-relative:text;mso-position-horizontal:absolute;margin-left:314.836pt;mso-position-vertical-relative:text;margin-top:0.0521851pt;" coordsize="60,6830">
                      <v:shape id="Shape 111102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6E1405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369" w:right="2649" w:hanging="15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39345E" w:rsidRPr="005B3209" w14:paraId="366B121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E96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7BA6C3C0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A175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B4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E0F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5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4D5500F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B095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A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345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9D4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FE866BC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3D3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53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07E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38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5E65322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BA36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F94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3B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24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2A594BE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3EC1BDA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99576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lastRenderedPageBreak/>
              <w:t xml:space="preserve">May Contain </w:t>
            </w:r>
          </w:p>
        </w:tc>
      </w:tr>
      <w:tr w:rsidR="0039345E" w:rsidRPr="005B3209" w14:paraId="33DC2E3F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1030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F7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AA0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F6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0A95699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E6F9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3D2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2F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BC9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8DDAB14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C2D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62C5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3D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67E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03E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CE1539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909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537D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020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EA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613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75ADDD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016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28C03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251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6A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4D6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D3E51B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DDC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2073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473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2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8D7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511ABC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1D5D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646D8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1D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39A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7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E32C18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8327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496A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8B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AA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5F3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CB106D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733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C9AD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C5A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780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94B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52A32C6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FC9A2" w14:textId="3684B98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724CB" w14:textId="5FD62729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4A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DB2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7D9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42EE5BB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AB3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4648D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32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5B5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15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07E4C84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301592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DB8455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3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85F5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149ABA19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1D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808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130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FE5AC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520CCC12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16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5F3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7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C0B5E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56632C4C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AD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3397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-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>12 Months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0900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1AD3BE6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36D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F26F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>Cool and d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714F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-2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ry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D517B36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C8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1B2666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CD98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0A646B86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B3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18D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AA18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Storage temper</w:t>
            </w:r>
          </w:p>
          <w:p w14:paraId="54939A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F6E6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-8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ature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DB2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17-21°C </w:t>
            </w:r>
          </w:p>
        </w:tc>
      </w:tr>
    </w:tbl>
    <w:p w14:paraId="0879074E" w14:textId="4D5EC665" w:rsidR="0039345E" w:rsidRPr="005B3209" w:rsidRDefault="0039345E" w:rsidP="005B3209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2619F170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6"/>
        <w:gridCol w:w="281"/>
        <w:gridCol w:w="6"/>
        <w:gridCol w:w="530"/>
        <w:gridCol w:w="1159"/>
        <w:gridCol w:w="10"/>
        <w:gridCol w:w="169"/>
        <w:gridCol w:w="10"/>
        <w:gridCol w:w="1948"/>
        <w:gridCol w:w="7"/>
        <w:gridCol w:w="561"/>
        <w:gridCol w:w="1879"/>
        <w:gridCol w:w="6"/>
      </w:tblGrid>
      <w:tr w:rsidR="0039345E" w:rsidRPr="005B3209" w14:paraId="3651185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00EB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3619F14B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205C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68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Desert Salt and Black Pepper Flavour Potato Crisps </w:t>
            </w:r>
          </w:p>
        </w:tc>
      </w:tr>
      <w:tr w:rsidR="0039345E" w:rsidRPr="005B3209" w14:paraId="50DCE02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A9FF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98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4A7E794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9065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991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SSDSBP2 (Supplier) / CRIS604P (SOH) </w:t>
            </w:r>
          </w:p>
        </w:tc>
      </w:tr>
      <w:tr w:rsidR="0039345E" w:rsidRPr="005B3209" w14:paraId="2C321716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0046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D50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Savoursmiths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702A295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AC65C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8BB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9345E" w:rsidRPr="005B3209" w14:paraId="514F7B62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240E9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57BEB549" w14:textId="77777777">
        <w:trPr>
          <w:gridBefore w:val="1"/>
          <w:wBefore w:w="6" w:type="dxa"/>
          <w:trHeight w:val="82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13D4CF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Potatoes, Sunflower Oil, Desert Salt and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Tellicherry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Black Pepper Flavour (Rice Flour, Oryx Desert Salt, Spice (Black Pepper,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Tellicherry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Black Pepper), Sugar, Natural Flavouring, Acidity Regulator (Citric Acid), Anti-Caking Agent (Silicon Dioxide), Onion Powder.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3948755E" w14:textId="77777777">
        <w:trPr>
          <w:gridBefore w:val="1"/>
          <w:wBefore w:w="6" w:type="dxa"/>
          <w:trHeight w:val="282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DA0A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1394059B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CB5D0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DCD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1E61D61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A7C2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0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2098 </w:t>
            </w:r>
          </w:p>
        </w:tc>
      </w:tr>
      <w:tr w:rsidR="0039345E" w:rsidRPr="005B3209" w14:paraId="3AC0855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5FF7D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79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501 </w:t>
            </w:r>
          </w:p>
        </w:tc>
      </w:tr>
      <w:tr w:rsidR="0039345E" w:rsidRPr="005B3209" w14:paraId="15E6208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C741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DF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27 </w:t>
            </w:r>
          </w:p>
        </w:tc>
      </w:tr>
      <w:tr w:rsidR="0039345E" w:rsidRPr="005B3209" w14:paraId="3CDBB49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7A91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119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2.7 </w:t>
            </w:r>
          </w:p>
        </w:tc>
      </w:tr>
      <w:tr w:rsidR="0039345E" w:rsidRPr="005B3209" w14:paraId="687674F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AB931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C6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59 </w:t>
            </w:r>
          </w:p>
        </w:tc>
      </w:tr>
      <w:tr w:rsidR="0039345E" w:rsidRPr="005B3209" w14:paraId="3EF2233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7188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0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1.3 </w:t>
            </w:r>
          </w:p>
        </w:tc>
      </w:tr>
      <w:tr w:rsidR="0039345E" w:rsidRPr="005B3209" w14:paraId="04C4485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3D0B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D09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7.2 </w:t>
            </w:r>
          </w:p>
        </w:tc>
      </w:tr>
      <w:tr w:rsidR="0039345E" w:rsidRPr="005B3209" w14:paraId="596857F4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18D5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8A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1.2 </w:t>
            </w:r>
          </w:p>
        </w:tc>
      </w:tr>
      <w:tr w:rsidR="0039345E" w:rsidRPr="005B3209" w14:paraId="7671ABCB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308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6EE471F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D872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7B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2739DA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F5AF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40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1D5E7AD4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72C65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A87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367D65D2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AE7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E3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42323F21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7EE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629F7AE9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ACB99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A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5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2F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468C713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B21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31F848F8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DF35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AA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96A7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02C4CA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51A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264E6AE2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413F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53BB3107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6721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8E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1F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834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C362B87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54CB8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EA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EF9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2D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2CB88E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309E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DAF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D1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96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F82B4EA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4F47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0E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8A7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3E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345E" w:rsidRPr="005B3209" w14:paraId="5C8EA2A1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633EF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7E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9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E2D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E7A57D9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01E7B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EAB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688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5C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A13A0C4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88E7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6C7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77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AAF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85615A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0B73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3E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6C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C8C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C51726E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8A40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E0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7FC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570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F1F4EAF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9F9E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71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2EF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878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65E58FA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A5B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57076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1E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B6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95D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012F7EE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857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CF30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CC5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61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E0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0024E4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E52D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D7CE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0E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7C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03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75B220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2DD7B" w14:textId="3CB35FA1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774AD" w14:textId="0C5F7FB0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E52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D2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252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D454E1D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5828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DEF1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B14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08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27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2A2DB4E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D2BA46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1067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1C55B3F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F6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E1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150 </w:t>
            </w:r>
          </w:p>
        </w:tc>
      </w:tr>
      <w:tr w:rsidR="0039345E" w:rsidRPr="005B3209" w14:paraId="6625395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FB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98A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3FC37EF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0C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10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0EF3A461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1A9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56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Store in a cool dry place away from bright light. </w:t>
            </w:r>
          </w:p>
        </w:tc>
      </w:tr>
      <w:tr w:rsidR="0039345E" w:rsidRPr="005B3209" w14:paraId="60BADA3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CA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B85E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5289240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874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EB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C0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6B32E1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20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lastRenderedPageBreak/>
              <w:t xml:space="preserve">N/A </w:t>
            </w:r>
          </w:p>
        </w:tc>
      </w:tr>
    </w:tbl>
    <w:p w14:paraId="2EA2C9A5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0"/>
        <w:gridCol w:w="281"/>
        <w:gridCol w:w="6"/>
        <w:gridCol w:w="531"/>
        <w:gridCol w:w="1159"/>
        <w:gridCol w:w="10"/>
        <w:gridCol w:w="169"/>
        <w:gridCol w:w="10"/>
        <w:gridCol w:w="1948"/>
        <w:gridCol w:w="7"/>
        <w:gridCol w:w="563"/>
        <w:gridCol w:w="1882"/>
        <w:gridCol w:w="6"/>
      </w:tblGrid>
      <w:tr w:rsidR="0039345E" w:rsidRPr="005B3209" w14:paraId="4DAA2FE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E90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23CF2C3D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FCBB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92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Excelcium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Praline Selection </w:t>
            </w:r>
          </w:p>
        </w:tc>
      </w:tr>
      <w:tr w:rsidR="0039345E" w:rsidRPr="005B3209" w14:paraId="5E2A80E2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0D4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A39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34E64B3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9F597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D0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713.00.0195 (Supplier) / CHOC105AU (SOH) </w:t>
            </w:r>
          </w:p>
        </w:tc>
      </w:tr>
      <w:tr w:rsidR="0039345E" w:rsidRPr="005B3209" w14:paraId="32348E4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E0A5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FF6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Hamlet </w:t>
            </w:r>
          </w:p>
        </w:tc>
      </w:tr>
      <w:tr w:rsidR="0039345E" w:rsidRPr="005B3209" w14:paraId="12CF870F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43EAD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C1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39345E" w:rsidRPr="005B3209" w14:paraId="5AADAFB6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CF4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3E5433F3" w14:textId="77777777">
        <w:trPr>
          <w:gridBefore w:val="1"/>
          <w:wBefore w:w="6" w:type="dxa"/>
          <w:trHeight w:val="431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43AB547" w14:textId="77777777" w:rsidR="0039345E" w:rsidRPr="005B3209" w:rsidRDefault="005B3209" w:rsidP="005B3209">
            <w:pPr>
              <w:shd w:val="clear" w:color="auto" w:fill="FFFFFF" w:themeFill="background1"/>
              <w:spacing w:after="1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>Sugar 35.3% (Sugar Beet), Wheat Starch 10.9%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>), Glucose Syrup 8.4%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>), Whole Soy Flour 8.2%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 </w:t>
            </w:r>
            <w:r w:rsidRPr="005B3209">
              <w:rPr>
                <w:rFonts w:ascii="Arial" w:hAnsi="Arial" w:cs="Arial"/>
                <w:sz w:val="28"/>
                <w:szCs w:val="28"/>
              </w:rPr>
              <w:t>Flour), Cocoa Butter 6.8% (Cocoa Bean), Palm Fat 6.1% (Palm), Cocoa Mass 4.9% (Cocoa Bean), Glucose-Fructose Syrup 4.7%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>), Whole Milk Powder 4.4%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Milk Sugar 2.4%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Dextrose 2.1%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), Apricot Flavour &lt;2%, Artificial Flavour : Amaretto Flavour &lt;2%, Artificial Flavour : Hazelnut Flavour &lt;2%, Artificial Flavour : </w:t>
            </w:r>
          </w:p>
          <w:p w14:paraId="6B494EA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Cream Flavour &lt;2%, Natural Flavour : Orange Flavour &lt;2%, Artificial Flavour : Toffee Flavour </w:t>
            </w:r>
          </w:p>
          <w:p w14:paraId="765BC2D8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&lt;2%, Natural Flavour : Vanilla Flavour &lt;2%, Artificial Flavour :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Vanilline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Flavour &lt;2%, Caramel Sugar Syrup &lt;2% (Sugar), Acid : Citric Acid (E330) &lt;2%, Humectant : Invertase (E1103) &lt;2%, </w:t>
            </w:r>
          </w:p>
          <w:p w14:paraId="394ED8AC" w14:textId="77777777" w:rsidR="0039345E" w:rsidRPr="005B3209" w:rsidRDefault="005B3209" w:rsidP="005B3209">
            <w:pPr>
              <w:shd w:val="clear" w:color="auto" w:fill="FFFFFF" w:themeFill="background1"/>
              <w:spacing w:after="1" w:line="238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Emulsifier: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Lecithine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(E322) &lt;2% (Sunflower/Colza), Rice Flour &lt;2% (Rice), Soy Oil &lt;2%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 </w:t>
            </w:r>
            <w:r w:rsidRPr="005B3209">
              <w:rPr>
                <w:rFonts w:ascii="Arial" w:hAnsi="Arial" w:cs="Arial"/>
                <w:sz w:val="28"/>
                <w:szCs w:val="28"/>
              </w:rPr>
              <w:t>Bean), Salt &lt;2% (Salt), Peanuts 1.9%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PEANUT</w:t>
            </w:r>
            <w:r w:rsidRPr="005B3209">
              <w:rPr>
                <w:rFonts w:ascii="Arial" w:hAnsi="Arial" w:cs="Arial"/>
                <w:sz w:val="28"/>
                <w:szCs w:val="28"/>
              </w:rPr>
              <w:t>), Hazelnuts 0.8%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HAZELNUT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), Orange Peel 0.2% (Orange). </w:t>
            </w:r>
          </w:p>
          <w:p w14:paraId="20DB103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F0A87C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Cocoa Solids contain Milk Chocolate 25% minimum. </w:t>
            </w:r>
          </w:p>
          <w:p w14:paraId="220840D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Milk Chocolate contains Milk Solids 14% minimum. </w:t>
            </w:r>
          </w:p>
          <w:p w14:paraId="31ACB75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Chocolate contains Cocoa Solids 35% minimum. </w:t>
            </w:r>
          </w:p>
          <w:p w14:paraId="4A01B3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White Chocolate contains Cocoa Solids 20% minimum, Milk Solids 14% minimum. </w:t>
            </w:r>
          </w:p>
        </w:tc>
      </w:tr>
      <w:tr w:rsidR="0039345E" w:rsidRPr="005B3209" w14:paraId="724DD584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9C7A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0B38611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05267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A139E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0558B18F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F16C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C7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1977 </w:t>
            </w:r>
          </w:p>
        </w:tc>
      </w:tr>
      <w:tr w:rsidR="0039345E" w:rsidRPr="005B3209" w14:paraId="70B7489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A06AE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035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473 </w:t>
            </w:r>
          </w:p>
        </w:tc>
      </w:tr>
      <w:tr w:rsidR="0039345E" w:rsidRPr="005B3209" w14:paraId="314CD32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68D2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66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21 </w:t>
            </w:r>
          </w:p>
        </w:tc>
      </w:tr>
      <w:tr w:rsidR="0039345E" w:rsidRPr="005B3209" w14:paraId="4A93D5FF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4E83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70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11 </w:t>
            </w:r>
          </w:p>
        </w:tc>
      </w:tr>
      <w:tr w:rsidR="0039345E" w:rsidRPr="005B3209" w14:paraId="40BAAF8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8570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49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64 </w:t>
            </w:r>
          </w:p>
        </w:tc>
      </w:tr>
      <w:tr w:rsidR="0039345E" w:rsidRPr="005B3209" w14:paraId="785D298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EC6F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BC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48 </w:t>
            </w:r>
          </w:p>
        </w:tc>
      </w:tr>
      <w:tr w:rsidR="0039345E" w:rsidRPr="005B3209" w14:paraId="18F4CF9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0F7A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A6B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5.6 </w:t>
            </w:r>
          </w:p>
        </w:tc>
      </w:tr>
      <w:tr w:rsidR="0039345E" w:rsidRPr="005B3209" w14:paraId="2F360198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CC992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A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0.075 </w:t>
            </w:r>
          </w:p>
        </w:tc>
      </w:tr>
      <w:tr w:rsidR="0039345E" w:rsidRPr="005B3209" w14:paraId="6DDCB03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7EF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35726C3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60DAD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22A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409E71ED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AEE2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B9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571F228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8568F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8E3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3D2569A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63AD0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D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664A731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1F5A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19E1E172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2E2E9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78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ED1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55D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54DC90D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283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30AEF51C" w14:textId="77777777">
        <w:trPr>
          <w:gridBefore w:val="1"/>
          <w:wBefore w:w="6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AE3FB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D3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7A3F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EEA8D8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D77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25A250A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E02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15EE26FE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FC97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170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4F4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C7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E59475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5A8C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6C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9C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970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A965671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337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35CC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894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EB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307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544ACE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F07A3" w14:textId="66102F40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4E934" w14:textId="05D72A0E" w:rsidR="0039345E" w:rsidRPr="005B3209" w:rsidRDefault="005B3209" w:rsidP="005B3209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CC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A02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F47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345E" w:rsidRPr="005B3209" w14:paraId="2987BE3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A302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602E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8E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11D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717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0E61DA1D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872AF" w14:textId="74C73F68" w:rsidR="0039345E" w:rsidRPr="005B3209" w:rsidRDefault="005B3209" w:rsidP="005B3209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47A58" w14:textId="731C5633" w:rsidR="0039345E" w:rsidRPr="005B3209" w:rsidRDefault="005B3209" w:rsidP="005B3209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42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519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A6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63F9B4E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931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E610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4F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E6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70A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9A7AF9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CE44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DFE5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156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28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6C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50013C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78B2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2D8A0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2A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CE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6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53DF0D65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371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88AF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DD8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0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362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0B9E2F2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1C15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41FA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D7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874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27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3B7A582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2DAE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5C3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83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B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69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6B6DBF3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402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0C0CB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1A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797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D79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3D56138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E3DC8" w14:textId="10FC70D3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50B88" w14:textId="7975FD9B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D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2B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D25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Declared </w:t>
            </w:r>
          </w:p>
        </w:tc>
      </w:tr>
      <w:tr w:rsidR="0039345E" w:rsidRPr="005B3209" w14:paraId="6B40B1E6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8EA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603C6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B3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5B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AE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89876EE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BF5AC2F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DB42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4DD8B2AA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4A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5E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180 </w:t>
            </w:r>
          </w:p>
        </w:tc>
      </w:tr>
      <w:tr w:rsidR="0039345E" w:rsidRPr="005B3209" w14:paraId="6B1A71AA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F7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60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01869248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81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E6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270 Days </w:t>
            </w:r>
          </w:p>
        </w:tc>
      </w:tr>
      <w:tr w:rsidR="0039345E" w:rsidRPr="005B3209" w14:paraId="4EB5E4E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88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419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505B4BC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60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4C5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74DF7F9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24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1F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4E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7A989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DC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43AD15A7" w14:textId="3F59936C" w:rsidR="0039345E" w:rsidRPr="005B3209" w:rsidRDefault="0039345E" w:rsidP="005B3209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62247B70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53"/>
        <w:gridCol w:w="281"/>
        <w:gridCol w:w="6"/>
        <w:gridCol w:w="611"/>
        <w:gridCol w:w="1127"/>
        <w:gridCol w:w="11"/>
        <w:gridCol w:w="118"/>
        <w:gridCol w:w="11"/>
        <w:gridCol w:w="1948"/>
        <w:gridCol w:w="7"/>
        <w:gridCol w:w="504"/>
        <w:gridCol w:w="1929"/>
        <w:gridCol w:w="6"/>
      </w:tblGrid>
      <w:tr w:rsidR="0039345E" w:rsidRPr="005B3209" w14:paraId="1DD1B4CE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A054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284426F0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11F2B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32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Oaty Mini Bites Box 100g </w:t>
            </w:r>
          </w:p>
        </w:tc>
      </w:tr>
      <w:tr w:rsidR="0039345E" w:rsidRPr="005B3209" w14:paraId="71599B72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6818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14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Black Pepper &amp; Poppy Seed Biscuits </w:t>
            </w:r>
          </w:p>
        </w:tc>
      </w:tr>
      <w:tr w:rsidR="0039345E" w:rsidRPr="005B3209" w14:paraId="493EA31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AD5E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5CF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1394 (Supplier) / SAV619H (SOH) </w:t>
            </w:r>
          </w:p>
        </w:tc>
      </w:tr>
      <w:tr w:rsidR="0039345E" w:rsidRPr="005B3209" w14:paraId="4E6F1DC2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043D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5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Grandma Wild’s </w:t>
            </w:r>
          </w:p>
        </w:tc>
      </w:tr>
      <w:tr w:rsidR="0039345E" w:rsidRPr="005B3209" w14:paraId="47D6CC83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D589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12A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9345E" w:rsidRPr="005B3209" w14:paraId="7A960FCD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0A5D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2D9447C2" w14:textId="77777777">
        <w:trPr>
          <w:gridBefore w:val="1"/>
          <w:wBefore w:w="6" w:type="dxa"/>
          <w:trHeight w:val="82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9E9133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Fortified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Flour, Calcium Carbonate, Niacin, Iron, Folic Acid,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), Vegetable Oil (Palm Oil),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OATMEAL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 (16%), Poppy Seeds (8%), Sugar, Salt, Black Pepper, Raising Agents (Disodium Diphosphate, Sodium Bicarbonate).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688985C4" w14:textId="77777777">
        <w:trPr>
          <w:gridBefore w:val="1"/>
          <w:wBefore w:w="6" w:type="dxa"/>
          <w:trHeight w:val="282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1983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0FEF6CC6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DD9F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4A140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6FD9333D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C90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A8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1987 </w:t>
            </w:r>
          </w:p>
        </w:tc>
      </w:tr>
      <w:tr w:rsidR="0039345E" w:rsidRPr="005B3209" w14:paraId="26AAE4B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8F978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22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474 </w:t>
            </w:r>
          </w:p>
        </w:tc>
      </w:tr>
      <w:tr w:rsidR="0039345E" w:rsidRPr="005B3209" w14:paraId="79650CB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13EA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A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25 </w:t>
            </w:r>
          </w:p>
        </w:tc>
      </w:tr>
      <w:tr w:rsidR="0039345E" w:rsidRPr="005B3209" w14:paraId="32C17E6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A618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88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9.6 </w:t>
            </w:r>
          </w:p>
        </w:tc>
      </w:tr>
      <w:tr w:rsidR="0039345E" w:rsidRPr="005B3209" w14:paraId="032EA60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1AC7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E40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57 </w:t>
            </w:r>
          </w:p>
        </w:tc>
      </w:tr>
      <w:tr w:rsidR="0039345E" w:rsidRPr="005B3209" w14:paraId="1D644F5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A3367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BB9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4.2 </w:t>
            </w:r>
          </w:p>
        </w:tc>
      </w:tr>
      <w:tr w:rsidR="0039345E" w:rsidRPr="005B3209" w14:paraId="0E34E00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458AA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5F9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8.4 </w:t>
            </w:r>
          </w:p>
        </w:tc>
      </w:tr>
      <w:tr w:rsidR="0039345E" w:rsidRPr="005B3209" w14:paraId="1C1B2CEF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8440A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D65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1.72 </w:t>
            </w:r>
          </w:p>
        </w:tc>
      </w:tr>
      <w:tr w:rsidR="0039345E" w:rsidRPr="005B3209" w14:paraId="2610456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78D3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Alcohol Products Only </w:t>
            </w:r>
          </w:p>
        </w:tc>
      </w:tr>
      <w:tr w:rsidR="0039345E" w:rsidRPr="005B3209" w14:paraId="15D3BC08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3478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C7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5DFDA59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13C3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3A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7D141EAD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C5B1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7D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08E15B9A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E9BF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D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04F3BCD7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3D79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0652BB6B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A041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E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46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F57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47C6FA64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CA6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6B5AD1DD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809D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8D8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5E2C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4B192C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3F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1934890E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20D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6654FE10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7AA84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0B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7BC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0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Other Gluten Sources </w:t>
            </w:r>
          </w:p>
        </w:tc>
      </w:tr>
      <w:tr w:rsidR="0039345E" w:rsidRPr="005B3209" w14:paraId="71BBEC09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A3A7F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AE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9E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C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68F381BF" w14:textId="77777777">
        <w:trPr>
          <w:gridBefore w:val="1"/>
          <w:wBefore w:w="6" w:type="dxa"/>
          <w:trHeight w:val="162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5B07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6C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55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93F4" w14:textId="77777777" w:rsidR="0039345E" w:rsidRPr="005B3209" w:rsidRDefault="005B3209" w:rsidP="005B3209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Not used in storage or production areas but may </w:t>
            </w:r>
          </w:p>
          <w:p w14:paraId="41E7B89B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be brought in via traces in other ingredients or by </w:t>
            </w:r>
          </w:p>
          <w:p w14:paraId="71A1D8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members of staff for lunch etc. </w:t>
            </w:r>
          </w:p>
        </w:tc>
      </w:tr>
      <w:tr w:rsidR="0039345E" w:rsidRPr="005B3209" w14:paraId="7A41380D" w14:textId="77777777">
        <w:trPr>
          <w:gridBefore w:val="1"/>
          <w:wBefore w:w="6" w:type="dxa"/>
          <w:trHeight w:val="1354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C567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62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DCD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A2E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ind w:left="45" w:right="4" w:hanging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6A65E66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24488C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45766C61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1036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FB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85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E5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8F10216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28A8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84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A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F1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C84DE28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9E7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A927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AA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8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41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769C120B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B64A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1E08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07F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75E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23B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25540ED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D1A8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02BB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41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4D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AC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B9EB5F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B304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8785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E22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5E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571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DFEE64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7AF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5FAB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CE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3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8F7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6C3E4CB6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5E24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7850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59D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A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03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A70613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1E5F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10F20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0DE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1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4A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333FCAC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DF3B7" w14:textId="6BB3EACA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B7591" w14:textId="4CA2BF0B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1D7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EC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BD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C664A69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1289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E844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28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472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B2E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E2F65E2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B4194D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958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74F7262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57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4D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39345E" w:rsidRPr="005B3209" w14:paraId="57B91E6A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1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B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70C63A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9E4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C8F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14 Months </w:t>
            </w:r>
          </w:p>
        </w:tc>
      </w:tr>
      <w:tr w:rsidR="0039345E" w:rsidRPr="005B3209" w14:paraId="78A7807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04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3A7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Store in a cool dry place avoiding direct sunlight. </w:t>
            </w:r>
          </w:p>
        </w:tc>
      </w:tr>
      <w:tr w:rsidR="0039345E" w:rsidRPr="005B3209" w14:paraId="61975D2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AA9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7B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0" w:right="2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Once opened, keep in an airtight container and consume within 30 days. </w:t>
            </w:r>
          </w:p>
        </w:tc>
      </w:tr>
      <w:tr w:rsidR="0039345E" w:rsidRPr="005B3209" w14:paraId="529BF0D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A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6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57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3BF72D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82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08F51851" w14:textId="03E9F07D" w:rsidR="0039345E" w:rsidRPr="005B3209" w:rsidRDefault="0039345E" w:rsidP="005B3209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3DB27E6B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7"/>
        <w:gridCol w:w="281"/>
        <w:gridCol w:w="6"/>
        <w:gridCol w:w="539"/>
        <w:gridCol w:w="1154"/>
        <w:gridCol w:w="10"/>
        <w:gridCol w:w="165"/>
        <w:gridCol w:w="10"/>
        <w:gridCol w:w="1948"/>
        <w:gridCol w:w="7"/>
        <w:gridCol w:w="545"/>
        <w:gridCol w:w="1894"/>
        <w:gridCol w:w="6"/>
      </w:tblGrid>
      <w:tr w:rsidR="0039345E" w:rsidRPr="005B3209" w14:paraId="775D4B4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8A20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2CBC6572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1E918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5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Joypots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White Chocolate Brazil Nuts </w:t>
            </w:r>
          </w:p>
        </w:tc>
      </w:tr>
      <w:tr w:rsidR="0039345E" w:rsidRPr="005B3209" w14:paraId="1B63102F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8C8A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944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Brazil nuts covered in White Chocolate </w:t>
            </w:r>
          </w:p>
        </w:tc>
      </w:tr>
      <w:tr w:rsidR="0039345E" w:rsidRPr="005B3209" w14:paraId="0871B7D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708A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8F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WB1 (Supplier) / NUT603V (SOH) </w:t>
            </w:r>
          </w:p>
        </w:tc>
      </w:tr>
      <w:tr w:rsidR="0039345E" w:rsidRPr="005B3209" w14:paraId="142F57E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A622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E8F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Rascal Confectionary </w:t>
            </w:r>
          </w:p>
        </w:tc>
      </w:tr>
      <w:tr w:rsidR="0039345E" w:rsidRPr="005B3209" w14:paraId="081B8FCA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4CCC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CD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9345E" w:rsidRPr="005B3209" w14:paraId="428B0030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7F0B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432C9AC5" w14:textId="77777777">
        <w:trPr>
          <w:gridBefore w:val="1"/>
          <w:wBefore w:w="6" w:type="dxa"/>
          <w:trHeight w:val="1631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9930B80" w14:textId="77777777" w:rsidR="0039345E" w:rsidRPr="005B3209" w:rsidRDefault="005B3209" w:rsidP="005B3209">
            <w:pPr>
              <w:shd w:val="clear" w:color="auto" w:fill="FFFFFF" w:themeFill="background1"/>
              <w:spacing w:after="1" w:line="238" w:lineRule="auto"/>
              <w:ind w:left="1"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White Chocolate (71%), (Sugar, Cocoa Butter, Skim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5B3209">
              <w:rPr>
                <w:rFonts w:ascii="Arial" w:hAnsi="Arial" w:cs="Arial"/>
                <w:sz w:val="28"/>
                <w:szCs w:val="28"/>
              </w:rPr>
              <w:t>Powder, Whey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Butter Oil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5B3209">
              <w:rPr>
                <w:rFonts w:ascii="Arial" w:hAnsi="Arial" w:cs="Arial"/>
                <w:sz w:val="28"/>
                <w:szCs w:val="28"/>
              </w:rPr>
              <w:t>), Vegetable Fat (Palm Oil SG), Emulsifier (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)),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BRAZIL NUT 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(29%), Glazing Agents (Gum Arabic, Shellac). </w:t>
            </w:r>
          </w:p>
          <w:p w14:paraId="492D141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16810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White chocolate contains: Milk solids 14% min. </w:t>
            </w:r>
          </w:p>
          <w:p w14:paraId="7045DC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>Contains Vegetable Fat in addition to Cocoa Butter.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557FD262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A52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39345E" w:rsidRPr="005B3209" w14:paraId="42BF1282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6DD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6715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1FD2C1B6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35E0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7D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2413 </w:t>
            </w:r>
          </w:p>
        </w:tc>
      </w:tr>
      <w:tr w:rsidR="0039345E" w:rsidRPr="005B3209" w14:paraId="79C9F6B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5E13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9C0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580 </w:t>
            </w:r>
          </w:p>
        </w:tc>
      </w:tr>
      <w:tr w:rsidR="0039345E" w:rsidRPr="005B3209" w14:paraId="5C45F5A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0BA44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5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40.1 </w:t>
            </w:r>
          </w:p>
        </w:tc>
      </w:tr>
      <w:tr w:rsidR="0039345E" w:rsidRPr="005B3209" w14:paraId="18CBECB2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ED1F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98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17.8 </w:t>
            </w:r>
          </w:p>
        </w:tc>
      </w:tr>
      <w:tr w:rsidR="0039345E" w:rsidRPr="005B3209" w14:paraId="72FE52B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441DC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9FE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46.1 </w:t>
            </w:r>
          </w:p>
        </w:tc>
      </w:tr>
      <w:tr w:rsidR="0039345E" w:rsidRPr="005B3209" w14:paraId="585BF20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B8CC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6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46 </w:t>
            </w:r>
          </w:p>
        </w:tc>
      </w:tr>
      <w:tr w:rsidR="0039345E" w:rsidRPr="005B3209" w14:paraId="7C60455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605E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151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8.1 </w:t>
            </w:r>
          </w:p>
        </w:tc>
      </w:tr>
      <w:tr w:rsidR="0039345E" w:rsidRPr="005B3209" w14:paraId="79DEE71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518A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28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0.2 </w:t>
            </w:r>
          </w:p>
        </w:tc>
      </w:tr>
      <w:tr w:rsidR="0039345E" w:rsidRPr="005B3209" w14:paraId="2313765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56B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2E65A023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B006D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CC5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6D83C6E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BD2E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27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1277B5D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29B6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B8A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34CAEA3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88635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6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460C0C53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7210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6A162CF4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4197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B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D01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630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39345E" w:rsidRPr="005B3209" w14:paraId="53AA00B4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780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476F3F43" w14:textId="77777777">
        <w:trPr>
          <w:gridBefore w:val="1"/>
          <w:wBefore w:w="6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E9D5E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CB7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D943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320BB0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C82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0E747FC7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AB5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52DF7784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56B1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F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9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B7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F6D0458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F8D91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F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829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9A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5EDD8B5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CA2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C0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B5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55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191F7D75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9F59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900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1CD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1D1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345E" w:rsidRPr="005B3209" w14:paraId="6E9D00D9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1CA84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D2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982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5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C7E704C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3685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B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A35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A15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4A0A39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705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BCE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F3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02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CEDF4FC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13BB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9D3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461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437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FF60C5E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DC4F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B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65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017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78245923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55FB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4F8B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888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8C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C57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50D8DF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C92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851FC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FB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042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00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9A1607C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C27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592B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064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2B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7B4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061BF2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F3B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86E69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772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F82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4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B465F9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F1ADB" w14:textId="3B4C15C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5F54F" w14:textId="77724BA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C8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01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6E1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1774633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ED0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47AB6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7B2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25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C7D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48B638A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CCCEFF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DD6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7CF55CB4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79F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50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39345E" w:rsidRPr="005B3209" w14:paraId="7C39D74C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57E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418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 w:right="3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Frequency of metal detector validation with test pieces in addition to start-up and end of production test (minutes ) 120. </w:t>
            </w:r>
          </w:p>
        </w:tc>
      </w:tr>
      <w:tr w:rsidR="0039345E" w:rsidRPr="005B3209" w14:paraId="36E7DECA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82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DD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39345E" w:rsidRPr="005B3209" w14:paraId="2EFB12E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C2F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B14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Cool dry ambient temperature (ideally 5-18°C) </w:t>
            </w:r>
          </w:p>
        </w:tc>
      </w:tr>
      <w:tr w:rsidR="0039345E" w:rsidRPr="005B3209" w14:paraId="7BFC8FA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37A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42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65A8B83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F60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84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478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F9C5A9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1E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5-18°C </w:t>
            </w:r>
          </w:p>
        </w:tc>
      </w:tr>
    </w:tbl>
    <w:p w14:paraId="212FAC17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5"/>
        <w:gridCol w:w="281"/>
        <w:gridCol w:w="6"/>
        <w:gridCol w:w="547"/>
        <w:gridCol w:w="1148"/>
        <w:gridCol w:w="10"/>
        <w:gridCol w:w="163"/>
        <w:gridCol w:w="10"/>
        <w:gridCol w:w="1948"/>
        <w:gridCol w:w="7"/>
        <w:gridCol w:w="561"/>
        <w:gridCol w:w="1880"/>
        <w:gridCol w:w="6"/>
      </w:tblGrid>
      <w:tr w:rsidR="0039345E" w:rsidRPr="005B3209" w14:paraId="6A45964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9A40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3886864B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A3DC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E2A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Eternal Grocer Shortbread Biscuits </w:t>
            </w:r>
          </w:p>
        </w:tc>
      </w:tr>
      <w:tr w:rsidR="0039345E" w:rsidRPr="005B3209" w14:paraId="7A51C5A5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DAC7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A8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Shortbread Biscuits </w:t>
            </w:r>
          </w:p>
        </w:tc>
      </w:tr>
      <w:tr w:rsidR="0039345E" w:rsidRPr="005B3209" w14:paraId="675CEF60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184B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FB7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24015 (Supplier) / BIS602T (SOH) </w:t>
            </w:r>
          </w:p>
        </w:tc>
      </w:tr>
      <w:tr w:rsidR="0039345E" w:rsidRPr="005B3209" w14:paraId="1FBAD4B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582C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7F7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Farmhouse Biscuits </w:t>
            </w:r>
          </w:p>
        </w:tc>
      </w:tr>
      <w:tr w:rsidR="0039345E" w:rsidRPr="005B3209" w14:paraId="16CBE1E7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7F8FC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A5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9345E" w:rsidRPr="005B3209" w14:paraId="4FD2EFB4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62B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1CD2B5DF" w14:textId="77777777">
        <w:trPr>
          <w:gridBefore w:val="1"/>
          <w:wBefore w:w="6" w:type="dxa"/>
          <w:trHeight w:val="558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A42B9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lastRenderedPageBreak/>
              <w:t>Flour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Flour, Calcium, Niacin, Iron,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>), Vegetable Oils (Sustainable Palm Oil, Rapeseed Oil, Water, Salt, Flavourings), Sugar, Raising Agent: Sodium Hydrogen Carbonate.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119616DE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7EE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23E11BB4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7F7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658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16CDCDA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F09E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C99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2261 </w:t>
            </w:r>
          </w:p>
        </w:tc>
      </w:tr>
      <w:tr w:rsidR="0039345E" w:rsidRPr="005B3209" w14:paraId="17666862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57D49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6D6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540 </w:t>
            </w:r>
          </w:p>
        </w:tc>
      </w:tr>
      <w:tr w:rsidR="0039345E" w:rsidRPr="005B3209" w14:paraId="76336BB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BF28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34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27.6 </w:t>
            </w:r>
          </w:p>
        </w:tc>
      </w:tr>
      <w:tr w:rsidR="0039345E" w:rsidRPr="005B3209" w14:paraId="446957D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B8CB4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8E2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9.1 </w:t>
            </w:r>
          </w:p>
        </w:tc>
      </w:tr>
      <w:tr w:rsidR="0039345E" w:rsidRPr="005B3209" w14:paraId="16094E6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5ACB1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D75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67.7 </w:t>
            </w:r>
          </w:p>
        </w:tc>
      </w:tr>
      <w:tr w:rsidR="0039345E" w:rsidRPr="005B3209" w14:paraId="46077B1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1269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1BF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28.2 </w:t>
            </w:r>
          </w:p>
        </w:tc>
      </w:tr>
      <w:tr w:rsidR="0039345E" w:rsidRPr="005B3209" w14:paraId="01061948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094A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D02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39345E" w:rsidRPr="005B3209" w14:paraId="79EF37A6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0484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3A5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0.96 </w:t>
            </w:r>
          </w:p>
        </w:tc>
      </w:tr>
      <w:tr w:rsidR="0039345E" w:rsidRPr="005B3209" w14:paraId="76C9B06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6CFA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65B635B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81651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FE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395536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38308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C27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3A21008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AC5A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45B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6A6F3565" w14:textId="77777777">
        <w:trPr>
          <w:gridBefore w:val="1"/>
          <w:wBefore w:w="6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1F0C3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A8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57835E42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0615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7E9E545B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C3FC6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702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65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B9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5F394A7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712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7EE62B5A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EAAB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45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4611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D5ED7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96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04BEDA22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A08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072D3F36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30CB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5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AC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291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70217C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DEA4A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70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D77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E8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50B1CA03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57D31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4F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2A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B7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6B69850" w14:textId="77777777">
        <w:trPr>
          <w:gridBefore w:val="1"/>
          <w:wBefore w:w="6" w:type="dxa"/>
          <w:trHeight w:val="10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9FAE8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52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8A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053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4AFAC2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426C60C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2CABCB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4D868B6F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FE1B1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108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37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F2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924F4F5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9FFE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5F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C9D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5C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829A60E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6589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367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D05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748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3AEA60E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D42B5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BB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5F7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D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75F7B77A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4D75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C2E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19F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0B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DF7EC3A" w14:textId="77777777">
        <w:trPr>
          <w:gridBefore w:val="1"/>
          <w:wBefore w:w="6" w:type="dxa"/>
          <w:trHeight w:val="550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46C14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814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763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C10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4C4CC467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E603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EBEAE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ED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F49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9C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C92FE0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785F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A8F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9B0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957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B54894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7AF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C5478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75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583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F2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41EB961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44D00" w14:textId="43ADE880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AE6C5" w14:textId="5BD769C5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1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D99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A7B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0D855A8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A8F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2F85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F9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8BD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661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Milk, Egg </w:t>
            </w:r>
          </w:p>
        </w:tc>
      </w:tr>
      <w:tr w:rsidR="0039345E" w:rsidRPr="005B3209" w14:paraId="047A8290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5ACFD2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3713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66A7D0B0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780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44D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70 </w:t>
            </w:r>
          </w:p>
        </w:tc>
      </w:tr>
      <w:tr w:rsidR="0039345E" w:rsidRPr="005B3209" w14:paraId="6C0BE51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DA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0C8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30EAAF6A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912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0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39345E" w:rsidRPr="005B3209" w14:paraId="3BF22860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8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E66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Cool, dry place out of direct sunlight. </w:t>
            </w:r>
          </w:p>
        </w:tc>
      </w:tr>
      <w:tr w:rsidR="0039345E" w:rsidRPr="005B3209" w14:paraId="1A00308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BE9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BC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Keep in an airtight container and consume within two weeks </w:t>
            </w:r>
          </w:p>
        </w:tc>
      </w:tr>
      <w:tr w:rsidR="0039345E" w:rsidRPr="005B3209" w14:paraId="3141481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5A8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8C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81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A73617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65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09CA22B" w14:textId="746FE4CE" w:rsidR="0039345E" w:rsidRPr="005B3209" w:rsidRDefault="0039345E" w:rsidP="005B3209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740639B0" w14:textId="77777777" w:rsidR="0039345E" w:rsidRPr="005B3209" w:rsidRDefault="005B3209" w:rsidP="005B3209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26"/>
        <w:gridCol w:w="281"/>
        <w:gridCol w:w="6"/>
        <w:gridCol w:w="594"/>
        <w:gridCol w:w="1134"/>
        <w:gridCol w:w="11"/>
        <w:gridCol w:w="128"/>
        <w:gridCol w:w="11"/>
        <w:gridCol w:w="1948"/>
        <w:gridCol w:w="7"/>
        <w:gridCol w:w="507"/>
        <w:gridCol w:w="1953"/>
        <w:gridCol w:w="6"/>
      </w:tblGrid>
      <w:tr w:rsidR="0039345E" w:rsidRPr="005B3209" w14:paraId="079DC301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00E9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129DDBFD" w14:textId="77777777">
        <w:trPr>
          <w:gridBefore w:val="1"/>
          <w:wBefore w:w="6" w:type="dxa"/>
          <w:trHeight w:val="282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4EBDA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3A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Traditional Mince Pie </w:t>
            </w:r>
          </w:p>
        </w:tc>
      </w:tr>
      <w:tr w:rsidR="0039345E" w:rsidRPr="005B3209" w14:paraId="1784410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0D3A7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0B54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345E" w:rsidRPr="005B3209" w14:paraId="5889E311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C057A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89E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REF703S (Supplier) / PIE001G (SOH) </w:t>
            </w:r>
          </w:p>
        </w:tc>
      </w:tr>
      <w:tr w:rsidR="0039345E" w:rsidRPr="005B3209" w14:paraId="506AF8A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D8EA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5C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Grandma Wild’s </w:t>
            </w:r>
          </w:p>
        </w:tc>
      </w:tr>
      <w:tr w:rsidR="0039345E" w:rsidRPr="005B3209" w14:paraId="4B741E4E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D2F26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D5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9345E" w:rsidRPr="005B3209" w14:paraId="73522E6E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B7A5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76F7AB99" w14:textId="77777777">
        <w:trPr>
          <w:gridBefore w:val="1"/>
          <w:wBefore w:w="6" w:type="dxa"/>
          <w:trHeight w:val="243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2CC1A5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Mincemeat (44%) (Sugar, Vine Fruits (29%) (Raisins, Sultanas, Currants, Sunflower Oil ) Apple </w:t>
            </w:r>
          </w:p>
          <w:p w14:paraId="5B1B3021" w14:textId="77777777" w:rsidR="0039345E" w:rsidRPr="005B3209" w:rsidRDefault="005B3209" w:rsidP="005B3209">
            <w:pPr>
              <w:shd w:val="clear" w:color="auto" w:fill="FFFFFF" w:themeFill="background1"/>
              <w:spacing w:after="1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Puree (Apple Puree, Potassium Sorbate), Glucose-Fructose Syrup, Mixed Peel (4%) (Orange Peel, Glucose-Fructose Syrup, Lemon Peel, Sugar, Acidity Regulator: Citric Acid), Vegetable </w:t>
            </w:r>
          </w:p>
          <w:p w14:paraId="3D12487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Suet (Palm Oil, Rice Flour, Sunflower Oil), Modified Maize Starch, Mixed Spice, Acidity </w:t>
            </w:r>
          </w:p>
          <w:p w14:paraId="0173CFD6" w14:textId="77777777" w:rsidR="0039345E" w:rsidRPr="005B3209" w:rsidRDefault="005B3209" w:rsidP="005B3209">
            <w:pPr>
              <w:shd w:val="clear" w:color="auto" w:fill="FFFFFF" w:themeFill="background1"/>
              <w:spacing w:after="1" w:line="238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Regulator: Citric Acid, Colour: Caramel, Orange Oil, Lemon Oil), Fortified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5B3209">
              <w:rPr>
                <w:rFonts w:ascii="Arial" w:hAnsi="Arial" w:cs="Arial"/>
                <w:sz w:val="28"/>
                <w:szCs w:val="28"/>
              </w:rPr>
              <w:t xml:space="preserve"> Flour, Calcium Carbonate, Niacin, Iron, Folic Acid, </w:t>
            </w: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), Vegetable Oil (Palm, Rapeseed, Water, Salt, Flavouring), Sugar, Water, Invert Sugar Syrup. </w:t>
            </w:r>
          </w:p>
          <w:p w14:paraId="52F8F1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62F90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5B3209">
              <w:rPr>
                <w:rFonts w:ascii="Arial" w:hAnsi="Arial" w:cs="Arial"/>
                <w:sz w:val="28"/>
                <w:szCs w:val="28"/>
              </w:rPr>
              <w:t>Whilst every care has been taken, fruit stone/stalk may remain.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21234353" w14:textId="77777777">
        <w:trPr>
          <w:gridBefore w:val="1"/>
          <w:wBefore w:w="6" w:type="dxa"/>
          <w:trHeight w:val="282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EFFA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69DF6438" w14:textId="77777777">
        <w:trPr>
          <w:gridBefore w:val="1"/>
          <w:wBefore w:w="6" w:type="dxa"/>
          <w:trHeight w:val="276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A98D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5B0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2D170B5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4AA7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3CD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1600 </w:t>
            </w:r>
          </w:p>
        </w:tc>
      </w:tr>
      <w:tr w:rsidR="0039345E" w:rsidRPr="005B3209" w14:paraId="2A207C34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1B50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239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382 </w:t>
            </w:r>
          </w:p>
        </w:tc>
      </w:tr>
      <w:tr w:rsidR="0039345E" w:rsidRPr="005B3209" w14:paraId="05C9064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49B1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471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39345E" w:rsidRPr="005B3209" w14:paraId="1A10F1C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0208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31D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</w:tr>
      <w:tr w:rsidR="0039345E" w:rsidRPr="005B3209" w14:paraId="5BF74938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173B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156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56 </w:t>
            </w:r>
          </w:p>
        </w:tc>
      </w:tr>
      <w:tr w:rsidR="0039345E" w:rsidRPr="005B3209" w14:paraId="33F63E8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C0D9F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8C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30 </w:t>
            </w:r>
          </w:p>
        </w:tc>
      </w:tr>
      <w:tr w:rsidR="0039345E" w:rsidRPr="005B3209" w14:paraId="09889F1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CA012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51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3.1 </w:t>
            </w:r>
          </w:p>
        </w:tc>
      </w:tr>
      <w:tr w:rsidR="0039345E" w:rsidRPr="005B3209" w14:paraId="3E9D0F86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4B76C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09E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0.33 </w:t>
            </w:r>
          </w:p>
        </w:tc>
      </w:tr>
      <w:tr w:rsidR="0039345E" w:rsidRPr="005B3209" w14:paraId="26DAA7F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95B2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5E51ECE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6B26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69F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006B462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FAB21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81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323B4DA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6F00B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347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61CC85E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1EB32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641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39345E" w:rsidRPr="005B3209" w14:paraId="2A9872E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AA35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51719D1C" w14:textId="77777777">
        <w:trPr>
          <w:gridBefore w:val="1"/>
          <w:wBefore w:w="6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7CFA5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6B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B45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6E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9345E" w:rsidRPr="005B3209" w14:paraId="70D2E6DA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526E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0F194447" w14:textId="77777777">
        <w:trPr>
          <w:gridBefore w:val="1"/>
          <w:wBefore w:w="6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EF1F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DD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BC57" w14:textId="77777777" w:rsidR="0039345E" w:rsidRPr="005B3209" w:rsidRDefault="005B3209" w:rsidP="005B3209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A2113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EA7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9345E" w:rsidRPr="005B3209" w14:paraId="27CB24A3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D0D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2DDC35B1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4944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0D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75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55A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other Gluten Sources </w:t>
            </w:r>
          </w:p>
        </w:tc>
      </w:tr>
      <w:tr w:rsidR="0039345E" w:rsidRPr="005B3209" w14:paraId="2E182CB3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049B3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9DF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F8D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13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48ED43A2" w14:textId="77777777">
        <w:trPr>
          <w:gridBefore w:val="1"/>
          <w:wBefore w:w="6" w:type="dxa"/>
          <w:trHeight w:val="1623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77A7D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E02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3EB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Y*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518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*not used in storage or production areas but may </w:t>
            </w:r>
          </w:p>
          <w:p w14:paraId="14EAB6C7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be brought in via traces in other ingredients or by </w:t>
            </w:r>
          </w:p>
          <w:p w14:paraId="0B72A9E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members of staff for lunch etc. </w:t>
            </w:r>
          </w:p>
        </w:tc>
      </w:tr>
      <w:tr w:rsidR="0039345E" w:rsidRPr="005B3209" w14:paraId="0CF98298" w14:textId="77777777">
        <w:trPr>
          <w:gridAfter w:val="1"/>
          <w:wAfter w:w="6" w:type="dxa"/>
          <w:trHeight w:val="1354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87E95" w14:textId="5729CC18" w:rsidR="0039345E" w:rsidRPr="005B3209" w:rsidRDefault="005B3209" w:rsidP="005B3209">
            <w:pPr>
              <w:shd w:val="clear" w:color="auto" w:fill="FFFFFF" w:themeFill="background1"/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D0713" w14:textId="1C4146AE" w:rsidR="0039345E" w:rsidRPr="005B3209" w:rsidRDefault="005B3209" w:rsidP="005B3209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41C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ACB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A326" w14:textId="77777777" w:rsidR="0039345E" w:rsidRPr="005B3209" w:rsidRDefault="005B3209" w:rsidP="005B3209">
            <w:pPr>
              <w:shd w:val="clear" w:color="auto" w:fill="FFFFFF" w:themeFill="background1"/>
              <w:spacing w:after="0" w:line="239" w:lineRule="auto"/>
              <w:ind w:left="153" w:right="67" w:hanging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  <w:p w14:paraId="2566CB4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39096E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9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Other Nuts. </w:t>
            </w:r>
          </w:p>
        </w:tc>
      </w:tr>
      <w:tr w:rsidR="0039345E" w:rsidRPr="005B3209" w14:paraId="66EA809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3CC1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8B9FD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E48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925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ED2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23F222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47DD2" w14:textId="2747C0C8" w:rsidR="0039345E" w:rsidRPr="005B3209" w:rsidRDefault="005B3209" w:rsidP="005B3209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BAE04" w14:textId="635D5420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A94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73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D7C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8C50EF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D91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F2D5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D0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ECC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486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4B5E3D52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B6C5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7832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F7E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6F5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B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26ED6A8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351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BA4F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F2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A11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AA1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F57ACBB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BC6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E154D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F66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A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792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7CA8A3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A65A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AFB9C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42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7B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25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9345E" w:rsidRPr="005B3209" w14:paraId="3659BCED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49F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208D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8D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0B8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266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EED833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192B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615F3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F03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EE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CF3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9B83AB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EF0CD" w14:textId="0ECF3621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8C7EE" w14:textId="637FF45C" w:rsidR="0039345E" w:rsidRPr="005B3209" w:rsidRDefault="005B3209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F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33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065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30D2754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0333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90D62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4B2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2BB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FE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May Contain Milk, Egg. </w:t>
            </w:r>
          </w:p>
        </w:tc>
      </w:tr>
      <w:tr w:rsidR="0039345E" w:rsidRPr="005B3209" w14:paraId="182C6733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AA9AC2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FFC4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670C851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AC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6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4 Units </w:t>
            </w:r>
          </w:p>
        </w:tc>
      </w:tr>
      <w:tr w:rsidR="0039345E" w:rsidRPr="005B3209" w14:paraId="0E73627A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02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03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55638E45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ABA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DF0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39345E" w:rsidRPr="005B3209" w14:paraId="58BE63F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38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29C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Cool, dry place, avoiding direct sunlight. </w:t>
            </w:r>
          </w:p>
        </w:tc>
      </w:tr>
      <w:tr w:rsidR="0039345E" w:rsidRPr="005B3209" w14:paraId="658DB6F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450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E7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Keep in an airtight container and consume within 7 days. </w:t>
            </w:r>
          </w:p>
        </w:tc>
      </w:tr>
      <w:tr w:rsidR="0039345E" w:rsidRPr="005B3209" w14:paraId="5A92BF9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DF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B0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376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56F42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72B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614A5AC6" w14:textId="77777777" w:rsidR="0039345E" w:rsidRPr="005B3209" w:rsidRDefault="0039345E" w:rsidP="005B3209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39345E" w:rsidRPr="005B3209" w14:paraId="3B0A25C0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9518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9345E" w:rsidRPr="005B3209" w14:paraId="19995440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7121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BFF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Poeti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Prosecco Doc 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Doc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Ex.Dry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Bottega 11% CL75 </w:t>
            </w:r>
          </w:p>
        </w:tc>
      </w:tr>
      <w:tr w:rsidR="0039345E" w:rsidRPr="005B3209" w14:paraId="46C46EED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41CA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6E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Sparkling Wine </w:t>
            </w:r>
          </w:p>
        </w:tc>
      </w:tr>
      <w:tr w:rsidR="0039345E" w:rsidRPr="005B3209" w14:paraId="7E8C8F58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E05A1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A54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V23006075NBW1 (Supplier) / SPAR601K (SOH) </w:t>
            </w:r>
          </w:p>
        </w:tc>
      </w:tr>
      <w:tr w:rsidR="0039345E" w:rsidRPr="005B3209" w14:paraId="30951856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640FE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62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Bottega </w:t>
            </w:r>
          </w:p>
        </w:tc>
      </w:tr>
      <w:tr w:rsidR="0039345E" w:rsidRPr="005B3209" w14:paraId="56B1A8B9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D37B0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8E1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39345E" w:rsidRPr="005B3209" w14:paraId="13D4CDFF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2AD0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9345E" w:rsidRPr="005B3209" w14:paraId="2CF0933E" w14:textId="77777777">
        <w:trPr>
          <w:gridBefore w:val="1"/>
          <w:wBefore w:w="6" w:type="dxa"/>
          <w:trHeight w:val="289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5EF6B3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>SULPHITES.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9345E" w:rsidRPr="005B3209" w14:paraId="4A61A911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D73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9345E" w:rsidRPr="005B3209" w14:paraId="278D56C3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9FC03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9E3CB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9345E" w:rsidRPr="005B3209" w14:paraId="4494354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46357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5B3209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83D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0443DF42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CBE54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35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702F3965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D8A88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8D8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034144C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B9C5F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3C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5522A07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F97A9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A27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400E221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7220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63C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39B7E2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3F3FB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74D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442E5CC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4459E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07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4D3A8FDA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AB6F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9345E" w:rsidRPr="005B3209" w14:paraId="551F36B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AD81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722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B3209">
              <w:rPr>
                <w:rFonts w:ascii="Arial" w:hAnsi="Arial" w:cs="Arial"/>
                <w:sz w:val="28"/>
                <w:szCs w:val="28"/>
              </w:rPr>
              <w:t>Poeti</w:t>
            </w:r>
            <w:proofErr w:type="spellEnd"/>
            <w:r w:rsidRPr="005B3209">
              <w:rPr>
                <w:rFonts w:ascii="Arial" w:hAnsi="Arial" w:cs="Arial"/>
                <w:sz w:val="28"/>
                <w:szCs w:val="28"/>
              </w:rPr>
              <w:t xml:space="preserve"> Prosecco </w:t>
            </w:r>
          </w:p>
        </w:tc>
      </w:tr>
      <w:tr w:rsidR="0039345E" w:rsidRPr="005B3209" w14:paraId="5726AB2C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8356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B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11% </w:t>
            </w:r>
          </w:p>
        </w:tc>
      </w:tr>
      <w:tr w:rsidR="0039345E" w:rsidRPr="005B3209" w14:paraId="03B88BC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81A53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9D2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Italy </w:t>
            </w:r>
          </w:p>
        </w:tc>
      </w:tr>
      <w:tr w:rsidR="0039345E" w:rsidRPr="005B3209" w14:paraId="3FD05C2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D82A5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108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608A9E4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CB5E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9345E" w:rsidRPr="005B3209" w14:paraId="2A1B0F87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E606D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6CA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E54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F8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169CDBE2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F74B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9345E" w:rsidRPr="005B3209" w14:paraId="1AC3A187" w14:textId="77777777">
        <w:trPr>
          <w:gridBefore w:val="1"/>
          <w:wBefore w:w="6" w:type="dxa"/>
          <w:trHeight w:val="10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C337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A817BFD" wp14:editId="547E81A9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101329" name="Group 101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111103" name="Shape 111103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1329" style="width:0.479996pt;height:53.76pt;position:absolute;mso-position-horizontal-relative:text;mso-position-horizontal:absolute;margin-left:148.016pt;mso-position-vertical-relative:text;margin-top:0.0461426pt;" coordsize="60,6827">
                      <v:shape id="Shape 111104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44107D7" wp14:editId="1DD6759C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101330" name="Group 101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111105" name="Shape 111105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1330" style="width:0.480011pt;height:53.76pt;position:absolute;mso-position-horizontal-relative:text;mso-position-horizontal:absolute;margin-left:230.456pt;mso-position-vertical-relative:text;margin-top:0.0461426pt;" coordsize="60,6827">
                      <v:shape id="Shape 111106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76AA57B" wp14:editId="615B4848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101331" name="Group 101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111107" name="Shape 111107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1331" style="width:0.480011pt;height:53.76pt;position:absolute;mso-position-horizontal-relative:text;mso-position-horizontal:absolute;margin-left:314.836pt;mso-position-vertical-relative:text;margin-top:0.0461426pt;" coordsize="60,6827">
                      <v:shape id="Shape 111108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5B3EFE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39345E" w:rsidRPr="005B3209" w14:paraId="6ACA7483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8719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9345E" w:rsidRPr="005B3209" w14:paraId="721A6F0A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E4AA7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9DC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7DF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0A3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EECA98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22C00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ADD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426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C6D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1EF991E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316DB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400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F16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0AB5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55E0510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D20C2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8E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8EC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48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9345E" w:rsidRPr="005B3209" w14:paraId="1D99D0C7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90CC5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D15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FFD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F2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1BFC236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EB296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165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4E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A59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4D1BD0C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8A41E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C7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E09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25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66CF6402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4E791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010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B8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94BA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727F91ED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3C82A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06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1E9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E5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214702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0E233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1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37C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E0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2F7D5C27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1EAE0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F0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6D1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2E9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4F6C16D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45235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1B3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F4C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7FE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A4314E5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7136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0B8C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A0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F7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8E5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10EF780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549B8" w14:textId="41154643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9D7FC" w14:textId="211E1750" w:rsidR="0039345E" w:rsidRPr="005B3209" w:rsidRDefault="0039345E" w:rsidP="005B3209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A49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1C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3678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0FE2B167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B931B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75D5A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512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6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27EE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9345E" w:rsidRPr="005B3209" w14:paraId="335E95C8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BC6B07" w14:textId="77777777" w:rsidR="0039345E" w:rsidRPr="005B3209" w:rsidRDefault="0039345E" w:rsidP="005B3209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29E4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9345E" w:rsidRPr="005B3209" w14:paraId="4CAABB17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F5E4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1CAC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75cl </w:t>
            </w:r>
          </w:p>
        </w:tc>
      </w:tr>
      <w:tr w:rsidR="0039345E" w:rsidRPr="005B3209" w14:paraId="1AFD0296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3B92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1E31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9345E" w:rsidRPr="005B3209" w14:paraId="24FEC8D4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049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F55D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18 Months </w:t>
            </w:r>
          </w:p>
        </w:tc>
      </w:tr>
      <w:tr w:rsidR="0039345E" w:rsidRPr="005B3209" w14:paraId="502CABD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30E6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D71F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6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Store in a cool and dry place. </w:t>
            </w:r>
          </w:p>
        </w:tc>
      </w:tr>
      <w:tr w:rsidR="0039345E" w:rsidRPr="005B3209" w14:paraId="0884CE2B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EA7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C5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Once opened, it is advisable to consume within few days. </w:t>
            </w:r>
          </w:p>
        </w:tc>
      </w:tr>
      <w:tr w:rsidR="0039345E" w:rsidRPr="005B3209" w14:paraId="7E822FE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F66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A7E7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963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5A9EE5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5CF0" w14:textId="77777777" w:rsidR="0039345E" w:rsidRPr="005B3209" w:rsidRDefault="005B3209" w:rsidP="005B3209">
            <w:pPr>
              <w:shd w:val="clear" w:color="auto" w:fill="FFFFFF" w:themeFill="background1"/>
              <w:spacing w:after="0"/>
              <w:ind w:left="21"/>
              <w:rPr>
                <w:rFonts w:ascii="Arial" w:hAnsi="Arial" w:cs="Arial"/>
                <w:sz w:val="28"/>
                <w:szCs w:val="28"/>
              </w:rPr>
            </w:pPr>
            <w:r w:rsidRPr="005B3209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374FDD8" w14:textId="77777777" w:rsidR="0039345E" w:rsidRPr="005B3209" w:rsidRDefault="005B3209" w:rsidP="005B3209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  <w:r w:rsidRPr="005B3209">
        <w:rPr>
          <w:rFonts w:ascii="Arial" w:hAnsi="Arial" w:cs="Arial"/>
          <w:sz w:val="28"/>
          <w:szCs w:val="28"/>
        </w:rPr>
        <w:t xml:space="preserve"> </w:t>
      </w:r>
    </w:p>
    <w:sectPr w:rsidR="0039345E" w:rsidRPr="005B3209" w:rsidSect="005B3209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64D6" w14:textId="77777777" w:rsidR="005B3209" w:rsidRDefault="005B3209">
      <w:pPr>
        <w:spacing w:after="0" w:line="240" w:lineRule="auto"/>
      </w:pPr>
      <w:r>
        <w:separator/>
      </w:r>
    </w:p>
  </w:endnote>
  <w:endnote w:type="continuationSeparator" w:id="0">
    <w:p w14:paraId="084C41C4" w14:textId="77777777" w:rsidR="005B3209" w:rsidRDefault="005B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4A40" w14:textId="77777777" w:rsidR="0039345E" w:rsidRDefault="005B3209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1D36" w14:textId="77777777" w:rsidR="0039345E" w:rsidRDefault="005B3209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4461" w14:textId="77777777" w:rsidR="0039345E" w:rsidRDefault="005B3209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218D" w14:textId="77777777" w:rsidR="005B3209" w:rsidRDefault="005B3209">
      <w:pPr>
        <w:spacing w:after="0" w:line="240" w:lineRule="auto"/>
      </w:pPr>
      <w:r>
        <w:separator/>
      </w:r>
    </w:p>
  </w:footnote>
  <w:footnote w:type="continuationSeparator" w:id="0">
    <w:p w14:paraId="6D78EAC9" w14:textId="77777777" w:rsidR="005B3209" w:rsidRDefault="005B3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E"/>
    <w:rsid w:val="000225F2"/>
    <w:rsid w:val="0039345E"/>
    <w:rsid w:val="003C498B"/>
    <w:rsid w:val="005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0120"/>
  <w15:docId w15:val="{CBFB13CD-CCC6-49D1-BCFE-1551C4F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1E9A0-7AB5-4685-9C57-D40E113960F0}"/>
</file>

<file path=customXml/itemProps2.xml><?xml version="1.0" encoding="utf-8"?>
<ds:datastoreItem xmlns:ds="http://schemas.openxmlformats.org/officeDocument/2006/customXml" ds:itemID="{9B6ED462-AB33-4CEE-99F6-5B996C5FD138}"/>
</file>

<file path=customXml/itemProps3.xml><?xml version="1.0" encoding="utf-8"?>
<ds:datastoreItem xmlns:ds="http://schemas.openxmlformats.org/officeDocument/2006/customXml" ds:itemID="{F20FD7FB-3D83-4FED-A15C-71AF069B2279}"/>
</file>

<file path=customXml/itemProps4.xml><?xml version="1.0" encoding="utf-8"?>
<ds:datastoreItem xmlns:ds="http://schemas.openxmlformats.org/officeDocument/2006/customXml" ds:itemID="{D7F14A12-6C6E-4AC5-84E3-8869ABF40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4279</Words>
  <Characters>24394</Characters>
  <Application>Microsoft Office Word</Application>
  <DocSecurity>0</DocSecurity>
  <Lines>203</Lines>
  <Paragraphs>57</Paragraphs>
  <ScaleCrop>false</ScaleCrop>
  <Company/>
  <LinksUpToDate>false</LinksUpToDate>
  <CharactersWithSpaces>28616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2025-09-11T10:44:00Z</dcterms:created>
  <dcterms:modified xsi:type="dcterms:W3CDTF">2025-09-11T10:50:00Z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