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894" w14:textId="11E13708" w:rsidR="002C1CF1" w:rsidRPr="00FD507F" w:rsidRDefault="00FD507F" w:rsidP="00FD507F">
      <w:pPr>
        <w:spacing w:after="0"/>
        <w:ind w:right="81"/>
        <w:rPr>
          <w:rFonts w:ascii="Arial" w:hAnsi="Arial" w:cs="Arial"/>
          <w:iCs/>
          <w:sz w:val="28"/>
          <w:szCs w:val="28"/>
        </w:rPr>
      </w:pPr>
      <w:r w:rsidRPr="00FD507F">
        <w:rPr>
          <w:rFonts w:ascii="Arial" w:hAnsi="Arial" w:cs="Arial"/>
          <w:b/>
          <w:iCs/>
          <w:sz w:val="28"/>
          <w:szCs w:val="28"/>
        </w:rPr>
        <w:t xml:space="preserve">XG217 </w:t>
      </w:r>
      <w:r w:rsidRPr="00FD507F">
        <w:rPr>
          <w:rFonts w:ascii="Arial" w:hAnsi="Arial" w:cs="Arial"/>
          <w:b/>
          <w:iCs/>
          <w:sz w:val="28"/>
          <w:szCs w:val="28"/>
        </w:rPr>
        <w:t>Relax &amp; unwind gift set</w:t>
      </w:r>
    </w:p>
    <w:p w14:paraId="5FF7F57B" w14:textId="77777777" w:rsidR="002C1CF1" w:rsidRPr="00FD507F" w:rsidRDefault="00FD507F" w:rsidP="00FD50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FD507F">
        <w:rPr>
          <w:rFonts w:ascii="Arial" w:hAnsi="Arial" w:cs="Arial"/>
          <w:b/>
          <w:sz w:val="28"/>
          <w:szCs w:val="28"/>
        </w:rPr>
        <w:t xml:space="preserve">: </w:t>
      </w:r>
      <w:r w:rsidRPr="00FD507F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4691694B" w14:textId="77777777" w:rsidR="002C1CF1" w:rsidRPr="00FD507F" w:rsidRDefault="00FD507F" w:rsidP="00FD50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sz w:val="28"/>
          <w:szCs w:val="28"/>
        </w:rPr>
        <w:t xml:space="preserve"> </w:t>
      </w:r>
    </w:p>
    <w:p w14:paraId="53813484" w14:textId="77777777" w:rsidR="002C1CF1" w:rsidRPr="00FD507F" w:rsidRDefault="00FD507F" w:rsidP="00FD50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sz w:val="28"/>
          <w:szCs w:val="28"/>
        </w:rPr>
        <w:t xml:space="preserve">For any enquiries, please contact </w:t>
      </w:r>
      <w:r w:rsidRPr="00FD507F">
        <w:rPr>
          <w:rFonts w:ascii="Arial" w:hAnsi="Arial" w:cs="Arial"/>
          <w:b/>
          <w:sz w:val="28"/>
          <w:szCs w:val="28"/>
        </w:rPr>
        <w:t>customerservices@spicersofhythe.com</w:t>
      </w:r>
      <w:r w:rsidRPr="00FD507F">
        <w:rPr>
          <w:rFonts w:ascii="Arial" w:hAnsi="Arial" w:cs="Arial"/>
          <w:sz w:val="28"/>
          <w:szCs w:val="28"/>
        </w:rPr>
        <w:t xml:space="preserve"> </w:t>
      </w:r>
    </w:p>
    <w:p w14:paraId="1EC896BA" w14:textId="77777777" w:rsidR="002C1CF1" w:rsidRPr="00FD507F" w:rsidRDefault="00FD507F" w:rsidP="00FD50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104B3132" w14:textId="77777777" w:rsidR="002C1CF1" w:rsidRPr="00FD507F" w:rsidRDefault="00FD507F" w:rsidP="00FD507F">
      <w:pPr>
        <w:spacing w:after="0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7"/>
        <w:gridCol w:w="2528"/>
        <w:gridCol w:w="264"/>
        <w:gridCol w:w="6"/>
        <w:gridCol w:w="609"/>
        <w:gridCol w:w="1233"/>
        <w:gridCol w:w="185"/>
        <w:gridCol w:w="11"/>
        <w:gridCol w:w="2102"/>
        <w:gridCol w:w="13"/>
        <w:gridCol w:w="421"/>
        <w:gridCol w:w="1633"/>
        <w:gridCol w:w="6"/>
      </w:tblGrid>
      <w:tr w:rsidR="002C1CF1" w:rsidRPr="00FD507F" w14:paraId="4C4E3E64" w14:textId="77777777" w:rsidTr="00FD507F">
        <w:trPr>
          <w:gridBefore w:val="1"/>
          <w:wBefore w:w="7" w:type="dxa"/>
          <w:trHeight w:val="277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AF38D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C1CF1" w:rsidRPr="00FD507F" w14:paraId="08E5ABFB" w14:textId="77777777" w:rsidTr="00FD507F">
        <w:trPr>
          <w:gridBefore w:val="1"/>
          <w:wBefore w:w="7" w:type="dxa"/>
          <w:trHeight w:val="280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C57D2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F6CC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Paddy Wax Wellness Calm Candle 141g </w:t>
            </w:r>
          </w:p>
        </w:tc>
      </w:tr>
      <w:tr w:rsidR="002C1CF1" w:rsidRPr="00FD507F" w14:paraId="387BB451" w14:textId="77777777" w:rsidTr="00FD507F">
        <w:trPr>
          <w:gridBefore w:val="1"/>
          <w:wBefore w:w="7" w:type="dxa"/>
          <w:trHeight w:val="278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0374AD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0F68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0078437A" w14:textId="77777777" w:rsidTr="00FD507F">
        <w:trPr>
          <w:gridBefore w:val="1"/>
          <w:wBefore w:w="7" w:type="dxa"/>
          <w:trHeight w:val="278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C14F5B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E49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MISC648D (SOH) / WE0505EU (Supplier) </w:t>
            </w:r>
          </w:p>
        </w:tc>
      </w:tr>
      <w:tr w:rsidR="002C1CF1" w:rsidRPr="00FD507F" w14:paraId="2BDCD606" w14:textId="77777777" w:rsidTr="00FD507F">
        <w:trPr>
          <w:gridBefore w:val="1"/>
          <w:wBefore w:w="7" w:type="dxa"/>
          <w:trHeight w:val="278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14157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6BEB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Paddy Wax </w:t>
            </w:r>
          </w:p>
        </w:tc>
      </w:tr>
      <w:tr w:rsidR="002C1CF1" w:rsidRPr="00FD507F" w14:paraId="10FA9DC1" w14:textId="77777777" w:rsidTr="00FD507F">
        <w:trPr>
          <w:gridBefore w:val="1"/>
          <w:wBefore w:w="7" w:type="dxa"/>
          <w:trHeight w:val="280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0B767D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47D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2C1CF1" w:rsidRPr="00FD507F" w14:paraId="25427241" w14:textId="77777777" w:rsidTr="00FD507F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2AD62" w14:textId="77777777" w:rsidR="002C1CF1" w:rsidRPr="00FD507F" w:rsidRDefault="00FD507F" w:rsidP="00FD507F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C1CF1" w:rsidRPr="00FD507F" w14:paraId="5CEC52B7" w14:textId="77777777" w:rsidTr="00FD507F">
        <w:trPr>
          <w:gridBefore w:val="1"/>
          <w:wBefore w:w="7" w:type="dxa"/>
          <w:trHeight w:val="1900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125DF97" w14:textId="77777777" w:rsidR="002C1CF1" w:rsidRPr="00FD507F" w:rsidRDefault="00FD507F" w:rsidP="00FD507F">
            <w:pPr>
              <w:spacing w:after="0" w:line="240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Hydrogenated Soybean Oil, Paraffin Waxes (Petroleum, Clay-Treated), Non-Hazardous, Oils, Lavender, Linalyl Acetate, 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LINALOOL,  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Oils (Clary Sage), Oils (Amyris), Camphor, Borneol, 1,8Cineol, Terpinolene, Myrcene, L-Limonene, Geraniol, Citronellol, Camphene, .beta.-Pinene, </w:t>
            </w:r>
          </w:p>
          <w:p w14:paraId="24FF4B45" w14:textId="77777777" w:rsidR="002C1CF1" w:rsidRPr="00FD507F" w:rsidRDefault="00FD507F" w:rsidP="00FD507F">
            <w:pPr>
              <w:spacing w:after="0" w:line="239" w:lineRule="auto"/>
              <w:ind w:left="1"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>.alpha.-Terpineol, .alpha.-Pinene, p-Cymene, Geranyl Butyrate, Cyclohexanone (5-methyl=-2(1-methylethyl)-, cis-), Cyclohexanone (5-methyl-2-(1-methylethyl)-), 2H-Pyran (Tetrahydro-4methyl-2-(2-methyl-1-propenyl)-, (2S-cis)-), 1,4-</w:t>
            </w:r>
            <w:r w:rsidRPr="00FD507F">
              <w:rPr>
                <w:rFonts w:ascii="Arial" w:hAnsi="Arial" w:cs="Arial"/>
                <w:sz w:val="28"/>
                <w:szCs w:val="28"/>
              </w:rPr>
              <w:t>Cyclohexadiene (1-methyl-4-(1-methylethyl)-</w:t>
            </w:r>
          </w:p>
          <w:p w14:paraId="70F75E5F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). </w:t>
            </w:r>
          </w:p>
        </w:tc>
      </w:tr>
      <w:tr w:rsidR="002C1CF1" w:rsidRPr="00FD507F" w14:paraId="53391CA9" w14:textId="77777777" w:rsidTr="00FD507F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C0C86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C1CF1" w:rsidRPr="00FD507F" w14:paraId="530DAB77" w14:textId="77777777" w:rsidTr="00FD507F">
        <w:trPr>
          <w:gridBefore w:val="1"/>
          <w:wBefore w:w="7" w:type="dxa"/>
          <w:trHeight w:val="281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D7123" w14:textId="77777777" w:rsidR="002C1CF1" w:rsidRPr="00FD507F" w:rsidRDefault="00FD507F" w:rsidP="00FD507F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1B38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C1A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CA74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67EF5A44" w14:textId="77777777" w:rsidTr="00FD507F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7E094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C1CF1" w:rsidRPr="00FD507F" w14:paraId="197B7AE4" w14:textId="77777777" w:rsidTr="00FD507F">
        <w:trPr>
          <w:gridBefore w:val="1"/>
          <w:wBefore w:w="7" w:type="dxa"/>
          <w:trHeight w:val="1087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66CE00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B409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589" w14:textId="77777777" w:rsidR="002C1CF1" w:rsidRPr="00FD507F" w:rsidRDefault="00FD507F" w:rsidP="00FD507F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A81818E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E27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C1CF1" w:rsidRPr="00FD507F" w14:paraId="2450ECE5" w14:textId="77777777" w:rsidTr="00FD507F">
        <w:trPr>
          <w:gridBefore w:val="1"/>
          <w:wBefore w:w="7" w:type="dxa"/>
          <w:trHeight w:val="276"/>
        </w:trPr>
        <w:tc>
          <w:tcPr>
            <w:tcW w:w="9011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645CF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C1CF1" w:rsidRPr="00FD507F" w14:paraId="3C968C31" w14:textId="77777777" w:rsidTr="00FD507F">
        <w:trPr>
          <w:gridBefore w:val="1"/>
          <w:wBefore w:w="7" w:type="dxa"/>
          <w:trHeight w:val="280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9CC6BC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>Alpha-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Isomethyl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Ionone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75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348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F75D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FBF7676" w14:textId="77777777" w:rsidTr="00FD507F">
        <w:trPr>
          <w:gridBefore w:val="1"/>
          <w:wBefore w:w="7" w:type="dxa"/>
          <w:trHeight w:val="278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D12BB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Amyl Cinnamal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575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75B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AD56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2A507EE" w14:textId="77777777" w:rsidTr="00FD507F">
        <w:trPr>
          <w:gridBefore w:val="1"/>
          <w:wBefore w:w="7" w:type="dxa"/>
          <w:trHeight w:val="278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306BE0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Amylcinnamyl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5680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5C72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321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E810FDC" w14:textId="77777777" w:rsidTr="00FD507F">
        <w:trPr>
          <w:gridBefore w:val="1"/>
          <w:wBefore w:w="7" w:type="dxa"/>
          <w:trHeight w:val="278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DFF1D" w14:textId="77777777" w:rsidR="002C1CF1" w:rsidRPr="00FD507F" w:rsidRDefault="00FD507F" w:rsidP="00FD507F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Anisyl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A95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0F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044E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34BFE96" w14:textId="77777777" w:rsidTr="00FD507F">
        <w:trPr>
          <w:gridBefore w:val="1"/>
          <w:wBefore w:w="7" w:type="dxa"/>
          <w:trHeight w:val="278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4A3780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Alcohol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567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A55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7785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9DE4FBE" w14:textId="77777777" w:rsidTr="00FD507F">
        <w:trPr>
          <w:gridBefore w:val="1"/>
          <w:wBefore w:w="7" w:type="dxa"/>
          <w:trHeight w:val="279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728F19" w14:textId="77777777" w:rsidR="002C1CF1" w:rsidRPr="00FD507F" w:rsidRDefault="00FD507F" w:rsidP="00FD507F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Benzyl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Bnzoate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3F4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F0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A8D9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E5358F2" w14:textId="77777777" w:rsidTr="00FD507F">
        <w:trPr>
          <w:gridBefore w:val="1"/>
          <w:wBefore w:w="7" w:type="dxa"/>
          <w:trHeight w:val="278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A60DBB" w14:textId="77777777" w:rsidR="002C1CF1" w:rsidRPr="00FD507F" w:rsidRDefault="00FD507F" w:rsidP="00FD507F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Cinnamate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36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EE9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E635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B768A6A" w14:textId="77777777" w:rsidTr="00FD507F">
        <w:trPr>
          <w:gridBefore w:val="1"/>
          <w:wBefore w:w="7" w:type="dxa"/>
          <w:trHeight w:val="281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87FFA6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Salicylate 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4EF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8A9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48D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A3DEBAB" w14:textId="77777777" w:rsidTr="00FD507F">
        <w:trPr>
          <w:gridAfter w:val="1"/>
          <w:wAfter w:w="6" w:type="dxa"/>
          <w:trHeight w:val="54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B47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Butylphenyl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Methylpropional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8A88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40ED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7C73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7E33E4F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D92F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Cinnamal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449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A3B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10F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99D8680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8B8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Coumarin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1147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A0BF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B99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9C8C096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600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Citral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BE3F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555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DD3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F5E2391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AED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Citronellol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C72C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AAFE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B1B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9FD0404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3376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Eugenol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2223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849D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4417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9152F86" w14:textId="77777777" w:rsidTr="00FD507F">
        <w:trPr>
          <w:gridAfter w:val="1"/>
          <w:wAfter w:w="6" w:type="dxa"/>
          <w:trHeight w:val="547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E93D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Furfuracea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Extract (Tree moss)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B68E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46EA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D57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5C8FAB4" w14:textId="77777777" w:rsidTr="00FD507F">
        <w:trPr>
          <w:gridAfter w:val="1"/>
          <w:wAfter w:w="6" w:type="dxa"/>
          <w:trHeight w:val="547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F501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Prunastri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Extract (Oak Moss) 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296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BA1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935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00FD9F6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3B5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Farnesol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8F97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6D78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77BA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6FA143D" w14:textId="77777777" w:rsidTr="00FD507F">
        <w:trPr>
          <w:gridAfter w:val="1"/>
          <w:wAfter w:w="6" w:type="dxa"/>
          <w:trHeight w:val="279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7F79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Geraniol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4EA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213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E2B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7BE397A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FFA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Hexyl Cinnamal 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2F29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33D4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1047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C347E26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D44F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Hydroxycitronellal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67B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0939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8FB3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17218FE2" w14:textId="77777777" w:rsidTr="00FD507F">
        <w:trPr>
          <w:gridAfter w:val="1"/>
          <w:wAfter w:w="6" w:type="dxa"/>
          <w:trHeight w:val="816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5384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Hydroxyisohexyl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3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cyclohexene carboxaldehyde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C62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47FD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D53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D341FF3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85B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Isoeugenol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1180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1D84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0568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9B13967" w14:textId="77777777" w:rsidTr="00FD507F">
        <w:trPr>
          <w:gridAfter w:val="1"/>
          <w:wAfter w:w="6" w:type="dxa"/>
          <w:trHeight w:val="278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9DD2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Limonene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489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E0B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1068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516EDF8" w14:textId="77777777" w:rsidTr="00FD507F">
        <w:trPr>
          <w:gridAfter w:val="1"/>
          <w:wAfter w:w="6" w:type="dxa"/>
          <w:trHeight w:val="281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F32C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Linalool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8ECA" w14:textId="77777777" w:rsidR="002C1CF1" w:rsidRPr="00FD507F" w:rsidRDefault="00FD507F" w:rsidP="00FD507F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0E0" w14:textId="77777777" w:rsidR="002C1CF1" w:rsidRPr="00FD507F" w:rsidRDefault="00FD507F" w:rsidP="00FD507F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64E0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61D4BE8" w14:textId="77777777" w:rsidTr="00FD507F">
        <w:trPr>
          <w:gridAfter w:val="1"/>
          <w:wAfter w:w="6" w:type="dxa"/>
          <w:trHeight w:val="547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208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Methyl 2-octynoate (Methyl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heptin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carbonate) </w:t>
            </w:r>
          </w:p>
        </w:tc>
        <w:tc>
          <w:tcPr>
            <w:tcW w:w="2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5B3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818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20F" w14:textId="77777777" w:rsidR="002C1CF1" w:rsidRPr="00FD507F" w:rsidRDefault="00FD507F" w:rsidP="00FD507F">
            <w:pPr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659A163D" w14:textId="77777777" w:rsidTr="00FD507F">
        <w:trPr>
          <w:gridAfter w:val="1"/>
          <w:wAfter w:w="6" w:type="dxa"/>
          <w:trHeight w:val="278"/>
        </w:trPr>
        <w:tc>
          <w:tcPr>
            <w:tcW w:w="90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607E7" w14:textId="77777777" w:rsidR="002C1CF1" w:rsidRPr="00FD507F" w:rsidRDefault="00FD507F" w:rsidP="00FD507F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C1CF1" w:rsidRPr="00FD507F" w14:paraId="5BBE4E1B" w14:textId="77777777" w:rsidTr="00FD507F">
        <w:trPr>
          <w:gridAfter w:val="1"/>
          <w:wAfter w:w="6" w:type="dxa"/>
          <w:trHeight w:val="280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FC86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CC5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141 </w:t>
            </w:r>
          </w:p>
        </w:tc>
      </w:tr>
      <w:tr w:rsidR="002C1CF1" w:rsidRPr="00FD507F" w14:paraId="41F8155A" w14:textId="77777777" w:rsidTr="00FD507F">
        <w:trPr>
          <w:gridAfter w:val="1"/>
          <w:wAfter w:w="6" w:type="dxa"/>
          <w:trHeight w:val="278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5905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EE48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09068903" w14:textId="77777777" w:rsidTr="00FD507F">
        <w:trPr>
          <w:gridAfter w:val="1"/>
          <w:wAfter w:w="6" w:type="dxa"/>
          <w:trHeight w:val="278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E553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3DD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752E0C5A" w14:textId="77777777" w:rsidTr="00FD507F">
        <w:trPr>
          <w:gridAfter w:val="1"/>
          <w:wAfter w:w="6" w:type="dxa"/>
          <w:trHeight w:val="547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F827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5A0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Ensure adequate ventilation. Handle in accordance with good industrial hygiene and safety practice. </w:t>
            </w:r>
          </w:p>
        </w:tc>
      </w:tr>
      <w:tr w:rsidR="002C1CF1" w:rsidRPr="00FD507F" w14:paraId="79786E86" w14:textId="77777777" w:rsidTr="00FD507F">
        <w:trPr>
          <w:gridAfter w:val="1"/>
          <w:wAfter w:w="6" w:type="dxa"/>
          <w:trHeight w:val="547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F80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6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4D11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Keep container tightly closed in a dry and well-ventilated place. </w:t>
            </w:r>
          </w:p>
        </w:tc>
      </w:tr>
      <w:tr w:rsidR="002C1CF1" w:rsidRPr="00FD507F" w14:paraId="3B452BE3" w14:textId="77777777" w:rsidTr="00FD507F">
        <w:trPr>
          <w:gridAfter w:val="1"/>
          <w:wAfter w:w="6" w:type="dxa"/>
          <w:trHeight w:val="547"/>
        </w:trPr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A5C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32AE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D16" w14:textId="77777777" w:rsidR="002C1CF1" w:rsidRPr="00FD507F" w:rsidRDefault="00FD507F" w:rsidP="00FD507F">
            <w:pPr>
              <w:spacing w:after="0"/>
              <w:ind w:left="6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CE6D098" w14:textId="77777777" w:rsidR="002C1CF1" w:rsidRPr="00FD507F" w:rsidRDefault="00FD507F" w:rsidP="00FD507F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B9F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634D009" w14:textId="25F831DD" w:rsidR="002C1CF1" w:rsidRPr="00FD507F" w:rsidRDefault="00FD507F" w:rsidP="00FD507F">
      <w:pPr>
        <w:spacing w:after="158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2" w:type="dxa"/>
        <w:tblInd w:w="10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350"/>
        <w:gridCol w:w="5662"/>
      </w:tblGrid>
      <w:tr w:rsidR="002C1CF1" w:rsidRPr="00FD507F" w14:paraId="147D2142" w14:textId="77777777" w:rsidTr="00FD507F">
        <w:trPr>
          <w:trHeight w:val="276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DACDB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C1CF1" w:rsidRPr="00FD507F" w14:paraId="3606FFF7" w14:textId="77777777" w:rsidTr="00FD507F">
        <w:trPr>
          <w:trHeight w:val="280"/>
        </w:trPr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719055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DEEC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Eye Mask  </w:t>
            </w:r>
          </w:p>
        </w:tc>
      </w:tr>
      <w:tr w:rsidR="002C1CF1" w:rsidRPr="00FD507F" w14:paraId="2F67348B" w14:textId="77777777" w:rsidTr="00FD507F">
        <w:trPr>
          <w:trHeight w:val="278"/>
        </w:trPr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9686B7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81B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7619A27E" w14:textId="77777777" w:rsidTr="00FD507F">
        <w:trPr>
          <w:trHeight w:val="278"/>
        </w:trPr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577F15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0027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MISC648H (SOH) / FE03530 (Supplier) </w:t>
            </w:r>
          </w:p>
        </w:tc>
      </w:tr>
      <w:tr w:rsidR="002C1CF1" w:rsidRPr="00FD507F" w14:paraId="5CB34B89" w14:textId="77777777" w:rsidTr="00FD507F">
        <w:trPr>
          <w:trHeight w:val="278"/>
        </w:trPr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7BC32B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2B27" w14:textId="77777777" w:rsidR="002C1CF1" w:rsidRPr="00FD507F" w:rsidRDefault="00FD507F" w:rsidP="00FD507F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Millie Mae </w:t>
            </w:r>
          </w:p>
        </w:tc>
      </w:tr>
      <w:tr w:rsidR="002C1CF1" w:rsidRPr="00FD507F" w14:paraId="28DA81D7" w14:textId="77777777" w:rsidTr="00FD507F">
        <w:trPr>
          <w:trHeight w:val="281"/>
        </w:trPr>
        <w:tc>
          <w:tcPr>
            <w:tcW w:w="33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65B4D6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F6E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China </w:t>
            </w:r>
          </w:p>
        </w:tc>
      </w:tr>
    </w:tbl>
    <w:p w14:paraId="492566A9" w14:textId="77777777" w:rsidR="002C1CF1" w:rsidRPr="00FD507F" w:rsidRDefault="002C1CF1" w:rsidP="00FD507F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2" w:type="dxa"/>
        <w:tblInd w:w="10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352"/>
        <w:gridCol w:w="5660"/>
      </w:tblGrid>
      <w:tr w:rsidR="002C1CF1" w:rsidRPr="00FD507F" w14:paraId="4A413C75" w14:textId="77777777" w:rsidTr="00FD507F">
        <w:trPr>
          <w:trHeight w:val="276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04EF1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C1CF1" w:rsidRPr="00FD507F" w14:paraId="5DF710BA" w14:textId="77777777" w:rsidTr="00FD507F">
        <w:trPr>
          <w:trHeight w:val="280"/>
        </w:trPr>
        <w:tc>
          <w:tcPr>
            <w:tcW w:w="33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B9243A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A91A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Marcie Scrunchie Lilac/Pink </w:t>
            </w:r>
          </w:p>
        </w:tc>
      </w:tr>
      <w:tr w:rsidR="002C1CF1" w:rsidRPr="00FD507F" w14:paraId="37B7341B" w14:textId="77777777" w:rsidTr="00FD507F">
        <w:trPr>
          <w:trHeight w:val="278"/>
        </w:trPr>
        <w:tc>
          <w:tcPr>
            <w:tcW w:w="33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4997F1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9BB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3035FB10" w14:textId="77777777" w:rsidTr="00FD507F">
        <w:trPr>
          <w:trHeight w:val="278"/>
        </w:trPr>
        <w:tc>
          <w:tcPr>
            <w:tcW w:w="33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56B9FE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F202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MISC648B (SOH) / FE05029 (Supplier) </w:t>
            </w:r>
          </w:p>
        </w:tc>
      </w:tr>
      <w:tr w:rsidR="002C1CF1" w:rsidRPr="00FD507F" w14:paraId="4521EC3D" w14:textId="77777777" w:rsidTr="00FD507F">
        <w:trPr>
          <w:trHeight w:val="278"/>
        </w:trPr>
        <w:tc>
          <w:tcPr>
            <w:tcW w:w="33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ED6177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E51A" w14:textId="77777777" w:rsidR="002C1CF1" w:rsidRPr="00FD507F" w:rsidRDefault="00FD507F" w:rsidP="00FD507F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Millie Mae </w:t>
            </w:r>
          </w:p>
        </w:tc>
      </w:tr>
      <w:tr w:rsidR="002C1CF1" w:rsidRPr="00FD507F" w14:paraId="79A20A13" w14:textId="77777777" w:rsidTr="00FD507F">
        <w:trPr>
          <w:trHeight w:val="281"/>
        </w:trPr>
        <w:tc>
          <w:tcPr>
            <w:tcW w:w="33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0B92D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519" w14:textId="77777777" w:rsidR="002C1CF1" w:rsidRPr="00FD507F" w:rsidRDefault="00FD507F" w:rsidP="00FD507F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China </w:t>
            </w:r>
          </w:p>
        </w:tc>
      </w:tr>
    </w:tbl>
    <w:p w14:paraId="6E2588D5" w14:textId="77777777" w:rsidR="002C1CF1" w:rsidRPr="00FD507F" w:rsidRDefault="002C1CF1" w:rsidP="00FD507F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"/>
        <w:gridCol w:w="2567"/>
        <w:gridCol w:w="281"/>
        <w:gridCol w:w="6"/>
        <w:gridCol w:w="568"/>
        <w:gridCol w:w="1155"/>
        <w:gridCol w:w="152"/>
        <w:gridCol w:w="11"/>
        <w:gridCol w:w="1956"/>
        <w:gridCol w:w="7"/>
        <w:gridCol w:w="501"/>
        <w:gridCol w:w="572"/>
        <w:gridCol w:w="1230"/>
        <w:gridCol w:w="6"/>
      </w:tblGrid>
      <w:tr w:rsidR="002C1CF1" w:rsidRPr="00FD507F" w14:paraId="4B566DFC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F4067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C1CF1" w:rsidRPr="00FD507F" w14:paraId="72FD7014" w14:textId="77777777" w:rsidTr="00FD507F">
        <w:trPr>
          <w:gridBefore w:val="1"/>
          <w:wBefore w:w="6" w:type="dxa"/>
          <w:trHeight w:val="280"/>
        </w:trPr>
        <w:tc>
          <w:tcPr>
            <w:tcW w:w="34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C629B9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59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7B7E" w14:textId="77777777" w:rsidR="002C1CF1" w:rsidRPr="00FD507F" w:rsidRDefault="00FD507F" w:rsidP="00FD507F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Beauty Sleep Bath Salts </w:t>
            </w:r>
          </w:p>
        </w:tc>
      </w:tr>
      <w:tr w:rsidR="002C1CF1" w:rsidRPr="00FD507F" w14:paraId="3C97B76A" w14:textId="77777777" w:rsidTr="00FD507F">
        <w:trPr>
          <w:gridBefore w:val="1"/>
          <w:wBefore w:w="6" w:type="dxa"/>
          <w:trHeight w:val="278"/>
        </w:trPr>
        <w:tc>
          <w:tcPr>
            <w:tcW w:w="34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C1B143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5D3D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6F9AF46C" w14:textId="77777777" w:rsidTr="00FD507F">
        <w:trPr>
          <w:gridBefore w:val="1"/>
          <w:wBefore w:w="6" w:type="dxa"/>
          <w:trHeight w:val="278"/>
        </w:trPr>
        <w:tc>
          <w:tcPr>
            <w:tcW w:w="34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64379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C29D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MISC648I (SOH) / BS-SALTS-TT (Supplier) </w:t>
            </w:r>
          </w:p>
        </w:tc>
      </w:tr>
      <w:tr w:rsidR="002C1CF1" w:rsidRPr="00FD507F" w14:paraId="4A7C36FD" w14:textId="77777777" w:rsidTr="00FD507F">
        <w:trPr>
          <w:gridBefore w:val="1"/>
          <w:wBefore w:w="6" w:type="dxa"/>
          <w:trHeight w:val="278"/>
        </w:trPr>
        <w:tc>
          <w:tcPr>
            <w:tcW w:w="34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9FC8F3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D38A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Salt and Stream Ltd </w:t>
            </w:r>
          </w:p>
        </w:tc>
      </w:tr>
      <w:tr w:rsidR="002C1CF1" w:rsidRPr="00FD507F" w14:paraId="136D342A" w14:textId="77777777" w:rsidTr="00FD507F">
        <w:trPr>
          <w:gridBefore w:val="1"/>
          <w:wBefore w:w="6" w:type="dxa"/>
          <w:trHeight w:val="281"/>
        </w:trPr>
        <w:tc>
          <w:tcPr>
            <w:tcW w:w="34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566A4B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5A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C1CF1" w:rsidRPr="00FD507F" w14:paraId="6DCE52E1" w14:textId="77777777" w:rsidTr="00FD507F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6DB77" w14:textId="77777777" w:rsidR="002C1CF1" w:rsidRPr="00FD507F" w:rsidRDefault="00FD507F" w:rsidP="00FD507F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C1CF1" w:rsidRPr="00FD507F" w14:paraId="3C096213" w14:textId="77777777" w:rsidTr="00FD507F">
        <w:trPr>
          <w:gridBefore w:val="1"/>
          <w:wBefore w:w="6" w:type="dxa"/>
          <w:trHeight w:val="1362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F4E6E50" w14:textId="77777777" w:rsidR="002C1CF1" w:rsidRPr="00FD507F" w:rsidRDefault="00FD507F" w:rsidP="00FD507F">
            <w:pPr>
              <w:spacing w:after="1" w:line="238" w:lineRule="auto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Magnesium </w:t>
            </w:r>
            <w:proofErr w:type="spellStart"/>
            <w:r w:rsidRPr="00FD507F">
              <w:rPr>
                <w:rFonts w:ascii="Arial" w:hAnsi="Arial" w:cs="Arial"/>
                <w:sz w:val="28"/>
                <w:szCs w:val="28"/>
              </w:rPr>
              <w:t>Sulfate</w:t>
            </w:r>
            <w:proofErr w:type="spellEnd"/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(Epsom Salt), Sodium Chloride (Himalayan Rock Salt), Organic Rosa Damascena (Rose) Flower Water, Lavandula Angustifolia (Lavender) Flower Oil, Salvia Sclarea (Clary Sage) Oil, 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>LINALOOL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>LIMONENE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>GERANIOL.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EEAAE2F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C29009D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FD507F">
              <w:rPr>
                <w:rFonts w:ascii="Arial" w:hAnsi="Arial" w:cs="Arial"/>
                <w:sz w:val="28"/>
                <w:szCs w:val="28"/>
              </w:rPr>
              <w:t xml:space="preserve">For external use only, </w:t>
            </w:r>
            <w:proofErr w:type="gramStart"/>
            <w:r w:rsidRPr="00FD507F">
              <w:rPr>
                <w:rFonts w:ascii="Arial" w:hAnsi="Arial" w:cs="Arial"/>
                <w:sz w:val="28"/>
                <w:szCs w:val="28"/>
              </w:rPr>
              <w:t>Avoid</w:t>
            </w:r>
            <w:proofErr w:type="gramEnd"/>
            <w:r w:rsidRPr="00FD507F">
              <w:rPr>
                <w:rFonts w:ascii="Arial" w:hAnsi="Arial" w:cs="Arial"/>
                <w:sz w:val="28"/>
                <w:szCs w:val="28"/>
              </w:rPr>
              <w:t xml:space="preserve"> contact with eyes. Rinse bath after use. </w:t>
            </w:r>
          </w:p>
        </w:tc>
      </w:tr>
      <w:tr w:rsidR="002C1CF1" w:rsidRPr="00FD507F" w14:paraId="152085F1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DEBEC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C1CF1" w:rsidRPr="00FD507F" w14:paraId="3D5749DD" w14:textId="77777777" w:rsidTr="00FD507F">
        <w:trPr>
          <w:gridBefore w:val="1"/>
          <w:wBefore w:w="6" w:type="dxa"/>
          <w:trHeight w:val="281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BF33C9" w14:textId="77777777" w:rsidR="002C1CF1" w:rsidRPr="00FD507F" w:rsidRDefault="00FD507F" w:rsidP="00FD507F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991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775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DCB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C1CF1" w:rsidRPr="00FD507F" w14:paraId="60FBEF89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98A4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2C1CF1" w:rsidRPr="00FD507F" w14:paraId="2990F33D" w14:textId="77777777" w:rsidTr="00FD507F">
        <w:trPr>
          <w:gridBefore w:val="1"/>
          <w:wBefore w:w="6" w:type="dxa"/>
          <w:trHeight w:val="108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137C2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0E9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6C3" w14:textId="77777777" w:rsidR="002C1CF1" w:rsidRPr="00FD507F" w:rsidRDefault="00FD507F" w:rsidP="00FD507F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B064B2A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5BB5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C1CF1" w:rsidRPr="00FD507F" w14:paraId="2910A161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045C0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C1CF1" w:rsidRPr="00FD507F" w14:paraId="74961A92" w14:textId="77777777" w:rsidTr="00FD507F">
        <w:trPr>
          <w:gridBefore w:val="1"/>
          <w:wBefore w:w="6" w:type="dxa"/>
          <w:trHeight w:val="280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0BDCC7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>Alpha-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Isomethyl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Ionone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B6A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0D8A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2D0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72AD35E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86380B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Amyl 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224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883E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235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1A3B951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BAE5E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Amylcinnamyl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113B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F067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95E1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1987D9A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95DCD" w14:textId="77777777" w:rsidR="002C1CF1" w:rsidRPr="00FD507F" w:rsidRDefault="00FD507F" w:rsidP="00FD507F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Anisyl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13C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ABE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5CBD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7375017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17469A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Alcohol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AA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BD4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49BB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697E648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8754C" w14:textId="77777777" w:rsidR="002C1CF1" w:rsidRPr="00FD507F" w:rsidRDefault="00FD507F" w:rsidP="00FD507F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Bnzoate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B0A8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B3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E070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4614F30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6A1779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Cinnamate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E97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DFF1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0421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16422FF7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27BF2D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Benzyl Salicylate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F9E9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44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2D7F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192FBB35" w14:textId="77777777" w:rsidTr="00FD507F">
        <w:trPr>
          <w:gridBefore w:val="1"/>
          <w:wBefore w:w="6" w:type="dxa"/>
          <w:trHeight w:val="547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6CD82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Butylphenyl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Methylpropional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9F3C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4AC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5F8E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1A5D84D8" w14:textId="77777777" w:rsidTr="00FD507F">
        <w:trPr>
          <w:gridBefore w:val="1"/>
          <w:wBefore w:w="6" w:type="dxa"/>
          <w:trHeight w:val="279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2D9407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Cinnamal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BE17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144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7710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6CEB0E3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E18C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Coumarin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61F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471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C39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6FD6672A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4C78F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Citral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A3A6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E3F5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00E1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6E697DF9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0B5A4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Citronellol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FF6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0BA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9AC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B7A0356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12A846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Eugenol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7825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00CD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9EC0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1142E9A" w14:textId="77777777" w:rsidTr="00FD507F">
        <w:trPr>
          <w:gridBefore w:val="1"/>
          <w:wBefore w:w="6" w:type="dxa"/>
          <w:trHeight w:val="547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DF0769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Furfuracea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Extract (Tree moss)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02B7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977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62E7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2EDCCCB" w14:textId="77777777" w:rsidTr="00FD507F">
        <w:trPr>
          <w:gridBefore w:val="1"/>
          <w:wBefore w:w="6" w:type="dxa"/>
          <w:trHeight w:val="547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CBF5C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Evernia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Prunastri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Extract (Oak Moss) 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82C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A25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2B09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D39C0C4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D63706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Farnesol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D29F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ED4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B89A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A7EFD23" w14:textId="77777777" w:rsidTr="00FD507F">
        <w:trPr>
          <w:gridBefore w:val="1"/>
          <w:wBefore w:w="6" w:type="dxa"/>
          <w:trHeight w:val="278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A4EA5B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Geraniol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8604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317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8D1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21A43CA" w14:textId="77777777" w:rsidTr="00FD507F">
        <w:trPr>
          <w:gridBefore w:val="1"/>
          <w:wBefore w:w="6" w:type="dxa"/>
          <w:trHeight w:val="281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C1FEEE" w14:textId="77777777" w:rsidR="002C1CF1" w:rsidRPr="00FD507F" w:rsidRDefault="00FD507F" w:rsidP="00FD507F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Hexyl Cinnamal 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DAC9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131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C48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CB8B55A" w14:textId="77777777" w:rsidTr="00FD507F">
        <w:trPr>
          <w:gridBefore w:val="1"/>
          <w:wBefore w:w="6" w:type="dxa"/>
          <w:trHeight w:val="279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7679D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Hydroxycitronellal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B399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CBF2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FB2C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843FA8A" w14:textId="77777777" w:rsidTr="00FD507F">
        <w:trPr>
          <w:gridAfter w:val="1"/>
          <w:wAfter w:w="6" w:type="dxa"/>
          <w:trHeight w:val="816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22CE3" w14:textId="77777777" w:rsidR="002C1CF1" w:rsidRPr="00FD507F" w:rsidRDefault="00FD507F" w:rsidP="00FD507F">
            <w:pPr>
              <w:spacing w:after="0"/>
              <w:ind w:left="5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Hydroxyisohexyl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3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cyclohexene carboxaldehyde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0EF96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0F47" w14:textId="77777777" w:rsidR="002C1CF1" w:rsidRPr="00FD507F" w:rsidRDefault="00FD507F" w:rsidP="00FD507F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311" w14:textId="77777777" w:rsidR="002C1CF1" w:rsidRPr="00FD507F" w:rsidRDefault="00FD507F" w:rsidP="00FD507F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168C9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DB70B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6B2D703" w14:textId="77777777" w:rsidTr="00FD507F">
        <w:trPr>
          <w:gridAfter w:val="1"/>
          <w:wAfter w:w="6" w:type="dxa"/>
          <w:trHeight w:val="27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F35EF" w14:textId="77777777" w:rsidR="002C1CF1" w:rsidRPr="00FD507F" w:rsidRDefault="00FD507F" w:rsidP="00FD507F">
            <w:pPr>
              <w:spacing w:after="0"/>
              <w:ind w:left="29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Isoeugenol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4D556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10F8" w14:textId="77777777" w:rsidR="002C1CF1" w:rsidRPr="00FD507F" w:rsidRDefault="00FD507F" w:rsidP="00FD507F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3EE" w14:textId="77777777" w:rsidR="002C1CF1" w:rsidRPr="00FD507F" w:rsidRDefault="00FD507F" w:rsidP="00FD507F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B4980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F66AE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523E076" w14:textId="77777777" w:rsidTr="00FD507F">
        <w:trPr>
          <w:gridAfter w:val="1"/>
          <w:wAfter w:w="6" w:type="dxa"/>
          <w:trHeight w:val="27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F519A" w14:textId="77777777" w:rsidR="002C1CF1" w:rsidRPr="00FD507F" w:rsidRDefault="00FD507F" w:rsidP="00FD507F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Limonene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A4DAD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953" w14:textId="77777777" w:rsidR="002C1CF1" w:rsidRPr="00FD507F" w:rsidRDefault="00FD507F" w:rsidP="00FD507F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6D3" w14:textId="77777777" w:rsidR="002C1CF1" w:rsidRPr="00FD507F" w:rsidRDefault="00FD507F" w:rsidP="00FD507F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E360A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C1239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EFCF56C" w14:textId="77777777" w:rsidTr="00FD507F">
        <w:trPr>
          <w:gridAfter w:val="1"/>
          <w:wAfter w:w="6" w:type="dxa"/>
          <w:trHeight w:val="27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AD8" w14:textId="77777777" w:rsidR="002C1CF1" w:rsidRPr="00FD507F" w:rsidRDefault="00FD507F" w:rsidP="00FD507F">
            <w:pPr>
              <w:spacing w:after="0"/>
              <w:ind w:left="29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Linalool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6715A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E37" w14:textId="77777777" w:rsidR="002C1CF1" w:rsidRPr="00FD507F" w:rsidRDefault="00FD507F" w:rsidP="00FD507F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399F" w14:textId="77777777" w:rsidR="002C1CF1" w:rsidRPr="00FD507F" w:rsidRDefault="00FD507F" w:rsidP="00FD507F">
            <w:pPr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D7A33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5F6E2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F65308D" w14:textId="77777777" w:rsidTr="00FD507F">
        <w:trPr>
          <w:gridAfter w:val="1"/>
          <w:wAfter w:w="6" w:type="dxa"/>
          <w:trHeight w:val="54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0085A" w14:textId="77777777" w:rsidR="002C1CF1" w:rsidRPr="00FD507F" w:rsidRDefault="00FD507F" w:rsidP="00FD507F">
            <w:pPr>
              <w:spacing w:after="0"/>
              <w:ind w:left="594" w:hanging="47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Methyl 2-octynoate (Meth 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heptin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carbonate)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D2F8C" w14:textId="77777777" w:rsidR="002C1CF1" w:rsidRPr="00FD507F" w:rsidRDefault="00FD507F" w:rsidP="00FD507F">
            <w:pPr>
              <w:spacing w:after="0"/>
              <w:ind w:left="-1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yl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F94F" w14:textId="77777777" w:rsidR="002C1CF1" w:rsidRPr="00FD507F" w:rsidRDefault="00FD507F" w:rsidP="00FD507F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1150" w14:textId="77777777" w:rsidR="002C1CF1" w:rsidRPr="00FD507F" w:rsidRDefault="00FD507F" w:rsidP="00FD507F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6D3BA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539BF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942767E" w14:textId="77777777" w:rsidTr="00FD507F">
        <w:trPr>
          <w:gridAfter w:val="1"/>
          <w:wAfter w:w="6" w:type="dxa"/>
          <w:trHeight w:val="276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0454BC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9337D07" w14:textId="77777777" w:rsidR="002C1CF1" w:rsidRPr="00FD507F" w:rsidRDefault="00FD507F" w:rsidP="00FD507F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02904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07179AA3" w14:textId="77777777" w:rsidTr="00FD507F">
        <w:trPr>
          <w:gridAfter w:val="1"/>
          <w:wAfter w:w="6" w:type="dxa"/>
          <w:trHeight w:val="280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2CC" w14:textId="77777777" w:rsidR="002C1CF1" w:rsidRPr="00FD507F" w:rsidRDefault="00FD507F" w:rsidP="00FD507F">
            <w:pPr>
              <w:spacing w:after="0"/>
              <w:ind w:left="1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5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F0B4" w14:textId="77777777" w:rsidR="002C1CF1" w:rsidRPr="00FD507F" w:rsidRDefault="00FD507F" w:rsidP="00FD507F">
            <w:pPr>
              <w:spacing w:after="0"/>
              <w:ind w:left="137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6CEC7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5C94541E" w14:textId="77777777" w:rsidTr="00FD507F">
        <w:trPr>
          <w:gridAfter w:val="1"/>
          <w:wAfter w:w="6" w:type="dxa"/>
          <w:trHeight w:val="27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9BC" w14:textId="77777777" w:rsidR="002C1CF1" w:rsidRPr="00FD507F" w:rsidRDefault="00FD507F" w:rsidP="00FD507F">
            <w:pPr>
              <w:spacing w:after="0"/>
              <w:ind w:left="1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5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C15D0" w14:textId="77777777" w:rsidR="002C1CF1" w:rsidRPr="00FD507F" w:rsidRDefault="00FD507F" w:rsidP="00FD507F">
            <w:pPr>
              <w:spacing w:after="0"/>
              <w:ind w:left="137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DC891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341BD3B3" w14:textId="77777777" w:rsidTr="00FD507F">
        <w:trPr>
          <w:gridAfter w:val="1"/>
          <w:wAfter w:w="6" w:type="dxa"/>
          <w:trHeight w:val="27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DCE3" w14:textId="77777777" w:rsidR="002C1CF1" w:rsidRPr="00FD507F" w:rsidRDefault="00FD507F" w:rsidP="00FD507F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52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5D012" w14:textId="77777777" w:rsidR="002C1CF1" w:rsidRPr="00FD507F" w:rsidRDefault="00FD507F" w:rsidP="00FD507F">
            <w:pPr>
              <w:spacing w:after="0"/>
              <w:ind w:right="26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12 Months (Production/Delivery) 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C3A0D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3A86F5C2" w14:textId="77777777" w:rsidTr="00FD507F">
        <w:trPr>
          <w:gridAfter w:val="1"/>
          <w:wAfter w:w="6" w:type="dxa"/>
          <w:trHeight w:val="548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3EBD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52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4A1CA" w14:textId="77777777" w:rsidR="002C1CF1" w:rsidRPr="00FD507F" w:rsidRDefault="00FD507F" w:rsidP="00FD507F">
            <w:pPr>
              <w:spacing w:after="0"/>
              <w:ind w:left="197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FA702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4165B4B5" w14:textId="77777777" w:rsidTr="00FD507F">
        <w:trPr>
          <w:gridAfter w:val="1"/>
          <w:wAfter w:w="6" w:type="dxa"/>
          <w:trHeight w:val="547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B08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5ADA8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3C126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17F23D3F" w14:textId="77777777" w:rsidTr="00FD507F">
        <w:trPr>
          <w:gridAfter w:val="1"/>
          <w:wAfter w:w="6" w:type="dxa"/>
          <w:trHeight w:val="547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ECA" w14:textId="77777777" w:rsidR="002C1CF1" w:rsidRPr="00FD507F" w:rsidRDefault="00FD507F" w:rsidP="00FD507F">
            <w:pPr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FD3" w14:textId="77777777" w:rsidR="002C1CF1" w:rsidRPr="00FD507F" w:rsidRDefault="00FD507F" w:rsidP="00FD507F">
            <w:pPr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DF9E" w14:textId="77777777" w:rsidR="002C1CF1" w:rsidRPr="00FD507F" w:rsidRDefault="00FD507F" w:rsidP="00FD507F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57A928D" w14:textId="77777777" w:rsidR="002C1CF1" w:rsidRPr="00FD507F" w:rsidRDefault="00FD507F" w:rsidP="00FD507F">
            <w:pPr>
              <w:spacing w:after="0"/>
              <w:ind w:left="6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2979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509B5" w14:textId="77777777" w:rsidR="002C1CF1" w:rsidRPr="00FD507F" w:rsidRDefault="00FD507F" w:rsidP="00FD507F">
            <w:pPr>
              <w:spacing w:after="0"/>
              <w:ind w:left="14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F172B09" w14:textId="77777777" w:rsidR="002C1CF1" w:rsidRPr="00FD507F" w:rsidRDefault="002C1CF1" w:rsidP="00FD507F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59"/>
        <w:gridCol w:w="1149"/>
        <w:gridCol w:w="10"/>
        <w:gridCol w:w="150"/>
        <w:gridCol w:w="10"/>
        <w:gridCol w:w="1948"/>
        <w:gridCol w:w="7"/>
        <w:gridCol w:w="545"/>
        <w:gridCol w:w="1836"/>
        <w:gridCol w:w="6"/>
      </w:tblGrid>
      <w:tr w:rsidR="002C1CF1" w:rsidRPr="00FD507F" w14:paraId="3078436A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ABC58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C1CF1" w:rsidRPr="00FD507F" w14:paraId="4F7EB6DD" w14:textId="77777777" w:rsidTr="00FD507F">
        <w:trPr>
          <w:gridBefore w:val="1"/>
          <w:wBefore w:w="6" w:type="dxa"/>
          <w:trHeight w:val="280"/>
        </w:trPr>
        <w:tc>
          <w:tcPr>
            <w:tcW w:w="33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F07A0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6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333F" w14:textId="77777777" w:rsidR="002C1CF1" w:rsidRPr="00FD507F" w:rsidRDefault="00FD507F" w:rsidP="00FD507F">
            <w:pPr>
              <w:spacing w:after="0"/>
              <w:ind w:left="3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ETS Org. Tea Library 8 Tea Bags Sachets Sips of Beauty </w:t>
            </w:r>
          </w:p>
        </w:tc>
      </w:tr>
      <w:tr w:rsidR="002C1CF1" w:rsidRPr="00FD507F" w14:paraId="2D6EE39B" w14:textId="77777777" w:rsidTr="00FD507F">
        <w:trPr>
          <w:gridBefore w:val="1"/>
          <w:wBefore w:w="6" w:type="dxa"/>
          <w:trHeight w:val="278"/>
        </w:trPr>
        <w:tc>
          <w:tcPr>
            <w:tcW w:w="33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3A1C9B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4013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475F205A" w14:textId="77777777" w:rsidTr="00FD507F">
        <w:trPr>
          <w:gridBefore w:val="1"/>
          <w:wBefore w:w="6" w:type="dxa"/>
          <w:trHeight w:val="278"/>
        </w:trPr>
        <w:tc>
          <w:tcPr>
            <w:tcW w:w="33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1E8ED2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C24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TEA610C (SOH) / U067993 (Supplier) </w:t>
            </w:r>
          </w:p>
        </w:tc>
      </w:tr>
      <w:tr w:rsidR="002C1CF1" w:rsidRPr="00FD507F" w14:paraId="27397D9A" w14:textId="77777777" w:rsidTr="00FD507F">
        <w:trPr>
          <w:gridBefore w:val="1"/>
          <w:wBefore w:w="6" w:type="dxa"/>
          <w:trHeight w:val="278"/>
        </w:trPr>
        <w:tc>
          <w:tcPr>
            <w:tcW w:w="33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68FD48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BCE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English Tea Shop </w:t>
            </w:r>
          </w:p>
        </w:tc>
      </w:tr>
      <w:tr w:rsidR="002C1CF1" w:rsidRPr="00FD507F" w14:paraId="4018CBB7" w14:textId="77777777" w:rsidTr="00FD507F">
        <w:trPr>
          <w:gridBefore w:val="1"/>
          <w:wBefore w:w="6" w:type="dxa"/>
          <w:trHeight w:val="281"/>
        </w:trPr>
        <w:tc>
          <w:tcPr>
            <w:tcW w:w="33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944687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1C2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Sri Lanka </w:t>
            </w:r>
          </w:p>
        </w:tc>
      </w:tr>
      <w:tr w:rsidR="002C1CF1" w:rsidRPr="00FD507F" w14:paraId="0727A6FA" w14:textId="77777777" w:rsidTr="00FD507F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BF5F6" w14:textId="77777777" w:rsidR="002C1CF1" w:rsidRPr="00FD507F" w:rsidRDefault="00FD507F" w:rsidP="00FD507F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C1CF1" w:rsidRPr="00FD507F" w14:paraId="2C4B2CA3" w14:textId="77777777" w:rsidTr="00FD507F">
        <w:trPr>
          <w:gridBefore w:val="1"/>
          <w:wBefore w:w="6" w:type="dxa"/>
          <w:trHeight w:val="1094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73D78AC" w14:textId="77777777" w:rsidR="002C1CF1" w:rsidRPr="00FD507F" w:rsidRDefault="00FD507F" w:rsidP="00FD507F">
            <w:pPr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Organic </w:t>
            </w:r>
            <w:proofErr w:type="spellStart"/>
            <w:r w:rsidRPr="00FD507F">
              <w:rPr>
                <w:rFonts w:ascii="Arial" w:hAnsi="Arial" w:cs="Arial"/>
                <w:sz w:val="28"/>
                <w:szCs w:val="28"/>
              </w:rPr>
              <w:t>Gotu</w:t>
            </w:r>
            <w:proofErr w:type="spellEnd"/>
            <w:r w:rsidRPr="00FD507F">
              <w:rPr>
                <w:rFonts w:ascii="Arial" w:hAnsi="Arial" w:cs="Arial"/>
                <w:sz w:val="28"/>
                <w:szCs w:val="28"/>
              </w:rPr>
              <w:t xml:space="preserve"> Kola (Pennywort) (21%), Organic Chamomile (20.5%), Organic Hibiscus (18%), Organic Rooibos (16%), Organic Cinnamon (12%), Organic Orange Peels (5%), Organic Beetroot (3%), Organic Cocoa (2%), Organic Cranberry Concentrate (2%), Organic Rose Petals (0.5%). </w:t>
            </w:r>
          </w:p>
        </w:tc>
      </w:tr>
      <w:tr w:rsidR="002C1CF1" w:rsidRPr="00FD507F" w14:paraId="177D861A" w14:textId="77777777" w:rsidTr="00FD507F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C2DFF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C1CF1" w:rsidRPr="00FD507F" w14:paraId="59754870" w14:textId="77777777" w:rsidTr="00FD507F">
        <w:trPr>
          <w:gridBefore w:val="1"/>
          <w:wBefore w:w="6" w:type="dxa"/>
          <w:trHeight w:val="279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E4D97" w14:textId="77777777" w:rsidR="002C1CF1" w:rsidRPr="00FD507F" w:rsidRDefault="00FD507F" w:rsidP="00FD507F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371E5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C1CF1" w:rsidRPr="00FD507F" w14:paraId="66AB03F1" w14:textId="77777777" w:rsidTr="00FD507F">
        <w:trPr>
          <w:gridBefore w:val="1"/>
          <w:wBefore w:w="6" w:type="dxa"/>
          <w:trHeight w:val="280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8E069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FD507F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C8F3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7D80E8AA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C32372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9FA8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09BC082B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6AAC88" w14:textId="77777777" w:rsidR="002C1CF1" w:rsidRPr="00FD507F" w:rsidRDefault="00FD507F" w:rsidP="00FD507F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B119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C1CF1" w:rsidRPr="00FD507F" w14:paraId="473845E0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92054F" w14:textId="77777777" w:rsidR="002C1CF1" w:rsidRPr="00FD507F" w:rsidRDefault="00FD507F" w:rsidP="00FD507F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734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2C1CF1" w:rsidRPr="00FD507F" w14:paraId="05A342E2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DD7000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90BB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60E5BE2C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98F9F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B775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031CF9F9" w14:textId="77777777" w:rsidTr="00FD507F">
        <w:trPr>
          <w:gridBefore w:val="1"/>
          <w:wBefore w:w="6" w:type="dxa"/>
          <w:trHeight w:val="278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BD8070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3C74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031CFC95" w14:textId="77777777" w:rsidTr="00FD507F">
        <w:trPr>
          <w:gridBefore w:val="1"/>
          <w:wBefore w:w="6" w:type="dxa"/>
          <w:trHeight w:val="280"/>
        </w:trPr>
        <w:tc>
          <w:tcPr>
            <w:tcW w:w="45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AE720B" w14:textId="77777777" w:rsidR="002C1CF1" w:rsidRPr="00FD507F" w:rsidRDefault="00FD507F" w:rsidP="00FD507F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C666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5F6D779B" w14:textId="77777777" w:rsidTr="00FD507F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CE36B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C1CF1" w:rsidRPr="00FD507F" w14:paraId="17D1A0E8" w14:textId="77777777" w:rsidTr="00FD507F">
        <w:trPr>
          <w:gridBefore w:val="1"/>
          <w:wBefore w:w="6" w:type="dxa"/>
          <w:trHeight w:val="2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25957" w14:textId="77777777" w:rsidR="002C1CF1" w:rsidRPr="00FD507F" w:rsidRDefault="00FD507F" w:rsidP="00FD507F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24E3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0D8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2EC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2C1CF1" w:rsidRPr="00FD507F" w14:paraId="612FB7F6" w14:textId="77777777" w:rsidTr="00FD507F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6AE75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C1CF1" w:rsidRPr="00FD507F" w14:paraId="70BFE41D" w14:textId="77777777" w:rsidTr="00FD507F">
        <w:trPr>
          <w:gridBefore w:val="1"/>
          <w:wBefore w:w="6" w:type="dxa"/>
          <w:trHeight w:val="1085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B14310" w14:textId="77777777" w:rsidR="002C1CF1" w:rsidRPr="00FD507F" w:rsidRDefault="00FD507F" w:rsidP="00FD507F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AFD3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2AF7" w14:textId="77777777" w:rsidR="002C1CF1" w:rsidRPr="00FD507F" w:rsidRDefault="00FD507F" w:rsidP="00FD507F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2A0FC35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32C0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C1CF1" w:rsidRPr="00FD507F" w14:paraId="4FB83519" w14:textId="77777777" w:rsidTr="00FD507F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F20C1" w14:textId="77777777" w:rsidR="002C1CF1" w:rsidRPr="00FD507F" w:rsidRDefault="00FD507F" w:rsidP="00FD507F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C1CF1" w:rsidRPr="00FD507F" w14:paraId="715720E5" w14:textId="77777777" w:rsidTr="00FD507F">
        <w:trPr>
          <w:gridBefore w:val="1"/>
          <w:wBefore w:w="6" w:type="dxa"/>
          <w:trHeight w:val="54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D9E7A1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0CBE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952A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3251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971581D" w14:textId="77777777" w:rsidTr="00FD507F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95D85E" w14:textId="77777777" w:rsidR="002C1CF1" w:rsidRPr="00FD507F" w:rsidRDefault="00FD507F" w:rsidP="00FD507F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6CA2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E91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0BD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145B29E0" w14:textId="77777777" w:rsidTr="00FD507F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4E2820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A6D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4988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977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28267E2F" w14:textId="77777777" w:rsidTr="00FD507F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242BB" w14:textId="77777777" w:rsidR="002C1CF1" w:rsidRPr="00FD507F" w:rsidRDefault="00FD507F" w:rsidP="00FD507F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B6EE" w14:textId="77777777" w:rsidR="002C1CF1" w:rsidRPr="00FD507F" w:rsidRDefault="00FD507F" w:rsidP="00FD507F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EBC" w14:textId="77777777" w:rsidR="002C1CF1" w:rsidRPr="00FD507F" w:rsidRDefault="00FD507F" w:rsidP="00FD507F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02E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Nuts in SOH packing environment </w:t>
            </w:r>
          </w:p>
        </w:tc>
      </w:tr>
      <w:tr w:rsidR="002C1CF1" w:rsidRPr="00FD507F" w14:paraId="49D161F5" w14:textId="77777777" w:rsidTr="00FD507F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C390C3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71D0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24C3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B68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6C3C33A" w14:textId="77777777" w:rsidTr="00FD507F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7D14B" w14:textId="77777777" w:rsidR="002C1CF1" w:rsidRPr="00FD507F" w:rsidRDefault="00FD507F" w:rsidP="00FD507F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331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A70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759C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7573ACA4" w14:textId="77777777" w:rsidTr="00FD507F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2574F1" w14:textId="77777777" w:rsidR="002C1CF1" w:rsidRPr="00FD507F" w:rsidRDefault="00FD507F" w:rsidP="00FD507F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1878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820C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C0A7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CA2A609" w14:textId="77777777" w:rsidTr="00FD507F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B317F2" w14:textId="77777777" w:rsidR="002C1CF1" w:rsidRPr="00FD507F" w:rsidRDefault="00FD507F" w:rsidP="00FD507F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8F3A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AF0F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D08E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62A48922" w14:textId="77777777" w:rsidTr="00FD507F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C887ED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7513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BE9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399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4703AE9C" w14:textId="77777777" w:rsidTr="00FD507F">
        <w:trPr>
          <w:gridBefore w:val="1"/>
          <w:wBefore w:w="6" w:type="dxa"/>
          <w:trHeight w:val="550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2DD469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B209" w14:textId="77777777" w:rsidR="002C1CF1" w:rsidRPr="00FD507F" w:rsidRDefault="00FD507F" w:rsidP="00FD507F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0B4" w14:textId="77777777" w:rsidR="002C1CF1" w:rsidRPr="00FD507F" w:rsidRDefault="00FD507F" w:rsidP="00FD507F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6A3" w14:textId="77777777" w:rsidR="002C1CF1" w:rsidRPr="00FD507F" w:rsidRDefault="00FD507F" w:rsidP="00FD507F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0E4D989" w14:textId="77777777" w:rsidTr="00FD507F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E76E1" w14:textId="77777777" w:rsidR="002C1CF1" w:rsidRPr="00FD507F" w:rsidRDefault="00FD507F" w:rsidP="00FD507F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37845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382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743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AE8" w14:textId="77777777" w:rsidR="002C1CF1" w:rsidRPr="00FD507F" w:rsidRDefault="00FD507F" w:rsidP="00FD507F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0CE6E88" w14:textId="77777777" w:rsidTr="00FD507F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A1989" w14:textId="77777777" w:rsidR="002C1CF1" w:rsidRPr="00FD507F" w:rsidRDefault="00FD507F" w:rsidP="00FD507F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28285" w14:textId="77777777" w:rsidR="002C1CF1" w:rsidRPr="00FD507F" w:rsidRDefault="00FD507F" w:rsidP="00FD507F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273F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A57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5E7" w14:textId="77777777" w:rsidR="002C1CF1" w:rsidRPr="00FD507F" w:rsidRDefault="00FD507F" w:rsidP="00FD507F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D874D22" w14:textId="77777777" w:rsidTr="00FD507F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3396A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E6176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06D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8FEF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F5B" w14:textId="77777777" w:rsidR="002C1CF1" w:rsidRPr="00FD507F" w:rsidRDefault="00FD507F" w:rsidP="00FD507F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0DD98E0B" w14:textId="77777777" w:rsidTr="00FD507F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6D83D" w14:textId="4CD12325" w:rsidR="002C1CF1" w:rsidRPr="00FD507F" w:rsidRDefault="00FD507F" w:rsidP="00FD507F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24931" w14:textId="158B59F6" w:rsidR="002C1CF1" w:rsidRPr="00FD507F" w:rsidRDefault="00FD507F" w:rsidP="00FD507F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BD02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D842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305A" w14:textId="77777777" w:rsidR="002C1CF1" w:rsidRPr="00FD507F" w:rsidRDefault="00FD507F" w:rsidP="00FD507F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37088168" w14:textId="77777777" w:rsidTr="00FD507F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AE8F3" w14:textId="77777777" w:rsidR="002C1CF1" w:rsidRPr="00FD507F" w:rsidRDefault="00FD507F" w:rsidP="00FD507F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7B1E0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EB78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F44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9825" w14:textId="77777777" w:rsidR="002C1CF1" w:rsidRPr="00FD507F" w:rsidRDefault="00FD507F" w:rsidP="00FD507F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C1CF1" w:rsidRPr="00FD507F" w14:paraId="5BAC0293" w14:textId="77777777" w:rsidTr="00FD507F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5954F0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C5313" w14:textId="77777777" w:rsidR="002C1CF1" w:rsidRPr="00FD507F" w:rsidRDefault="00FD507F" w:rsidP="00FD507F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C1CF1" w:rsidRPr="00FD507F" w14:paraId="47B5AAF8" w14:textId="77777777" w:rsidTr="00FD507F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936" w14:textId="77777777" w:rsidR="002C1CF1" w:rsidRPr="00FD507F" w:rsidRDefault="00FD507F" w:rsidP="00FD507F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778" w14:textId="77777777" w:rsidR="002C1CF1" w:rsidRPr="00FD507F" w:rsidRDefault="00FD507F" w:rsidP="00FD507F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</w:tr>
      <w:tr w:rsidR="002C1CF1" w:rsidRPr="00FD507F" w14:paraId="56016062" w14:textId="77777777" w:rsidTr="00FD507F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C4A9" w14:textId="77777777" w:rsidR="002C1CF1" w:rsidRPr="00FD507F" w:rsidRDefault="00FD507F" w:rsidP="00FD507F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5B2" w14:textId="77777777" w:rsidR="002C1CF1" w:rsidRPr="00FD507F" w:rsidRDefault="00FD507F" w:rsidP="00FD507F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C1CF1" w:rsidRPr="00FD507F" w14:paraId="3F1245DB" w14:textId="77777777" w:rsidTr="00FD507F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7DD3" w14:textId="77777777" w:rsidR="002C1CF1" w:rsidRPr="00FD507F" w:rsidRDefault="00FD507F" w:rsidP="00FD507F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C28C" w14:textId="77777777" w:rsidR="002C1CF1" w:rsidRPr="00FD507F" w:rsidRDefault="00FD507F" w:rsidP="00FD507F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36 Months (Production) / 12 Months (Delivery) </w:t>
            </w:r>
          </w:p>
        </w:tc>
      </w:tr>
      <w:tr w:rsidR="002C1CF1" w:rsidRPr="00FD507F" w14:paraId="1B60A52C" w14:textId="77777777" w:rsidTr="00FD507F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C9F6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AF52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Cool dry place. </w:t>
            </w:r>
          </w:p>
        </w:tc>
      </w:tr>
      <w:tr w:rsidR="002C1CF1" w:rsidRPr="00FD507F" w14:paraId="7FFC957F" w14:textId="77777777" w:rsidTr="00FD507F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E4B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6DC2" w14:textId="77777777" w:rsidR="002C1CF1" w:rsidRPr="00FD507F" w:rsidRDefault="002C1CF1" w:rsidP="00FD507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CF1" w:rsidRPr="00FD507F" w14:paraId="0DA6AD43" w14:textId="77777777" w:rsidTr="00FD507F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2A2A" w14:textId="77777777" w:rsidR="002C1CF1" w:rsidRPr="00FD507F" w:rsidRDefault="00FD507F" w:rsidP="00FD507F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F01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9B9" w14:textId="77777777" w:rsidR="002C1CF1" w:rsidRPr="00FD507F" w:rsidRDefault="00FD507F" w:rsidP="00FD507F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6034850" w14:textId="77777777" w:rsidR="002C1CF1" w:rsidRPr="00FD507F" w:rsidRDefault="00FD507F" w:rsidP="00FD507F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F131" w14:textId="77777777" w:rsidR="002C1CF1" w:rsidRPr="00FD507F" w:rsidRDefault="00FD507F" w:rsidP="00FD507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D507F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E518941" w14:textId="77777777" w:rsidR="002C1CF1" w:rsidRPr="00FD507F" w:rsidRDefault="00FD507F" w:rsidP="00FD507F">
      <w:pPr>
        <w:spacing w:after="0"/>
        <w:rPr>
          <w:rFonts w:ascii="Arial" w:hAnsi="Arial" w:cs="Arial"/>
          <w:sz w:val="28"/>
          <w:szCs w:val="28"/>
        </w:rPr>
      </w:pPr>
      <w:r w:rsidRPr="00FD507F">
        <w:rPr>
          <w:rFonts w:ascii="Arial" w:hAnsi="Arial" w:cs="Arial"/>
          <w:sz w:val="28"/>
          <w:szCs w:val="28"/>
        </w:rPr>
        <w:t xml:space="preserve"> </w:t>
      </w:r>
    </w:p>
    <w:sectPr w:rsidR="002C1CF1" w:rsidRPr="00FD507F">
      <w:footerReference w:type="even" r:id="rId6"/>
      <w:footerReference w:type="default" r:id="rId7"/>
      <w:footerReference w:type="first" r:id="rId8"/>
      <w:pgSz w:w="11906" w:h="16838"/>
      <w:pgMar w:top="805" w:right="1360" w:bottom="1534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7C8A" w14:textId="77777777" w:rsidR="00FD507F" w:rsidRDefault="00FD507F">
      <w:pPr>
        <w:spacing w:after="0" w:line="240" w:lineRule="auto"/>
      </w:pPr>
      <w:r>
        <w:separator/>
      </w:r>
    </w:p>
  </w:endnote>
  <w:endnote w:type="continuationSeparator" w:id="0">
    <w:p w14:paraId="18530557" w14:textId="77777777" w:rsidR="00FD507F" w:rsidRDefault="00FD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46E4" w14:textId="77777777" w:rsidR="002C1CF1" w:rsidRDefault="00FD507F">
    <w:pPr>
      <w:spacing w:after="158"/>
    </w:pPr>
    <w:r>
      <w:t xml:space="preserve"> </w:t>
    </w:r>
  </w:p>
  <w:p w14:paraId="7D8575E3" w14:textId="77777777" w:rsidR="002C1CF1" w:rsidRDefault="00FD507F">
    <w:pPr>
      <w:spacing w:after="161"/>
    </w:pPr>
    <w:r>
      <w:t xml:space="preserve"> </w:t>
    </w:r>
  </w:p>
  <w:p w14:paraId="0408763C" w14:textId="77777777" w:rsidR="002C1CF1" w:rsidRDefault="00FD507F">
    <w:pPr>
      <w:spacing w:after="158"/>
    </w:pPr>
    <w:r>
      <w:t xml:space="preserve"> </w:t>
    </w:r>
  </w:p>
  <w:p w14:paraId="53AC9D82" w14:textId="77777777" w:rsidR="002C1CF1" w:rsidRDefault="00FD507F">
    <w:pPr>
      <w:spacing w:after="535"/>
    </w:pPr>
    <w:r>
      <w:t xml:space="preserve"> </w:t>
    </w:r>
  </w:p>
  <w:p w14:paraId="20236988" w14:textId="77777777" w:rsidR="002C1CF1" w:rsidRDefault="00FD507F">
    <w:pPr>
      <w:spacing w:after="0"/>
    </w:pPr>
    <w:r>
      <w:rPr>
        <w:sz w:val="16"/>
      </w:rPr>
      <w:t xml:space="preserve">QF126 v3 22/12/2025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3E7F" w14:textId="57261DF4" w:rsidR="002C1CF1" w:rsidRDefault="002C1CF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A908" w14:textId="77777777" w:rsidR="002C1CF1" w:rsidRDefault="00FD507F">
    <w:pPr>
      <w:spacing w:after="0"/>
    </w:pPr>
    <w:r>
      <w:rPr>
        <w:sz w:val="16"/>
      </w:rPr>
      <w:t xml:space="preserve">QF126 v3 22/12/2025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408B" w14:textId="77777777" w:rsidR="00FD507F" w:rsidRDefault="00FD507F">
      <w:pPr>
        <w:spacing w:after="0" w:line="240" w:lineRule="auto"/>
      </w:pPr>
      <w:r>
        <w:separator/>
      </w:r>
    </w:p>
  </w:footnote>
  <w:footnote w:type="continuationSeparator" w:id="0">
    <w:p w14:paraId="7D3DB6B2" w14:textId="77777777" w:rsidR="00FD507F" w:rsidRDefault="00FD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F1"/>
    <w:rsid w:val="002C1CF1"/>
    <w:rsid w:val="006D774F"/>
    <w:rsid w:val="00F251E0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0613"/>
  <w15:docId w15:val="{900EB89C-AF31-4CEB-AEDC-A900F86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07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DB606-D40D-48D4-86C7-3EECF7691542}"/>
</file>

<file path=customXml/itemProps2.xml><?xml version="1.0" encoding="utf-8"?>
<ds:datastoreItem xmlns:ds="http://schemas.openxmlformats.org/officeDocument/2006/customXml" ds:itemID="{D7FB202B-127B-4315-9427-09B8FB544897}"/>
</file>

<file path=customXml/itemProps3.xml><?xml version="1.0" encoding="utf-8"?>
<ds:datastoreItem xmlns:ds="http://schemas.openxmlformats.org/officeDocument/2006/customXml" ds:itemID="{424B7916-D976-4CFA-B83D-F82799484DC4}"/>
</file>

<file path=customXml/itemProps4.xml><?xml version="1.0" encoding="utf-8"?>
<ds:datastoreItem xmlns:ds="http://schemas.openxmlformats.org/officeDocument/2006/customXml" ds:itemID="{4C962485-24B1-4C2A-A458-0A35D505F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2026-01-13T12:51:00Z</dcterms:created>
  <dcterms:modified xsi:type="dcterms:W3CDTF">2026-01-13T12:53:00Z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