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233" w14:textId="77D851B6" w:rsidR="003A11D1" w:rsidRPr="009A5B9B" w:rsidRDefault="009A5B9B" w:rsidP="009A5B9B">
      <w:pPr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sz w:val="28"/>
          <w:szCs w:val="28"/>
        </w:rPr>
        <w:t xml:space="preserve"> </w:t>
      </w:r>
      <w:r w:rsidRPr="009A5B9B">
        <w:rPr>
          <w:rFonts w:ascii="Arial" w:hAnsi="Arial" w:cs="Arial"/>
          <w:b/>
          <w:bCs/>
          <w:iCs/>
          <w:sz w:val="28"/>
          <w:szCs w:val="28"/>
        </w:rPr>
        <w:t xml:space="preserve">XG218 </w:t>
      </w:r>
      <w:r w:rsidRPr="009A5B9B">
        <w:rPr>
          <w:rFonts w:ascii="Arial" w:hAnsi="Arial" w:cs="Arial"/>
          <w:b/>
          <w:bCs/>
          <w:iCs/>
          <w:sz w:val="28"/>
          <w:szCs w:val="28"/>
        </w:rPr>
        <w:t>Whispering angel and treats gift set</w:t>
      </w:r>
      <w:r w:rsidRPr="009A5B9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1E5FF590" w14:textId="77777777" w:rsidR="003A11D1" w:rsidRPr="009A5B9B" w:rsidRDefault="009A5B9B" w:rsidP="009A5B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9A5B9B">
        <w:rPr>
          <w:rFonts w:ascii="Arial" w:hAnsi="Arial" w:cs="Arial"/>
          <w:b/>
          <w:sz w:val="28"/>
          <w:szCs w:val="28"/>
        </w:rPr>
        <w:t xml:space="preserve">: </w:t>
      </w:r>
      <w:r w:rsidRPr="009A5B9B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625C5048" w14:textId="77777777" w:rsidR="003A11D1" w:rsidRPr="009A5B9B" w:rsidRDefault="009A5B9B" w:rsidP="009A5B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sz w:val="28"/>
          <w:szCs w:val="28"/>
        </w:rPr>
        <w:t xml:space="preserve"> </w:t>
      </w:r>
    </w:p>
    <w:p w14:paraId="0A80B220" w14:textId="77777777" w:rsidR="003A11D1" w:rsidRPr="009A5B9B" w:rsidRDefault="009A5B9B" w:rsidP="009A5B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sz w:val="28"/>
          <w:szCs w:val="28"/>
        </w:rPr>
        <w:t xml:space="preserve">For any enquiries, please contact </w:t>
      </w:r>
      <w:r w:rsidRPr="009A5B9B">
        <w:rPr>
          <w:rFonts w:ascii="Arial" w:hAnsi="Arial" w:cs="Arial"/>
          <w:b/>
          <w:sz w:val="28"/>
          <w:szCs w:val="28"/>
        </w:rPr>
        <w:t>customerservices@spicersofhythe.com</w:t>
      </w:r>
      <w:r w:rsidRPr="009A5B9B">
        <w:rPr>
          <w:rFonts w:ascii="Arial" w:hAnsi="Arial" w:cs="Arial"/>
          <w:sz w:val="28"/>
          <w:szCs w:val="28"/>
        </w:rPr>
        <w:t xml:space="preserve"> </w:t>
      </w:r>
    </w:p>
    <w:p w14:paraId="063E328C" w14:textId="77777777" w:rsidR="003A11D1" w:rsidRPr="009A5B9B" w:rsidRDefault="009A5B9B" w:rsidP="009A5B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1B25CBD3" w14:textId="77777777" w:rsidR="003A11D1" w:rsidRPr="009A5B9B" w:rsidRDefault="009A5B9B" w:rsidP="009A5B9B">
      <w:pPr>
        <w:spacing w:after="0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314"/>
        <w:gridCol w:w="281"/>
        <w:gridCol w:w="6"/>
        <w:gridCol w:w="541"/>
        <w:gridCol w:w="1146"/>
        <w:gridCol w:w="10"/>
        <w:gridCol w:w="171"/>
        <w:gridCol w:w="10"/>
        <w:gridCol w:w="1948"/>
        <w:gridCol w:w="7"/>
        <w:gridCol w:w="629"/>
        <w:gridCol w:w="1943"/>
        <w:gridCol w:w="6"/>
      </w:tblGrid>
      <w:tr w:rsidR="003A11D1" w:rsidRPr="009A5B9B" w14:paraId="3D7DD2A8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92284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A11D1" w:rsidRPr="009A5B9B" w14:paraId="7002BF3E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07536C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0849" w14:textId="77777777" w:rsidR="003A11D1" w:rsidRPr="009A5B9B" w:rsidRDefault="009A5B9B" w:rsidP="009A5B9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Whispering Angel </w:t>
            </w:r>
          </w:p>
        </w:tc>
      </w:tr>
      <w:tr w:rsidR="003A11D1" w:rsidRPr="009A5B9B" w14:paraId="18F5C40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6FAEED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8840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1D1" w:rsidRPr="009A5B9B" w14:paraId="47C5681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6E5D5F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BFA8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WINE686H (SOH) / ESC01A24 (Supplier) </w:t>
            </w:r>
          </w:p>
        </w:tc>
      </w:tr>
      <w:tr w:rsidR="003A11D1" w:rsidRPr="009A5B9B" w14:paraId="5F64002A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3664C9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6296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Richmond Wine Agencies </w:t>
            </w:r>
          </w:p>
        </w:tc>
      </w:tr>
      <w:tr w:rsidR="003A11D1" w:rsidRPr="009A5B9B" w14:paraId="309B4569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6725D9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C077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3A11D1" w:rsidRPr="009A5B9B" w14:paraId="785F27CC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29F1E" w14:textId="77777777" w:rsidR="003A11D1" w:rsidRPr="009A5B9B" w:rsidRDefault="009A5B9B" w:rsidP="009A5B9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A11D1" w:rsidRPr="009A5B9B" w14:paraId="4D4775BD" w14:textId="77777777">
        <w:trPr>
          <w:gridBefore w:val="1"/>
          <w:wBefore w:w="6" w:type="dxa"/>
          <w:trHeight w:val="28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586BE82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Contains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SULPHITES. </w:t>
            </w:r>
          </w:p>
        </w:tc>
      </w:tr>
      <w:tr w:rsidR="003A11D1" w:rsidRPr="009A5B9B" w14:paraId="51B3BB2B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BEE2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A11D1" w:rsidRPr="009A5B9B" w14:paraId="3AAFA1CE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203D01" w14:textId="77777777" w:rsidR="003A11D1" w:rsidRPr="009A5B9B" w:rsidRDefault="009A5B9B" w:rsidP="009A5B9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14E25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A11D1" w:rsidRPr="009A5B9B" w14:paraId="20E99F25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DF36CC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A5B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1D94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674BEDF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8B02E4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C45D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1260B55A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F4EFD3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5C59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487FEC9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19EA34" w14:textId="77777777" w:rsidR="003A11D1" w:rsidRPr="009A5B9B" w:rsidRDefault="009A5B9B" w:rsidP="009A5B9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2AF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343E3C9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A42E9A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AA4E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3DFDB64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A746EB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8BF2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5251E88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479DAF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A20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77DD1BC3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51D018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EC6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38AA0AAE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EEF2A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3A11D1" w:rsidRPr="009A5B9B" w14:paraId="0421B86B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6888C1" w14:textId="77777777" w:rsidR="003A11D1" w:rsidRPr="009A5B9B" w:rsidRDefault="009A5B9B" w:rsidP="009A5B9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242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Whispering Angel </w:t>
            </w:r>
          </w:p>
        </w:tc>
      </w:tr>
      <w:tr w:rsidR="003A11D1" w:rsidRPr="009A5B9B" w14:paraId="2A169C4E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AC9D91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7C19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13% </w:t>
            </w:r>
          </w:p>
        </w:tc>
      </w:tr>
      <w:tr w:rsidR="003A11D1" w:rsidRPr="009A5B9B" w14:paraId="5CB2CCE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73247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B4BF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3A11D1" w:rsidRPr="009A5B9B" w14:paraId="2252918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B27EF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E53F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Vegan (N) / Vegetarian (N) </w:t>
            </w:r>
          </w:p>
        </w:tc>
      </w:tr>
      <w:tr w:rsidR="003A11D1" w:rsidRPr="009A5B9B" w14:paraId="79C621D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5DAC2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A11D1" w:rsidRPr="009A5B9B" w14:paraId="122A1ACD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0CF505" w14:textId="77777777" w:rsidR="003A11D1" w:rsidRPr="009A5B9B" w:rsidRDefault="009A5B9B" w:rsidP="009A5B9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9869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B495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A0F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3A11D1" w:rsidRPr="009A5B9B" w14:paraId="2C586B16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2ECEE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A11D1" w:rsidRPr="009A5B9B" w14:paraId="10C5FDC7" w14:textId="77777777">
        <w:trPr>
          <w:gridBefore w:val="1"/>
          <w:wBefore w:w="6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10F1F3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1A4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5CA9" w14:textId="77777777" w:rsidR="003A11D1" w:rsidRPr="009A5B9B" w:rsidRDefault="009A5B9B" w:rsidP="009A5B9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DB8C8AB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F29C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A11D1" w:rsidRPr="009A5B9B" w14:paraId="62E51541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56A20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 </w:t>
            </w:r>
          </w:p>
        </w:tc>
      </w:tr>
      <w:tr w:rsidR="003A11D1" w:rsidRPr="009A5B9B" w14:paraId="054D5FE9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D5155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0E0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7A7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F930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3B00F33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652D56" w14:textId="77777777" w:rsidR="003A11D1" w:rsidRPr="009A5B9B" w:rsidRDefault="009A5B9B" w:rsidP="009A5B9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EDB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DD63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A42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CBCB9B4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FDC53" w14:textId="77777777" w:rsidR="003A11D1" w:rsidRPr="009A5B9B" w:rsidRDefault="009A5B9B" w:rsidP="009A5B9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43756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E09E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E956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D36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DBCABF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D2D79" w14:textId="48593F99" w:rsidR="003A11D1" w:rsidRPr="009A5B9B" w:rsidRDefault="009A5B9B" w:rsidP="009A5B9B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630D5" w14:textId="2F783A77" w:rsidR="003A11D1" w:rsidRPr="009A5B9B" w:rsidRDefault="009A5B9B" w:rsidP="009A5B9B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5DB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3188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E255" w14:textId="77777777" w:rsidR="003A11D1" w:rsidRPr="009A5B9B" w:rsidRDefault="009A5B9B" w:rsidP="009A5B9B">
            <w:pPr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A11D1" w:rsidRPr="009A5B9B" w14:paraId="623FA80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F3CA9" w14:textId="77777777" w:rsidR="003A11D1" w:rsidRPr="009A5B9B" w:rsidRDefault="009A5B9B" w:rsidP="009A5B9B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7164F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5D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E66F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F255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5C22B4E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F009F" w14:textId="2ACF295B" w:rsidR="003A11D1" w:rsidRPr="009A5B9B" w:rsidRDefault="009A5B9B" w:rsidP="009A5B9B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79DF1" w14:textId="77FCB142" w:rsidR="003A11D1" w:rsidRPr="009A5B9B" w:rsidRDefault="009A5B9B" w:rsidP="009A5B9B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F9A5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19A4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53B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747CC275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42521" w14:textId="77777777" w:rsidR="003A11D1" w:rsidRPr="009A5B9B" w:rsidRDefault="009A5B9B" w:rsidP="009A5B9B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13C01" w14:textId="77777777" w:rsidR="003A11D1" w:rsidRPr="009A5B9B" w:rsidRDefault="009A5B9B" w:rsidP="009A5B9B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C41C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4688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9A9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E2A283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CE914" w14:textId="77777777" w:rsidR="003A11D1" w:rsidRPr="009A5B9B" w:rsidRDefault="009A5B9B" w:rsidP="009A5B9B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697BB" w14:textId="77777777" w:rsidR="003A11D1" w:rsidRPr="009A5B9B" w:rsidRDefault="009A5B9B" w:rsidP="009A5B9B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754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D58C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595D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A5219A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5A13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7AA81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EAE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E8E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4327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7302BBC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E86B0" w14:textId="77777777" w:rsidR="003A11D1" w:rsidRPr="009A5B9B" w:rsidRDefault="009A5B9B" w:rsidP="009A5B9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1ED2C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85A7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3B3F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C916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53F6490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7D80" w14:textId="77777777" w:rsidR="003A11D1" w:rsidRPr="009A5B9B" w:rsidRDefault="009A5B9B" w:rsidP="009A5B9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D65CC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3C31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1204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2B13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B9A51E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D46B3" w14:textId="77777777" w:rsidR="003A11D1" w:rsidRPr="009A5B9B" w:rsidRDefault="009A5B9B" w:rsidP="009A5B9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E05BC" w14:textId="77777777" w:rsidR="003A11D1" w:rsidRPr="009A5B9B" w:rsidRDefault="009A5B9B" w:rsidP="009A5B9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ECCB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E603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D8C1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A39AAF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428F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53C3C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131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2755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BC41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228F419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04C53" w14:textId="5628308A" w:rsidR="003A11D1" w:rsidRPr="009A5B9B" w:rsidRDefault="009A5B9B" w:rsidP="009A5B9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CF0DC" w14:textId="0273DC29" w:rsidR="003A11D1" w:rsidRPr="009A5B9B" w:rsidRDefault="009A5B9B" w:rsidP="009A5B9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E031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A174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96F7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CE5176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34E96" w14:textId="77777777" w:rsidR="003A11D1" w:rsidRPr="009A5B9B" w:rsidRDefault="009A5B9B" w:rsidP="009A5B9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AC2D6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4669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0C9A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48D0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Not suitable for Vegans/Vegetarians. </w:t>
            </w:r>
          </w:p>
        </w:tc>
      </w:tr>
      <w:tr w:rsidR="003A11D1" w:rsidRPr="009A5B9B" w14:paraId="68607AFF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BE801D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5A1E3" w14:textId="77777777" w:rsidR="003A11D1" w:rsidRPr="009A5B9B" w:rsidRDefault="009A5B9B" w:rsidP="009A5B9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A11D1" w:rsidRPr="009A5B9B" w14:paraId="60534DAC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7A74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A9C" w14:textId="77777777" w:rsidR="003A11D1" w:rsidRPr="009A5B9B" w:rsidRDefault="009A5B9B" w:rsidP="009A5B9B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750ml </w:t>
            </w:r>
          </w:p>
        </w:tc>
      </w:tr>
      <w:tr w:rsidR="003A11D1" w:rsidRPr="009A5B9B" w14:paraId="2F075A16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B8DD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0061" w14:textId="77777777" w:rsidR="003A11D1" w:rsidRPr="009A5B9B" w:rsidRDefault="009A5B9B" w:rsidP="009A5B9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147032A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D775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78B2" w14:textId="77777777" w:rsidR="003A11D1" w:rsidRPr="009A5B9B" w:rsidRDefault="009A5B9B" w:rsidP="009A5B9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18 Months (Production) / 12 Months (Delivery) </w:t>
            </w:r>
          </w:p>
        </w:tc>
      </w:tr>
      <w:tr w:rsidR="003A11D1" w:rsidRPr="009A5B9B" w14:paraId="7BB5E2A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49BF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01BF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3A11D1" w:rsidRPr="009A5B9B" w14:paraId="3D61BC6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6B47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3C44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1D1" w:rsidRPr="009A5B9B" w14:paraId="179EF5E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314D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32C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AD8C" w14:textId="77777777" w:rsidR="003A11D1" w:rsidRPr="009A5B9B" w:rsidRDefault="009A5B9B" w:rsidP="009A5B9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020C766" w14:textId="77777777" w:rsidR="003A11D1" w:rsidRPr="009A5B9B" w:rsidRDefault="009A5B9B" w:rsidP="009A5B9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7156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18717183" w14:textId="77777777" w:rsidR="003A11D1" w:rsidRPr="009A5B9B" w:rsidRDefault="003A11D1" w:rsidP="009A5B9B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03"/>
        <w:gridCol w:w="281"/>
        <w:gridCol w:w="6"/>
        <w:gridCol w:w="497"/>
        <w:gridCol w:w="1198"/>
        <w:gridCol w:w="9"/>
        <w:gridCol w:w="165"/>
        <w:gridCol w:w="9"/>
        <w:gridCol w:w="1948"/>
        <w:gridCol w:w="7"/>
        <w:gridCol w:w="548"/>
        <w:gridCol w:w="1834"/>
        <w:gridCol w:w="6"/>
      </w:tblGrid>
      <w:tr w:rsidR="003A11D1" w:rsidRPr="009A5B9B" w14:paraId="068E4DF3" w14:textId="77777777" w:rsidTr="009A5B9B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C7A57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A11D1" w:rsidRPr="009A5B9B" w14:paraId="2C25C922" w14:textId="77777777" w:rsidTr="009A5B9B">
        <w:trPr>
          <w:gridBefore w:val="1"/>
          <w:wBefore w:w="7" w:type="dxa"/>
          <w:trHeight w:val="280"/>
        </w:trPr>
        <w:tc>
          <w:tcPr>
            <w:tcW w:w="32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11DCD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2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EFA0" w14:textId="77777777" w:rsidR="003A11D1" w:rsidRPr="009A5B9B" w:rsidRDefault="009A5B9B" w:rsidP="009A5B9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Big Kisses Pouch </w:t>
            </w:r>
          </w:p>
        </w:tc>
      </w:tr>
      <w:tr w:rsidR="003A11D1" w:rsidRPr="009A5B9B" w14:paraId="1D24BCC7" w14:textId="77777777" w:rsidTr="009A5B9B">
        <w:trPr>
          <w:gridBefore w:val="1"/>
          <w:wBefore w:w="7" w:type="dxa"/>
          <w:trHeight w:val="278"/>
        </w:trPr>
        <w:tc>
          <w:tcPr>
            <w:tcW w:w="32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A1E881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7DD3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1D1" w:rsidRPr="009A5B9B" w14:paraId="2AD88FB5" w14:textId="77777777" w:rsidTr="009A5B9B">
        <w:trPr>
          <w:gridBefore w:val="1"/>
          <w:wBefore w:w="7" w:type="dxa"/>
          <w:trHeight w:val="278"/>
        </w:trPr>
        <w:tc>
          <w:tcPr>
            <w:tcW w:w="32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AEFD1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062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CONF610D (SOH) / 5060736013816 (Supplier) </w:t>
            </w:r>
          </w:p>
        </w:tc>
      </w:tr>
      <w:tr w:rsidR="003A11D1" w:rsidRPr="009A5B9B" w14:paraId="7461A1DD" w14:textId="77777777" w:rsidTr="009A5B9B">
        <w:trPr>
          <w:gridBefore w:val="1"/>
          <w:wBefore w:w="7" w:type="dxa"/>
          <w:trHeight w:val="278"/>
        </w:trPr>
        <w:tc>
          <w:tcPr>
            <w:tcW w:w="32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0DDDC2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E80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Ask Mummy &amp; Daddy </w:t>
            </w:r>
          </w:p>
        </w:tc>
      </w:tr>
      <w:tr w:rsidR="003A11D1" w:rsidRPr="009A5B9B" w14:paraId="093D9DFE" w14:textId="77777777" w:rsidTr="009A5B9B">
        <w:trPr>
          <w:gridBefore w:val="1"/>
          <w:wBefore w:w="7" w:type="dxa"/>
          <w:trHeight w:val="281"/>
        </w:trPr>
        <w:tc>
          <w:tcPr>
            <w:tcW w:w="328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B926B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0BE1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3A11D1" w:rsidRPr="009A5B9B" w14:paraId="68905F81" w14:textId="77777777" w:rsidTr="009A5B9B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2D84A" w14:textId="77777777" w:rsidR="003A11D1" w:rsidRPr="009A5B9B" w:rsidRDefault="009A5B9B" w:rsidP="009A5B9B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A11D1" w:rsidRPr="009A5B9B" w14:paraId="34B4C259" w14:textId="77777777" w:rsidTr="009A5B9B">
        <w:trPr>
          <w:gridBefore w:val="1"/>
          <w:wBefore w:w="7" w:type="dxa"/>
          <w:trHeight w:val="1094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5ACC2CA" w14:textId="77777777" w:rsidR="003A11D1" w:rsidRPr="009A5B9B" w:rsidRDefault="009A5B9B" w:rsidP="009A5B9B">
            <w:pPr>
              <w:spacing w:after="2" w:line="237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Glucose Syrup, Sugar, Corn Starch, Water, Acids (Citric Acid, Malic Acid), Acidity Regulator (E331), Flavourings, Colours (E171, E129). </w:t>
            </w:r>
          </w:p>
          <w:p w14:paraId="4FB97A93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9A04647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E129 may have an adverse effect on activity and attention in children. </w:t>
            </w:r>
          </w:p>
        </w:tc>
      </w:tr>
      <w:tr w:rsidR="003A11D1" w:rsidRPr="009A5B9B" w14:paraId="68283F50" w14:textId="77777777" w:rsidTr="009A5B9B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09EC9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A11D1" w:rsidRPr="009A5B9B" w14:paraId="7BE71087" w14:textId="77777777" w:rsidTr="009A5B9B">
        <w:trPr>
          <w:gridBefore w:val="1"/>
          <w:wBefore w:w="7" w:type="dxa"/>
          <w:trHeight w:val="279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11C60A" w14:textId="77777777" w:rsidR="003A11D1" w:rsidRPr="009A5B9B" w:rsidRDefault="009A5B9B" w:rsidP="009A5B9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E74FA4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A11D1" w:rsidRPr="009A5B9B" w14:paraId="5408CA72" w14:textId="77777777" w:rsidTr="009A5B9B">
        <w:trPr>
          <w:gridBefore w:val="1"/>
          <w:wBefore w:w="7" w:type="dxa"/>
          <w:trHeight w:val="280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7215F5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A5B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4F37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1496 </w:t>
            </w:r>
          </w:p>
        </w:tc>
      </w:tr>
      <w:tr w:rsidR="003A11D1" w:rsidRPr="009A5B9B" w14:paraId="4B65B0B0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4B4C9B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C44E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358 </w:t>
            </w:r>
          </w:p>
        </w:tc>
      </w:tr>
      <w:tr w:rsidR="003A11D1" w:rsidRPr="009A5B9B" w14:paraId="552BB5FB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382D4D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A2E3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3A11D1" w:rsidRPr="009A5B9B" w14:paraId="52110ED6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F13E05" w14:textId="77777777" w:rsidR="003A11D1" w:rsidRPr="009A5B9B" w:rsidRDefault="009A5B9B" w:rsidP="009A5B9B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0582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3A11D1" w:rsidRPr="009A5B9B" w14:paraId="03DA2327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313F0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31E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90 </w:t>
            </w:r>
          </w:p>
        </w:tc>
      </w:tr>
      <w:tr w:rsidR="003A11D1" w:rsidRPr="009A5B9B" w14:paraId="696E3039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834D0F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3A3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51 </w:t>
            </w:r>
          </w:p>
        </w:tc>
      </w:tr>
      <w:tr w:rsidR="003A11D1" w:rsidRPr="009A5B9B" w14:paraId="767E27C0" w14:textId="77777777" w:rsidTr="009A5B9B">
        <w:trPr>
          <w:gridBefore w:val="1"/>
          <w:wBefore w:w="7" w:type="dxa"/>
          <w:trHeight w:val="278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3CFD02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AB3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0 </w:t>
            </w:r>
          </w:p>
        </w:tc>
      </w:tr>
      <w:tr w:rsidR="003A11D1" w:rsidRPr="009A5B9B" w14:paraId="03A0AC19" w14:textId="77777777" w:rsidTr="009A5B9B">
        <w:trPr>
          <w:gridBefore w:val="1"/>
          <w:wBefore w:w="7" w:type="dxa"/>
          <w:trHeight w:val="280"/>
        </w:trPr>
        <w:tc>
          <w:tcPr>
            <w:tcW w:w="449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C7EFD4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Salt (g) </w:t>
            </w:r>
          </w:p>
        </w:tc>
        <w:tc>
          <w:tcPr>
            <w:tcW w:w="4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7440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0.04 </w:t>
            </w:r>
          </w:p>
        </w:tc>
      </w:tr>
      <w:tr w:rsidR="003A11D1" w:rsidRPr="009A5B9B" w14:paraId="62FC8B7F" w14:textId="77777777" w:rsidTr="009A5B9B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955578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A11D1" w:rsidRPr="009A5B9B" w14:paraId="38D89C60" w14:textId="77777777" w:rsidTr="009A5B9B">
        <w:trPr>
          <w:gridBefore w:val="1"/>
          <w:wBefore w:w="7" w:type="dxa"/>
          <w:trHeight w:val="282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807C1A" w14:textId="77777777" w:rsidR="003A11D1" w:rsidRPr="009A5B9B" w:rsidRDefault="009A5B9B" w:rsidP="009A5B9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B9AE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FF95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9E3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3A11D1" w:rsidRPr="009A5B9B" w14:paraId="71615892" w14:textId="77777777" w:rsidTr="009A5B9B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3F094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A11D1" w:rsidRPr="009A5B9B" w14:paraId="3BF25915" w14:textId="77777777" w:rsidTr="009A5B9B">
        <w:trPr>
          <w:gridBefore w:val="1"/>
          <w:wBefore w:w="7" w:type="dxa"/>
          <w:trHeight w:val="1085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8FCE14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A49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0296" w14:textId="77777777" w:rsidR="003A11D1" w:rsidRPr="009A5B9B" w:rsidRDefault="009A5B9B" w:rsidP="009A5B9B">
            <w:pPr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7F10F61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2BD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A11D1" w:rsidRPr="009A5B9B" w14:paraId="32D0FC42" w14:textId="77777777" w:rsidTr="009A5B9B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04E19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A11D1" w:rsidRPr="009A5B9B" w14:paraId="7FC0FAD5" w14:textId="77777777" w:rsidTr="009A5B9B">
        <w:trPr>
          <w:gridBefore w:val="1"/>
          <w:wBefore w:w="7" w:type="dxa"/>
          <w:trHeight w:val="549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6A4E64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00B6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0A4D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110D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5C4540AB" w14:textId="77777777" w:rsidTr="009A5B9B">
        <w:trPr>
          <w:gridBefore w:val="1"/>
          <w:wBefore w:w="7" w:type="dxa"/>
          <w:trHeight w:val="278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63B8CA" w14:textId="77777777" w:rsidR="003A11D1" w:rsidRPr="009A5B9B" w:rsidRDefault="009A5B9B" w:rsidP="009A5B9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D726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EBB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B492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361CA643" w14:textId="77777777" w:rsidTr="009A5B9B">
        <w:trPr>
          <w:gridBefore w:val="1"/>
          <w:wBefore w:w="7" w:type="dxa"/>
          <w:trHeight w:val="547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CED515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753A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E971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76CE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35C7352D" w14:textId="77777777" w:rsidTr="009A5B9B">
        <w:trPr>
          <w:gridBefore w:val="1"/>
          <w:wBefore w:w="7" w:type="dxa"/>
          <w:trHeight w:val="1085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2321A0" w14:textId="77777777" w:rsidR="003A11D1" w:rsidRPr="009A5B9B" w:rsidRDefault="009A5B9B" w:rsidP="009A5B9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CF7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7F28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E9B1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  <w:p w14:paraId="1E26DBB5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3C76F44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5046C9B" w14:textId="77777777" w:rsidR="003A11D1" w:rsidRPr="009A5B9B" w:rsidRDefault="009A5B9B" w:rsidP="009A5B9B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</w:tc>
      </w:tr>
      <w:tr w:rsidR="003A11D1" w:rsidRPr="009A5B9B" w14:paraId="55C2F9DD" w14:textId="77777777" w:rsidTr="009A5B9B">
        <w:trPr>
          <w:gridBefore w:val="1"/>
          <w:wBefore w:w="7" w:type="dxa"/>
          <w:trHeight w:val="547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4FC209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013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B359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AE3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3CD21236" w14:textId="77777777" w:rsidTr="009A5B9B">
        <w:trPr>
          <w:gridBefore w:val="1"/>
          <w:wBefore w:w="7" w:type="dxa"/>
          <w:trHeight w:val="278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F8845A" w14:textId="77777777" w:rsidR="003A11D1" w:rsidRPr="009A5B9B" w:rsidRDefault="009A5B9B" w:rsidP="009A5B9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4E34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151B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7C15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23C038AE" w14:textId="77777777" w:rsidTr="009A5B9B">
        <w:trPr>
          <w:gridBefore w:val="1"/>
          <w:wBefore w:w="7" w:type="dxa"/>
          <w:trHeight w:val="278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1180A0" w14:textId="77777777" w:rsidR="003A11D1" w:rsidRPr="009A5B9B" w:rsidRDefault="009A5B9B" w:rsidP="009A5B9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6040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31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AAE1" w14:textId="77777777" w:rsidR="003A11D1" w:rsidRPr="009A5B9B" w:rsidRDefault="009A5B9B" w:rsidP="009A5B9B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0EFA3FFF" w14:textId="77777777" w:rsidTr="009A5B9B">
        <w:trPr>
          <w:gridBefore w:val="1"/>
          <w:wBefore w:w="7" w:type="dxa"/>
          <w:trHeight w:val="279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4B34DE" w14:textId="77777777" w:rsidR="003A11D1" w:rsidRPr="009A5B9B" w:rsidRDefault="009A5B9B" w:rsidP="009A5B9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155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04B2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110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9EF99C5" w14:textId="77777777" w:rsidTr="009A5B9B">
        <w:trPr>
          <w:gridBefore w:val="1"/>
          <w:wBefore w:w="7" w:type="dxa"/>
          <w:trHeight w:val="547"/>
        </w:trPr>
        <w:tc>
          <w:tcPr>
            <w:tcW w:w="27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75E16C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B72A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924E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88C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3A602490" w14:textId="77777777" w:rsidTr="009A5B9B">
        <w:trPr>
          <w:gridAfter w:val="1"/>
          <w:wAfter w:w="6" w:type="dxa"/>
          <w:trHeight w:val="54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AFE99" w14:textId="77777777" w:rsidR="003A11D1" w:rsidRPr="009A5B9B" w:rsidRDefault="009A5B9B" w:rsidP="009A5B9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5F9DD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7BA8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DD36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19CA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B529188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77B69" w14:textId="77777777" w:rsidR="003A11D1" w:rsidRPr="009A5B9B" w:rsidRDefault="009A5B9B" w:rsidP="009A5B9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62F7B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4E56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C1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A53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F766B54" w14:textId="77777777" w:rsidTr="009A5B9B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5E027" w14:textId="77777777" w:rsidR="003A11D1" w:rsidRPr="009A5B9B" w:rsidRDefault="009A5B9B" w:rsidP="009A5B9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51886" w14:textId="77777777" w:rsidR="003A11D1" w:rsidRPr="009A5B9B" w:rsidRDefault="009A5B9B" w:rsidP="009A5B9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BD26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2701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4727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6DFB8FE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025EC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B8F40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CCA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A040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79F0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2A847D5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8A2B8" w14:textId="09CF4CB1" w:rsidR="003A11D1" w:rsidRPr="009A5B9B" w:rsidRDefault="009A5B9B" w:rsidP="009A5B9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73A64" w14:textId="56F9244A" w:rsidR="003A11D1" w:rsidRPr="009A5B9B" w:rsidRDefault="009A5B9B" w:rsidP="009A5B9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0E74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695C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B382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2D563C26" w14:textId="77777777" w:rsidTr="009A5B9B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8ACC3" w14:textId="77777777" w:rsidR="003A11D1" w:rsidRPr="009A5B9B" w:rsidRDefault="009A5B9B" w:rsidP="009A5B9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8B4BE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B942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9D2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860B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Milk </w:t>
            </w:r>
          </w:p>
        </w:tc>
      </w:tr>
      <w:tr w:rsidR="003A11D1" w:rsidRPr="009A5B9B" w14:paraId="51FD2782" w14:textId="77777777" w:rsidTr="009A5B9B">
        <w:trPr>
          <w:gridAfter w:val="1"/>
          <w:wAfter w:w="6" w:type="dxa"/>
          <w:trHeight w:val="276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4E43B6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88904" w14:textId="77777777" w:rsidR="003A11D1" w:rsidRPr="009A5B9B" w:rsidRDefault="009A5B9B" w:rsidP="009A5B9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A11D1" w:rsidRPr="009A5B9B" w14:paraId="4B24BFB8" w14:textId="77777777" w:rsidTr="009A5B9B">
        <w:trPr>
          <w:gridAfter w:val="1"/>
          <w:wAfter w:w="6" w:type="dxa"/>
          <w:trHeight w:val="2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3E2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7741" w14:textId="77777777" w:rsidR="003A11D1" w:rsidRPr="009A5B9B" w:rsidRDefault="009A5B9B" w:rsidP="009A5B9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50 </w:t>
            </w:r>
          </w:p>
        </w:tc>
      </w:tr>
      <w:tr w:rsidR="003A11D1" w:rsidRPr="009A5B9B" w14:paraId="3F65A52D" w14:textId="77777777" w:rsidTr="009A5B9B">
        <w:trPr>
          <w:gridAfter w:val="1"/>
          <w:wAfter w:w="6" w:type="dxa"/>
          <w:trHeight w:val="279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DE24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054A" w14:textId="77777777" w:rsidR="003A11D1" w:rsidRPr="009A5B9B" w:rsidRDefault="009A5B9B" w:rsidP="009A5B9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016A2EF7" w14:textId="77777777" w:rsidTr="009A5B9B">
        <w:trPr>
          <w:gridAfter w:val="1"/>
          <w:wAfter w:w="6" w:type="dxa"/>
          <w:trHeight w:val="27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7927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A3C9" w14:textId="77777777" w:rsidR="003A11D1" w:rsidRPr="009A5B9B" w:rsidRDefault="009A5B9B" w:rsidP="009A5B9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16 Months (Production) / 15 Months (Delivery) </w:t>
            </w:r>
          </w:p>
        </w:tc>
      </w:tr>
      <w:tr w:rsidR="003A11D1" w:rsidRPr="009A5B9B" w14:paraId="6D6453ED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5E25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95EC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Cool, dry place away from sunlight. </w:t>
            </w:r>
          </w:p>
        </w:tc>
      </w:tr>
      <w:tr w:rsidR="003A11D1" w:rsidRPr="009A5B9B" w14:paraId="770361E6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918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FA13" w14:textId="77777777" w:rsidR="003A11D1" w:rsidRPr="009A5B9B" w:rsidRDefault="009A5B9B" w:rsidP="009A5B9B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Cool, dark, and dry place, sealed in an airtight container. </w:t>
            </w:r>
          </w:p>
        </w:tc>
      </w:tr>
      <w:tr w:rsidR="003A11D1" w:rsidRPr="009A5B9B" w14:paraId="7BAB2E58" w14:textId="77777777" w:rsidTr="009A5B9B">
        <w:trPr>
          <w:gridAfter w:val="1"/>
          <w:wAfter w:w="6" w:type="dxa"/>
          <w:trHeight w:val="54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9AD5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B4F8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4E5" w14:textId="77777777" w:rsidR="003A11D1" w:rsidRPr="009A5B9B" w:rsidRDefault="009A5B9B" w:rsidP="009A5B9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F7B571F" w14:textId="77777777" w:rsidR="003A11D1" w:rsidRPr="009A5B9B" w:rsidRDefault="009A5B9B" w:rsidP="009A5B9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299D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04F2974" w14:textId="77777777" w:rsidR="003A11D1" w:rsidRPr="009A5B9B" w:rsidRDefault="003A11D1" w:rsidP="009A5B9B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493"/>
        <w:gridCol w:w="1202"/>
        <w:gridCol w:w="9"/>
        <w:gridCol w:w="165"/>
        <w:gridCol w:w="9"/>
        <w:gridCol w:w="1948"/>
        <w:gridCol w:w="7"/>
        <w:gridCol w:w="530"/>
        <w:gridCol w:w="1851"/>
        <w:gridCol w:w="6"/>
      </w:tblGrid>
      <w:tr w:rsidR="003A11D1" w:rsidRPr="009A5B9B" w14:paraId="673F7BA8" w14:textId="77777777" w:rsidTr="009A5B9B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6198F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3A11D1" w:rsidRPr="009A5B9B" w14:paraId="027EF1A4" w14:textId="77777777" w:rsidTr="009A5B9B">
        <w:trPr>
          <w:gridBefore w:val="1"/>
          <w:wBefore w:w="6" w:type="dxa"/>
          <w:trHeight w:val="280"/>
        </w:trPr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77CDC7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46D" w14:textId="77777777" w:rsidR="003A11D1" w:rsidRPr="009A5B9B" w:rsidRDefault="009A5B9B" w:rsidP="009A5B9B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Tony’s </w:t>
            </w:r>
            <w:proofErr w:type="spellStart"/>
            <w:r w:rsidRPr="009A5B9B">
              <w:rPr>
                <w:rFonts w:ascii="Arial" w:hAnsi="Arial" w:cs="Arial"/>
                <w:b/>
                <w:sz w:val="28"/>
                <w:szCs w:val="28"/>
              </w:rPr>
              <w:t>Chocolonely</w:t>
            </w:r>
            <w:proofErr w:type="spellEnd"/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Milk Chocolate Caramel Almond </w:t>
            </w:r>
          </w:p>
          <w:p w14:paraId="1C36EF16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Pretzel Sea Salt (Everything Bar) </w:t>
            </w:r>
          </w:p>
        </w:tc>
      </w:tr>
      <w:tr w:rsidR="003A11D1" w:rsidRPr="009A5B9B" w14:paraId="6BFF834C" w14:textId="77777777" w:rsidTr="009A5B9B">
        <w:trPr>
          <w:gridBefore w:val="1"/>
          <w:wBefore w:w="6" w:type="dxa"/>
          <w:trHeight w:val="278"/>
        </w:trPr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08E177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779B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11D1" w:rsidRPr="009A5B9B" w14:paraId="5214CE3A" w14:textId="77777777" w:rsidTr="009A5B9B">
        <w:trPr>
          <w:gridBefore w:val="1"/>
          <w:wBefore w:w="6" w:type="dxa"/>
          <w:trHeight w:val="278"/>
        </w:trPr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5CDC8A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38F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CHOC657Q (SOH) / UKBMCANPS180 (Supplier) </w:t>
            </w:r>
          </w:p>
        </w:tc>
      </w:tr>
      <w:tr w:rsidR="003A11D1" w:rsidRPr="009A5B9B" w14:paraId="7E4028BC" w14:textId="77777777" w:rsidTr="009A5B9B">
        <w:trPr>
          <w:gridBefore w:val="1"/>
          <w:wBefore w:w="6" w:type="dxa"/>
          <w:trHeight w:val="278"/>
        </w:trPr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3879A4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1A4" w14:textId="77777777" w:rsidR="003A11D1" w:rsidRPr="009A5B9B" w:rsidRDefault="009A5B9B" w:rsidP="009A5B9B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A5B9B">
              <w:rPr>
                <w:rFonts w:ascii="Arial" w:hAnsi="Arial" w:cs="Arial"/>
                <w:sz w:val="28"/>
                <w:szCs w:val="28"/>
              </w:rPr>
              <w:t>Epicurium</w:t>
            </w:r>
            <w:proofErr w:type="spellEnd"/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595CE437" w14:textId="77777777" w:rsidTr="009A5B9B">
        <w:trPr>
          <w:gridBefore w:val="1"/>
          <w:wBefore w:w="6" w:type="dxa"/>
          <w:trHeight w:val="281"/>
        </w:trPr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67A210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440F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Belgium </w:t>
            </w:r>
          </w:p>
        </w:tc>
      </w:tr>
      <w:tr w:rsidR="003A11D1" w:rsidRPr="009A5B9B" w14:paraId="6FA1F084" w14:textId="77777777" w:rsidTr="009A5B9B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BF9FB" w14:textId="77777777" w:rsidR="003A11D1" w:rsidRPr="009A5B9B" w:rsidRDefault="009A5B9B" w:rsidP="009A5B9B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3A11D1" w:rsidRPr="009A5B9B" w14:paraId="16321D2D" w14:textId="77777777" w:rsidTr="009A5B9B">
        <w:trPr>
          <w:gridBefore w:val="1"/>
          <w:wBefore w:w="6" w:type="dxa"/>
          <w:trHeight w:val="1362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294EC18" w14:textId="77777777" w:rsidR="003A11D1" w:rsidRPr="009A5B9B" w:rsidRDefault="009A5B9B" w:rsidP="009A5B9B">
            <w:pPr>
              <w:spacing w:after="0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Sugar, Dried Whole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9A5B9B">
              <w:rPr>
                <w:rFonts w:ascii="Arial" w:hAnsi="Arial" w:cs="Arial"/>
                <w:sz w:val="28"/>
                <w:szCs w:val="28"/>
              </w:rPr>
              <w:t>, Cocoa Butter, Cocoa Mass, 6.11%, Caramel Pieces (Sugar, Glucose Syrup, Cream (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9A5B9B">
              <w:rPr>
                <w:rFonts w:ascii="Arial" w:hAnsi="Arial" w:cs="Arial"/>
                <w:sz w:val="28"/>
                <w:szCs w:val="28"/>
              </w:rPr>
              <w:t>), Butter (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)), 4.44%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ALMONDS</w:t>
            </w:r>
            <w:r w:rsidRPr="009A5B9B">
              <w:rPr>
                <w:rFonts w:ascii="Arial" w:hAnsi="Arial" w:cs="Arial"/>
                <w:sz w:val="28"/>
                <w:szCs w:val="28"/>
              </w:rPr>
              <w:t>, 3.89% Pretzel Crumbs, (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Flour, Salt, Sunflower Oil, Malted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Flour, Yeast, Acidity Regulator (Sodium Hydroxide)), 3.33%, Honey-Almond-Nougat (Cane Sugar, Glucose Syrup,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ALMONDS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, Potato Starch, Honey, Cocoa Butter, 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9A5B9B">
              <w:rPr>
                <w:rFonts w:ascii="Arial" w:hAnsi="Arial" w:cs="Arial"/>
                <w:sz w:val="28"/>
                <w:szCs w:val="28"/>
              </w:rPr>
              <w:t>White), 0.28% Sea Salt, Emulsifier (</w:t>
            </w:r>
            <w:proofErr w:type="spellStart"/>
            <w:r w:rsidRPr="009A5B9B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9A5B9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9A5B9B">
              <w:rPr>
                <w:rFonts w:ascii="Arial" w:hAnsi="Arial" w:cs="Arial"/>
                <w:sz w:val="28"/>
                <w:szCs w:val="28"/>
              </w:rPr>
              <w:t xml:space="preserve">)). </w:t>
            </w:r>
          </w:p>
        </w:tc>
      </w:tr>
      <w:tr w:rsidR="003A11D1" w:rsidRPr="009A5B9B" w14:paraId="677BB784" w14:textId="77777777" w:rsidTr="009A5B9B">
        <w:trPr>
          <w:gridBefore w:val="1"/>
          <w:wBefore w:w="6" w:type="dxa"/>
          <w:trHeight w:val="283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613A1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3A11D1" w:rsidRPr="009A5B9B" w14:paraId="1B87711A" w14:textId="77777777" w:rsidTr="009A5B9B">
        <w:trPr>
          <w:gridBefore w:val="1"/>
          <w:wBefore w:w="6" w:type="dxa"/>
          <w:trHeight w:val="276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C2D5B" w14:textId="77777777" w:rsidR="003A11D1" w:rsidRPr="009A5B9B" w:rsidRDefault="009A5B9B" w:rsidP="009A5B9B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A4ACD6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3A11D1" w:rsidRPr="009A5B9B" w14:paraId="03F6470C" w14:textId="77777777" w:rsidTr="009A5B9B">
        <w:trPr>
          <w:gridBefore w:val="1"/>
          <w:wBefore w:w="6" w:type="dxa"/>
          <w:trHeight w:val="280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AA087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9A5B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29B8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2234.7 </w:t>
            </w:r>
          </w:p>
        </w:tc>
      </w:tr>
      <w:tr w:rsidR="003A11D1" w:rsidRPr="009A5B9B" w14:paraId="0CB60F3B" w14:textId="77777777" w:rsidTr="009A5B9B">
        <w:trPr>
          <w:gridBefore w:val="1"/>
          <w:wBefore w:w="6" w:type="dxa"/>
          <w:trHeight w:val="281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104A9D" w14:textId="77777777" w:rsidR="003A11D1" w:rsidRPr="009A5B9B" w:rsidRDefault="009A5B9B" w:rsidP="009A5B9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Energy (kcal)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25CC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534.29 </w:t>
            </w:r>
          </w:p>
        </w:tc>
      </w:tr>
      <w:tr w:rsidR="003A11D1" w:rsidRPr="009A5B9B" w14:paraId="2C34702F" w14:textId="77777777" w:rsidTr="009A5B9B">
        <w:trPr>
          <w:gridBefore w:val="1"/>
          <w:wBefore w:w="6" w:type="dxa"/>
          <w:trHeight w:val="278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72F152" w14:textId="77777777" w:rsidR="003A11D1" w:rsidRPr="009A5B9B" w:rsidRDefault="009A5B9B" w:rsidP="009A5B9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B0B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31.39 </w:t>
            </w:r>
          </w:p>
        </w:tc>
      </w:tr>
      <w:tr w:rsidR="003A11D1" w:rsidRPr="009A5B9B" w14:paraId="478A3981" w14:textId="77777777" w:rsidTr="009A5B9B">
        <w:trPr>
          <w:gridBefore w:val="1"/>
          <w:wBefore w:w="6" w:type="dxa"/>
          <w:trHeight w:val="278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C09715" w14:textId="77777777" w:rsidR="003A11D1" w:rsidRPr="009A5B9B" w:rsidRDefault="009A5B9B" w:rsidP="009A5B9B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02ED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17.53 </w:t>
            </w:r>
          </w:p>
        </w:tc>
      </w:tr>
      <w:tr w:rsidR="003A11D1" w:rsidRPr="009A5B9B" w14:paraId="5EEF8E20" w14:textId="77777777" w:rsidTr="009A5B9B">
        <w:trPr>
          <w:gridBefore w:val="1"/>
          <w:wBefore w:w="6" w:type="dxa"/>
          <w:trHeight w:val="278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CCE9EC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D753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53.13 </w:t>
            </w:r>
          </w:p>
        </w:tc>
      </w:tr>
      <w:tr w:rsidR="003A11D1" w:rsidRPr="009A5B9B" w14:paraId="6FC2A3E1" w14:textId="77777777" w:rsidTr="009A5B9B">
        <w:trPr>
          <w:gridBefore w:val="1"/>
          <w:wBefore w:w="6" w:type="dxa"/>
          <w:trHeight w:val="278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2C4EF2" w14:textId="77777777" w:rsidR="003A11D1" w:rsidRPr="009A5B9B" w:rsidRDefault="009A5B9B" w:rsidP="009A5B9B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7446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47.2 </w:t>
            </w:r>
          </w:p>
        </w:tc>
      </w:tr>
      <w:tr w:rsidR="003A11D1" w:rsidRPr="009A5B9B" w14:paraId="46B859D9" w14:textId="77777777" w:rsidTr="009A5B9B">
        <w:trPr>
          <w:gridBefore w:val="1"/>
          <w:wBefore w:w="6" w:type="dxa"/>
          <w:trHeight w:val="278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15D1A5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77C9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7.82 </w:t>
            </w:r>
          </w:p>
        </w:tc>
      </w:tr>
      <w:tr w:rsidR="003A11D1" w:rsidRPr="009A5B9B" w14:paraId="134DC97C" w14:textId="77777777" w:rsidTr="009A5B9B">
        <w:trPr>
          <w:gridBefore w:val="1"/>
          <w:wBefore w:w="6" w:type="dxa"/>
          <w:trHeight w:val="280"/>
        </w:trPr>
        <w:tc>
          <w:tcPr>
            <w:tcW w:w="449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5BAF2D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6EB" w14:textId="77777777" w:rsidR="003A11D1" w:rsidRPr="009A5B9B" w:rsidRDefault="009A5B9B" w:rsidP="009A5B9B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0.57 </w:t>
            </w:r>
          </w:p>
        </w:tc>
      </w:tr>
      <w:tr w:rsidR="003A11D1" w:rsidRPr="009A5B9B" w14:paraId="12F12E9B" w14:textId="77777777" w:rsidTr="009A5B9B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FC04E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3A11D1" w:rsidRPr="009A5B9B" w14:paraId="5DCC7F18" w14:textId="77777777" w:rsidTr="009A5B9B">
        <w:trPr>
          <w:gridBefore w:val="1"/>
          <w:wBefore w:w="6" w:type="dxa"/>
          <w:trHeight w:val="282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95A19C" w14:textId="77777777" w:rsidR="003A11D1" w:rsidRPr="009A5B9B" w:rsidRDefault="009A5B9B" w:rsidP="009A5B9B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CB72" w14:textId="402E9E4B" w:rsidR="003A11D1" w:rsidRPr="009A5B9B" w:rsidRDefault="009A5B9B" w:rsidP="009A5B9B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BDD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0A5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2969265" w14:textId="77777777" w:rsidTr="009A5B9B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49DCE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3A11D1" w:rsidRPr="009A5B9B" w14:paraId="32EA4A92" w14:textId="77777777" w:rsidTr="009A5B9B">
        <w:trPr>
          <w:gridBefore w:val="1"/>
          <w:wBefore w:w="6" w:type="dxa"/>
          <w:trHeight w:val="108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7B0D20" w14:textId="77777777" w:rsidR="003A11D1" w:rsidRPr="009A5B9B" w:rsidRDefault="009A5B9B" w:rsidP="009A5B9B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55B2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C0A" w14:textId="77777777" w:rsidR="003A11D1" w:rsidRPr="009A5B9B" w:rsidRDefault="009A5B9B" w:rsidP="009A5B9B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3022E2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4412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3A11D1" w:rsidRPr="009A5B9B" w14:paraId="440FF72A" w14:textId="77777777" w:rsidTr="009A5B9B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B8952" w14:textId="77777777" w:rsidR="003A11D1" w:rsidRPr="009A5B9B" w:rsidRDefault="009A5B9B" w:rsidP="009A5B9B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3A11D1" w:rsidRPr="009A5B9B" w14:paraId="6AD941E7" w14:textId="77777777" w:rsidTr="009A5B9B">
        <w:trPr>
          <w:gridBefore w:val="1"/>
          <w:wBefore w:w="6" w:type="dxa"/>
          <w:trHeight w:val="549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9E112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4F12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5614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36BA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FC84B57" w14:textId="77777777" w:rsidTr="009A5B9B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C22DEF" w14:textId="77777777" w:rsidR="003A11D1" w:rsidRPr="009A5B9B" w:rsidRDefault="009A5B9B" w:rsidP="009A5B9B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CC5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EE53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E169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14B2FD8" w14:textId="77777777" w:rsidTr="009A5B9B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FF2C69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FE3" w14:textId="77777777" w:rsidR="003A11D1" w:rsidRPr="009A5B9B" w:rsidRDefault="009A5B9B" w:rsidP="009A5B9B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C5D7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A2CC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3A11D1" w:rsidRPr="009A5B9B" w14:paraId="07BD1193" w14:textId="77777777" w:rsidTr="009A5B9B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77531A" w14:textId="77777777" w:rsidR="003A11D1" w:rsidRPr="009A5B9B" w:rsidRDefault="009A5B9B" w:rsidP="009A5B9B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9EC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588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13B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3A11D1" w:rsidRPr="009A5B9B" w14:paraId="374E5D74" w14:textId="77777777" w:rsidTr="009A5B9B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57DF68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A305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FBF7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0408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044250E6" w14:textId="77777777" w:rsidTr="009A5B9B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640DF8" w14:textId="77777777" w:rsidR="003A11D1" w:rsidRPr="009A5B9B" w:rsidRDefault="009A5B9B" w:rsidP="009A5B9B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D357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67D4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04D7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5943EE0B" w14:textId="77777777" w:rsidTr="009A5B9B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264225" w14:textId="77777777" w:rsidR="003A11D1" w:rsidRPr="009A5B9B" w:rsidRDefault="009A5B9B" w:rsidP="009A5B9B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874A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19D9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45F6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22E335D3" w14:textId="77777777" w:rsidTr="009A5B9B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10099E" w14:textId="77777777" w:rsidR="003A11D1" w:rsidRPr="009A5B9B" w:rsidRDefault="009A5B9B" w:rsidP="009A5B9B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245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C309" w14:textId="77777777" w:rsidR="003A11D1" w:rsidRPr="009A5B9B" w:rsidRDefault="009A5B9B" w:rsidP="009A5B9B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EE4F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F95EF42" w14:textId="77777777" w:rsidTr="009A5B9B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94B380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F2CB" w14:textId="77777777" w:rsidR="003A11D1" w:rsidRPr="009A5B9B" w:rsidRDefault="009A5B9B" w:rsidP="009A5B9B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1F8D" w14:textId="77777777" w:rsidR="003A11D1" w:rsidRPr="009A5B9B" w:rsidRDefault="009A5B9B" w:rsidP="009A5B9B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64E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63062D69" w14:textId="77777777" w:rsidTr="009A5B9B">
        <w:trPr>
          <w:gridAfter w:val="1"/>
          <w:wAfter w:w="6" w:type="dxa"/>
          <w:trHeight w:val="54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89768" w14:textId="77777777" w:rsidR="003A11D1" w:rsidRPr="009A5B9B" w:rsidRDefault="009A5B9B" w:rsidP="009A5B9B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5684A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D438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391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B8BE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71F9D49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8ED8E" w14:textId="77777777" w:rsidR="003A11D1" w:rsidRPr="009A5B9B" w:rsidRDefault="009A5B9B" w:rsidP="009A5B9B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E6DAE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60E3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28A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3C4F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9345538" w14:textId="77777777" w:rsidTr="009A5B9B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1B34A" w14:textId="77777777" w:rsidR="003A11D1" w:rsidRPr="009A5B9B" w:rsidRDefault="009A5B9B" w:rsidP="009A5B9B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lastRenderedPageBreak/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7F973" w14:textId="77777777" w:rsidR="003A11D1" w:rsidRPr="009A5B9B" w:rsidRDefault="009A5B9B" w:rsidP="009A5B9B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2E8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59D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EE1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5B217FDB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62A1F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ACCDE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FD0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4D1F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80F1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4E35C277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2DA63" w14:textId="403426BF" w:rsidR="003A11D1" w:rsidRPr="009A5B9B" w:rsidRDefault="009A5B9B" w:rsidP="009A5B9B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0DC09" w14:textId="37216AAD" w:rsidR="003A11D1" w:rsidRPr="009A5B9B" w:rsidRDefault="009A5B9B" w:rsidP="009A5B9B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1777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408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7503" w14:textId="77777777" w:rsidR="003A11D1" w:rsidRPr="009A5B9B" w:rsidRDefault="009A5B9B" w:rsidP="009A5B9B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11D1" w:rsidRPr="009A5B9B" w14:paraId="1BA4ACDC" w14:textId="77777777" w:rsidTr="009A5B9B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228EB" w14:textId="77777777" w:rsidR="003A11D1" w:rsidRPr="009A5B9B" w:rsidRDefault="009A5B9B" w:rsidP="009A5B9B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8A978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423A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788C" w14:textId="77777777" w:rsidR="003A11D1" w:rsidRPr="009A5B9B" w:rsidRDefault="009A5B9B" w:rsidP="009A5B9B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65A7" w14:textId="77777777" w:rsidR="003A11D1" w:rsidRPr="009A5B9B" w:rsidRDefault="009A5B9B" w:rsidP="009A5B9B">
            <w:pPr>
              <w:spacing w:after="0"/>
              <w:ind w:left="12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Contains Milk, Egg, Honey </w:t>
            </w:r>
          </w:p>
        </w:tc>
      </w:tr>
      <w:tr w:rsidR="003A11D1" w:rsidRPr="009A5B9B" w14:paraId="2C05FD27" w14:textId="77777777" w:rsidTr="009A5B9B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882AB2" w14:textId="77777777" w:rsidR="003A11D1" w:rsidRPr="009A5B9B" w:rsidRDefault="003A11D1" w:rsidP="009A5B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AC009" w14:textId="77777777" w:rsidR="003A11D1" w:rsidRPr="009A5B9B" w:rsidRDefault="009A5B9B" w:rsidP="009A5B9B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3A11D1" w:rsidRPr="009A5B9B" w14:paraId="423ED665" w14:textId="77777777" w:rsidTr="009A5B9B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7983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734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180 </w:t>
            </w:r>
          </w:p>
        </w:tc>
      </w:tr>
      <w:tr w:rsidR="003A11D1" w:rsidRPr="009A5B9B" w14:paraId="49E9D4EC" w14:textId="77777777" w:rsidTr="009A5B9B">
        <w:trPr>
          <w:gridAfter w:val="1"/>
          <w:wAfter w:w="6" w:type="dxa"/>
          <w:trHeight w:val="279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A7F2" w14:textId="77777777" w:rsidR="003A11D1" w:rsidRPr="009A5B9B" w:rsidRDefault="009A5B9B" w:rsidP="009A5B9B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527" w14:textId="77777777" w:rsidR="003A11D1" w:rsidRPr="009A5B9B" w:rsidRDefault="009A5B9B" w:rsidP="009A5B9B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3A11D1" w:rsidRPr="009A5B9B" w14:paraId="47B35485" w14:textId="77777777" w:rsidTr="009A5B9B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2DB7" w14:textId="77777777" w:rsidR="003A11D1" w:rsidRPr="009A5B9B" w:rsidRDefault="009A5B9B" w:rsidP="009A5B9B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7FFF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6 Months (Delivery) </w:t>
            </w:r>
          </w:p>
        </w:tc>
      </w:tr>
      <w:tr w:rsidR="003A11D1" w:rsidRPr="009A5B9B" w14:paraId="10E8B668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47F6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7372" w14:textId="77777777" w:rsidR="003A11D1" w:rsidRPr="009A5B9B" w:rsidRDefault="009A5B9B" w:rsidP="009A5B9B">
            <w:pPr>
              <w:spacing w:after="0"/>
              <w:ind w:left="72" w:right="3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Store in a dark room with temperature between 12°C and 19°C. Do not store with strong-smelling products. </w:t>
            </w:r>
          </w:p>
        </w:tc>
      </w:tr>
      <w:tr w:rsidR="003A11D1" w:rsidRPr="009A5B9B" w14:paraId="43473346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6D07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6B2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Ambient. </w:t>
            </w:r>
          </w:p>
        </w:tc>
      </w:tr>
      <w:tr w:rsidR="003A11D1" w:rsidRPr="009A5B9B" w14:paraId="6238835D" w14:textId="77777777" w:rsidTr="009A5B9B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EF81" w14:textId="77777777" w:rsidR="003A11D1" w:rsidRPr="009A5B9B" w:rsidRDefault="009A5B9B" w:rsidP="009A5B9B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0FE" w14:textId="77777777" w:rsidR="003A11D1" w:rsidRPr="009A5B9B" w:rsidRDefault="009A5B9B" w:rsidP="009A5B9B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24E7" w14:textId="77777777" w:rsidR="003A11D1" w:rsidRPr="009A5B9B" w:rsidRDefault="009A5B9B" w:rsidP="009A5B9B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CE48996" w14:textId="77777777" w:rsidR="003A11D1" w:rsidRPr="009A5B9B" w:rsidRDefault="009A5B9B" w:rsidP="009A5B9B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6E6" w14:textId="77777777" w:rsidR="003A11D1" w:rsidRPr="009A5B9B" w:rsidRDefault="009A5B9B" w:rsidP="009A5B9B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9A5B9B">
              <w:rPr>
                <w:rFonts w:ascii="Arial" w:hAnsi="Arial" w:cs="Arial"/>
                <w:sz w:val="28"/>
                <w:szCs w:val="28"/>
              </w:rPr>
              <w:t xml:space="preserve">12-19°C </w:t>
            </w:r>
          </w:p>
        </w:tc>
      </w:tr>
    </w:tbl>
    <w:p w14:paraId="2D147083" w14:textId="77777777" w:rsidR="003A11D1" w:rsidRPr="009A5B9B" w:rsidRDefault="009A5B9B" w:rsidP="009A5B9B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9A5B9B">
        <w:rPr>
          <w:rFonts w:ascii="Arial" w:hAnsi="Arial" w:cs="Arial"/>
          <w:sz w:val="28"/>
          <w:szCs w:val="28"/>
        </w:rPr>
        <w:t xml:space="preserve"> </w:t>
      </w:r>
    </w:p>
    <w:sectPr w:rsidR="003A11D1" w:rsidRPr="009A5B9B">
      <w:footerReference w:type="even" r:id="rId6"/>
      <w:footerReference w:type="default" r:id="rId7"/>
      <w:footerReference w:type="first" r:id="rId8"/>
      <w:pgSz w:w="11906" w:h="16838"/>
      <w:pgMar w:top="805" w:right="1360" w:bottom="1519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E207" w14:textId="77777777" w:rsidR="009A5B9B" w:rsidRDefault="009A5B9B">
      <w:pPr>
        <w:spacing w:after="0" w:line="240" w:lineRule="auto"/>
      </w:pPr>
      <w:r>
        <w:separator/>
      </w:r>
    </w:p>
  </w:endnote>
  <w:endnote w:type="continuationSeparator" w:id="0">
    <w:p w14:paraId="71166B8B" w14:textId="77777777" w:rsidR="009A5B9B" w:rsidRDefault="009A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6FA8" w14:textId="77777777" w:rsidR="003A11D1" w:rsidRDefault="009A5B9B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99E7" w14:textId="35DDB3AC" w:rsidR="003A11D1" w:rsidRDefault="003A11D1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C5E5" w14:textId="77777777" w:rsidR="003A11D1" w:rsidRDefault="009A5B9B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EB8E" w14:textId="77777777" w:rsidR="009A5B9B" w:rsidRDefault="009A5B9B">
      <w:pPr>
        <w:spacing w:after="0" w:line="240" w:lineRule="auto"/>
      </w:pPr>
      <w:r>
        <w:separator/>
      </w:r>
    </w:p>
  </w:footnote>
  <w:footnote w:type="continuationSeparator" w:id="0">
    <w:p w14:paraId="41A1AF9D" w14:textId="77777777" w:rsidR="009A5B9B" w:rsidRDefault="009A5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D1"/>
    <w:rsid w:val="003A11D1"/>
    <w:rsid w:val="009A08B6"/>
    <w:rsid w:val="009A5B9B"/>
    <w:rsid w:val="00D4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61B2"/>
  <w15:docId w15:val="{B8633B31-75D6-4E53-B256-229B6C42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69CC8-3907-4CDB-B848-E4B48827840A}"/>
</file>

<file path=customXml/itemProps2.xml><?xml version="1.0" encoding="utf-8"?>
<ds:datastoreItem xmlns:ds="http://schemas.openxmlformats.org/officeDocument/2006/customXml" ds:itemID="{CFC04CAC-6A7E-4063-AB96-2F30F4A1E74F}"/>
</file>

<file path=customXml/itemProps3.xml><?xml version="1.0" encoding="utf-8"?>
<ds:datastoreItem xmlns:ds="http://schemas.openxmlformats.org/officeDocument/2006/customXml" ds:itemID="{F37FE742-F6FD-4F96-B759-430907C83302}"/>
</file>

<file path=customXml/itemProps4.xml><?xml version="1.0" encoding="utf-8"?>
<ds:datastoreItem xmlns:ds="http://schemas.openxmlformats.org/officeDocument/2006/customXml" ds:itemID="{A17AA884-FF96-4003-91AA-9104BE33E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2026-01-13T12:56:00Z</dcterms:created>
  <dcterms:modified xsi:type="dcterms:W3CDTF">2026-01-13T12:58:00Z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