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F86C" w14:textId="6262BAC1" w:rsidR="0001082B" w:rsidRPr="002564BB" w:rsidRDefault="002564BB" w:rsidP="002564BB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 </w:t>
      </w:r>
      <w:r w:rsidRPr="002564BB">
        <w:rPr>
          <w:rFonts w:ascii="Arial" w:hAnsi="Arial" w:cs="Arial"/>
          <w:sz w:val="28"/>
          <w:szCs w:val="28"/>
        </w:rPr>
        <w:tab/>
      </w:r>
    </w:p>
    <w:p w14:paraId="04287E64" w14:textId="7C99F19A" w:rsidR="0001082B" w:rsidRPr="002564BB" w:rsidRDefault="002564BB" w:rsidP="002564BB">
      <w:pPr>
        <w:rPr>
          <w:rFonts w:ascii="Arial" w:hAnsi="Arial" w:cs="Arial"/>
          <w:b/>
          <w:bCs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 </w:t>
      </w:r>
      <w:r w:rsidRPr="002564BB">
        <w:rPr>
          <w:rFonts w:ascii="Arial" w:hAnsi="Arial" w:cs="Arial"/>
          <w:b/>
          <w:bCs/>
          <w:sz w:val="28"/>
          <w:szCs w:val="28"/>
        </w:rPr>
        <w:t xml:space="preserve">XG219 </w:t>
      </w:r>
      <w:r w:rsidRPr="002564BB">
        <w:rPr>
          <w:rFonts w:ascii="Arial" w:hAnsi="Arial" w:cs="Arial"/>
          <w:b/>
          <w:bCs/>
          <w:sz w:val="28"/>
          <w:szCs w:val="28"/>
        </w:rPr>
        <w:t>The Gin lover gift set</w:t>
      </w:r>
      <w:r w:rsidRPr="002564BB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0857BE0" w14:textId="77777777" w:rsidR="0001082B" w:rsidRPr="002564BB" w:rsidRDefault="002564BB" w:rsidP="002564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2564BB">
        <w:rPr>
          <w:rFonts w:ascii="Arial" w:hAnsi="Arial" w:cs="Arial"/>
          <w:b/>
          <w:sz w:val="28"/>
          <w:szCs w:val="28"/>
        </w:rPr>
        <w:t xml:space="preserve">: </w:t>
      </w:r>
      <w:r w:rsidRPr="002564BB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3BEE0708" w14:textId="77777777" w:rsidR="0001082B" w:rsidRPr="002564BB" w:rsidRDefault="002564BB" w:rsidP="002564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 </w:t>
      </w:r>
    </w:p>
    <w:p w14:paraId="3590A2C3" w14:textId="77777777" w:rsidR="0001082B" w:rsidRPr="002564BB" w:rsidRDefault="002564BB" w:rsidP="002564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For any enquiries, please contact </w:t>
      </w:r>
      <w:r w:rsidRPr="002564BB">
        <w:rPr>
          <w:rFonts w:ascii="Arial" w:hAnsi="Arial" w:cs="Arial"/>
          <w:b/>
          <w:sz w:val="28"/>
          <w:szCs w:val="28"/>
        </w:rPr>
        <w:t>customerservices@spicersofhythe.com</w:t>
      </w:r>
      <w:r w:rsidRPr="002564BB">
        <w:rPr>
          <w:rFonts w:ascii="Arial" w:hAnsi="Arial" w:cs="Arial"/>
          <w:sz w:val="28"/>
          <w:szCs w:val="28"/>
        </w:rPr>
        <w:t xml:space="preserve"> </w:t>
      </w:r>
    </w:p>
    <w:p w14:paraId="08C0D90D" w14:textId="77777777" w:rsidR="0001082B" w:rsidRPr="002564BB" w:rsidRDefault="002564BB" w:rsidP="002564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95382C4" w14:textId="77777777" w:rsidR="0001082B" w:rsidRPr="002564BB" w:rsidRDefault="002564BB" w:rsidP="002564BB">
      <w:pPr>
        <w:spacing w:after="0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53"/>
        <w:gridCol w:w="281"/>
        <w:gridCol w:w="7"/>
        <w:gridCol w:w="555"/>
        <w:gridCol w:w="1128"/>
        <w:gridCol w:w="12"/>
        <w:gridCol w:w="171"/>
        <w:gridCol w:w="12"/>
        <w:gridCol w:w="1947"/>
        <w:gridCol w:w="8"/>
        <w:gridCol w:w="533"/>
        <w:gridCol w:w="1797"/>
        <w:gridCol w:w="7"/>
      </w:tblGrid>
      <w:tr w:rsidR="0001082B" w:rsidRPr="002564BB" w14:paraId="1629B5E0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C7823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01082B" w:rsidRPr="002564BB" w14:paraId="6E20DCC4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332013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609B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Northern Dry Gin 5cl Bottle </w:t>
            </w:r>
          </w:p>
        </w:tc>
      </w:tr>
      <w:tr w:rsidR="0001082B" w:rsidRPr="002564BB" w14:paraId="39E5B0E5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C24FD3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EFA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626B8EB4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C0243F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63AC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SPIR634B (SOH) / GIN017 (Supplier) </w:t>
            </w:r>
          </w:p>
        </w:tc>
      </w:tr>
      <w:tr w:rsidR="0001082B" w:rsidRPr="002564BB" w14:paraId="72A100E6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4E8BB2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29F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Poetic License </w:t>
            </w:r>
          </w:p>
        </w:tc>
      </w:tr>
      <w:tr w:rsidR="0001082B" w:rsidRPr="002564BB" w14:paraId="2B14ED97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AC7F07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F29A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01082B" w:rsidRPr="002564BB" w14:paraId="5282BCD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B860E" w14:textId="77777777" w:rsidR="0001082B" w:rsidRPr="002564BB" w:rsidRDefault="002564BB" w:rsidP="002564B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01082B" w:rsidRPr="002564BB" w14:paraId="6D9F292C" w14:textId="77777777">
        <w:trPr>
          <w:gridBefore w:val="1"/>
          <w:wBefore w:w="7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C94A587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003897A4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B6404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01082B" w:rsidRPr="002564BB" w14:paraId="48358579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E2C2C" w14:textId="77777777" w:rsidR="0001082B" w:rsidRPr="002564BB" w:rsidRDefault="002564BB" w:rsidP="002564B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1534D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01082B" w:rsidRPr="002564BB" w14:paraId="4DAFB9B0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4E5078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2564B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D971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0506801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7375AB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E12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1995B2A1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6BB024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361C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5F39C0C2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2980B" w14:textId="77777777" w:rsidR="0001082B" w:rsidRPr="002564BB" w:rsidRDefault="002564BB" w:rsidP="002564B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9165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5840EA1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A4AFFD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4AC2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50FBC668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623B1E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CCE8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0CF07776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F773B9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6848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5B077E9B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3B387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E45B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54D9F7CE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0D8CC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01082B" w:rsidRPr="002564BB" w14:paraId="67CC8D1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0470AD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8AB1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Northern Dry Gin </w:t>
            </w:r>
          </w:p>
        </w:tc>
      </w:tr>
      <w:tr w:rsidR="0001082B" w:rsidRPr="002564BB" w14:paraId="7809A3E7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4D1DDF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B32E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43.2% </w:t>
            </w:r>
          </w:p>
        </w:tc>
      </w:tr>
      <w:tr w:rsidR="0001082B" w:rsidRPr="002564BB" w14:paraId="7A850C9B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E1DDF7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FAE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01082B" w:rsidRPr="002564BB" w14:paraId="670B03D0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419190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39DF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01082B" w:rsidRPr="002564BB" w14:paraId="4E23AE7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E40AB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01082B" w:rsidRPr="002564BB" w14:paraId="0715C911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A17D3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E3C0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E62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314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01082B" w:rsidRPr="002564BB" w14:paraId="4DE2FF5A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F39A3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01082B" w:rsidRPr="002564BB" w14:paraId="76A00C68" w14:textId="77777777">
        <w:trPr>
          <w:gridBefore w:val="1"/>
          <w:wBefore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6AF112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FD0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E0CC" w14:textId="77777777" w:rsidR="0001082B" w:rsidRPr="002564BB" w:rsidRDefault="002564BB" w:rsidP="002564B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672BC5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5D9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01082B" w:rsidRPr="002564BB" w14:paraId="714F7847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08E53E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01082B" w:rsidRPr="002564BB" w14:paraId="7CC73A12" w14:textId="77777777">
        <w:trPr>
          <w:gridBefore w:val="1"/>
          <w:wBefore w:w="7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C62645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DCE4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D6AB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EAC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CDC149D" w14:textId="77777777">
        <w:trPr>
          <w:gridBefore w:val="1"/>
          <w:wBefore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0BD096" w14:textId="77777777" w:rsidR="0001082B" w:rsidRPr="002564BB" w:rsidRDefault="002564BB" w:rsidP="002564B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AA57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86A7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843F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B60719A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FBFEC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2A85C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B347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8D2D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BDC8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2DE334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319E2" w14:textId="74C0FE64" w:rsidR="0001082B" w:rsidRPr="002564BB" w:rsidRDefault="002564BB" w:rsidP="002564BB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4AD06" w14:textId="1CD441D9" w:rsidR="0001082B" w:rsidRPr="002564BB" w:rsidRDefault="002564BB" w:rsidP="002564BB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8252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2DAD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0DEE" w14:textId="77777777" w:rsidR="0001082B" w:rsidRPr="002564BB" w:rsidRDefault="002564BB" w:rsidP="002564BB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01082B" w:rsidRPr="002564BB" w14:paraId="4CB3EE3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155FA" w14:textId="77777777" w:rsidR="0001082B" w:rsidRPr="002564BB" w:rsidRDefault="002564BB" w:rsidP="002564BB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C19FC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9AEF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A59E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7803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17F198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6C02C" w14:textId="406255F4" w:rsidR="0001082B" w:rsidRPr="002564BB" w:rsidRDefault="002564BB" w:rsidP="002564BB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72C0E" w14:textId="4115375E" w:rsidR="0001082B" w:rsidRPr="002564BB" w:rsidRDefault="002564BB" w:rsidP="002564BB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E748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98F6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ED1C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CC187AA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3E98D" w14:textId="77777777" w:rsidR="0001082B" w:rsidRPr="002564BB" w:rsidRDefault="002564BB" w:rsidP="002564BB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389F4" w14:textId="77777777" w:rsidR="0001082B" w:rsidRPr="002564BB" w:rsidRDefault="002564BB" w:rsidP="002564BB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DA2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03C4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00B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7090FAAD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E8482" w14:textId="77777777" w:rsidR="0001082B" w:rsidRPr="002564BB" w:rsidRDefault="002564BB" w:rsidP="002564BB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E63E4" w14:textId="77777777" w:rsidR="0001082B" w:rsidRPr="002564BB" w:rsidRDefault="002564BB" w:rsidP="002564BB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F48C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8D14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1985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067F86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DA654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29226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8708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25D4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33BE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BDE1DD8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29032" w14:textId="77777777" w:rsidR="0001082B" w:rsidRPr="002564BB" w:rsidRDefault="002564BB" w:rsidP="002564B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287C9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7A6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5AD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946D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32659FC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BD83C" w14:textId="77777777" w:rsidR="0001082B" w:rsidRPr="002564BB" w:rsidRDefault="002564BB" w:rsidP="002564B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35DE0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1950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0215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A863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E1A69C9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E7505" w14:textId="77777777" w:rsidR="0001082B" w:rsidRPr="002564BB" w:rsidRDefault="002564BB" w:rsidP="002564B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C2CB6" w14:textId="77777777" w:rsidR="0001082B" w:rsidRPr="002564BB" w:rsidRDefault="002564BB" w:rsidP="002564B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3189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326F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81C0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72BE7C3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8FEF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B07E0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FA7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9D5B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747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2B8B0C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07319" w14:textId="72D3B8B4" w:rsidR="0001082B" w:rsidRPr="002564BB" w:rsidRDefault="002564BB" w:rsidP="002564B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C3835" w14:textId="60C1F681" w:rsidR="0001082B" w:rsidRPr="002564BB" w:rsidRDefault="002564BB" w:rsidP="002564B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36F4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F1F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6FBF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0456162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38E13" w14:textId="77777777" w:rsidR="0001082B" w:rsidRPr="002564BB" w:rsidRDefault="002564BB" w:rsidP="002564B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E546E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DE85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76FF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6F1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Not Verified) </w:t>
            </w:r>
          </w:p>
        </w:tc>
      </w:tr>
      <w:tr w:rsidR="0001082B" w:rsidRPr="002564BB" w14:paraId="11A29F43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0B59A63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07AC4" w14:textId="77777777" w:rsidR="0001082B" w:rsidRPr="002564BB" w:rsidRDefault="002564BB" w:rsidP="002564B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01082B" w:rsidRPr="002564BB" w14:paraId="233DEA20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9546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604A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5cl </w:t>
            </w:r>
          </w:p>
        </w:tc>
      </w:tr>
      <w:tr w:rsidR="0001082B" w:rsidRPr="002564BB" w14:paraId="63FC0BF3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8F0A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C11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327CA6F9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56D3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6BC90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39E02287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CF2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09C7C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1856789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7B05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50D3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3F739BF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B6DD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CFB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EB14" w14:textId="77777777" w:rsidR="0001082B" w:rsidRPr="002564BB" w:rsidRDefault="002564BB" w:rsidP="002564B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1721556" w14:textId="77777777" w:rsidR="0001082B" w:rsidRPr="002564BB" w:rsidRDefault="002564BB" w:rsidP="002564B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717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618EF33" w14:textId="77777777" w:rsidR="0001082B" w:rsidRPr="002564BB" w:rsidRDefault="0001082B" w:rsidP="002564BB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55"/>
        <w:gridCol w:w="518"/>
        <w:gridCol w:w="1226"/>
        <w:gridCol w:w="134"/>
        <w:gridCol w:w="1955"/>
        <w:gridCol w:w="547"/>
        <w:gridCol w:w="1845"/>
      </w:tblGrid>
      <w:tr w:rsidR="0001082B" w:rsidRPr="002564BB" w14:paraId="629D0E6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D679E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01082B" w:rsidRPr="002564BB" w14:paraId="2248F03E" w14:textId="77777777" w:rsidTr="002564BB">
        <w:trPr>
          <w:trHeight w:val="280"/>
        </w:trPr>
        <w:tc>
          <w:tcPr>
            <w:tcW w:w="33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EAF35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EA9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White Chocolate Lemon Cheesecake Dessert Bar </w:t>
            </w:r>
          </w:p>
          <w:p w14:paraId="3CDA6B08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180g </w:t>
            </w:r>
          </w:p>
        </w:tc>
      </w:tr>
      <w:tr w:rsidR="0001082B" w:rsidRPr="002564BB" w14:paraId="0216DA80" w14:textId="77777777" w:rsidTr="002564BB">
        <w:trPr>
          <w:trHeight w:val="278"/>
        </w:trPr>
        <w:tc>
          <w:tcPr>
            <w:tcW w:w="33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35484C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7A48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4B955E2B" w14:textId="77777777" w:rsidTr="002564BB">
        <w:trPr>
          <w:trHeight w:val="278"/>
        </w:trPr>
        <w:tc>
          <w:tcPr>
            <w:tcW w:w="33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C918C5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2737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CHOC603D (SOH) / DN032 (Supplier) </w:t>
            </w:r>
          </w:p>
        </w:tc>
      </w:tr>
      <w:tr w:rsidR="0001082B" w:rsidRPr="002564BB" w14:paraId="0B2FF3B7" w14:textId="77777777" w:rsidTr="002564BB">
        <w:trPr>
          <w:trHeight w:val="278"/>
        </w:trPr>
        <w:tc>
          <w:tcPr>
            <w:tcW w:w="33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4A74C2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7DA" w14:textId="77777777" w:rsidR="0001082B" w:rsidRPr="002564BB" w:rsidRDefault="002564BB" w:rsidP="002564B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Divine </w:t>
            </w:r>
          </w:p>
        </w:tc>
      </w:tr>
      <w:tr w:rsidR="0001082B" w:rsidRPr="002564BB" w14:paraId="5F612721" w14:textId="77777777" w:rsidTr="002564BB">
        <w:trPr>
          <w:trHeight w:val="281"/>
        </w:trPr>
        <w:tc>
          <w:tcPr>
            <w:tcW w:w="33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56BD4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6E44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Denmark </w:t>
            </w:r>
          </w:p>
        </w:tc>
      </w:tr>
      <w:tr w:rsidR="0001082B" w:rsidRPr="002564BB" w14:paraId="4CC09EB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70391" w14:textId="77777777" w:rsidR="0001082B" w:rsidRPr="002564BB" w:rsidRDefault="002564BB" w:rsidP="002564B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01082B" w:rsidRPr="002564BB" w14:paraId="3A2EF036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4952EBE" w14:textId="77777777" w:rsidR="0001082B" w:rsidRPr="002564BB" w:rsidRDefault="002564BB" w:rsidP="002564BB">
            <w:pPr>
              <w:spacing w:after="0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Sugar, Cocoa Butter, Skimmed 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 Powder, Butter Cookie (7.5%) 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>SPELT FLOUR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, Raw Cane Sugar, 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>BUTTER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, Sugar Beet Syrup, Sea salt) 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>BUTTER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), Lemon Pieces, (3.5%) Sugar, Lemon Juice Concentrate, Mango, Starch), Emulsifier: </w:t>
            </w:r>
            <w:proofErr w:type="spellStart"/>
            <w:r w:rsidRPr="002564BB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2564BB">
              <w:rPr>
                <w:rFonts w:ascii="Arial" w:hAnsi="Arial" w:cs="Arial"/>
                <w:sz w:val="28"/>
                <w:szCs w:val="28"/>
              </w:rPr>
              <w:t xml:space="preserve">, Lemon Oil (&lt;0.2%), Bourbon Vanilla Extract. </w:t>
            </w:r>
          </w:p>
        </w:tc>
      </w:tr>
      <w:tr w:rsidR="0001082B" w:rsidRPr="002564BB" w14:paraId="73B2955D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22282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01082B" w:rsidRPr="002564BB" w14:paraId="5D365941" w14:textId="77777777" w:rsidTr="002564BB">
        <w:trPr>
          <w:trHeight w:val="27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8FD35" w14:textId="77777777" w:rsidR="0001082B" w:rsidRPr="002564BB" w:rsidRDefault="002564BB" w:rsidP="002564B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B6ADCC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01082B" w:rsidRPr="002564BB" w14:paraId="442C534C" w14:textId="77777777" w:rsidTr="002564BB">
        <w:trPr>
          <w:trHeight w:val="28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0AECE8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2564B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F0A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2200 </w:t>
            </w:r>
          </w:p>
        </w:tc>
      </w:tr>
      <w:tr w:rsidR="0001082B" w:rsidRPr="002564BB" w14:paraId="22CE1622" w14:textId="77777777" w:rsidTr="002564BB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845B15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289E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525 </w:t>
            </w:r>
          </w:p>
        </w:tc>
      </w:tr>
      <w:tr w:rsidR="0001082B" w:rsidRPr="002564BB" w14:paraId="1ACF0273" w14:textId="77777777" w:rsidTr="002564BB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33DCEF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AB5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28.2 </w:t>
            </w:r>
          </w:p>
        </w:tc>
      </w:tr>
      <w:tr w:rsidR="0001082B" w:rsidRPr="002564BB" w14:paraId="407A236A" w14:textId="77777777" w:rsidTr="002564BB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DB073" w14:textId="77777777" w:rsidR="0001082B" w:rsidRPr="002564BB" w:rsidRDefault="002564BB" w:rsidP="002564B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E7DF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17.5 </w:t>
            </w:r>
          </w:p>
        </w:tc>
      </w:tr>
      <w:tr w:rsidR="0001082B" w:rsidRPr="002564BB" w14:paraId="13247934" w14:textId="77777777" w:rsidTr="002564BB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AD6556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731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60.5 </w:t>
            </w:r>
          </w:p>
        </w:tc>
      </w:tr>
      <w:tr w:rsidR="0001082B" w:rsidRPr="002564BB" w14:paraId="03703AE6" w14:textId="77777777" w:rsidTr="002564BB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4A6E6B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F75B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56.9 </w:t>
            </w:r>
          </w:p>
        </w:tc>
      </w:tr>
      <w:tr w:rsidR="0001082B" w:rsidRPr="002564BB" w14:paraId="71888B33" w14:textId="77777777" w:rsidTr="002564BB">
        <w:trPr>
          <w:trHeight w:val="27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03F0F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A16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7.5 </w:t>
            </w:r>
          </w:p>
        </w:tc>
      </w:tr>
      <w:tr w:rsidR="0001082B" w:rsidRPr="002564BB" w14:paraId="3CF243C2" w14:textId="77777777" w:rsidTr="002564BB">
        <w:trPr>
          <w:trHeight w:val="280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51223C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145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0.36 </w:t>
            </w:r>
          </w:p>
        </w:tc>
      </w:tr>
      <w:tr w:rsidR="0001082B" w:rsidRPr="002564BB" w14:paraId="764ADA9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4659C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01082B" w:rsidRPr="002564BB" w14:paraId="5174E02B" w14:textId="77777777" w:rsidTr="002564BB">
        <w:trPr>
          <w:trHeight w:val="282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B02F7E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B270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5F56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2867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01082B" w:rsidRPr="002564BB" w14:paraId="2C0AA3A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8A911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01082B" w:rsidRPr="002564BB" w14:paraId="7D5A0A8B" w14:textId="77777777" w:rsidTr="002564BB">
        <w:trPr>
          <w:trHeight w:val="1085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360E06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E6B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D839" w14:textId="77777777" w:rsidR="0001082B" w:rsidRPr="002564BB" w:rsidRDefault="002564BB" w:rsidP="002564BB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778FC3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A1D4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01082B" w:rsidRPr="002564BB" w14:paraId="56008E2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3701C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01082B" w:rsidRPr="002564BB" w14:paraId="73327349" w14:textId="77777777" w:rsidTr="002564BB">
        <w:trPr>
          <w:trHeight w:val="549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5A5FE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426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FBDD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20C1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B1F5702" w14:textId="77777777" w:rsidTr="002564BB">
        <w:trPr>
          <w:trHeight w:val="278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7DBC4A" w14:textId="77777777" w:rsidR="0001082B" w:rsidRPr="002564BB" w:rsidRDefault="002564BB" w:rsidP="002564B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5DFD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D89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5688" w14:textId="77777777" w:rsidR="0001082B" w:rsidRPr="002564BB" w:rsidRDefault="002564BB" w:rsidP="002564BB">
            <w:pPr>
              <w:spacing w:after="0"/>
              <w:ind w:left="8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Handled in environment. </w:t>
            </w:r>
          </w:p>
        </w:tc>
      </w:tr>
      <w:tr w:rsidR="0001082B" w:rsidRPr="002564BB" w14:paraId="6FCE0815" w14:textId="77777777" w:rsidTr="002564BB">
        <w:trPr>
          <w:trHeight w:val="547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5992A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3A4F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A52B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C80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CBD27B2" w14:textId="77777777" w:rsidTr="002564BB">
        <w:trPr>
          <w:trHeight w:val="1354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1908CF" w14:textId="77777777" w:rsidR="0001082B" w:rsidRPr="002564BB" w:rsidRDefault="002564BB" w:rsidP="002564B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DEB7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370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EB2C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Tree Nuts. </w:t>
            </w:r>
          </w:p>
          <w:p w14:paraId="5860EEDE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9B8AC78" w14:textId="77777777" w:rsidR="0001082B" w:rsidRPr="002564BB" w:rsidRDefault="002564BB" w:rsidP="002564BB">
            <w:pPr>
              <w:spacing w:after="0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</w:tc>
      </w:tr>
      <w:tr w:rsidR="0001082B" w:rsidRPr="002564BB" w14:paraId="426049E1" w14:textId="77777777" w:rsidTr="002564BB">
        <w:trPr>
          <w:trHeight w:val="547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A8C907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0AED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09D4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DAC9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637DE3E" w14:textId="77777777" w:rsidTr="002564BB">
        <w:trPr>
          <w:trHeight w:val="278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FF160F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DE59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A5D8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214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4501309" w14:textId="77777777" w:rsidTr="002564BB">
        <w:trPr>
          <w:trHeight w:val="279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55B41C" w14:textId="77777777" w:rsidR="0001082B" w:rsidRPr="002564BB" w:rsidRDefault="002564BB" w:rsidP="002564B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69DD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F5E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CB31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7029D1A0" w14:textId="77777777" w:rsidTr="002564BB">
        <w:trPr>
          <w:trHeight w:val="278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F6FA0A" w14:textId="77777777" w:rsidR="0001082B" w:rsidRPr="002564BB" w:rsidRDefault="002564BB" w:rsidP="002564B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2D32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AFA7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875E" w14:textId="77777777" w:rsidR="0001082B" w:rsidRPr="002564BB" w:rsidRDefault="002564BB" w:rsidP="002564BB">
            <w:pPr>
              <w:spacing w:after="0"/>
              <w:ind w:left="8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Handled in environment. </w:t>
            </w:r>
          </w:p>
        </w:tc>
      </w:tr>
      <w:tr w:rsidR="0001082B" w:rsidRPr="002564BB" w14:paraId="65D1544D" w14:textId="77777777" w:rsidTr="002564BB">
        <w:trPr>
          <w:trHeight w:val="5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BD4F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61305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9A5A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258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95A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54B8AB2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BE950" w14:textId="77777777" w:rsidR="0001082B" w:rsidRPr="002564BB" w:rsidRDefault="002564BB" w:rsidP="002564B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265A6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6501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86B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12E5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4BAFDE93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4AEA6" w14:textId="77777777" w:rsidR="0001082B" w:rsidRPr="002564BB" w:rsidRDefault="002564BB" w:rsidP="002564B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CE3EF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0231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EB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36C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64F5729" w14:textId="77777777" w:rsidTr="002564BB">
        <w:trPr>
          <w:trHeight w:val="27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A8D29" w14:textId="77777777" w:rsidR="0001082B" w:rsidRPr="002564BB" w:rsidRDefault="002564BB" w:rsidP="002564B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63CFB" w14:textId="77777777" w:rsidR="0001082B" w:rsidRPr="002564BB" w:rsidRDefault="002564BB" w:rsidP="002564B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2FEB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0FD4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2078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72EB71D5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FA93F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C9834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CDA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63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9A91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C21C307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AEB52" w14:textId="23348B2C" w:rsidR="0001082B" w:rsidRPr="002564BB" w:rsidRDefault="002564BB" w:rsidP="002564B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274D6" w14:textId="4768F199" w:rsidR="0001082B" w:rsidRPr="002564BB" w:rsidRDefault="002564BB" w:rsidP="002564B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3F5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E8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B2E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7F40581D" w14:textId="77777777" w:rsidTr="002564BB">
        <w:trPr>
          <w:trHeight w:val="54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3A9AE" w14:textId="77777777" w:rsidR="0001082B" w:rsidRPr="002564BB" w:rsidRDefault="002564BB" w:rsidP="002564B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12C49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CF93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1957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D767" w14:textId="77777777" w:rsidR="0001082B" w:rsidRPr="002564BB" w:rsidRDefault="002564BB" w:rsidP="002564BB">
            <w:pPr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Contains Milk. Eggs handled in environment. </w:t>
            </w:r>
          </w:p>
        </w:tc>
      </w:tr>
      <w:tr w:rsidR="0001082B" w:rsidRPr="002564BB" w14:paraId="44DE000B" w14:textId="77777777" w:rsidTr="002564BB">
        <w:trPr>
          <w:trHeight w:val="276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2815E99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6FC69" w14:textId="77777777" w:rsidR="0001082B" w:rsidRPr="002564BB" w:rsidRDefault="002564BB" w:rsidP="002564B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01082B" w:rsidRPr="002564BB" w14:paraId="35BAD9AB" w14:textId="77777777" w:rsidTr="002564BB">
        <w:trPr>
          <w:trHeight w:val="28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6CCE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744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180 </w:t>
            </w:r>
          </w:p>
        </w:tc>
      </w:tr>
      <w:tr w:rsidR="0001082B" w:rsidRPr="002564BB" w14:paraId="0D5513E4" w14:textId="77777777" w:rsidTr="002564BB">
        <w:trPr>
          <w:trHeight w:val="27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5747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AF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4DA5B95C" w14:textId="77777777" w:rsidTr="002564BB">
        <w:trPr>
          <w:trHeight w:val="27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BCEA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17E" w14:textId="77777777" w:rsidR="0001082B" w:rsidRPr="002564BB" w:rsidRDefault="002564BB" w:rsidP="002564B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18 Months (Production) / 12 Months (Delivery) </w:t>
            </w:r>
          </w:p>
        </w:tc>
      </w:tr>
      <w:tr w:rsidR="0001082B" w:rsidRPr="002564BB" w14:paraId="7906A0B1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EF6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8C0D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01082B" w:rsidRPr="002564BB" w14:paraId="3B6500FE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9B91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C77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Resealed, cool and dry, 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away from source of heat. </w:t>
            </w:r>
          </w:p>
        </w:tc>
      </w:tr>
      <w:tr w:rsidR="0001082B" w:rsidRPr="002564BB" w14:paraId="0A8CF1FF" w14:textId="77777777" w:rsidTr="002564BB">
        <w:trPr>
          <w:trHeight w:val="54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F068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A158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8576" w14:textId="77777777" w:rsidR="0001082B" w:rsidRPr="002564BB" w:rsidRDefault="002564BB" w:rsidP="002564B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C78C733" w14:textId="77777777" w:rsidR="0001082B" w:rsidRPr="002564BB" w:rsidRDefault="002564BB" w:rsidP="002564B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65F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CAF234C" w14:textId="77777777" w:rsidR="0001082B" w:rsidRPr="002564BB" w:rsidRDefault="0001082B" w:rsidP="002564BB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7"/>
        <w:gridCol w:w="518"/>
        <w:gridCol w:w="1226"/>
        <w:gridCol w:w="134"/>
        <w:gridCol w:w="1955"/>
        <w:gridCol w:w="542"/>
        <w:gridCol w:w="1836"/>
      </w:tblGrid>
      <w:tr w:rsidR="0001082B" w:rsidRPr="002564BB" w14:paraId="5D6A597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A0262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01082B" w:rsidRPr="002564BB" w14:paraId="59B7F06B" w14:textId="77777777" w:rsidTr="002564BB">
        <w:trPr>
          <w:trHeight w:val="280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F731B3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8973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Gin Fizz Gummies </w:t>
            </w:r>
          </w:p>
        </w:tc>
      </w:tr>
      <w:tr w:rsidR="0001082B" w:rsidRPr="002564BB" w14:paraId="11891BB2" w14:textId="77777777" w:rsidTr="002564B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8F2B71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71D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544CACE0" w14:textId="77777777" w:rsidTr="002564B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F83791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B33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SWEE618C (SOH) / 5060736012581 (Supplier) </w:t>
            </w:r>
          </w:p>
        </w:tc>
      </w:tr>
      <w:tr w:rsidR="0001082B" w:rsidRPr="002564BB" w14:paraId="7A596C30" w14:textId="77777777" w:rsidTr="002564B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0F634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E0CB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01082B" w:rsidRPr="002564BB" w14:paraId="69BC9361" w14:textId="77777777" w:rsidTr="002564BB">
        <w:trPr>
          <w:trHeight w:val="281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98603A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3CA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01082B" w:rsidRPr="002564BB" w14:paraId="71285D7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ED685" w14:textId="77777777" w:rsidR="0001082B" w:rsidRPr="002564BB" w:rsidRDefault="002564BB" w:rsidP="002564B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01082B" w:rsidRPr="002564BB" w14:paraId="122EE6A8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496A46E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Sugar, Glucose Syrup, Water, Gelatine (Pork), Acids (Citric Acid, Tartaric Acid), Flavourings (Gin Tonic), Colours (Spirulina Concentrate and Safflower Extract). </w:t>
            </w:r>
          </w:p>
        </w:tc>
      </w:tr>
      <w:tr w:rsidR="0001082B" w:rsidRPr="002564BB" w14:paraId="18AC186D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37494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01082B" w:rsidRPr="002564BB" w14:paraId="3C0BF9B8" w14:textId="77777777" w:rsidTr="002564BB">
        <w:trPr>
          <w:trHeight w:val="277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31CC17" w14:textId="77777777" w:rsidR="0001082B" w:rsidRPr="002564BB" w:rsidRDefault="002564BB" w:rsidP="002564B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F5491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01082B" w:rsidRPr="002564BB" w14:paraId="0ED812D8" w14:textId="77777777" w:rsidTr="002564BB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7E6C7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2564B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F74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1392 </w:t>
            </w:r>
          </w:p>
        </w:tc>
      </w:tr>
      <w:tr w:rsidR="0001082B" w:rsidRPr="002564BB" w14:paraId="2F302DA8" w14:textId="77777777" w:rsidTr="002564BB">
        <w:trPr>
          <w:trHeight w:val="279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57A9CF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2CA9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313 </w:t>
            </w:r>
          </w:p>
        </w:tc>
      </w:tr>
      <w:tr w:rsidR="0001082B" w:rsidRPr="002564BB" w14:paraId="715F65BC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44CD6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A088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01082B" w:rsidRPr="002564BB" w14:paraId="0301D80A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CEBF73" w14:textId="77777777" w:rsidR="0001082B" w:rsidRPr="002564BB" w:rsidRDefault="002564BB" w:rsidP="002564B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9D2E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01082B" w:rsidRPr="002564BB" w14:paraId="33E84CF7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C9A171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5387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72 </w:t>
            </w:r>
          </w:p>
        </w:tc>
      </w:tr>
      <w:tr w:rsidR="0001082B" w:rsidRPr="002564BB" w14:paraId="2BBC6552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DD8149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BA64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57 </w:t>
            </w:r>
          </w:p>
        </w:tc>
      </w:tr>
      <w:tr w:rsidR="0001082B" w:rsidRPr="002564BB" w14:paraId="4459F4CF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87D034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5DCA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6.2 </w:t>
            </w:r>
          </w:p>
        </w:tc>
      </w:tr>
      <w:tr w:rsidR="0001082B" w:rsidRPr="002564BB" w14:paraId="14B158AC" w14:textId="77777777" w:rsidTr="002564BB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118EBA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Salt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422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0.05 </w:t>
            </w:r>
          </w:p>
        </w:tc>
      </w:tr>
      <w:tr w:rsidR="0001082B" w:rsidRPr="002564BB" w14:paraId="20BDCCB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2373D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01082B" w:rsidRPr="002564BB" w14:paraId="4A05E42C" w14:textId="77777777" w:rsidTr="002564BB">
        <w:trPr>
          <w:trHeight w:val="281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63731B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987D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0C5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64B3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01082B" w:rsidRPr="002564BB" w14:paraId="66EB2D5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F3EDA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01082B" w:rsidRPr="002564BB" w14:paraId="4C8B32DE" w14:textId="77777777" w:rsidTr="002564BB">
        <w:trPr>
          <w:trHeight w:val="1086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37AEB5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4DD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F7A4" w14:textId="77777777" w:rsidR="0001082B" w:rsidRPr="002564BB" w:rsidRDefault="002564BB" w:rsidP="002564B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10A3F0B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7B7D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01082B" w:rsidRPr="002564BB" w14:paraId="7C806C7D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B3AEE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01082B" w:rsidRPr="002564BB" w14:paraId="7537D07E" w14:textId="77777777" w:rsidTr="002564B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CEE1C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9957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81F7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EAA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01082B" w:rsidRPr="002564BB" w14:paraId="446AC016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466F93" w14:textId="77777777" w:rsidR="0001082B" w:rsidRPr="002564BB" w:rsidRDefault="002564BB" w:rsidP="002564B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9B5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3F9C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08C1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01082B" w:rsidRPr="002564BB" w14:paraId="330246A0" w14:textId="77777777" w:rsidTr="002564B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57DC17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EDE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7C53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6667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01082B" w:rsidRPr="002564BB" w14:paraId="77EC50B8" w14:textId="77777777" w:rsidTr="002564BB">
        <w:trPr>
          <w:trHeight w:val="1082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5C2D5B" w14:textId="77777777" w:rsidR="0001082B" w:rsidRPr="002564BB" w:rsidRDefault="002564BB" w:rsidP="002564B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F5F7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F2F3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3589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050F99C5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28ADB9B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4179642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01082B" w:rsidRPr="002564BB" w14:paraId="02CA0CAC" w14:textId="77777777" w:rsidTr="002564BB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E18E84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388B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71F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5D2B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01082B" w:rsidRPr="002564BB" w14:paraId="0C943C49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54D1FE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B6E4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53D2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7707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506A824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D96FD9" w14:textId="77777777" w:rsidR="0001082B" w:rsidRPr="002564BB" w:rsidRDefault="002564BB" w:rsidP="002564B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9B92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EB50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32D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01082B" w:rsidRPr="002564BB" w14:paraId="7A46D34F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6D6244" w14:textId="77777777" w:rsidR="0001082B" w:rsidRPr="002564BB" w:rsidRDefault="002564BB" w:rsidP="002564B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7D7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B479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033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CB749DA" w14:textId="77777777" w:rsidTr="002564B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25754A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4776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0D1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21CB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B2AEFBA" w14:textId="77777777" w:rsidTr="002564BB">
        <w:trPr>
          <w:trHeight w:val="550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99199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20A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1C58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5FB1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0244DD7" w14:textId="77777777" w:rsidTr="002564BB">
        <w:trPr>
          <w:trHeight w:val="54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B9805" w14:textId="77777777" w:rsidR="0001082B" w:rsidRPr="002564BB" w:rsidRDefault="002564BB" w:rsidP="002564B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3F5EC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2D1D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64DC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606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2E02E5A" w14:textId="77777777" w:rsidTr="002564BB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AD36D" w14:textId="77777777" w:rsidR="0001082B" w:rsidRPr="002564BB" w:rsidRDefault="002564BB" w:rsidP="002564B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DB76A" w14:textId="77777777" w:rsidR="0001082B" w:rsidRPr="002564BB" w:rsidRDefault="002564BB" w:rsidP="002564B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5C47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E763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8167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3E84222B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EF5C2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6DCC1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CAAE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44B6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C93E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D2BE3C8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FB2DF" w14:textId="6979CA62" w:rsidR="0001082B" w:rsidRPr="002564BB" w:rsidRDefault="002564BB" w:rsidP="002564B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FA64" w14:textId="38804902" w:rsidR="0001082B" w:rsidRPr="002564BB" w:rsidRDefault="002564BB" w:rsidP="002564B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9F08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9B11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DEF9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6E747D3" w14:textId="77777777" w:rsidTr="002564BB">
        <w:trPr>
          <w:trHeight w:val="54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E23A8" w14:textId="77777777" w:rsidR="0001082B" w:rsidRPr="002564BB" w:rsidRDefault="002564BB" w:rsidP="002564B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AC01D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CE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CB0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8F09" w14:textId="77777777" w:rsidR="0001082B" w:rsidRPr="002564BB" w:rsidRDefault="002564BB" w:rsidP="002564BB">
            <w:pPr>
              <w:spacing w:after="0"/>
              <w:ind w:left="45"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Contains Pork Gelatine. May Contain Milk. </w:t>
            </w:r>
          </w:p>
        </w:tc>
      </w:tr>
      <w:tr w:rsidR="0001082B" w:rsidRPr="002564BB" w14:paraId="61F63F48" w14:textId="77777777" w:rsidTr="002564BB">
        <w:trPr>
          <w:trHeight w:val="27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BB57B9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12788" w14:textId="77777777" w:rsidR="0001082B" w:rsidRPr="002564BB" w:rsidRDefault="002564BB" w:rsidP="002564B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01082B" w:rsidRPr="002564BB" w14:paraId="46C88964" w14:textId="77777777" w:rsidTr="002564BB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3CF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4032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01082B" w:rsidRPr="002564BB" w14:paraId="408AE415" w14:textId="77777777" w:rsidTr="002564BB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A942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F9FA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02E7BC1E" w14:textId="77777777" w:rsidTr="002564BB">
        <w:trPr>
          <w:trHeight w:val="27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1A3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30C" w14:textId="77777777" w:rsidR="0001082B" w:rsidRPr="002564BB" w:rsidRDefault="002564BB" w:rsidP="002564B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16 Months (Production) / 15 Months (Delivery) </w:t>
            </w:r>
          </w:p>
        </w:tc>
      </w:tr>
      <w:tr w:rsidR="0001082B" w:rsidRPr="002564BB" w14:paraId="1215BE5F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8CB0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01DA" w14:textId="77777777" w:rsidR="0001082B" w:rsidRPr="002564BB" w:rsidRDefault="002564BB" w:rsidP="002564BB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Cool dry place away from sunlight. </w:t>
            </w:r>
          </w:p>
        </w:tc>
      </w:tr>
      <w:tr w:rsidR="0001082B" w:rsidRPr="002564BB" w14:paraId="60B78D42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0280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C6FB" w14:textId="77777777" w:rsidR="0001082B" w:rsidRPr="002564BB" w:rsidRDefault="002564BB" w:rsidP="002564B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Cool, dark, and dry place, sealed in an airtight container. </w:t>
            </w:r>
          </w:p>
        </w:tc>
      </w:tr>
      <w:tr w:rsidR="0001082B" w:rsidRPr="002564BB" w14:paraId="0757C305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0366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6BD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21C0" w14:textId="77777777" w:rsidR="0001082B" w:rsidRPr="002564BB" w:rsidRDefault="002564BB" w:rsidP="002564B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ADCB78F" w14:textId="77777777" w:rsidR="0001082B" w:rsidRPr="002564BB" w:rsidRDefault="002564BB" w:rsidP="002564B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00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9929BEB" w14:textId="668A034F" w:rsidR="0001082B" w:rsidRPr="002564BB" w:rsidRDefault="002564BB" w:rsidP="002564BB">
      <w:pPr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01082B" w:rsidRPr="002564BB" w14:paraId="6528777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46A8D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01082B" w:rsidRPr="002564BB" w14:paraId="4E80ADB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7B0A2F" w14:textId="77777777" w:rsidR="0001082B" w:rsidRPr="002564BB" w:rsidRDefault="002564BB" w:rsidP="002564BB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88A2" w14:textId="77777777" w:rsidR="0001082B" w:rsidRPr="002564BB" w:rsidRDefault="002564BB" w:rsidP="002564BB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Skinny Tonic Water </w:t>
            </w:r>
          </w:p>
        </w:tc>
      </w:tr>
      <w:tr w:rsidR="0001082B" w:rsidRPr="002564BB" w14:paraId="0AE65D1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94C029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C2B5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1FD640B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8F06B0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7006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MIN604D (SOH) / 20024STW (Supplier) </w:t>
            </w:r>
          </w:p>
        </w:tc>
      </w:tr>
      <w:tr w:rsidR="0001082B" w:rsidRPr="002564BB" w14:paraId="6BE6A3E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7E7317" w14:textId="77777777" w:rsidR="0001082B" w:rsidRPr="002564BB" w:rsidRDefault="002564BB" w:rsidP="002564BB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30CC" w14:textId="77777777" w:rsidR="0001082B" w:rsidRPr="002564BB" w:rsidRDefault="002564BB" w:rsidP="002564BB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Double Dutch Drinks </w:t>
            </w:r>
          </w:p>
        </w:tc>
      </w:tr>
      <w:tr w:rsidR="0001082B" w:rsidRPr="002564BB" w14:paraId="5B495FD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2AABB1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5688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01082B" w:rsidRPr="002564BB" w14:paraId="6ACB0967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EC367" w14:textId="77777777" w:rsidR="0001082B" w:rsidRPr="002564BB" w:rsidRDefault="002564BB" w:rsidP="002564BB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01082B" w:rsidRPr="002564BB" w14:paraId="1F7B721E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A349D1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Carbonated Water, Natural Flavourings, Acid: Citric Acid, Quinine, Fructose. </w:t>
            </w:r>
          </w:p>
        </w:tc>
      </w:tr>
      <w:tr w:rsidR="0001082B" w:rsidRPr="002564BB" w14:paraId="6C0A04ED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5BEEA" w14:textId="77777777" w:rsidR="0001082B" w:rsidRPr="002564BB" w:rsidRDefault="002564BB" w:rsidP="002564BB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01082B" w:rsidRPr="002564BB" w14:paraId="594D2DEC" w14:textId="77777777" w:rsidTr="002564BB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6BE3D8" w14:textId="77777777" w:rsidR="0001082B" w:rsidRPr="002564BB" w:rsidRDefault="002564BB" w:rsidP="002564BB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0B719" w14:textId="77777777" w:rsidR="0001082B" w:rsidRPr="002564BB" w:rsidRDefault="002564BB" w:rsidP="002564BB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01082B" w:rsidRPr="002564BB" w14:paraId="4033B592" w14:textId="77777777" w:rsidTr="002564BB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E78989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2564B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F53B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82 </w:t>
            </w:r>
          </w:p>
        </w:tc>
      </w:tr>
      <w:tr w:rsidR="0001082B" w:rsidRPr="002564BB" w14:paraId="2B5B7929" w14:textId="77777777" w:rsidTr="002564BB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C97EE1" w14:textId="77777777" w:rsidR="0001082B" w:rsidRPr="002564BB" w:rsidRDefault="002564BB" w:rsidP="002564BB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333D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19 </w:t>
            </w:r>
          </w:p>
        </w:tc>
      </w:tr>
      <w:tr w:rsidR="0001082B" w:rsidRPr="002564BB" w14:paraId="44C554A3" w14:textId="77777777" w:rsidTr="002564BB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43F71A" w14:textId="77777777" w:rsidR="0001082B" w:rsidRPr="002564BB" w:rsidRDefault="002564BB" w:rsidP="002564BB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F27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01082B" w:rsidRPr="002564BB" w14:paraId="6950BD0B" w14:textId="77777777" w:rsidTr="002564BB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4CD744" w14:textId="77777777" w:rsidR="0001082B" w:rsidRPr="002564BB" w:rsidRDefault="002564BB" w:rsidP="002564B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4AD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01082B" w:rsidRPr="002564BB" w14:paraId="0132D2B8" w14:textId="77777777" w:rsidTr="002564BB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7133EC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846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01082B" w:rsidRPr="002564BB" w14:paraId="37AEA4C7" w14:textId="77777777" w:rsidTr="002564BB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CA95CB" w14:textId="77777777" w:rsidR="0001082B" w:rsidRPr="002564BB" w:rsidRDefault="002564BB" w:rsidP="002564BB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206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01082B" w:rsidRPr="002564BB" w14:paraId="15086427" w14:textId="77777777" w:rsidTr="002564BB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F43827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07D5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01082B" w:rsidRPr="002564BB" w14:paraId="6975E2B4" w14:textId="77777777" w:rsidTr="002564BB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F6E39D" w14:textId="77777777" w:rsidR="0001082B" w:rsidRPr="002564BB" w:rsidRDefault="002564BB" w:rsidP="002564BB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7C3" w14:textId="77777777" w:rsidR="0001082B" w:rsidRPr="002564BB" w:rsidRDefault="002564BB" w:rsidP="002564BB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01082B" w:rsidRPr="002564BB" w14:paraId="1151672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9A811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01082B" w:rsidRPr="002564BB" w14:paraId="66C81D3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EDED05" w14:textId="77777777" w:rsidR="0001082B" w:rsidRPr="002564BB" w:rsidRDefault="002564BB" w:rsidP="002564BB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D414" w14:textId="77777777" w:rsidR="0001082B" w:rsidRPr="002564BB" w:rsidRDefault="002564BB" w:rsidP="002564BB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F18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35E3" w14:textId="77777777" w:rsidR="0001082B" w:rsidRPr="002564BB" w:rsidRDefault="002564BB" w:rsidP="002564BB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01082B" w:rsidRPr="002564BB" w14:paraId="1990222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548A1" w14:textId="77777777" w:rsidR="0001082B" w:rsidRPr="002564BB" w:rsidRDefault="002564BB" w:rsidP="002564BB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01082B" w:rsidRPr="002564BB" w14:paraId="2572E6D6" w14:textId="77777777">
        <w:trPr>
          <w:trHeight w:val="108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7C0272" w14:textId="77777777" w:rsidR="0001082B" w:rsidRPr="002564BB" w:rsidRDefault="002564BB" w:rsidP="002564BB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8F64B32" wp14:editId="5BAF80F9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39114" name="Group 39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42462" name="Shape 4246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14" style="width:0.479996pt;height:53.76pt;position:absolute;mso-position-horizontal-relative:text;mso-position-horizontal:absolute;margin-left:148.016pt;mso-position-vertical-relative:text;margin-top:0.0461426pt;" coordsize="60,6827">
                      <v:shape id="Shape 4246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2564B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F3B90E" wp14:editId="7F0F3DCD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39115" name="Group 39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42464" name="Shape 4246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15" style="width:0.480011pt;height:53.76pt;position:absolute;mso-position-horizontal-relative:text;mso-position-horizontal:absolute;margin-left:230.456pt;mso-position-vertical-relative:text;margin-top:0.0461426pt;" coordsize="60,6827">
                      <v:shape id="Shape 4246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2564B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C2DB16" wp14:editId="7C5B86F9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39116" name="Group 39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42466" name="Shape 4246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16" style="width:0.480011pt;height:53.76pt;position:absolute;mso-position-horizontal-relative:text;mso-position-horizontal:absolute;margin-left:314.836pt;mso-position-vertical-relative:text;margin-top:0.0461426pt;" coordsize="60,6827">
                      <v:shape id="Shape 4246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3576B10C" w14:textId="77777777" w:rsidR="0001082B" w:rsidRPr="002564BB" w:rsidRDefault="002564BB" w:rsidP="002564BB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01082B" w:rsidRPr="002564BB" w14:paraId="794CE6F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E728A" w14:textId="77777777" w:rsidR="0001082B" w:rsidRPr="002564BB" w:rsidRDefault="002564BB" w:rsidP="002564BB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01082B" w:rsidRPr="002564BB" w14:paraId="4C22793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452225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9086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4F88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C8C8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DC42F5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14E01" w14:textId="77777777" w:rsidR="0001082B" w:rsidRPr="002564BB" w:rsidRDefault="002564BB" w:rsidP="002564B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573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84A1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C1C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4BD9B2A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582BC3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C2EA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5423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A757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36CCC85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6DE9E" w14:textId="77777777" w:rsidR="0001082B" w:rsidRPr="002564BB" w:rsidRDefault="002564BB" w:rsidP="002564BB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793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5C3" w14:textId="77777777" w:rsidR="0001082B" w:rsidRPr="002564BB" w:rsidRDefault="002564BB" w:rsidP="002564BB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EFE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01082B" w:rsidRPr="002564BB" w14:paraId="02A5DBA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2F1BFB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4C9E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A78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5BF6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C191BB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E7CBF1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9A38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33A0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86CC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2F67B4B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4A4DD8" w14:textId="77777777" w:rsidR="0001082B" w:rsidRPr="002564BB" w:rsidRDefault="002564BB" w:rsidP="002564B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10C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A36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73F2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40A8F0A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8D04AF" w14:textId="77777777" w:rsidR="0001082B" w:rsidRPr="002564BB" w:rsidRDefault="002564BB" w:rsidP="002564BB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17F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A966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3BE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E69741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250C16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8488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1565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22E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FFF47E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9649DF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BD3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BC2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9FDA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3E9BB9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759333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D29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B5E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0E50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3C0FF26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CEC0B0" w14:textId="77777777" w:rsidR="0001082B" w:rsidRPr="002564BB" w:rsidRDefault="002564BB" w:rsidP="002564BB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ED30" w14:textId="77777777" w:rsidR="0001082B" w:rsidRPr="002564BB" w:rsidRDefault="002564BB" w:rsidP="002564BB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2EB2" w14:textId="77777777" w:rsidR="0001082B" w:rsidRPr="002564BB" w:rsidRDefault="002564BB" w:rsidP="002564BB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77C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3F2F430D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3F52C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16DF4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02BB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98A5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48A" w14:textId="77777777" w:rsidR="0001082B" w:rsidRPr="002564BB" w:rsidRDefault="002564BB" w:rsidP="002564B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4CE3160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C1960" w14:textId="6F211956" w:rsidR="0001082B" w:rsidRPr="002564BB" w:rsidRDefault="002564BB" w:rsidP="002564B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62E93" w14:textId="13C285BE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87CF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D1D7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DD14" w14:textId="77777777" w:rsidR="0001082B" w:rsidRPr="002564BB" w:rsidRDefault="002564BB" w:rsidP="002564B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52D250A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177C4" w14:textId="77777777" w:rsidR="0001082B" w:rsidRPr="002564BB" w:rsidRDefault="002564BB" w:rsidP="002564B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C76E5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6C0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05A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FF98" w14:textId="77777777" w:rsidR="0001082B" w:rsidRPr="002564BB" w:rsidRDefault="002564BB" w:rsidP="002564B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2FE5E9F6" w14:textId="77777777" w:rsidTr="002564BB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96CAF64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18D49" w14:textId="77777777" w:rsidR="0001082B" w:rsidRPr="002564BB" w:rsidRDefault="002564BB" w:rsidP="002564B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01082B" w:rsidRPr="002564BB" w14:paraId="2F10F7A9" w14:textId="77777777" w:rsidTr="002564BB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3DF0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E32D" w14:textId="77777777" w:rsidR="0001082B" w:rsidRPr="002564BB" w:rsidRDefault="002564BB" w:rsidP="002564BB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200ml </w:t>
            </w:r>
          </w:p>
        </w:tc>
      </w:tr>
      <w:tr w:rsidR="0001082B" w:rsidRPr="002564BB" w14:paraId="4E55A7DE" w14:textId="77777777" w:rsidTr="002564BB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EB8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07E4" w14:textId="77777777" w:rsidR="0001082B" w:rsidRPr="002564BB" w:rsidRDefault="002564BB" w:rsidP="002564BB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4D50D36F" w14:textId="77777777" w:rsidTr="002564BB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DB05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3D2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18 Months (Production) / 9 Months (Delivery) </w:t>
            </w:r>
          </w:p>
        </w:tc>
      </w:tr>
      <w:tr w:rsidR="0001082B" w:rsidRPr="002564BB" w14:paraId="09EE71D7" w14:textId="77777777" w:rsidTr="002564BB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227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F519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Keep Cool </w:t>
            </w:r>
          </w:p>
        </w:tc>
      </w:tr>
      <w:tr w:rsidR="0001082B" w:rsidRPr="002564BB" w14:paraId="791F00BA" w14:textId="77777777" w:rsidTr="002564BB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E999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57AA" w14:textId="77777777" w:rsidR="0001082B" w:rsidRPr="002564BB" w:rsidRDefault="002564BB" w:rsidP="002564BB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Refrigerate &amp; use within 3 days. </w:t>
            </w:r>
          </w:p>
        </w:tc>
      </w:tr>
      <w:tr w:rsidR="0001082B" w:rsidRPr="002564BB" w14:paraId="5CCF4A90" w14:textId="77777777" w:rsidTr="002564BB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D5F5" w14:textId="77777777" w:rsidR="0001082B" w:rsidRPr="002564BB" w:rsidRDefault="002564BB" w:rsidP="002564BB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F18C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DA8" w14:textId="77777777" w:rsidR="0001082B" w:rsidRPr="002564BB" w:rsidRDefault="002564BB" w:rsidP="002564B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0403FE8" w14:textId="77777777" w:rsidR="0001082B" w:rsidRPr="002564BB" w:rsidRDefault="002564BB" w:rsidP="002564BB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7402" w14:textId="77777777" w:rsidR="0001082B" w:rsidRPr="002564BB" w:rsidRDefault="002564BB" w:rsidP="002564BB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36D4A7A" w14:textId="72FAB19B" w:rsidR="0001082B" w:rsidRPr="002564BB" w:rsidRDefault="002564BB" w:rsidP="002564BB">
      <w:pPr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7"/>
        <w:gridCol w:w="518"/>
        <w:gridCol w:w="1226"/>
        <w:gridCol w:w="134"/>
        <w:gridCol w:w="1955"/>
        <w:gridCol w:w="542"/>
        <w:gridCol w:w="1836"/>
      </w:tblGrid>
      <w:tr w:rsidR="0001082B" w:rsidRPr="002564BB" w14:paraId="1E1E253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F19D0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01082B" w:rsidRPr="002564BB" w14:paraId="633654CF" w14:textId="77777777" w:rsidTr="002564BB">
        <w:trPr>
          <w:trHeight w:val="280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85A079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E2FF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Gin &amp; Tonic Gourmet Popcorn (32g) </w:t>
            </w:r>
          </w:p>
        </w:tc>
      </w:tr>
      <w:tr w:rsidR="0001082B" w:rsidRPr="002564BB" w14:paraId="1966628C" w14:textId="77777777" w:rsidTr="002564B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6072ED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CE4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082B" w:rsidRPr="002564BB" w14:paraId="4CCE656D" w14:textId="77777777" w:rsidTr="002564B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DF65C9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17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POP002D (SOH) / 5049SNACK (Supplier) </w:t>
            </w:r>
          </w:p>
        </w:tc>
      </w:tr>
      <w:tr w:rsidR="0001082B" w:rsidRPr="002564BB" w14:paraId="45A1CADA" w14:textId="77777777" w:rsidTr="002564BB">
        <w:trPr>
          <w:trHeight w:val="278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5F4F8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96EC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Joe &amp; Seph’s </w:t>
            </w:r>
          </w:p>
        </w:tc>
      </w:tr>
      <w:tr w:rsidR="0001082B" w:rsidRPr="002564BB" w14:paraId="3D029922" w14:textId="77777777" w:rsidTr="002564BB">
        <w:trPr>
          <w:trHeight w:val="281"/>
        </w:trPr>
        <w:tc>
          <w:tcPr>
            <w:tcW w:w="332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EFF558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1D3E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01082B" w:rsidRPr="002564BB" w14:paraId="120BA56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97D60" w14:textId="77777777" w:rsidR="0001082B" w:rsidRPr="002564BB" w:rsidRDefault="002564BB" w:rsidP="002564B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01082B" w:rsidRPr="002564BB" w14:paraId="2B5FDCA0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3D5AFAB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>Corn, Sugar, Butter (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), Gin (5%), Tonic Water (5%), Corn Syrup, Natural Gin Flavour. </w:t>
            </w:r>
          </w:p>
          <w:p w14:paraId="17C11CFF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6822F5C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  <w:proofErr w:type="spellStart"/>
            <w:r w:rsidRPr="002564BB">
              <w:rPr>
                <w:rFonts w:ascii="Arial" w:hAnsi="Arial" w:cs="Arial"/>
                <w:sz w:val="28"/>
                <w:szCs w:val="28"/>
              </w:rPr>
              <w:t>unpopped</w:t>
            </w:r>
            <w:proofErr w:type="spellEnd"/>
            <w:r w:rsidRPr="002564BB">
              <w:rPr>
                <w:rFonts w:ascii="Arial" w:hAnsi="Arial" w:cs="Arial"/>
                <w:sz w:val="28"/>
                <w:szCs w:val="28"/>
              </w:rPr>
              <w:t xml:space="preserve"> kernels. </w:t>
            </w:r>
          </w:p>
        </w:tc>
      </w:tr>
      <w:tr w:rsidR="0001082B" w:rsidRPr="002564BB" w14:paraId="655AE67F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FB7CD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01082B" w:rsidRPr="002564BB" w14:paraId="7FE0B533" w14:textId="77777777" w:rsidTr="002564BB">
        <w:trPr>
          <w:trHeight w:val="277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98AB9" w14:textId="77777777" w:rsidR="0001082B" w:rsidRPr="002564BB" w:rsidRDefault="002564BB" w:rsidP="002564B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5BCD52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01082B" w:rsidRPr="002564BB" w14:paraId="1CB11F04" w14:textId="77777777" w:rsidTr="002564BB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9473D0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2564B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F05E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2094 </w:t>
            </w:r>
          </w:p>
        </w:tc>
      </w:tr>
      <w:tr w:rsidR="0001082B" w:rsidRPr="002564BB" w14:paraId="554770E8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FFA043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12F0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500 </w:t>
            </w:r>
          </w:p>
        </w:tc>
      </w:tr>
      <w:tr w:rsidR="0001082B" w:rsidRPr="002564BB" w14:paraId="5D7FF5F1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C34774" w14:textId="77777777" w:rsidR="0001082B" w:rsidRPr="002564BB" w:rsidRDefault="002564BB" w:rsidP="002564B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F871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024 </w:t>
            </w:r>
          </w:p>
        </w:tc>
      </w:tr>
      <w:tr w:rsidR="0001082B" w:rsidRPr="002564BB" w14:paraId="3C0EC908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0B182A" w14:textId="77777777" w:rsidR="0001082B" w:rsidRPr="002564BB" w:rsidRDefault="002564BB" w:rsidP="002564B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F2A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15.1 </w:t>
            </w:r>
          </w:p>
        </w:tc>
      </w:tr>
      <w:tr w:rsidR="0001082B" w:rsidRPr="002564BB" w14:paraId="428A93CE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430B9B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8AB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67.8 </w:t>
            </w:r>
          </w:p>
        </w:tc>
      </w:tr>
      <w:tr w:rsidR="0001082B" w:rsidRPr="002564BB" w14:paraId="008C3881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551BB4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860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41.2 </w:t>
            </w:r>
          </w:p>
        </w:tc>
      </w:tr>
      <w:tr w:rsidR="0001082B" w:rsidRPr="002564BB" w14:paraId="0BD785A1" w14:textId="77777777" w:rsidTr="002564BB">
        <w:trPr>
          <w:trHeight w:val="278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60673C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2F61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4 </w:t>
            </w:r>
          </w:p>
        </w:tc>
      </w:tr>
      <w:tr w:rsidR="0001082B" w:rsidRPr="002564BB" w14:paraId="39E2CAE7" w14:textId="77777777" w:rsidTr="002564BB">
        <w:trPr>
          <w:trHeight w:val="280"/>
        </w:trPr>
        <w:tc>
          <w:tcPr>
            <w:tcW w:w="4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2E2436" w14:textId="77777777" w:rsidR="0001082B" w:rsidRPr="002564BB" w:rsidRDefault="002564BB" w:rsidP="002564B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2AB3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0.9 </w:t>
            </w:r>
          </w:p>
        </w:tc>
      </w:tr>
      <w:tr w:rsidR="0001082B" w:rsidRPr="002564BB" w14:paraId="1B26379D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E61AE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01082B" w:rsidRPr="002564BB" w14:paraId="18B89CFB" w14:textId="77777777" w:rsidTr="002564BB">
        <w:trPr>
          <w:trHeight w:val="281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04EFD" w14:textId="77777777" w:rsidR="0001082B" w:rsidRPr="002564BB" w:rsidRDefault="002564BB" w:rsidP="002564B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084A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EA8E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42C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01082B" w:rsidRPr="002564BB" w14:paraId="0BED36C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AF95C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01082B" w:rsidRPr="002564BB" w14:paraId="2590455C" w14:textId="77777777" w:rsidTr="002564BB">
        <w:trPr>
          <w:trHeight w:val="1086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5A7F87" w14:textId="77777777" w:rsidR="0001082B" w:rsidRPr="002564BB" w:rsidRDefault="002564BB" w:rsidP="002564B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9B8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338" w14:textId="77777777" w:rsidR="0001082B" w:rsidRPr="002564BB" w:rsidRDefault="002564BB" w:rsidP="002564B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3D71A0F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8C90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01082B" w:rsidRPr="002564BB" w14:paraId="5F5C177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1941E" w14:textId="77777777" w:rsidR="0001082B" w:rsidRPr="002564BB" w:rsidRDefault="002564BB" w:rsidP="002564B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01082B" w:rsidRPr="002564BB" w14:paraId="72837A6A" w14:textId="77777777" w:rsidTr="002564B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FE1962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B1EC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852C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CC0A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26EFD1DA" w14:textId="77777777" w:rsidTr="002564BB">
        <w:trPr>
          <w:trHeight w:val="279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FC2C18" w14:textId="77777777" w:rsidR="0001082B" w:rsidRPr="002564BB" w:rsidRDefault="002564BB" w:rsidP="002564B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6AA9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BC59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BD5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772546DE" w14:textId="77777777" w:rsidTr="002564BB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525B41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BC42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FC2E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4022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01082B" w:rsidRPr="002564BB" w14:paraId="73841D6C" w14:textId="77777777" w:rsidTr="002564BB">
        <w:trPr>
          <w:trHeight w:val="1085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1CAFDA" w14:textId="77777777" w:rsidR="0001082B" w:rsidRPr="002564BB" w:rsidRDefault="002564BB" w:rsidP="002564B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2C1E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405B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CB82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10691C03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B645424" w14:textId="77777777" w:rsidR="0001082B" w:rsidRPr="002564BB" w:rsidRDefault="002564BB" w:rsidP="002564B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2FCB3A2" w14:textId="77777777" w:rsidR="0001082B" w:rsidRPr="002564BB" w:rsidRDefault="002564BB" w:rsidP="002564B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01082B" w:rsidRPr="002564BB" w14:paraId="0BBB31E4" w14:textId="77777777" w:rsidTr="002564BB">
        <w:trPr>
          <w:trHeight w:val="547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69B4B1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B8E7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E27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158A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57ED963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75BABE" w14:textId="77777777" w:rsidR="0001082B" w:rsidRPr="002564BB" w:rsidRDefault="002564BB" w:rsidP="002564B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C65D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D898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0DE6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001D3C5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66AAF1" w14:textId="77777777" w:rsidR="0001082B" w:rsidRPr="002564BB" w:rsidRDefault="002564BB" w:rsidP="002564B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C2AE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72F6" w14:textId="77777777" w:rsidR="0001082B" w:rsidRPr="002564BB" w:rsidRDefault="002564BB" w:rsidP="002564B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3AD5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6D30DE5" w14:textId="77777777" w:rsidTr="002564BB">
        <w:trPr>
          <w:trHeight w:val="27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2616F7" w14:textId="77777777" w:rsidR="0001082B" w:rsidRPr="002564BB" w:rsidRDefault="002564BB" w:rsidP="002564B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D8DF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C65F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D898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38DE3AD5" w14:textId="77777777" w:rsidTr="002564BB">
        <w:trPr>
          <w:trHeight w:val="548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C8D964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AF1" w14:textId="77777777" w:rsidR="0001082B" w:rsidRPr="002564BB" w:rsidRDefault="002564BB" w:rsidP="002564B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2AF" w14:textId="77777777" w:rsidR="0001082B" w:rsidRPr="002564BB" w:rsidRDefault="002564BB" w:rsidP="002564B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2F6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EC10B40" w14:textId="77777777" w:rsidTr="002564BB">
        <w:trPr>
          <w:trHeight w:val="54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3D3B2" w14:textId="77777777" w:rsidR="0001082B" w:rsidRPr="002564BB" w:rsidRDefault="002564BB" w:rsidP="002564B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D3719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EFB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762B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112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20785B4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50EB" w14:textId="77777777" w:rsidR="0001082B" w:rsidRPr="002564BB" w:rsidRDefault="002564BB" w:rsidP="002564B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229D4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791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F70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ECC1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5F680CD" w14:textId="77777777" w:rsidTr="002564BB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0F8D9" w14:textId="77777777" w:rsidR="0001082B" w:rsidRPr="002564BB" w:rsidRDefault="002564BB" w:rsidP="002564B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767FC" w14:textId="77777777" w:rsidR="0001082B" w:rsidRPr="002564BB" w:rsidRDefault="002564BB" w:rsidP="002564B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F81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A35A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8537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657E5916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7E8A6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520A4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27A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66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0D9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09815254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C7C55" w14:textId="374914B4" w:rsidR="0001082B" w:rsidRPr="002564BB" w:rsidRDefault="002564BB" w:rsidP="002564B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A8C77" w14:textId="0E45966B" w:rsidR="0001082B" w:rsidRPr="002564BB" w:rsidRDefault="002564BB" w:rsidP="002564B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84EE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4DD1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1CFA" w14:textId="77777777" w:rsidR="0001082B" w:rsidRPr="002564BB" w:rsidRDefault="002564BB" w:rsidP="002564B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1082B" w:rsidRPr="002564BB" w14:paraId="19C26D7C" w14:textId="77777777" w:rsidTr="002564BB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01A23" w14:textId="77777777" w:rsidR="0001082B" w:rsidRPr="002564BB" w:rsidRDefault="002564BB" w:rsidP="002564B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77E57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B057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C031" w14:textId="77777777" w:rsidR="0001082B" w:rsidRPr="002564BB" w:rsidRDefault="002564BB" w:rsidP="002564B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CF53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01082B" w:rsidRPr="002564BB" w14:paraId="0B454298" w14:textId="77777777" w:rsidTr="002564BB">
        <w:trPr>
          <w:trHeight w:val="27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EEE8B7" w14:textId="77777777" w:rsidR="0001082B" w:rsidRPr="002564BB" w:rsidRDefault="0001082B" w:rsidP="002564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296F0" w14:textId="77777777" w:rsidR="0001082B" w:rsidRPr="002564BB" w:rsidRDefault="002564BB" w:rsidP="002564B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01082B" w:rsidRPr="002564BB" w14:paraId="078E3D28" w14:textId="77777777" w:rsidTr="002564BB">
        <w:trPr>
          <w:trHeight w:val="2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6AE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A84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32 </w:t>
            </w:r>
          </w:p>
        </w:tc>
      </w:tr>
      <w:tr w:rsidR="0001082B" w:rsidRPr="002564BB" w14:paraId="5A8E9088" w14:textId="77777777" w:rsidTr="002564BB">
        <w:trPr>
          <w:trHeight w:val="27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DD1A" w14:textId="77777777" w:rsidR="0001082B" w:rsidRPr="002564BB" w:rsidRDefault="002564BB" w:rsidP="002564B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9C7" w14:textId="77777777" w:rsidR="0001082B" w:rsidRPr="002564BB" w:rsidRDefault="002564BB" w:rsidP="002564B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01082B" w:rsidRPr="002564BB" w14:paraId="18FC1FA5" w14:textId="77777777" w:rsidTr="002564BB">
        <w:trPr>
          <w:trHeight w:val="27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80F" w14:textId="77777777" w:rsidR="0001082B" w:rsidRPr="002564BB" w:rsidRDefault="002564BB" w:rsidP="002564B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B72" w14:textId="77777777" w:rsidR="0001082B" w:rsidRPr="002564BB" w:rsidRDefault="002564BB" w:rsidP="002564B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7 Months (Production) / 5 Months (Delivery) </w:t>
            </w:r>
          </w:p>
        </w:tc>
      </w:tr>
      <w:tr w:rsidR="0001082B" w:rsidRPr="002564BB" w14:paraId="7FAED354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BE82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23A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01082B" w:rsidRPr="002564BB" w14:paraId="14FEFE8D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2BCF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8C6C" w14:textId="77777777" w:rsidR="0001082B" w:rsidRPr="002564BB" w:rsidRDefault="002564BB" w:rsidP="002564BB">
            <w:pPr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Use the re-seal strip on the </w:t>
            </w:r>
            <w:proofErr w:type="gramStart"/>
            <w:r w:rsidRPr="002564BB">
              <w:rPr>
                <w:rFonts w:ascii="Arial" w:hAnsi="Arial" w:cs="Arial"/>
                <w:sz w:val="28"/>
                <w:szCs w:val="28"/>
              </w:rPr>
              <w:t>bags, and</w:t>
            </w:r>
            <w:proofErr w:type="gramEnd"/>
            <w:r w:rsidRPr="002564BB">
              <w:rPr>
                <w:rFonts w:ascii="Arial" w:hAnsi="Arial" w:cs="Arial"/>
                <w:sz w:val="28"/>
                <w:szCs w:val="28"/>
              </w:rPr>
              <w:t xml:space="preserve"> consume within 5 days. </w:t>
            </w:r>
          </w:p>
        </w:tc>
      </w:tr>
      <w:tr w:rsidR="0001082B" w:rsidRPr="002564BB" w14:paraId="39AB4E86" w14:textId="77777777" w:rsidTr="002564BB">
        <w:trPr>
          <w:trHeight w:val="54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2FAE" w14:textId="77777777" w:rsidR="0001082B" w:rsidRPr="002564BB" w:rsidRDefault="002564BB" w:rsidP="002564B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F27D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7BCD" w14:textId="77777777" w:rsidR="0001082B" w:rsidRPr="002564BB" w:rsidRDefault="002564BB" w:rsidP="002564B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76251E0" w14:textId="77777777" w:rsidR="0001082B" w:rsidRPr="002564BB" w:rsidRDefault="002564BB" w:rsidP="002564B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AF28" w14:textId="77777777" w:rsidR="0001082B" w:rsidRPr="002564BB" w:rsidRDefault="002564BB" w:rsidP="002564B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564B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BF03EF8" w14:textId="77777777" w:rsidR="0001082B" w:rsidRPr="002564BB" w:rsidRDefault="002564BB" w:rsidP="002564BB">
      <w:pPr>
        <w:spacing w:after="0"/>
        <w:rPr>
          <w:rFonts w:ascii="Arial" w:hAnsi="Arial" w:cs="Arial"/>
          <w:sz w:val="28"/>
          <w:szCs w:val="28"/>
        </w:rPr>
      </w:pPr>
      <w:r w:rsidRPr="002564BB">
        <w:rPr>
          <w:rFonts w:ascii="Arial" w:hAnsi="Arial" w:cs="Arial"/>
          <w:sz w:val="28"/>
          <w:szCs w:val="28"/>
        </w:rPr>
        <w:t xml:space="preserve"> </w:t>
      </w:r>
    </w:p>
    <w:sectPr w:rsidR="0001082B" w:rsidRPr="002564BB">
      <w:footerReference w:type="even" r:id="rId6"/>
      <w:footerReference w:type="default" r:id="rId7"/>
      <w:footerReference w:type="first" r:id="rId8"/>
      <w:pgSz w:w="11906" w:h="16838"/>
      <w:pgMar w:top="805" w:right="1360" w:bottom="1543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1141" w14:textId="77777777" w:rsidR="002564BB" w:rsidRDefault="002564BB">
      <w:pPr>
        <w:spacing w:after="0" w:line="240" w:lineRule="auto"/>
      </w:pPr>
      <w:r>
        <w:separator/>
      </w:r>
    </w:p>
  </w:endnote>
  <w:endnote w:type="continuationSeparator" w:id="0">
    <w:p w14:paraId="656C5A6B" w14:textId="77777777" w:rsidR="002564BB" w:rsidRDefault="0025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B481" w14:textId="77777777" w:rsidR="0001082B" w:rsidRDefault="002564BB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09D4" w14:textId="1DE45C1C" w:rsidR="0001082B" w:rsidRDefault="0001082B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A621" w14:textId="77777777" w:rsidR="0001082B" w:rsidRDefault="002564BB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A42E" w14:textId="77777777" w:rsidR="002564BB" w:rsidRDefault="002564BB">
      <w:pPr>
        <w:spacing w:after="0" w:line="240" w:lineRule="auto"/>
      </w:pPr>
      <w:r>
        <w:separator/>
      </w:r>
    </w:p>
  </w:footnote>
  <w:footnote w:type="continuationSeparator" w:id="0">
    <w:p w14:paraId="0E1E998D" w14:textId="77777777" w:rsidR="002564BB" w:rsidRDefault="00256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2B"/>
    <w:rsid w:val="0001082B"/>
    <w:rsid w:val="002564BB"/>
    <w:rsid w:val="006843A4"/>
    <w:rsid w:val="00C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2D93"/>
  <w15:docId w15:val="{F39529E6-D68C-4BE8-A3DC-A4F7E1D5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8A02B-D909-4020-9C74-FBD99CD8EDAD}"/>
</file>

<file path=customXml/itemProps2.xml><?xml version="1.0" encoding="utf-8"?>
<ds:datastoreItem xmlns:ds="http://schemas.openxmlformats.org/officeDocument/2006/customXml" ds:itemID="{642446F3-3A10-4B51-B70A-38E056E01DB7}"/>
</file>

<file path=customXml/itemProps3.xml><?xml version="1.0" encoding="utf-8"?>
<ds:datastoreItem xmlns:ds="http://schemas.openxmlformats.org/officeDocument/2006/customXml" ds:itemID="{11857952-159E-4C29-BC07-4D8F8B815EAE}"/>
</file>

<file path=customXml/itemProps4.xml><?xml version="1.0" encoding="utf-8"?>
<ds:datastoreItem xmlns:ds="http://schemas.openxmlformats.org/officeDocument/2006/customXml" ds:itemID="{35655C78-B5BF-49F7-9F3F-5FDF80DB3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2026-01-13T13:00:00Z</dcterms:created>
  <dcterms:modified xsi:type="dcterms:W3CDTF">2026-01-13T13:02:00Z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