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BE84" w14:textId="1CDAC793" w:rsidR="00DE799E" w:rsidRPr="00D73A68" w:rsidRDefault="00D73A68" w:rsidP="00D73A68">
      <w:pPr>
        <w:pStyle w:val="Titl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XG222 Red wine and chocolate hamper</w:t>
      </w:r>
    </w:p>
    <w:p w14:paraId="5C789A27" w14:textId="77777777" w:rsidR="00DE799E" w:rsidRPr="00B07551" w:rsidRDefault="00D73A68" w:rsidP="00D73A6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B07551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B07551">
        <w:rPr>
          <w:rFonts w:ascii="Arial" w:hAnsi="Arial" w:cs="Arial"/>
          <w:b/>
          <w:sz w:val="28"/>
          <w:szCs w:val="28"/>
        </w:rPr>
        <w:t xml:space="preserve">: </w:t>
      </w:r>
      <w:r w:rsidRPr="00B07551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19BEBFF5" w14:textId="77777777" w:rsidR="00DE799E" w:rsidRPr="00B07551" w:rsidRDefault="00D73A68" w:rsidP="00D73A6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07551">
        <w:rPr>
          <w:rFonts w:ascii="Arial" w:hAnsi="Arial" w:cs="Arial"/>
          <w:sz w:val="28"/>
          <w:szCs w:val="28"/>
        </w:rPr>
        <w:t xml:space="preserve"> </w:t>
      </w:r>
    </w:p>
    <w:p w14:paraId="45D6E229" w14:textId="77777777" w:rsidR="00DE799E" w:rsidRPr="00B07551" w:rsidRDefault="00D73A68" w:rsidP="00D73A6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07551">
        <w:rPr>
          <w:rFonts w:ascii="Arial" w:hAnsi="Arial" w:cs="Arial"/>
          <w:sz w:val="28"/>
          <w:szCs w:val="28"/>
        </w:rPr>
        <w:t xml:space="preserve">For any enquiries, please contact </w:t>
      </w:r>
      <w:r w:rsidRPr="00B07551">
        <w:rPr>
          <w:rFonts w:ascii="Arial" w:hAnsi="Arial" w:cs="Arial"/>
          <w:b/>
          <w:sz w:val="28"/>
          <w:szCs w:val="28"/>
        </w:rPr>
        <w:t>customerservices@spicersofhythe.com</w:t>
      </w:r>
      <w:r w:rsidRPr="00B07551">
        <w:rPr>
          <w:rFonts w:ascii="Arial" w:hAnsi="Arial" w:cs="Arial"/>
          <w:sz w:val="28"/>
          <w:szCs w:val="28"/>
        </w:rPr>
        <w:t xml:space="preserve"> </w:t>
      </w:r>
    </w:p>
    <w:p w14:paraId="5FAF15A9" w14:textId="77777777" w:rsidR="00DE799E" w:rsidRPr="00B07551" w:rsidRDefault="00D73A68" w:rsidP="00D73A6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07551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ADEDB45" w14:textId="77777777" w:rsidR="00DE799E" w:rsidRPr="00B07551" w:rsidRDefault="00D73A68" w:rsidP="00D73A68">
      <w:pPr>
        <w:spacing w:after="0"/>
        <w:rPr>
          <w:rFonts w:ascii="Arial" w:hAnsi="Arial" w:cs="Arial"/>
          <w:sz w:val="28"/>
          <w:szCs w:val="28"/>
        </w:rPr>
      </w:pPr>
      <w:r w:rsidRPr="00B07551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53"/>
        <w:gridCol w:w="281"/>
        <w:gridCol w:w="10"/>
        <w:gridCol w:w="540"/>
        <w:gridCol w:w="1151"/>
        <w:gridCol w:w="10"/>
        <w:gridCol w:w="167"/>
        <w:gridCol w:w="7"/>
        <w:gridCol w:w="1948"/>
        <w:gridCol w:w="6"/>
        <w:gridCol w:w="535"/>
        <w:gridCol w:w="1798"/>
        <w:gridCol w:w="6"/>
      </w:tblGrid>
      <w:tr w:rsidR="00DE799E" w:rsidRPr="00B07551" w14:paraId="2BA6BEF6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ECEF8" w14:textId="77777777" w:rsidR="00DE799E" w:rsidRPr="00B07551" w:rsidRDefault="00D73A68" w:rsidP="00D73A68">
            <w:pPr>
              <w:spacing w:after="0"/>
              <w:ind w:left="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DE799E" w:rsidRPr="00B07551" w14:paraId="3B5E6C46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8A60E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33E2" w14:textId="77777777" w:rsidR="00DE799E" w:rsidRPr="00B07551" w:rsidRDefault="00D73A68" w:rsidP="00D73A68">
            <w:pPr>
              <w:spacing w:after="0"/>
              <w:ind w:left="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High Side Malbec </w:t>
            </w:r>
          </w:p>
        </w:tc>
      </w:tr>
      <w:tr w:rsidR="00DE799E" w:rsidRPr="00B07551" w14:paraId="43A360A7" w14:textId="77777777">
        <w:trPr>
          <w:gridBefore w:val="1"/>
          <w:wBefore w:w="6" w:type="dxa"/>
          <w:trHeight w:val="2696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6C86FB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24F2" w14:textId="77777777" w:rsidR="00DE799E" w:rsidRPr="00B07551" w:rsidRDefault="00D73A68" w:rsidP="00D73A6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Soft and velvety with an intense hit of ripe blackberries and dark plum on the tongue allied to notes of dark </w:t>
            </w:r>
          </w:p>
          <w:p w14:paraId="182D48FC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chocolate and a slight touch of black pepper. It also </w:t>
            </w:r>
          </w:p>
          <w:p w14:paraId="1C55A2B2" w14:textId="77777777" w:rsidR="00DE799E" w:rsidRPr="00B07551" w:rsidRDefault="00D73A68" w:rsidP="00D73A68">
            <w:pPr>
              <w:spacing w:after="0"/>
              <w:ind w:left="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benefits from a long and satisfying finish - John Clarke, </w:t>
            </w:r>
          </w:p>
          <w:p w14:paraId="1C4F5484" w14:textId="77777777" w:rsidR="00DE799E" w:rsidRPr="00B07551" w:rsidRDefault="00D73A68" w:rsidP="00D73A6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the Independent The wine itself is an intense red colour with blue and purple tones. Floral notes to violets and </w:t>
            </w:r>
          </w:p>
          <w:p w14:paraId="2A6A1B3B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plum with traces of white pepper and chocolate. In the mouth it is direct and triangular with good acid / tannic balance. Fat and intense aftertaste. Silver Medal - Mundus Vini 2021 </w:t>
            </w:r>
          </w:p>
        </w:tc>
      </w:tr>
      <w:tr w:rsidR="00DE799E" w:rsidRPr="00B07551" w14:paraId="767B377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BFC5AD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63F9" w14:textId="77777777" w:rsidR="00DE799E" w:rsidRPr="00B07551" w:rsidRDefault="00D73A68" w:rsidP="00D73A68">
            <w:pPr>
              <w:spacing w:after="0"/>
              <w:ind w:left="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AR024 (Supplier) / WINE694J (SOH) </w:t>
            </w:r>
          </w:p>
        </w:tc>
      </w:tr>
      <w:tr w:rsidR="00DE799E" w:rsidRPr="00B07551" w14:paraId="18C247F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0C0C13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1D21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Lanchester Wines </w:t>
            </w:r>
          </w:p>
        </w:tc>
      </w:tr>
      <w:tr w:rsidR="00DE799E" w:rsidRPr="00B07551" w14:paraId="47B4A0F1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4EB0EE" w14:textId="77777777" w:rsidR="00DE799E" w:rsidRPr="00B07551" w:rsidRDefault="00D73A68" w:rsidP="00D73A68">
            <w:pPr>
              <w:spacing w:after="0"/>
              <w:ind w:left="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8623" w14:textId="77777777" w:rsidR="00DE799E" w:rsidRPr="00B07551" w:rsidRDefault="00D73A68" w:rsidP="00D73A68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Argentina </w:t>
            </w:r>
          </w:p>
        </w:tc>
      </w:tr>
      <w:tr w:rsidR="00DE799E" w:rsidRPr="00B07551" w14:paraId="4539A34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F082D" w14:textId="77777777" w:rsidR="00DE799E" w:rsidRPr="00B07551" w:rsidRDefault="00D73A68" w:rsidP="00D73A68">
            <w:pPr>
              <w:spacing w:after="0"/>
              <w:ind w:left="1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DE799E" w:rsidRPr="00B07551" w14:paraId="502A1743" w14:textId="77777777">
        <w:trPr>
          <w:gridBefore w:val="1"/>
          <w:wBefore w:w="6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F38C6A9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B0755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E799E" w:rsidRPr="00B07551" w14:paraId="062F4EC8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B4552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DE799E" w:rsidRPr="00B07551" w14:paraId="41F36183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EE0906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D1820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DE799E" w:rsidRPr="00B07551" w14:paraId="1020F1E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0A8EC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0755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2068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31BB6135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EBEBC6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FD1F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0E2BC18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8D0B03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D59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610E94C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AC3BD9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CB93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2B24DDC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6E6FFC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A48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214236A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5D5BDC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D9B7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32342E3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81B43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458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15F0B58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DDAC68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BCA4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50419E92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09644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DE799E" w:rsidRPr="00B07551" w14:paraId="725699E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6D2826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CDD" w14:textId="77777777" w:rsidR="00DE799E" w:rsidRPr="00B07551" w:rsidRDefault="00D73A68" w:rsidP="00D73A68">
            <w:pPr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High Side Malbec </w:t>
            </w:r>
          </w:p>
        </w:tc>
      </w:tr>
      <w:tr w:rsidR="00DE799E" w:rsidRPr="00B07551" w14:paraId="25948E5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5C1733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458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13.5% </w:t>
            </w:r>
          </w:p>
        </w:tc>
      </w:tr>
      <w:tr w:rsidR="00DE799E" w:rsidRPr="00B07551" w14:paraId="4647C37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256630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1D52" w14:textId="77777777" w:rsidR="00DE799E" w:rsidRPr="00B07551" w:rsidRDefault="00D73A68" w:rsidP="00D73A6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Argentina </w:t>
            </w:r>
          </w:p>
        </w:tc>
      </w:tr>
      <w:tr w:rsidR="00DE799E" w:rsidRPr="00B07551" w14:paraId="770FF09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326B7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1CF0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DE799E" w:rsidRPr="00B07551" w14:paraId="08C0B88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D9CAF" w14:textId="77777777" w:rsidR="00DE799E" w:rsidRPr="00B07551" w:rsidRDefault="00D73A68" w:rsidP="00D73A68">
            <w:pPr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DE799E" w:rsidRPr="00B07551" w14:paraId="03AAF6C0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73A313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0B29" w14:textId="77777777" w:rsidR="00DE799E" w:rsidRPr="00B07551" w:rsidRDefault="00D73A68" w:rsidP="00D73A68">
            <w:pPr>
              <w:spacing w:after="0"/>
              <w:ind w:left="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605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44B" w14:textId="77777777" w:rsidR="00DE799E" w:rsidRPr="00B07551" w:rsidRDefault="00D73A68" w:rsidP="00D73A68">
            <w:pPr>
              <w:spacing w:after="0"/>
              <w:ind w:left="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DE799E" w:rsidRPr="00B07551" w14:paraId="422F892B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8CB64" w14:textId="77777777" w:rsidR="00DE799E" w:rsidRPr="00B07551" w:rsidRDefault="00D73A68" w:rsidP="00D73A68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DE799E" w:rsidRPr="00B07551" w14:paraId="1E09DD91" w14:textId="77777777">
        <w:trPr>
          <w:gridAfter w:val="1"/>
          <w:wAfter w:w="6" w:type="dxa"/>
          <w:trHeight w:val="108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E1CF9" w14:textId="77777777" w:rsidR="00DE799E" w:rsidRPr="00B07551" w:rsidRDefault="00D73A68" w:rsidP="00D73A68">
            <w:pPr>
              <w:spacing w:after="0"/>
              <w:ind w:left="28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A5AF2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AB43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FC5" w14:textId="77777777" w:rsidR="00DE799E" w:rsidRPr="00B07551" w:rsidRDefault="00D73A68" w:rsidP="00D73A6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7BBB7A8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7F9F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DE799E" w:rsidRPr="00B07551" w14:paraId="78D6D1D5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B85BF3E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696DF" w14:textId="77777777" w:rsidR="00DE799E" w:rsidRPr="00B07551" w:rsidRDefault="00D73A68" w:rsidP="00D73A68">
            <w:pPr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DE799E" w:rsidRPr="00B07551" w14:paraId="1FD6FD2B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DD00" w14:textId="79E3C52A" w:rsidR="00DE799E" w:rsidRPr="00B07551" w:rsidRDefault="00D73A68" w:rsidP="00D73A68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73653" w14:textId="45FC44AF" w:rsidR="00DE799E" w:rsidRPr="00B07551" w:rsidRDefault="00DE799E" w:rsidP="00D73A68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C227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E41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5685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DE10F9E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B0DBA" w14:textId="13EC852C" w:rsidR="00DE799E" w:rsidRPr="00B07551" w:rsidRDefault="00D73A68" w:rsidP="00D73A68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A4767" w14:textId="21BAF862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020C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7914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B44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2449252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0F7EB" w14:textId="77777777" w:rsidR="00DE799E" w:rsidRPr="00B07551" w:rsidRDefault="00D73A68" w:rsidP="00D73A6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3ABD7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3D28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0A7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0CD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B7CE7E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363D2" w14:textId="15869007" w:rsidR="00DE799E" w:rsidRPr="00B07551" w:rsidRDefault="00D73A68" w:rsidP="00D73A68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94588" w14:textId="4ABB1CF7" w:rsidR="00DE799E" w:rsidRPr="00B07551" w:rsidRDefault="00D73A68" w:rsidP="00D73A68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EDE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A09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6784" w14:textId="77777777" w:rsidR="00DE799E" w:rsidRPr="00B07551" w:rsidRDefault="00D73A68" w:rsidP="00D73A68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DE799E" w:rsidRPr="00B07551" w14:paraId="7EB6973F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A590D" w14:textId="77777777" w:rsidR="00DE799E" w:rsidRPr="00B07551" w:rsidRDefault="00D73A68" w:rsidP="00D73A68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6F535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AF8D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6EAA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63AC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3446569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53CF4" w14:textId="0865E6C3" w:rsidR="00DE799E" w:rsidRPr="00B07551" w:rsidRDefault="00D73A68" w:rsidP="00D73A68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03A3A" w14:textId="29919555" w:rsidR="00DE799E" w:rsidRPr="00B07551" w:rsidRDefault="00D73A68" w:rsidP="00D73A68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7E4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0FB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E23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29F6098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3CA47" w14:textId="77777777" w:rsidR="00DE799E" w:rsidRPr="00B07551" w:rsidRDefault="00D73A68" w:rsidP="00D73A6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3B1DA" w14:textId="77777777" w:rsidR="00DE799E" w:rsidRPr="00B07551" w:rsidRDefault="00D73A68" w:rsidP="00D73A6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CA8C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1E0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BDE1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49435B9B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74625" w14:textId="77777777" w:rsidR="00DE799E" w:rsidRPr="00B07551" w:rsidRDefault="00D73A68" w:rsidP="00D73A6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AE0B2" w14:textId="77777777" w:rsidR="00DE799E" w:rsidRPr="00B07551" w:rsidRDefault="00D73A68" w:rsidP="00D73A6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BAE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A2D5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04E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2FD479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16C9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CEFD0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F3C1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E9E3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7AD6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2FDCB07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17D78" w14:textId="77777777" w:rsidR="00DE799E" w:rsidRPr="00B07551" w:rsidRDefault="00D73A68" w:rsidP="00D73A6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75537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2AE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43CA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6969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5E0F53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BB953" w14:textId="77777777" w:rsidR="00DE799E" w:rsidRPr="00B07551" w:rsidRDefault="00D73A68" w:rsidP="00D73A6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18009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E622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2C5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966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32272CE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B6D8" w14:textId="77777777" w:rsidR="00DE799E" w:rsidRPr="00B07551" w:rsidRDefault="00D73A68" w:rsidP="00D73A6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F5136" w14:textId="77777777" w:rsidR="00DE799E" w:rsidRPr="00B07551" w:rsidRDefault="00D73A68" w:rsidP="00D73A6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F2A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37D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519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038D56A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1BAE9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C4A33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39EF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2A2A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AC5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3D7216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03925" w14:textId="4D814A77" w:rsidR="00DE799E" w:rsidRPr="00B07551" w:rsidRDefault="00D73A68" w:rsidP="00D73A6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D212D" w14:textId="48527A77" w:rsidR="00DE799E" w:rsidRPr="00B07551" w:rsidRDefault="00D73A68" w:rsidP="00D73A6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81EF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6558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D1A9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29208136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A3521" w14:textId="77777777" w:rsidR="00DE799E" w:rsidRPr="00B07551" w:rsidRDefault="00D73A68" w:rsidP="00D73A6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5076F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FC00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B33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D24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5270455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09B401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B7DD5" w14:textId="77777777" w:rsidR="00DE799E" w:rsidRPr="00B07551" w:rsidRDefault="00D73A68" w:rsidP="00D73A6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DE799E" w:rsidRPr="00B07551" w14:paraId="4094A14B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44E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F60A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DE799E" w:rsidRPr="00B07551" w14:paraId="5CE99CF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94E9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803F" w14:textId="77777777" w:rsidR="00DE799E" w:rsidRPr="00B07551" w:rsidRDefault="00D73A68" w:rsidP="00D73A6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3D4A155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C244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74FB8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99E" w:rsidRPr="00B07551" w14:paraId="7B7A560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A017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78B5D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99E" w:rsidRPr="00B07551" w14:paraId="728C9AE3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7CA6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D00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99E" w:rsidRPr="00B07551" w14:paraId="2F33483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FA44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C9AA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32C2" w14:textId="77777777" w:rsidR="00DE799E" w:rsidRPr="00B07551" w:rsidRDefault="00D73A68" w:rsidP="00D73A6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A041890" w14:textId="77777777" w:rsidR="00DE799E" w:rsidRPr="00B07551" w:rsidRDefault="00D73A68" w:rsidP="00D73A6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2F37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A9A1E82" w14:textId="770F894A" w:rsidR="00DE799E" w:rsidRPr="00B07551" w:rsidRDefault="00DE799E" w:rsidP="00D73A68">
      <w:pPr>
        <w:spacing w:after="0"/>
        <w:ind w:left="45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4"/>
        <w:gridCol w:w="281"/>
        <w:gridCol w:w="6"/>
        <w:gridCol w:w="544"/>
        <w:gridCol w:w="1159"/>
        <w:gridCol w:w="10"/>
        <w:gridCol w:w="155"/>
        <w:gridCol w:w="10"/>
        <w:gridCol w:w="1948"/>
        <w:gridCol w:w="7"/>
        <w:gridCol w:w="526"/>
        <w:gridCol w:w="1856"/>
        <w:gridCol w:w="6"/>
      </w:tblGrid>
      <w:tr w:rsidR="00DE799E" w:rsidRPr="00B07551" w14:paraId="5B9D1A80" w14:textId="77777777" w:rsidTr="00D73A6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1209D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DE799E" w:rsidRPr="00B07551" w14:paraId="57C6CF36" w14:textId="77777777" w:rsidTr="00D73A68">
        <w:trPr>
          <w:gridBefore w:val="1"/>
          <w:wBefore w:w="6" w:type="dxa"/>
          <w:trHeight w:val="280"/>
        </w:trPr>
        <w:tc>
          <w:tcPr>
            <w:tcW w:w="33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0E76E5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33B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Whitakers Salted Caramel Creams </w:t>
            </w:r>
          </w:p>
        </w:tc>
      </w:tr>
      <w:tr w:rsidR="00DE799E" w:rsidRPr="00B07551" w14:paraId="595D15DA" w14:textId="77777777" w:rsidTr="00D73A68">
        <w:trPr>
          <w:gridBefore w:val="1"/>
          <w:wBefore w:w="6" w:type="dxa"/>
          <w:trHeight w:val="547"/>
        </w:trPr>
        <w:tc>
          <w:tcPr>
            <w:tcW w:w="33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082DFA" w14:textId="77777777" w:rsidR="00DE799E" w:rsidRPr="00B07551" w:rsidRDefault="00D73A68" w:rsidP="00D73A6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7DC1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Smooth fondant centres enrobed in dark chocolate with natural caramel flavour and salt. </w:t>
            </w:r>
          </w:p>
        </w:tc>
      </w:tr>
      <w:tr w:rsidR="00DE799E" w:rsidRPr="00B07551" w14:paraId="5326C097" w14:textId="77777777" w:rsidTr="00D73A68">
        <w:trPr>
          <w:gridBefore w:val="1"/>
          <w:wBefore w:w="6" w:type="dxa"/>
          <w:trHeight w:val="278"/>
        </w:trPr>
        <w:tc>
          <w:tcPr>
            <w:tcW w:w="33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1C2F23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3944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CRE908 (Supplier) / CHOC657H (SOH) </w:t>
            </w:r>
          </w:p>
        </w:tc>
      </w:tr>
      <w:tr w:rsidR="00DE799E" w:rsidRPr="00B07551" w14:paraId="4D50F427" w14:textId="77777777" w:rsidTr="00D73A68">
        <w:trPr>
          <w:gridBefore w:val="1"/>
          <w:wBefore w:w="6" w:type="dxa"/>
          <w:trHeight w:val="278"/>
        </w:trPr>
        <w:tc>
          <w:tcPr>
            <w:tcW w:w="33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7475C" w14:textId="77777777" w:rsidR="00DE799E" w:rsidRPr="00B07551" w:rsidRDefault="00D73A68" w:rsidP="00D73A6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A7A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Whitakers Chocolates Ltd </w:t>
            </w:r>
          </w:p>
        </w:tc>
      </w:tr>
      <w:tr w:rsidR="00DE799E" w:rsidRPr="00B07551" w14:paraId="48962EFB" w14:textId="77777777" w:rsidTr="00D73A68">
        <w:trPr>
          <w:gridBefore w:val="1"/>
          <w:wBefore w:w="6" w:type="dxa"/>
          <w:trHeight w:val="282"/>
        </w:trPr>
        <w:tc>
          <w:tcPr>
            <w:tcW w:w="33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B36358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0561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DE799E" w:rsidRPr="00B07551" w14:paraId="2C6E1403" w14:textId="77777777" w:rsidTr="00D73A68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53DBB" w14:textId="77777777" w:rsidR="00DE799E" w:rsidRPr="00B07551" w:rsidRDefault="00D73A68" w:rsidP="00D73A6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DE799E" w:rsidRPr="00B07551" w14:paraId="19AF53D9" w14:textId="77777777" w:rsidTr="00D73A68">
        <w:trPr>
          <w:gridBefore w:val="1"/>
          <w:wBefore w:w="6" w:type="dxa"/>
          <w:trHeight w:val="1361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6029235" w14:textId="77777777" w:rsidR="00DE799E" w:rsidRPr="00B07551" w:rsidRDefault="00D73A68" w:rsidP="00D73A68">
            <w:pPr>
              <w:spacing w:after="1" w:line="238" w:lineRule="auto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Fondant 63% (Sugar, Glucose Syrup, Water), Dark Chocolate 36% (Cocoa Mass, Sugar, Cocoa Butter, Emulsifier: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B07551">
              <w:rPr>
                <w:rFonts w:ascii="Arial" w:hAnsi="Arial" w:cs="Arial"/>
                <w:sz w:val="28"/>
                <w:szCs w:val="28"/>
              </w:rPr>
              <w:t xml:space="preserve">Lecithin), Caramel Flavour, Salt, Colour: Plain Caramel, Stabiliser: Invertase. </w:t>
            </w:r>
          </w:p>
          <w:p w14:paraId="7BAFA9EE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  <w:p w14:paraId="1D1715E2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Dark Chocolate contains Cocoa Solids 55% min. </w:t>
            </w:r>
          </w:p>
        </w:tc>
      </w:tr>
      <w:tr w:rsidR="00DE799E" w:rsidRPr="00B07551" w14:paraId="3B462E88" w14:textId="77777777" w:rsidTr="00D73A68">
        <w:trPr>
          <w:gridBefore w:val="1"/>
          <w:wBefore w:w="6" w:type="dxa"/>
          <w:trHeight w:val="282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07004" w14:textId="77777777" w:rsidR="00DE799E" w:rsidRPr="00B07551" w:rsidRDefault="00D73A68" w:rsidP="00D73A6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DE799E" w:rsidRPr="00B07551" w14:paraId="41ECEC5F" w14:textId="77777777" w:rsidTr="00D73A68">
        <w:trPr>
          <w:gridBefore w:val="1"/>
          <w:wBefore w:w="6" w:type="dxa"/>
          <w:trHeight w:val="277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73F299" w14:textId="77777777" w:rsidR="00DE799E" w:rsidRPr="00B07551" w:rsidRDefault="00D73A68" w:rsidP="00D73A6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E8D3C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DE799E" w:rsidRPr="00B07551" w14:paraId="72DF44A4" w14:textId="77777777" w:rsidTr="00D73A68">
        <w:trPr>
          <w:gridBefore w:val="1"/>
          <w:wBefore w:w="6" w:type="dxa"/>
          <w:trHeight w:val="280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4CD7B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0755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0C6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1774 </w:t>
            </w:r>
          </w:p>
        </w:tc>
      </w:tr>
      <w:tr w:rsidR="00DE799E" w:rsidRPr="00B07551" w14:paraId="0EF4AD5B" w14:textId="77777777" w:rsidTr="00D73A68">
        <w:trPr>
          <w:gridBefore w:val="1"/>
          <w:wBefore w:w="6" w:type="dxa"/>
          <w:trHeight w:val="278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594A2D" w14:textId="77777777" w:rsidR="00DE799E" w:rsidRPr="00B07551" w:rsidRDefault="00D73A68" w:rsidP="00D73A6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9144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422 </w:t>
            </w:r>
          </w:p>
        </w:tc>
      </w:tr>
      <w:tr w:rsidR="00DE799E" w:rsidRPr="00B07551" w14:paraId="5B5FCDBD" w14:textId="77777777" w:rsidTr="00D73A68">
        <w:trPr>
          <w:gridBefore w:val="1"/>
          <w:wBefore w:w="6" w:type="dxa"/>
          <w:trHeight w:val="278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B32C1" w14:textId="77777777" w:rsidR="00DE799E" w:rsidRPr="00B07551" w:rsidRDefault="00D73A68" w:rsidP="00D73A6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06E1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12.6 </w:t>
            </w:r>
          </w:p>
        </w:tc>
      </w:tr>
      <w:tr w:rsidR="00DE799E" w:rsidRPr="00B07551" w14:paraId="330ACFD1" w14:textId="77777777" w:rsidTr="00D73A68">
        <w:trPr>
          <w:gridBefore w:val="1"/>
          <w:wBefore w:w="6" w:type="dxa"/>
          <w:trHeight w:val="278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64AA00" w14:textId="77777777" w:rsidR="00DE799E" w:rsidRPr="00B07551" w:rsidRDefault="00D73A68" w:rsidP="00D73A6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96B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7.7 </w:t>
            </w:r>
          </w:p>
        </w:tc>
      </w:tr>
      <w:tr w:rsidR="00DE799E" w:rsidRPr="00B07551" w14:paraId="3D7D5330" w14:textId="77777777" w:rsidTr="00D73A68">
        <w:trPr>
          <w:gridBefore w:val="1"/>
          <w:wBefore w:w="6" w:type="dxa"/>
          <w:trHeight w:val="279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D34345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D58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72 </w:t>
            </w:r>
          </w:p>
        </w:tc>
      </w:tr>
      <w:tr w:rsidR="00DE799E" w:rsidRPr="00B07551" w14:paraId="7022FC13" w14:textId="77777777" w:rsidTr="00D73A68">
        <w:trPr>
          <w:gridBefore w:val="1"/>
          <w:wBefore w:w="6" w:type="dxa"/>
          <w:trHeight w:val="278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ED3773" w14:textId="77777777" w:rsidR="00DE799E" w:rsidRPr="00B07551" w:rsidRDefault="00D73A68" w:rsidP="00D73A6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68B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64.7 </w:t>
            </w:r>
          </w:p>
        </w:tc>
      </w:tr>
      <w:tr w:rsidR="00DE799E" w:rsidRPr="00B07551" w14:paraId="4FB48D26" w14:textId="77777777" w:rsidTr="00D73A68">
        <w:trPr>
          <w:gridBefore w:val="1"/>
          <w:wBefore w:w="6" w:type="dxa"/>
          <w:trHeight w:val="278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2D4CFB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F833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3 </w:t>
            </w:r>
          </w:p>
        </w:tc>
      </w:tr>
      <w:tr w:rsidR="00DE799E" w:rsidRPr="00B07551" w14:paraId="3BFD127F" w14:textId="77777777" w:rsidTr="00D73A68">
        <w:trPr>
          <w:gridBefore w:val="1"/>
          <w:wBefore w:w="6" w:type="dxa"/>
          <w:trHeight w:val="280"/>
        </w:trPr>
        <w:tc>
          <w:tcPr>
            <w:tcW w:w="450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7D5BA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2220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DE799E" w:rsidRPr="00B07551" w14:paraId="422DB0E1" w14:textId="77777777" w:rsidTr="00D73A6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450D4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DE799E" w:rsidRPr="00B07551" w14:paraId="44B2B83A" w14:textId="77777777" w:rsidTr="00D73A68">
        <w:trPr>
          <w:gridBefore w:val="1"/>
          <w:wBefore w:w="6" w:type="dxa"/>
          <w:trHeight w:val="283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E775BC" w14:textId="77777777" w:rsidR="00DE799E" w:rsidRPr="00B07551" w:rsidRDefault="00D73A68" w:rsidP="00D73A6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0DE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335B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375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DE799E" w:rsidRPr="00B07551" w14:paraId="4BCC574B" w14:textId="77777777" w:rsidTr="00D73A68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24FCE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DE799E" w:rsidRPr="00B07551" w14:paraId="34674255" w14:textId="77777777" w:rsidTr="00D73A68">
        <w:trPr>
          <w:gridBefore w:val="1"/>
          <w:wBefore w:w="6" w:type="dxa"/>
          <w:trHeight w:val="1086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DC0B1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4E72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46E6" w14:textId="77777777" w:rsidR="00DE799E" w:rsidRPr="00B07551" w:rsidRDefault="00D73A68" w:rsidP="00D73A6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AC8DD71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0381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DE799E" w:rsidRPr="00B07551" w14:paraId="5C4B8E1F" w14:textId="77777777" w:rsidTr="00D73A6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881E1" w14:textId="77777777" w:rsidR="00DE799E" w:rsidRPr="00B07551" w:rsidRDefault="00D73A68" w:rsidP="00D73A6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DE799E" w:rsidRPr="00B07551" w14:paraId="012A0BA3" w14:textId="77777777" w:rsidTr="00D73A68">
        <w:trPr>
          <w:gridBefore w:val="1"/>
          <w:wBefore w:w="6" w:type="dxa"/>
          <w:trHeight w:val="54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81EFD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C70C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E9DC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4FE0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Less than &lt;5 mg/kg </w:t>
            </w:r>
          </w:p>
        </w:tc>
      </w:tr>
      <w:tr w:rsidR="00DE799E" w:rsidRPr="00B07551" w14:paraId="24F0CA66" w14:textId="77777777" w:rsidTr="00D73A68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0D15BA" w14:textId="77777777" w:rsidR="00DE799E" w:rsidRPr="00B07551" w:rsidRDefault="00D73A68" w:rsidP="00D73A6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4C2D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23DB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434E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5E0041B" w14:textId="77777777" w:rsidTr="00D73A68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917456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372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BD7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F43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3B32EAAB" w14:textId="77777777" w:rsidTr="00D73A68">
        <w:trPr>
          <w:gridBefore w:val="1"/>
          <w:wBefore w:w="6" w:type="dxa"/>
          <w:trHeight w:val="1085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0A66B0" w14:textId="77777777" w:rsidR="00DE799E" w:rsidRPr="00B07551" w:rsidRDefault="00D73A68" w:rsidP="00D73A6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308C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570F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904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D37FBA0" w14:textId="77777777" w:rsidR="00DE799E" w:rsidRPr="00B07551" w:rsidRDefault="00D73A68" w:rsidP="00D73A6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67BD2CC6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F6B8750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DE799E" w:rsidRPr="00B07551" w14:paraId="7CD599DF" w14:textId="77777777" w:rsidTr="00D73A68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17D76" w14:textId="77777777" w:rsidR="00DE799E" w:rsidRPr="00B07551" w:rsidRDefault="00D73A68" w:rsidP="00D73A68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6DB74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4D6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1B76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4FEA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601D19E" w14:textId="77777777" w:rsidTr="00D73A6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D065C" w14:textId="4A0BD77C" w:rsidR="00DE799E" w:rsidRPr="00B07551" w:rsidRDefault="00D73A68" w:rsidP="00D73A68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9C520" w14:textId="76984BDB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1DF6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4F32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E910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F42B586" w14:textId="77777777" w:rsidTr="00D73A6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38D30" w14:textId="77777777" w:rsidR="00DE799E" w:rsidRPr="00B07551" w:rsidRDefault="00D73A68" w:rsidP="00D73A6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C4EC4" w14:textId="77777777" w:rsidR="00DE799E" w:rsidRPr="00B07551" w:rsidRDefault="00D73A68" w:rsidP="00D73A6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76F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5C2F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4F44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DE799E" w:rsidRPr="00B07551" w14:paraId="1A89770D" w14:textId="77777777" w:rsidTr="00D73A6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D01" w14:textId="77777777" w:rsidR="00DE799E" w:rsidRPr="00B07551" w:rsidRDefault="00D73A68" w:rsidP="00D73A6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1BBCA" w14:textId="77777777" w:rsidR="00DE799E" w:rsidRPr="00B07551" w:rsidRDefault="00D73A68" w:rsidP="00D73A6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E192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F75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14B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DE91363" w14:textId="77777777" w:rsidTr="00D73A6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8E82B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F872C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7CBF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9C74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EBBB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097797BA" w14:textId="77777777" w:rsidTr="00D73A6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9AE7A" w14:textId="77777777" w:rsidR="00DE799E" w:rsidRPr="00B07551" w:rsidRDefault="00D73A68" w:rsidP="00D73A6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785B8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A004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6777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E192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FEEBCF9" w14:textId="77777777" w:rsidTr="00D73A6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47BD5" w14:textId="77777777" w:rsidR="00DE799E" w:rsidRPr="00B07551" w:rsidRDefault="00D73A68" w:rsidP="00D73A6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F7C3C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EC2D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6724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C664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1016119F" w14:textId="77777777" w:rsidTr="00D73A6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483B5" w14:textId="77777777" w:rsidR="00DE799E" w:rsidRPr="00B07551" w:rsidRDefault="00D73A68" w:rsidP="00D73A6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D9C22" w14:textId="77777777" w:rsidR="00DE799E" w:rsidRPr="00B07551" w:rsidRDefault="00D73A68" w:rsidP="00D73A6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94FA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FF62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0DCC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3E71FC7" w14:textId="77777777" w:rsidTr="00D73A68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EB151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53EDF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808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3108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EFEC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849EC50" w14:textId="77777777" w:rsidTr="00D73A6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AF67A" w14:textId="6073F3F4" w:rsidR="00DE799E" w:rsidRPr="00B07551" w:rsidRDefault="00D73A68" w:rsidP="00D73A6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E705A" w14:textId="43567A3A" w:rsidR="00DE799E" w:rsidRPr="00B07551" w:rsidRDefault="00D73A68" w:rsidP="00D73A6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F1DC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2B22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A99F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2DC26A5C" w14:textId="77777777" w:rsidTr="00D73A68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B91B4" w14:textId="77777777" w:rsidR="00DE799E" w:rsidRPr="00B07551" w:rsidRDefault="00D73A68" w:rsidP="00D73A6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17BA9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0FE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EDE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B862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May Contain Milk </w:t>
            </w:r>
          </w:p>
        </w:tc>
      </w:tr>
      <w:tr w:rsidR="00DE799E" w:rsidRPr="00B07551" w14:paraId="3BB5B2F0" w14:textId="77777777" w:rsidTr="00D73A68">
        <w:trPr>
          <w:gridAfter w:val="1"/>
          <w:wAfter w:w="6" w:type="dxa"/>
          <w:trHeight w:val="276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6770E56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DB495" w14:textId="77777777" w:rsidR="00DE799E" w:rsidRPr="00B07551" w:rsidRDefault="00D73A68" w:rsidP="00D73A6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DE799E" w:rsidRPr="00B07551" w14:paraId="639B188D" w14:textId="77777777" w:rsidTr="00D73A68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6FF0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05C" w14:textId="77777777" w:rsidR="00DE799E" w:rsidRPr="00B07551" w:rsidRDefault="00D73A68" w:rsidP="00D73A6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DE799E" w:rsidRPr="00B07551" w14:paraId="51105055" w14:textId="77777777" w:rsidTr="00D73A6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BCBA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0DCE" w14:textId="77777777" w:rsidR="00DE799E" w:rsidRPr="00B07551" w:rsidRDefault="00D73A68" w:rsidP="00D73A6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563E31BF" w14:textId="77777777" w:rsidTr="00D73A6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A511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755D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24 Months </w:t>
            </w:r>
          </w:p>
        </w:tc>
      </w:tr>
      <w:tr w:rsidR="00DE799E" w:rsidRPr="00B07551" w14:paraId="6A99AD68" w14:textId="77777777" w:rsidTr="00D73A6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58BC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F0CC" w14:textId="77777777" w:rsidR="00DE799E" w:rsidRPr="00B07551" w:rsidRDefault="00D73A68" w:rsidP="00D73A68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Store in a cool dry place, away from direct sunlight. </w:t>
            </w:r>
          </w:p>
        </w:tc>
      </w:tr>
      <w:tr w:rsidR="00DE799E" w:rsidRPr="00B07551" w14:paraId="5AC11E97" w14:textId="77777777" w:rsidTr="00D73A68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CD1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C630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99E" w:rsidRPr="00B07551" w14:paraId="3402B0E2" w14:textId="77777777" w:rsidTr="00D73A6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6A10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E2B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96F8" w14:textId="77777777" w:rsidR="00DE799E" w:rsidRPr="00B07551" w:rsidRDefault="00D73A68" w:rsidP="00D73A6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56E5893" w14:textId="77777777" w:rsidR="00DE799E" w:rsidRPr="00B07551" w:rsidRDefault="00D73A68" w:rsidP="00D73A6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C6E2" w14:textId="77777777" w:rsidR="00DE799E" w:rsidRPr="00B07551" w:rsidRDefault="00D73A68" w:rsidP="00D73A6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10-18°C </w:t>
            </w:r>
          </w:p>
        </w:tc>
      </w:tr>
    </w:tbl>
    <w:p w14:paraId="55208DD5" w14:textId="14E7A555" w:rsidR="00DE799E" w:rsidRPr="00B07551" w:rsidRDefault="00DE799E" w:rsidP="00D73A68">
      <w:pPr>
        <w:spacing w:after="0"/>
        <w:ind w:left="45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7"/>
        <w:gridCol w:w="281"/>
        <w:gridCol w:w="6"/>
        <w:gridCol w:w="526"/>
        <w:gridCol w:w="1160"/>
        <w:gridCol w:w="10"/>
        <w:gridCol w:w="172"/>
        <w:gridCol w:w="10"/>
        <w:gridCol w:w="1948"/>
        <w:gridCol w:w="7"/>
        <w:gridCol w:w="567"/>
        <w:gridCol w:w="1862"/>
        <w:gridCol w:w="6"/>
      </w:tblGrid>
      <w:tr w:rsidR="00DE799E" w:rsidRPr="00B07551" w14:paraId="31BCF654" w14:textId="77777777" w:rsidTr="00D73A6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E0183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DE799E" w:rsidRPr="00B07551" w14:paraId="068E66A8" w14:textId="77777777" w:rsidTr="00D73A68">
        <w:trPr>
          <w:gridBefore w:val="1"/>
          <w:wBefore w:w="6" w:type="dxa"/>
          <w:trHeight w:val="280"/>
        </w:trPr>
        <w:tc>
          <w:tcPr>
            <w:tcW w:w="32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42B208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B9D" w14:textId="77777777" w:rsidR="00DE799E" w:rsidRPr="00B07551" w:rsidRDefault="00D73A68" w:rsidP="00D73A6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Pralines Collection </w:t>
            </w:r>
          </w:p>
        </w:tc>
      </w:tr>
      <w:tr w:rsidR="00DE799E" w:rsidRPr="00B07551" w14:paraId="659B089D" w14:textId="77777777" w:rsidTr="00D73A68">
        <w:trPr>
          <w:gridBefore w:val="1"/>
          <w:wBefore w:w="6" w:type="dxa"/>
          <w:trHeight w:val="278"/>
        </w:trPr>
        <w:tc>
          <w:tcPr>
            <w:tcW w:w="32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4EEBC" w14:textId="77777777" w:rsidR="00DE799E" w:rsidRPr="00B07551" w:rsidRDefault="00D73A68" w:rsidP="00D73A6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6282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18A30414" w14:textId="77777777" w:rsidTr="00D73A68">
        <w:trPr>
          <w:gridBefore w:val="1"/>
          <w:wBefore w:w="6" w:type="dxa"/>
          <w:trHeight w:val="281"/>
        </w:trPr>
        <w:tc>
          <w:tcPr>
            <w:tcW w:w="32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A664C0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AF1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709.00.5000 (Supplier) / CHOC655Z (SOH) </w:t>
            </w:r>
          </w:p>
        </w:tc>
      </w:tr>
      <w:tr w:rsidR="00DE799E" w:rsidRPr="00B07551" w14:paraId="2CAB2594" w14:textId="77777777" w:rsidTr="00D73A68">
        <w:trPr>
          <w:gridBefore w:val="1"/>
          <w:wBefore w:w="6" w:type="dxa"/>
          <w:trHeight w:val="278"/>
        </w:trPr>
        <w:tc>
          <w:tcPr>
            <w:tcW w:w="32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E03368" w14:textId="77777777" w:rsidR="00DE799E" w:rsidRPr="00B07551" w:rsidRDefault="00D73A68" w:rsidP="00D73A6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E2D6" w14:textId="77777777" w:rsidR="00DE799E" w:rsidRPr="00B07551" w:rsidRDefault="00D73A68" w:rsidP="00D73A6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Hamlet </w:t>
            </w:r>
          </w:p>
        </w:tc>
      </w:tr>
      <w:tr w:rsidR="00DE799E" w:rsidRPr="00B07551" w14:paraId="448659DF" w14:textId="77777777" w:rsidTr="00D73A68">
        <w:trPr>
          <w:gridBefore w:val="1"/>
          <w:wBefore w:w="6" w:type="dxa"/>
          <w:trHeight w:val="280"/>
        </w:trPr>
        <w:tc>
          <w:tcPr>
            <w:tcW w:w="32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CD5FBB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4EEB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DE799E" w:rsidRPr="00B07551" w14:paraId="3FE2D3BC" w14:textId="77777777" w:rsidTr="00D73A6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2AB4E" w14:textId="77777777" w:rsidR="00DE799E" w:rsidRPr="00B07551" w:rsidRDefault="00D73A68" w:rsidP="00D73A6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DE799E" w:rsidRPr="00B07551" w14:paraId="44E7E018" w14:textId="77777777" w:rsidTr="00D73A68">
        <w:trPr>
          <w:gridBefore w:val="1"/>
          <w:wBefore w:w="6" w:type="dxa"/>
          <w:trHeight w:val="270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BE1ABA2" w14:textId="77777777" w:rsidR="00DE799E" w:rsidRPr="00B07551" w:rsidRDefault="00D73A68" w:rsidP="00D73A68">
            <w:pPr>
              <w:spacing w:after="1" w:line="239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lastRenderedPageBreak/>
              <w:t xml:space="preserve">Sugar 42.69%, Whole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07551">
              <w:rPr>
                <w:rFonts w:ascii="Arial" w:hAnsi="Arial" w:cs="Arial"/>
                <w:sz w:val="28"/>
                <w:szCs w:val="28"/>
              </w:rPr>
              <w:t xml:space="preserve"> Powder 16.23%, Cocoa Butter 13.72%, Cocoa Mass 13.36%, Vegetable Oils 9.5% (Rapeseed Oil &lt;9.5%, Palm Oil 8.23%),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HAZELNUTS </w:t>
            </w:r>
            <w:r w:rsidRPr="00B07551">
              <w:rPr>
                <w:rFonts w:ascii="Arial" w:hAnsi="Arial" w:cs="Arial"/>
                <w:sz w:val="28"/>
                <w:szCs w:val="28"/>
              </w:rPr>
              <w:t xml:space="preserve">2.55%, Butter Oil 0.81%, Glucose Syrup 0.42%, Emulsifier: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B07551">
              <w:rPr>
                <w:rFonts w:ascii="Arial" w:hAnsi="Arial" w:cs="Arial"/>
                <w:sz w:val="28"/>
                <w:szCs w:val="28"/>
              </w:rPr>
              <w:t xml:space="preserve">Lecithin 0.29% (E322), Coffee Extract 0.06%, Natural Flavours: Strawberry &lt;0.05%, Caramel &lt;0.05%, 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PISTACHIO </w:t>
            </w:r>
            <w:r w:rsidRPr="00B07551">
              <w:rPr>
                <w:rFonts w:ascii="Arial" w:hAnsi="Arial" w:cs="Arial"/>
                <w:sz w:val="28"/>
                <w:szCs w:val="28"/>
              </w:rPr>
              <w:t xml:space="preserve">&lt;0.05%, Orange &lt;0.05%, Vanilla &lt;0.05%. </w:t>
            </w:r>
          </w:p>
          <w:p w14:paraId="1B826BFA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14:paraId="75750EB0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Cocoa Solids contain Milk Chocolate 29.8% minimum. </w:t>
            </w:r>
          </w:p>
          <w:p w14:paraId="26C170F9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Milk Chocolate contains Milk Solids 24% minimum. </w:t>
            </w:r>
          </w:p>
          <w:p w14:paraId="6617BDD2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Chocolate contains Cocoa Solids 50% minimum. </w:t>
            </w:r>
          </w:p>
          <w:p w14:paraId="37DA186D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White Chocolate contains Cocoa Solids 23% minimum, Milk Solids 27% minimum. </w:t>
            </w:r>
          </w:p>
        </w:tc>
      </w:tr>
      <w:tr w:rsidR="00DE799E" w:rsidRPr="00B07551" w14:paraId="4B626A87" w14:textId="77777777" w:rsidTr="00D73A68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CD209" w14:textId="77777777" w:rsidR="00DE799E" w:rsidRPr="00B07551" w:rsidRDefault="00D73A68" w:rsidP="00D73A6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DE799E" w:rsidRPr="00B07551" w14:paraId="7CFDDADC" w14:textId="77777777" w:rsidTr="00D73A68">
        <w:trPr>
          <w:gridBefore w:val="1"/>
          <w:wBefore w:w="6" w:type="dxa"/>
          <w:trHeight w:val="277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9D8CEB" w14:textId="77777777" w:rsidR="00DE799E" w:rsidRPr="00B07551" w:rsidRDefault="00D73A68" w:rsidP="00D73A6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3DEF9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DE799E" w:rsidRPr="00B07551" w14:paraId="218CB98C" w14:textId="77777777" w:rsidTr="00D73A68">
        <w:trPr>
          <w:gridBefore w:val="1"/>
          <w:wBefore w:w="6" w:type="dxa"/>
          <w:trHeight w:val="280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2130C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0755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8733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2363 </w:t>
            </w:r>
          </w:p>
        </w:tc>
      </w:tr>
      <w:tr w:rsidR="00DE799E" w:rsidRPr="00B07551" w14:paraId="0EF1A099" w14:textId="77777777" w:rsidTr="00D73A68">
        <w:trPr>
          <w:gridBefore w:val="1"/>
          <w:wBefore w:w="6" w:type="dxa"/>
          <w:trHeight w:val="278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B6F9D1" w14:textId="77777777" w:rsidR="00DE799E" w:rsidRPr="00B07551" w:rsidRDefault="00D73A68" w:rsidP="00D73A6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851E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565 </w:t>
            </w:r>
          </w:p>
        </w:tc>
      </w:tr>
      <w:tr w:rsidR="00DE799E" w:rsidRPr="00B07551" w14:paraId="1DE9FB8E" w14:textId="77777777" w:rsidTr="00D73A68">
        <w:trPr>
          <w:gridBefore w:val="1"/>
          <w:wBefore w:w="6" w:type="dxa"/>
          <w:trHeight w:val="278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AAD91C" w14:textId="77777777" w:rsidR="00DE799E" w:rsidRPr="00B07551" w:rsidRDefault="00D73A68" w:rsidP="00D73A6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E49C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37.5 </w:t>
            </w:r>
          </w:p>
        </w:tc>
      </w:tr>
      <w:tr w:rsidR="00DE799E" w:rsidRPr="00B07551" w14:paraId="1EA398DC" w14:textId="77777777" w:rsidTr="00D73A68">
        <w:trPr>
          <w:gridBefore w:val="1"/>
          <w:wBefore w:w="6" w:type="dxa"/>
          <w:trHeight w:val="278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6449FB" w14:textId="77777777" w:rsidR="00DE799E" w:rsidRPr="00B07551" w:rsidRDefault="00D73A68" w:rsidP="00D73A6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0265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20.1 </w:t>
            </w:r>
          </w:p>
        </w:tc>
      </w:tr>
      <w:tr w:rsidR="00DE799E" w:rsidRPr="00B07551" w14:paraId="0E05FBF7" w14:textId="77777777" w:rsidTr="00D73A68">
        <w:trPr>
          <w:gridBefore w:val="1"/>
          <w:wBefore w:w="6" w:type="dxa"/>
          <w:trHeight w:val="278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C044C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78F5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50.1 </w:t>
            </w:r>
          </w:p>
        </w:tc>
      </w:tr>
      <w:tr w:rsidR="00DE799E" w:rsidRPr="00B07551" w14:paraId="7EAD1E5C" w14:textId="77777777" w:rsidTr="00D73A68">
        <w:trPr>
          <w:gridBefore w:val="1"/>
          <w:wBefore w:w="6" w:type="dxa"/>
          <w:trHeight w:val="281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9FE59C" w14:textId="77777777" w:rsidR="00DE799E" w:rsidRPr="00B07551" w:rsidRDefault="00D73A68" w:rsidP="00D73A6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1F7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48.6 </w:t>
            </w:r>
          </w:p>
        </w:tc>
      </w:tr>
      <w:tr w:rsidR="00DE799E" w:rsidRPr="00B07551" w14:paraId="6646E8D1" w14:textId="77777777" w:rsidTr="00D73A68">
        <w:trPr>
          <w:gridBefore w:val="1"/>
          <w:wBefore w:w="6" w:type="dxa"/>
          <w:trHeight w:val="278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72A103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D805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DE799E" w:rsidRPr="00B07551" w14:paraId="435D1560" w14:textId="77777777" w:rsidTr="00D73A68">
        <w:trPr>
          <w:gridBefore w:val="1"/>
          <w:wBefore w:w="6" w:type="dxa"/>
          <w:trHeight w:val="280"/>
        </w:trPr>
        <w:tc>
          <w:tcPr>
            <w:tcW w:w="44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5E922F" w14:textId="77777777" w:rsidR="00DE799E" w:rsidRPr="00B07551" w:rsidRDefault="00D73A68" w:rsidP="00D73A6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035E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0.147 (Calculated) </w:t>
            </w:r>
          </w:p>
        </w:tc>
      </w:tr>
      <w:tr w:rsidR="00DE799E" w:rsidRPr="00B07551" w14:paraId="0107474D" w14:textId="77777777" w:rsidTr="00D73A6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B6750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DE799E" w:rsidRPr="00B07551" w14:paraId="1376EB58" w14:textId="77777777" w:rsidTr="00D73A68">
        <w:trPr>
          <w:gridBefore w:val="1"/>
          <w:wBefore w:w="6" w:type="dxa"/>
          <w:trHeight w:val="281"/>
        </w:trPr>
        <w:tc>
          <w:tcPr>
            <w:tcW w:w="2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470348" w14:textId="77777777" w:rsidR="00DE799E" w:rsidRPr="00B07551" w:rsidRDefault="00D73A68" w:rsidP="00D73A6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9E60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9737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DC02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DE799E" w:rsidRPr="00B07551" w14:paraId="3538A3F6" w14:textId="77777777" w:rsidTr="00D73A6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F4A0C" w14:textId="77777777" w:rsidR="00DE799E" w:rsidRPr="00B07551" w:rsidRDefault="00D73A68" w:rsidP="00D73A6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DE799E" w:rsidRPr="00B07551" w14:paraId="30D89CDF" w14:textId="77777777" w:rsidTr="00D73A68">
        <w:trPr>
          <w:gridBefore w:val="1"/>
          <w:wBefore w:w="6" w:type="dxa"/>
          <w:trHeight w:val="1087"/>
        </w:trPr>
        <w:tc>
          <w:tcPr>
            <w:tcW w:w="2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F6DE3F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F47A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9AC6" w14:textId="77777777" w:rsidR="00DE799E" w:rsidRPr="00B07551" w:rsidRDefault="00D73A68" w:rsidP="00D73A6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0498F73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972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DE799E" w:rsidRPr="00B07551" w14:paraId="007B4215" w14:textId="77777777" w:rsidTr="00D73A6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6E491" w14:textId="77777777" w:rsidR="00DE799E" w:rsidRPr="00B07551" w:rsidRDefault="00D73A68" w:rsidP="00D73A6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DE799E" w:rsidRPr="00B07551" w14:paraId="64F83EF5" w14:textId="77777777" w:rsidTr="00D73A68">
        <w:trPr>
          <w:gridBefore w:val="1"/>
          <w:wBefore w:w="6" w:type="dxa"/>
          <w:trHeight w:val="548"/>
        </w:trPr>
        <w:tc>
          <w:tcPr>
            <w:tcW w:w="2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A2C3F9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EA1A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D34D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300D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A4E2352" w14:textId="77777777" w:rsidTr="00D73A68">
        <w:trPr>
          <w:gridBefore w:val="1"/>
          <w:wBefore w:w="6" w:type="dxa"/>
          <w:trHeight w:val="279"/>
        </w:trPr>
        <w:tc>
          <w:tcPr>
            <w:tcW w:w="2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42DD9" w14:textId="77777777" w:rsidR="00DE799E" w:rsidRPr="00B07551" w:rsidRDefault="00D73A68" w:rsidP="00D73A6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670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F0E6" w14:textId="77777777" w:rsidR="00DE799E" w:rsidRPr="00B07551" w:rsidRDefault="00D73A68" w:rsidP="00D73A6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9C12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33DED20B" w14:textId="77777777" w:rsidTr="00D73A68">
        <w:trPr>
          <w:gridBefore w:val="1"/>
          <w:wBefore w:w="6" w:type="dxa"/>
          <w:trHeight w:val="547"/>
        </w:trPr>
        <w:tc>
          <w:tcPr>
            <w:tcW w:w="2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ADF740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2C1" w14:textId="77777777" w:rsidR="00DE799E" w:rsidRPr="00B07551" w:rsidRDefault="00D73A68" w:rsidP="00D73A6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1484" w14:textId="77777777" w:rsidR="00DE799E" w:rsidRPr="00B07551" w:rsidRDefault="00D73A68" w:rsidP="00D73A6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F646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3313337A" w14:textId="77777777" w:rsidTr="00D73A68">
        <w:trPr>
          <w:gridAfter w:val="1"/>
          <w:wAfter w:w="6" w:type="dxa"/>
          <w:trHeight w:val="1623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CB828" w14:textId="47FBF778" w:rsidR="00DE799E" w:rsidRPr="00B07551" w:rsidRDefault="00D73A68" w:rsidP="00D73A68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lastRenderedPageBreak/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186EE" w14:textId="6F2A7F2D" w:rsidR="00DE799E" w:rsidRPr="00B07551" w:rsidRDefault="00D73A68" w:rsidP="00D73A68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5B3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6D00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8532" w14:textId="77777777" w:rsidR="00DE799E" w:rsidRPr="00B07551" w:rsidRDefault="00D73A68" w:rsidP="00D73A68">
            <w:pPr>
              <w:spacing w:after="0" w:line="239" w:lineRule="auto"/>
              <w:ind w:left="153" w:right="67" w:hanging="4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E80B418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A89C9E6" w14:textId="77777777" w:rsidR="00DE799E" w:rsidRPr="00B07551" w:rsidRDefault="00D73A68" w:rsidP="00D73A68">
            <w:pPr>
              <w:spacing w:after="0"/>
              <w:ind w:left="83" w:right="3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Contamination risk of other nuts also. </w:t>
            </w:r>
          </w:p>
        </w:tc>
      </w:tr>
      <w:tr w:rsidR="00DE799E" w:rsidRPr="00B07551" w14:paraId="700CBC90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AAEA2" w14:textId="77777777" w:rsidR="00DE799E" w:rsidRPr="00B07551" w:rsidRDefault="00D73A68" w:rsidP="00D73A68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A3220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D516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736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A67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1D60BC34" w14:textId="77777777" w:rsidTr="00D73A68">
        <w:trPr>
          <w:gridAfter w:val="1"/>
          <w:wAfter w:w="6" w:type="dxa"/>
          <w:trHeight w:val="27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AE250" w14:textId="3C34FF56" w:rsidR="00DE799E" w:rsidRPr="00B07551" w:rsidRDefault="00D73A68" w:rsidP="00D73A68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8F699" w14:textId="5E6C097C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5C2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ACEF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3798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29F77F9" w14:textId="77777777" w:rsidTr="00D73A68">
        <w:trPr>
          <w:gridAfter w:val="1"/>
          <w:wAfter w:w="6" w:type="dxa"/>
          <w:trHeight w:val="27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0E5A4" w14:textId="77777777" w:rsidR="00DE799E" w:rsidRPr="00B07551" w:rsidRDefault="00D73A68" w:rsidP="00D73A6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69ABF" w14:textId="77777777" w:rsidR="00DE799E" w:rsidRPr="00B07551" w:rsidRDefault="00D73A68" w:rsidP="00D73A6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6E1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93F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1C1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29FDCC6D" w14:textId="77777777" w:rsidTr="00D73A68">
        <w:trPr>
          <w:gridAfter w:val="1"/>
          <w:wAfter w:w="6" w:type="dxa"/>
          <w:trHeight w:val="27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A63A6" w14:textId="77777777" w:rsidR="00DE799E" w:rsidRPr="00B07551" w:rsidRDefault="00D73A68" w:rsidP="00D73A6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DA920" w14:textId="77777777" w:rsidR="00DE799E" w:rsidRPr="00B07551" w:rsidRDefault="00D73A68" w:rsidP="00D73A6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17F4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B1A0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13A0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9B8DE5A" w14:textId="77777777" w:rsidTr="00D73A68">
        <w:trPr>
          <w:gridAfter w:val="1"/>
          <w:wAfter w:w="6" w:type="dxa"/>
          <w:trHeight w:val="54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82946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41455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D9AC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854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54E0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3307AA29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71FBF" w14:textId="77777777" w:rsidR="00DE799E" w:rsidRPr="00B07551" w:rsidRDefault="00D73A68" w:rsidP="00D73A6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9E8AA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620D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7194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17F9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8A05B91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7C6BA" w14:textId="77777777" w:rsidR="00DE799E" w:rsidRPr="00B07551" w:rsidRDefault="00D73A68" w:rsidP="00D73A6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FB39F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C3BC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EF7F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99B4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531CB8DD" w14:textId="77777777" w:rsidTr="00D73A68">
        <w:trPr>
          <w:gridAfter w:val="1"/>
          <w:wAfter w:w="6" w:type="dxa"/>
          <w:trHeight w:val="27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5B4C9" w14:textId="77777777" w:rsidR="00DE799E" w:rsidRPr="00B07551" w:rsidRDefault="00D73A68" w:rsidP="00D73A6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562C8" w14:textId="77777777" w:rsidR="00DE799E" w:rsidRPr="00B07551" w:rsidRDefault="00D73A68" w:rsidP="00D73A6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4B87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4EB6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7FB2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7EFB4581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CD107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BABC0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8CB0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0EA8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3140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6A68EF26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65D3A" w14:textId="5CB39CA3" w:rsidR="00DE799E" w:rsidRPr="00B07551" w:rsidRDefault="00D73A68" w:rsidP="00D73A6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33B2E" w14:textId="718D1106" w:rsidR="00DE799E" w:rsidRPr="00B07551" w:rsidRDefault="00D73A68" w:rsidP="00D73A6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4DFF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F3E5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843C" w14:textId="77777777" w:rsidR="00DE799E" w:rsidRPr="00B07551" w:rsidRDefault="00D73A68" w:rsidP="00D73A6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E799E" w:rsidRPr="00B07551" w14:paraId="12046749" w14:textId="77777777" w:rsidTr="00D73A68">
        <w:trPr>
          <w:gridAfter w:val="1"/>
          <w:wAfter w:w="6" w:type="dxa"/>
          <w:trHeight w:val="280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B80A9" w14:textId="77777777" w:rsidR="00DE799E" w:rsidRPr="00B07551" w:rsidRDefault="00D73A68" w:rsidP="00D73A6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3B6E7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7C9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38E2" w14:textId="77777777" w:rsidR="00DE799E" w:rsidRPr="00B07551" w:rsidRDefault="00D73A68" w:rsidP="00D73A6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E7EE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DE799E" w:rsidRPr="00B07551" w14:paraId="06DE53AF" w14:textId="77777777" w:rsidTr="00D73A68">
        <w:trPr>
          <w:gridAfter w:val="1"/>
          <w:wAfter w:w="6" w:type="dxa"/>
          <w:trHeight w:val="276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DFB27F2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8533E" w14:textId="77777777" w:rsidR="00DE799E" w:rsidRPr="00B07551" w:rsidRDefault="00D73A68" w:rsidP="00D73A6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DE799E" w:rsidRPr="00B07551" w14:paraId="0B2322ED" w14:textId="77777777" w:rsidTr="00D73A68">
        <w:trPr>
          <w:gridAfter w:val="1"/>
          <w:wAfter w:w="6" w:type="dxa"/>
          <w:trHeight w:val="280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121B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4BC2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DE799E" w:rsidRPr="00B07551" w14:paraId="1614457A" w14:textId="77777777" w:rsidTr="00D73A68">
        <w:trPr>
          <w:gridAfter w:val="1"/>
          <w:wAfter w:w="6" w:type="dxa"/>
          <w:trHeight w:val="27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A295" w14:textId="77777777" w:rsidR="00DE799E" w:rsidRPr="00B07551" w:rsidRDefault="00D73A68" w:rsidP="00D73A6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08B8" w14:textId="77777777" w:rsidR="00DE799E" w:rsidRPr="00B07551" w:rsidRDefault="00D73A68" w:rsidP="00D73A6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097501DC" w14:textId="77777777" w:rsidTr="00D73A68">
        <w:trPr>
          <w:gridAfter w:val="1"/>
          <w:wAfter w:w="6" w:type="dxa"/>
          <w:trHeight w:val="278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0980" w14:textId="77777777" w:rsidR="00DE799E" w:rsidRPr="00B07551" w:rsidRDefault="00D73A68" w:rsidP="00D73A6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4578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270 Days </w:t>
            </w:r>
          </w:p>
        </w:tc>
      </w:tr>
      <w:tr w:rsidR="00DE799E" w:rsidRPr="00B07551" w14:paraId="32141DFB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12A9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4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D102" w14:textId="77777777" w:rsidR="00DE799E" w:rsidRPr="00B07551" w:rsidRDefault="00D73A68" w:rsidP="00D73A6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DE799E" w:rsidRPr="00B07551" w14:paraId="36CD719E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15F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7586" w14:textId="77777777" w:rsidR="00DE799E" w:rsidRPr="00B07551" w:rsidRDefault="00DE799E" w:rsidP="00D73A6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99E" w:rsidRPr="00B07551" w14:paraId="114DFCFF" w14:textId="77777777" w:rsidTr="00D73A68">
        <w:trPr>
          <w:gridAfter w:val="1"/>
          <w:wAfter w:w="6" w:type="dxa"/>
          <w:trHeight w:val="547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F5F" w14:textId="77777777" w:rsidR="00DE799E" w:rsidRPr="00B07551" w:rsidRDefault="00D73A68" w:rsidP="00D73A6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E23C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16E0" w14:textId="77777777" w:rsidR="00DE799E" w:rsidRPr="00B07551" w:rsidRDefault="00D73A68" w:rsidP="00D73A6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AA2829D" w14:textId="77777777" w:rsidR="00DE799E" w:rsidRPr="00B07551" w:rsidRDefault="00D73A68" w:rsidP="00D73A6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8CF" w14:textId="77777777" w:rsidR="00DE799E" w:rsidRPr="00B07551" w:rsidRDefault="00D73A68" w:rsidP="00D73A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755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7EF7669" w14:textId="77777777" w:rsidR="00DE799E" w:rsidRPr="00B07551" w:rsidRDefault="00D73A68" w:rsidP="00D73A68">
      <w:pPr>
        <w:spacing w:after="0"/>
        <w:ind w:left="4513"/>
        <w:rPr>
          <w:rFonts w:ascii="Arial" w:hAnsi="Arial" w:cs="Arial"/>
          <w:sz w:val="28"/>
          <w:szCs w:val="28"/>
        </w:rPr>
      </w:pPr>
      <w:r w:rsidRPr="00B07551">
        <w:rPr>
          <w:rFonts w:ascii="Arial" w:hAnsi="Arial" w:cs="Arial"/>
          <w:sz w:val="28"/>
          <w:szCs w:val="28"/>
        </w:rPr>
        <w:t xml:space="preserve"> </w:t>
      </w:r>
    </w:p>
    <w:sectPr w:rsidR="00DE799E" w:rsidRPr="00B07551">
      <w:footerReference w:type="even" r:id="rId6"/>
      <w:footerReference w:type="default" r:id="rId7"/>
      <w:footerReference w:type="first" r:id="rId8"/>
      <w:pgSz w:w="11906" w:h="16838"/>
      <w:pgMar w:top="805" w:right="1360" w:bottom="1577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9C29" w14:textId="77777777" w:rsidR="00D73A68" w:rsidRDefault="00D73A68">
      <w:pPr>
        <w:spacing w:after="0" w:line="240" w:lineRule="auto"/>
      </w:pPr>
      <w:r>
        <w:separator/>
      </w:r>
    </w:p>
  </w:endnote>
  <w:endnote w:type="continuationSeparator" w:id="0">
    <w:p w14:paraId="04B7735B" w14:textId="77777777" w:rsidR="00D73A68" w:rsidRDefault="00D7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873A" w14:textId="77777777" w:rsidR="00DE799E" w:rsidRDefault="00D73A68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3FC6" w14:textId="77777777" w:rsidR="00DE799E" w:rsidRDefault="00D73A68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3D4D" w14:textId="77777777" w:rsidR="00DE799E" w:rsidRDefault="00D73A68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98A1" w14:textId="77777777" w:rsidR="00D73A68" w:rsidRDefault="00D73A68">
      <w:pPr>
        <w:spacing w:after="0" w:line="240" w:lineRule="auto"/>
      </w:pPr>
      <w:r>
        <w:separator/>
      </w:r>
    </w:p>
  </w:footnote>
  <w:footnote w:type="continuationSeparator" w:id="0">
    <w:p w14:paraId="64D2D06E" w14:textId="77777777" w:rsidR="00D73A68" w:rsidRDefault="00D73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9E"/>
    <w:rsid w:val="00AD4F2D"/>
    <w:rsid w:val="00B07551"/>
    <w:rsid w:val="00D73A68"/>
    <w:rsid w:val="00DE799E"/>
    <w:rsid w:val="00E3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8AFB"/>
  <w15:docId w15:val="{96D7E0D2-42F4-4B23-8A30-E23AE5AA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075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C3936-673C-43F3-BD16-EDC839F39B4B}"/>
</file>

<file path=customXml/itemProps2.xml><?xml version="1.0" encoding="utf-8"?>
<ds:datastoreItem xmlns:ds="http://schemas.openxmlformats.org/officeDocument/2006/customXml" ds:itemID="{30909D93-CEBC-4ECA-8EC3-199B289D4E2C}"/>
</file>

<file path=customXml/itemProps3.xml><?xml version="1.0" encoding="utf-8"?>
<ds:datastoreItem xmlns:ds="http://schemas.openxmlformats.org/officeDocument/2006/customXml" ds:itemID="{8AF5CFFE-3CE2-495C-9CD4-186E2C0ABD8B}"/>
</file>

<file path=customXml/itemProps4.xml><?xml version="1.0" encoding="utf-8"?>
<ds:datastoreItem xmlns:ds="http://schemas.openxmlformats.org/officeDocument/2006/customXml" ds:itemID="{5C26BE74-D1A3-4A97-ACBD-17E914AF3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2026-01-20T09:46:00Z</dcterms:created>
  <dcterms:modified xsi:type="dcterms:W3CDTF">2026-01-20T09:49:00Z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