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7766A" w14:textId="0FB8DEEA" w:rsidR="006475A6" w:rsidRPr="006E5323" w:rsidRDefault="006E5323" w:rsidP="006E5323">
      <w:pPr>
        <w:tabs>
          <w:tab w:val="center" w:pos="4510"/>
        </w:tabs>
        <w:spacing w:after="110"/>
        <w:rPr>
          <w:rFonts w:ascii="Arial" w:hAnsi="Arial" w:cs="Arial"/>
          <w:sz w:val="28"/>
          <w:szCs w:val="28"/>
        </w:rPr>
      </w:pPr>
      <w:r w:rsidRPr="006E532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XG225 </w:t>
      </w:r>
      <w:r w:rsidRPr="006E5323">
        <w:rPr>
          <w:rFonts w:ascii="Arial" w:hAnsi="Arial" w:cs="Arial"/>
          <w:b/>
          <w:bCs/>
          <w:sz w:val="28"/>
          <w:szCs w:val="28"/>
        </w:rPr>
        <w:t>Tea &amp; treats gift box</w:t>
      </w:r>
      <w:r w:rsidRPr="006E5323">
        <w:rPr>
          <w:rFonts w:ascii="Arial" w:hAnsi="Arial" w:cs="Arial"/>
          <w:sz w:val="28"/>
          <w:szCs w:val="28"/>
        </w:rPr>
        <w:tab/>
      </w:r>
    </w:p>
    <w:p w14:paraId="1E1690FC" w14:textId="77777777" w:rsidR="006475A6" w:rsidRPr="006E5323" w:rsidRDefault="006E5323" w:rsidP="006E5323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00"/>
        <w:spacing w:after="0"/>
        <w:ind w:left="2969" w:right="21" w:hanging="2969"/>
        <w:rPr>
          <w:rFonts w:ascii="Arial" w:hAnsi="Arial" w:cs="Arial"/>
          <w:sz w:val="28"/>
          <w:szCs w:val="28"/>
        </w:rPr>
      </w:pPr>
      <w:r w:rsidRPr="006E5323">
        <w:rPr>
          <w:rFonts w:ascii="Arial" w:hAnsi="Arial" w:cs="Arial"/>
          <w:b/>
          <w:sz w:val="28"/>
          <w:szCs w:val="28"/>
          <w:u w:val="single" w:color="000000"/>
        </w:rPr>
        <w:t>NOTE</w:t>
      </w:r>
      <w:r w:rsidRPr="006E5323">
        <w:rPr>
          <w:rFonts w:ascii="Arial" w:hAnsi="Arial" w:cs="Arial"/>
          <w:b/>
          <w:sz w:val="28"/>
          <w:szCs w:val="28"/>
        </w:rPr>
        <w:t xml:space="preserve">: </w:t>
      </w:r>
      <w:r w:rsidRPr="006E5323">
        <w:rPr>
          <w:rFonts w:ascii="Arial" w:hAnsi="Arial" w:cs="Arial"/>
          <w:sz w:val="28"/>
          <w:szCs w:val="28"/>
        </w:rPr>
        <w:t xml:space="preserve">Information is accurate at the time of writing. For more details, please refer to individual packaging. </w:t>
      </w:r>
    </w:p>
    <w:p w14:paraId="62C4CA2B" w14:textId="77777777" w:rsidR="006475A6" w:rsidRPr="006E5323" w:rsidRDefault="006E5323" w:rsidP="006E5323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00"/>
        <w:spacing w:after="0"/>
        <w:ind w:right="21"/>
        <w:rPr>
          <w:rFonts w:ascii="Arial" w:hAnsi="Arial" w:cs="Arial"/>
          <w:sz w:val="28"/>
          <w:szCs w:val="28"/>
        </w:rPr>
      </w:pPr>
      <w:r w:rsidRPr="006E5323">
        <w:rPr>
          <w:rFonts w:ascii="Arial" w:hAnsi="Arial" w:cs="Arial"/>
          <w:sz w:val="28"/>
          <w:szCs w:val="28"/>
        </w:rPr>
        <w:t xml:space="preserve"> </w:t>
      </w:r>
    </w:p>
    <w:p w14:paraId="328CBD6C" w14:textId="77777777" w:rsidR="006475A6" w:rsidRPr="006E5323" w:rsidRDefault="006E5323" w:rsidP="006E5323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00"/>
        <w:spacing w:after="0"/>
        <w:ind w:right="21"/>
        <w:rPr>
          <w:rFonts w:ascii="Arial" w:hAnsi="Arial" w:cs="Arial"/>
          <w:sz w:val="28"/>
          <w:szCs w:val="28"/>
        </w:rPr>
      </w:pPr>
      <w:r w:rsidRPr="006E5323">
        <w:rPr>
          <w:rFonts w:ascii="Arial" w:hAnsi="Arial" w:cs="Arial"/>
          <w:sz w:val="28"/>
          <w:szCs w:val="28"/>
        </w:rPr>
        <w:t xml:space="preserve">For any enquiries, please contact </w:t>
      </w:r>
      <w:r w:rsidRPr="006E5323">
        <w:rPr>
          <w:rFonts w:ascii="Arial" w:hAnsi="Arial" w:cs="Arial"/>
          <w:b/>
          <w:sz w:val="28"/>
          <w:szCs w:val="28"/>
        </w:rPr>
        <w:t>customerservices@spicersofhythe.com</w:t>
      </w:r>
      <w:r w:rsidRPr="006E5323">
        <w:rPr>
          <w:rFonts w:ascii="Arial" w:hAnsi="Arial" w:cs="Arial"/>
          <w:sz w:val="28"/>
          <w:szCs w:val="28"/>
        </w:rPr>
        <w:t xml:space="preserve"> </w:t>
      </w:r>
    </w:p>
    <w:p w14:paraId="5C4B9DFE" w14:textId="77777777" w:rsidR="006475A6" w:rsidRPr="006E5323" w:rsidRDefault="006E5323" w:rsidP="006E5323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00"/>
        <w:spacing w:after="0"/>
        <w:ind w:right="21"/>
        <w:rPr>
          <w:rFonts w:ascii="Arial" w:hAnsi="Arial" w:cs="Arial"/>
          <w:sz w:val="28"/>
          <w:szCs w:val="28"/>
        </w:rPr>
      </w:pPr>
      <w:r w:rsidRPr="006E5323">
        <w:rPr>
          <w:rFonts w:ascii="Arial" w:hAnsi="Arial" w:cs="Arial"/>
          <w:b/>
          <w:i/>
          <w:sz w:val="28"/>
          <w:szCs w:val="28"/>
        </w:rPr>
        <w:t xml:space="preserve"> </w:t>
      </w:r>
    </w:p>
    <w:p w14:paraId="5BF8F73B" w14:textId="77777777" w:rsidR="006475A6" w:rsidRPr="006E5323" w:rsidRDefault="006E5323" w:rsidP="006E5323">
      <w:pPr>
        <w:spacing w:after="0"/>
        <w:rPr>
          <w:rFonts w:ascii="Arial" w:hAnsi="Arial" w:cs="Arial"/>
          <w:sz w:val="28"/>
          <w:szCs w:val="28"/>
        </w:rPr>
      </w:pPr>
      <w:r w:rsidRPr="006E5323">
        <w:rPr>
          <w:rFonts w:ascii="Arial" w:hAnsi="Arial" w:cs="Arial"/>
          <w:b/>
          <w:i/>
          <w:sz w:val="28"/>
          <w:szCs w:val="28"/>
        </w:rPr>
        <w:t xml:space="preserve"> </w:t>
      </w:r>
    </w:p>
    <w:tbl>
      <w:tblPr>
        <w:tblStyle w:val="TableGrid"/>
        <w:tblW w:w="9018" w:type="dxa"/>
        <w:tblInd w:w="4" w:type="dxa"/>
        <w:tblCellMar>
          <w:top w:w="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"/>
        <w:gridCol w:w="2492"/>
        <w:gridCol w:w="281"/>
        <w:gridCol w:w="6"/>
        <w:gridCol w:w="527"/>
        <w:gridCol w:w="1163"/>
        <w:gridCol w:w="10"/>
        <w:gridCol w:w="168"/>
        <w:gridCol w:w="10"/>
        <w:gridCol w:w="1948"/>
        <w:gridCol w:w="7"/>
        <w:gridCol w:w="551"/>
        <w:gridCol w:w="1842"/>
        <w:gridCol w:w="6"/>
      </w:tblGrid>
      <w:tr w:rsidR="006475A6" w:rsidRPr="006E5323" w14:paraId="7C8B97A0" w14:textId="77777777" w:rsidTr="006E5323">
        <w:trPr>
          <w:gridBefore w:val="1"/>
          <w:wBefore w:w="7" w:type="dxa"/>
          <w:trHeight w:val="277"/>
        </w:trPr>
        <w:tc>
          <w:tcPr>
            <w:tcW w:w="9011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318A17" w14:textId="77777777" w:rsidR="006475A6" w:rsidRPr="006E5323" w:rsidRDefault="006E5323" w:rsidP="006E532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6475A6" w:rsidRPr="006E5323" w14:paraId="7E0F9293" w14:textId="77777777" w:rsidTr="006E5323">
        <w:trPr>
          <w:gridBefore w:val="1"/>
          <w:wBefore w:w="7" w:type="dxa"/>
          <w:trHeight w:val="280"/>
        </w:trPr>
        <w:tc>
          <w:tcPr>
            <w:tcW w:w="3306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244DE52" w14:textId="77777777" w:rsidR="006475A6" w:rsidRPr="006E5323" w:rsidRDefault="006E5323" w:rsidP="006E5323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7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1B9BE" w14:textId="77777777" w:rsidR="006475A6" w:rsidRPr="006E5323" w:rsidRDefault="006E5323" w:rsidP="006E5323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MB TAL Tip Top Flutter Scotch 150g BC6979 </w:t>
            </w:r>
          </w:p>
        </w:tc>
      </w:tr>
      <w:tr w:rsidR="006475A6" w:rsidRPr="006E5323" w14:paraId="79F70B90" w14:textId="77777777" w:rsidTr="006E5323">
        <w:trPr>
          <w:gridBefore w:val="1"/>
          <w:wBefore w:w="7" w:type="dxa"/>
          <w:trHeight w:val="278"/>
        </w:trPr>
        <w:tc>
          <w:tcPr>
            <w:tcW w:w="3306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677089D" w14:textId="77777777" w:rsidR="006475A6" w:rsidRPr="006E5323" w:rsidRDefault="006E5323" w:rsidP="006E5323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57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24894" w14:textId="77777777" w:rsidR="006475A6" w:rsidRPr="006E5323" w:rsidRDefault="006E5323" w:rsidP="006E532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Cocoa Dusted Truffles with Butterscotch Chips </w:t>
            </w:r>
          </w:p>
        </w:tc>
      </w:tr>
      <w:tr w:rsidR="006475A6" w:rsidRPr="006E5323" w14:paraId="23936FF8" w14:textId="77777777" w:rsidTr="006E5323">
        <w:trPr>
          <w:gridBefore w:val="1"/>
          <w:wBefore w:w="7" w:type="dxa"/>
          <w:trHeight w:val="278"/>
        </w:trPr>
        <w:tc>
          <w:tcPr>
            <w:tcW w:w="3306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5837D30" w14:textId="77777777" w:rsidR="006475A6" w:rsidRPr="006E5323" w:rsidRDefault="006E5323" w:rsidP="006E532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7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6673D" w14:textId="77777777" w:rsidR="006475A6" w:rsidRPr="006E5323" w:rsidRDefault="006E5323" w:rsidP="006E5323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MB785 (Supplier) / CHOC602A (SOH) </w:t>
            </w:r>
          </w:p>
        </w:tc>
      </w:tr>
      <w:tr w:rsidR="006475A6" w:rsidRPr="006E5323" w14:paraId="6FCF6B74" w14:textId="77777777" w:rsidTr="006E5323">
        <w:trPr>
          <w:gridBefore w:val="1"/>
          <w:wBefore w:w="7" w:type="dxa"/>
          <w:trHeight w:val="278"/>
        </w:trPr>
        <w:tc>
          <w:tcPr>
            <w:tcW w:w="3306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A3B4AA4" w14:textId="77777777" w:rsidR="006475A6" w:rsidRPr="006E5323" w:rsidRDefault="006E5323" w:rsidP="006E532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7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B75B4" w14:textId="77777777" w:rsidR="006475A6" w:rsidRPr="006E5323" w:rsidRDefault="006E5323" w:rsidP="006E532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The Monty Bojangles Company </w:t>
            </w:r>
          </w:p>
        </w:tc>
      </w:tr>
      <w:tr w:rsidR="006475A6" w:rsidRPr="006E5323" w14:paraId="1C5B6160" w14:textId="77777777" w:rsidTr="006E5323">
        <w:trPr>
          <w:gridBefore w:val="1"/>
          <w:wBefore w:w="7" w:type="dxa"/>
          <w:trHeight w:val="280"/>
        </w:trPr>
        <w:tc>
          <w:tcPr>
            <w:tcW w:w="3306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35A4518" w14:textId="77777777" w:rsidR="006475A6" w:rsidRPr="006E5323" w:rsidRDefault="006E5323" w:rsidP="006E532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7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95840" w14:textId="77777777" w:rsidR="006475A6" w:rsidRPr="006E5323" w:rsidRDefault="006E5323" w:rsidP="006E532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France </w:t>
            </w:r>
          </w:p>
        </w:tc>
      </w:tr>
      <w:tr w:rsidR="006475A6" w:rsidRPr="006E5323" w14:paraId="13047032" w14:textId="77777777" w:rsidTr="006E5323">
        <w:trPr>
          <w:gridBefore w:val="1"/>
          <w:wBefore w:w="7" w:type="dxa"/>
          <w:trHeight w:val="276"/>
        </w:trPr>
        <w:tc>
          <w:tcPr>
            <w:tcW w:w="9011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B35658" w14:textId="77777777" w:rsidR="006475A6" w:rsidRPr="006E5323" w:rsidRDefault="006E5323" w:rsidP="006E5323">
            <w:pPr>
              <w:spacing w:after="0"/>
              <w:ind w:right="41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6475A6" w:rsidRPr="006E5323" w14:paraId="39EC7436" w14:textId="77777777" w:rsidTr="006E5323">
        <w:trPr>
          <w:gridBefore w:val="1"/>
          <w:wBefore w:w="7" w:type="dxa"/>
          <w:trHeight w:val="1094"/>
        </w:trPr>
        <w:tc>
          <w:tcPr>
            <w:tcW w:w="9011" w:type="dxa"/>
            <w:gridSpan w:val="13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2C50FC51" w14:textId="77777777" w:rsidR="006475A6" w:rsidRPr="006E5323" w:rsidRDefault="006E5323" w:rsidP="006E5323">
            <w:pPr>
              <w:spacing w:after="0"/>
              <w:ind w:left="1" w:right="42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Vegetable Oils (Coconut, Palm Kernel), Sugar, Fat Reduced Cocoa Powder, Whey Powder (from </w:t>
            </w:r>
            <w:r w:rsidRPr="006E5323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6E5323">
              <w:rPr>
                <w:rFonts w:ascii="Arial" w:hAnsi="Arial" w:cs="Arial"/>
                <w:sz w:val="28"/>
                <w:szCs w:val="28"/>
              </w:rPr>
              <w:t>), Butterscotch Chips 5% (Sugar, Glucose Syrup, Cream (</w:t>
            </w:r>
            <w:r w:rsidRPr="006E5323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6E5323">
              <w:rPr>
                <w:rFonts w:ascii="Arial" w:hAnsi="Arial" w:cs="Arial"/>
                <w:sz w:val="28"/>
                <w:szCs w:val="28"/>
              </w:rPr>
              <w:t xml:space="preserve">), Skimmed </w:t>
            </w: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MILK </w:t>
            </w:r>
            <w:r w:rsidRPr="006E5323">
              <w:rPr>
                <w:rFonts w:ascii="Arial" w:hAnsi="Arial" w:cs="Arial"/>
                <w:sz w:val="28"/>
                <w:szCs w:val="28"/>
              </w:rPr>
              <w:t>Powder, Salted Butter (Butter [</w:t>
            </w:r>
            <w:r w:rsidRPr="006E5323">
              <w:rPr>
                <w:rFonts w:ascii="Arial" w:hAnsi="Arial" w:cs="Arial"/>
                <w:b/>
                <w:sz w:val="28"/>
                <w:szCs w:val="28"/>
              </w:rPr>
              <w:t>MILK]</w:t>
            </w:r>
            <w:r w:rsidRPr="006E5323">
              <w:rPr>
                <w:rFonts w:ascii="Arial" w:hAnsi="Arial" w:cs="Arial"/>
                <w:sz w:val="28"/>
                <w:szCs w:val="28"/>
              </w:rPr>
              <w:t>, Salt), Sea Salt), Cocoa Powder, Emulsifier (</w:t>
            </w: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SOYA </w:t>
            </w:r>
            <w:r w:rsidRPr="006E5323">
              <w:rPr>
                <w:rFonts w:ascii="Arial" w:hAnsi="Arial" w:cs="Arial"/>
                <w:sz w:val="28"/>
                <w:szCs w:val="28"/>
              </w:rPr>
              <w:t>Lecithin), Natural Flavouring.</w:t>
            </w:r>
            <w:r w:rsidRPr="006E5323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6475A6" w:rsidRPr="006E5323" w14:paraId="24554BFD" w14:textId="77777777" w:rsidTr="006E5323">
        <w:trPr>
          <w:gridBefore w:val="1"/>
          <w:wBefore w:w="7" w:type="dxa"/>
          <w:trHeight w:val="281"/>
        </w:trPr>
        <w:tc>
          <w:tcPr>
            <w:tcW w:w="9011" w:type="dxa"/>
            <w:gridSpan w:val="13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330BB7" w14:textId="77777777" w:rsidR="006475A6" w:rsidRPr="006E5323" w:rsidRDefault="006E5323" w:rsidP="006E532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6475A6" w:rsidRPr="006E5323" w14:paraId="4A1D8866" w14:textId="77777777" w:rsidTr="006E5323">
        <w:trPr>
          <w:gridBefore w:val="1"/>
          <w:wBefore w:w="7" w:type="dxa"/>
          <w:trHeight w:val="277"/>
        </w:trPr>
        <w:tc>
          <w:tcPr>
            <w:tcW w:w="4479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75100F3" w14:textId="77777777" w:rsidR="006475A6" w:rsidRPr="006E5323" w:rsidRDefault="006E5323" w:rsidP="006E5323">
            <w:pPr>
              <w:spacing w:after="0"/>
              <w:ind w:right="53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5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99E5486" w14:textId="77777777" w:rsidR="006475A6" w:rsidRPr="006E5323" w:rsidRDefault="006E5323" w:rsidP="006E5323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6475A6" w:rsidRPr="006E5323" w14:paraId="1B29454C" w14:textId="77777777" w:rsidTr="006E5323">
        <w:trPr>
          <w:gridBefore w:val="1"/>
          <w:wBefore w:w="7" w:type="dxa"/>
          <w:trHeight w:val="280"/>
        </w:trPr>
        <w:tc>
          <w:tcPr>
            <w:tcW w:w="4479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A06844C" w14:textId="77777777" w:rsidR="006475A6" w:rsidRPr="006E5323" w:rsidRDefault="006E5323" w:rsidP="006E5323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6E5323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5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E503F" w14:textId="77777777" w:rsidR="006475A6" w:rsidRPr="006E5323" w:rsidRDefault="006E5323" w:rsidP="006E5323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2452 </w:t>
            </w:r>
          </w:p>
        </w:tc>
      </w:tr>
      <w:tr w:rsidR="006475A6" w:rsidRPr="006E5323" w14:paraId="7CE9B73D" w14:textId="77777777" w:rsidTr="006E5323">
        <w:trPr>
          <w:gridBefore w:val="1"/>
          <w:wBefore w:w="7" w:type="dxa"/>
          <w:trHeight w:val="278"/>
        </w:trPr>
        <w:tc>
          <w:tcPr>
            <w:tcW w:w="4479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954483B" w14:textId="77777777" w:rsidR="006475A6" w:rsidRPr="006E5323" w:rsidRDefault="006E5323" w:rsidP="006E5323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5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3CE2F" w14:textId="77777777" w:rsidR="006475A6" w:rsidRPr="006E5323" w:rsidRDefault="006E5323" w:rsidP="006E5323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590 </w:t>
            </w:r>
          </w:p>
        </w:tc>
      </w:tr>
      <w:tr w:rsidR="006475A6" w:rsidRPr="006E5323" w14:paraId="460A381B" w14:textId="77777777" w:rsidTr="006E5323">
        <w:trPr>
          <w:gridBefore w:val="1"/>
          <w:wBefore w:w="7" w:type="dxa"/>
          <w:trHeight w:val="278"/>
        </w:trPr>
        <w:tc>
          <w:tcPr>
            <w:tcW w:w="4479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D279B05" w14:textId="77777777" w:rsidR="006475A6" w:rsidRPr="006E5323" w:rsidRDefault="006E5323" w:rsidP="006E5323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5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2CC08" w14:textId="77777777" w:rsidR="006475A6" w:rsidRPr="006E5323" w:rsidRDefault="006E5323" w:rsidP="006E5323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44 </w:t>
            </w:r>
          </w:p>
        </w:tc>
      </w:tr>
      <w:tr w:rsidR="006475A6" w:rsidRPr="006E5323" w14:paraId="51BE78E6" w14:textId="77777777" w:rsidTr="006E5323">
        <w:trPr>
          <w:gridBefore w:val="1"/>
          <w:wBefore w:w="7" w:type="dxa"/>
          <w:trHeight w:val="278"/>
        </w:trPr>
        <w:tc>
          <w:tcPr>
            <w:tcW w:w="4479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1173E8D" w14:textId="77777777" w:rsidR="006475A6" w:rsidRPr="006E5323" w:rsidRDefault="006E5323" w:rsidP="006E5323">
            <w:pPr>
              <w:spacing w:after="0"/>
              <w:ind w:right="55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7596D" w14:textId="77777777" w:rsidR="006475A6" w:rsidRPr="006E5323" w:rsidRDefault="006E5323" w:rsidP="006E5323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37 </w:t>
            </w:r>
          </w:p>
        </w:tc>
      </w:tr>
      <w:tr w:rsidR="006475A6" w:rsidRPr="006E5323" w14:paraId="32C51290" w14:textId="77777777" w:rsidTr="006E5323">
        <w:trPr>
          <w:gridBefore w:val="1"/>
          <w:wBefore w:w="7" w:type="dxa"/>
          <w:trHeight w:val="278"/>
        </w:trPr>
        <w:tc>
          <w:tcPr>
            <w:tcW w:w="4479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330E247" w14:textId="77777777" w:rsidR="006475A6" w:rsidRPr="006E5323" w:rsidRDefault="006E5323" w:rsidP="006E5323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5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585A6" w14:textId="77777777" w:rsidR="006475A6" w:rsidRPr="006E5323" w:rsidRDefault="006E5323" w:rsidP="006E5323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43 </w:t>
            </w:r>
          </w:p>
        </w:tc>
      </w:tr>
      <w:tr w:rsidR="006475A6" w:rsidRPr="006E5323" w14:paraId="76BD5F65" w14:textId="77777777" w:rsidTr="006E5323">
        <w:trPr>
          <w:gridBefore w:val="1"/>
          <w:wBefore w:w="7" w:type="dxa"/>
          <w:trHeight w:val="278"/>
        </w:trPr>
        <w:tc>
          <w:tcPr>
            <w:tcW w:w="4479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D65EF4F" w14:textId="77777777" w:rsidR="006475A6" w:rsidRPr="006E5323" w:rsidRDefault="006E5323" w:rsidP="006E5323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A9119" w14:textId="77777777" w:rsidR="006475A6" w:rsidRPr="006E5323" w:rsidRDefault="006E5323" w:rsidP="006E5323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41 </w:t>
            </w:r>
          </w:p>
        </w:tc>
      </w:tr>
      <w:tr w:rsidR="006475A6" w:rsidRPr="006E5323" w14:paraId="19643DE5" w14:textId="77777777" w:rsidTr="006E5323">
        <w:trPr>
          <w:gridBefore w:val="1"/>
          <w:wBefore w:w="7" w:type="dxa"/>
          <w:trHeight w:val="278"/>
        </w:trPr>
        <w:tc>
          <w:tcPr>
            <w:tcW w:w="4479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A01946F" w14:textId="77777777" w:rsidR="006475A6" w:rsidRPr="006E5323" w:rsidRDefault="006E5323" w:rsidP="006E5323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5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85226" w14:textId="77777777" w:rsidR="006475A6" w:rsidRPr="006E5323" w:rsidRDefault="006E5323" w:rsidP="006E5323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4 </w:t>
            </w:r>
          </w:p>
        </w:tc>
      </w:tr>
      <w:tr w:rsidR="006475A6" w:rsidRPr="006E5323" w14:paraId="758B7F8B" w14:textId="77777777" w:rsidTr="006E5323">
        <w:trPr>
          <w:gridBefore w:val="1"/>
          <w:wBefore w:w="7" w:type="dxa"/>
          <w:trHeight w:val="283"/>
        </w:trPr>
        <w:tc>
          <w:tcPr>
            <w:tcW w:w="4479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5A7359C" w14:textId="77777777" w:rsidR="006475A6" w:rsidRPr="006E5323" w:rsidRDefault="006E5323" w:rsidP="006E5323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5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07D15" w14:textId="77777777" w:rsidR="006475A6" w:rsidRPr="006E5323" w:rsidRDefault="006E5323" w:rsidP="006E5323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0.2 </w:t>
            </w:r>
          </w:p>
        </w:tc>
      </w:tr>
      <w:tr w:rsidR="006475A6" w:rsidRPr="006E5323" w14:paraId="78D5F7C7" w14:textId="77777777" w:rsidTr="006E5323">
        <w:trPr>
          <w:gridBefore w:val="1"/>
          <w:wBefore w:w="7" w:type="dxa"/>
          <w:trHeight w:val="276"/>
        </w:trPr>
        <w:tc>
          <w:tcPr>
            <w:tcW w:w="9011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157929" w14:textId="77777777" w:rsidR="006475A6" w:rsidRPr="006E5323" w:rsidRDefault="006E5323" w:rsidP="006E5323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6475A6" w:rsidRPr="006E5323" w14:paraId="05CC86BF" w14:textId="77777777" w:rsidTr="006E5323">
        <w:trPr>
          <w:gridBefore w:val="1"/>
          <w:wBefore w:w="7" w:type="dxa"/>
          <w:trHeight w:val="281"/>
        </w:trPr>
        <w:tc>
          <w:tcPr>
            <w:tcW w:w="277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38F7DFC" w14:textId="77777777" w:rsidR="006475A6" w:rsidRPr="006E5323" w:rsidRDefault="006E5323" w:rsidP="006E5323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10D94" w14:textId="77777777" w:rsidR="006475A6" w:rsidRPr="006E5323" w:rsidRDefault="006E5323" w:rsidP="006E532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2C939" w14:textId="77777777" w:rsidR="006475A6" w:rsidRPr="006E5323" w:rsidRDefault="006E5323" w:rsidP="006E5323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E5D42" w14:textId="77777777" w:rsidR="006475A6" w:rsidRPr="006E5323" w:rsidRDefault="006E5323" w:rsidP="006E532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</w:tr>
      <w:tr w:rsidR="006475A6" w:rsidRPr="006E5323" w14:paraId="1F9B4A15" w14:textId="77777777" w:rsidTr="006E5323">
        <w:trPr>
          <w:gridBefore w:val="1"/>
          <w:wBefore w:w="7" w:type="dxa"/>
          <w:trHeight w:val="276"/>
        </w:trPr>
        <w:tc>
          <w:tcPr>
            <w:tcW w:w="9011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59F1BB" w14:textId="77777777" w:rsidR="006475A6" w:rsidRPr="006E5323" w:rsidRDefault="006E5323" w:rsidP="006E532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6475A6" w:rsidRPr="006E5323" w14:paraId="28FE69F6" w14:textId="77777777" w:rsidTr="006E5323">
        <w:trPr>
          <w:gridBefore w:val="1"/>
          <w:wBefore w:w="7" w:type="dxa"/>
          <w:trHeight w:val="1088"/>
        </w:trPr>
        <w:tc>
          <w:tcPr>
            <w:tcW w:w="277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375D57B" w14:textId="77777777" w:rsidR="006475A6" w:rsidRPr="006E5323" w:rsidRDefault="006E5323" w:rsidP="006E5323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B9EF4" w14:textId="77777777" w:rsidR="006475A6" w:rsidRPr="006E5323" w:rsidRDefault="006E5323" w:rsidP="006E532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DFD96" w14:textId="77777777" w:rsidR="006475A6" w:rsidRPr="006E5323" w:rsidRDefault="006E5323" w:rsidP="006E5323">
            <w:pPr>
              <w:spacing w:after="0" w:line="239" w:lineRule="auto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05D64294" w14:textId="77777777" w:rsidR="006475A6" w:rsidRPr="006E5323" w:rsidRDefault="006E5323" w:rsidP="006E532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manufacturing environment </w:t>
            </w:r>
          </w:p>
        </w:tc>
        <w:tc>
          <w:tcPr>
            <w:tcW w:w="2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4EE80" w14:textId="77777777" w:rsidR="006475A6" w:rsidRPr="006E5323" w:rsidRDefault="006E5323" w:rsidP="006E532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Comment </w:t>
            </w:r>
          </w:p>
        </w:tc>
      </w:tr>
      <w:tr w:rsidR="006475A6" w:rsidRPr="006E5323" w14:paraId="340477EC" w14:textId="77777777" w:rsidTr="006E5323">
        <w:trPr>
          <w:gridBefore w:val="1"/>
          <w:wBefore w:w="7" w:type="dxa"/>
          <w:trHeight w:val="276"/>
        </w:trPr>
        <w:tc>
          <w:tcPr>
            <w:tcW w:w="9011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33C474" w14:textId="77777777" w:rsidR="006475A6" w:rsidRPr="006E5323" w:rsidRDefault="006E5323" w:rsidP="006E5323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6475A6" w:rsidRPr="006E5323" w14:paraId="033C7822" w14:textId="77777777" w:rsidTr="006E5323">
        <w:trPr>
          <w:gridAfter w:val="1"/>
          <w:wAfter w:w="6" w:type="dxa"/>
          <w:trHeight w:val="548"/>
        </w:trPr>
        <w:tc>
          <w:tcPr>
            <w:tcW w:w="2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797426" w14:textId="0585D007" w:rsidR="006475A6" w:rsidRPr="006E5323" w:rsidRDefault="006E5323" w:rsidP="006E5323">
            <w:pPr>
              <w:spacing w:after="0"/>
              <w:ind w:left="433" w:hanging="254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>Cereals containing Glute</w:t>
            </w:r>
            <w:r>
              <w:rPr>
                <w:rFonts w:ascii="Arial" w:hAnsi="Arial" w:cs="Arial"/>
                <w:b/>
                <w:sz w:val="28"/>
                <w:szCs w:val="28"/>
              </w:rPr>
              <w:t>n</w:t>
            </w: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69A05D" w14:textId="29C67F39" w:rsidR="006475A6" w:rsidRPr="006E5323" w:rsidRDefault="006E5323" w:rsidP="006E5323">
            <w:pPr>
              <w:spacing w:after="0"/>
              <w:ind w:left="-30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9B8FF" w14:textId="77777777" w:rsidR="006475A6" w:rsidRPr="006E5323" w:rsidRDefault="006E5323" w:rsidP="006E532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AE4BB" w14:textId="77777777" w:rsidR="006475A6" w:rsidRPr="006E5323" w:rsidRDefault="006E5323" w:rsidP="006E5323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5A876" w14:textId="77777777" w:rsidR="006475A6" w:rsidRPr="006E5323" w:rsidRDefault="006E5323" w:rsidP="006E532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May Contain Traces </w:t>
            </w:r>
          </w:p>
        </w:tc>
      </w:tr>
      <w:tr w:rsidR="006475A6" w:rsidRPr="006E5323" w14:paraId="5E473582" w14:textId="77777777" w:rsidTr="006E5323">
        <w:trPr>
          <w:gridAfter w:val="1"/>
          <w:wAfter w:w="6" w:type="dxa"/>
          <w:trHeight w:val="278"/>
        </w:trPr>
        <w:tc>
          <w:tcPr>
            <w:tcW w:w="2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D96BD8" w14:textId="3BD7E816" w:rsidR="006475A6" w:rsidRPr="006E5323" w:rsidRDefault="006E5323" w:rsidP="006E5323">
            <w:pPr>
              <w:spacing w:after="0"/>
              <w:ind w:left="169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>Soya and products there</w:t>
            </w:r>
            <w:r>
              <w:rPr>
                <w:rFonts w:ascii="Arial" w:hAnsi="Arial" w:cs="Arial"/>
                <w:b/>
                <w:sz w:val="28"/>
                <w:szCs w:val="28"/>
              </w:rPr>
              <w:t>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0B1FDA" w14:textId="498BA8BB" w:rsidR="006475A6" w:rsidRPr="006E5323" w:rsidRDefault="006E5323" w:rsidP="006E5323">
            <w:pPr>
              <w:spacing w:after="0"/>
              <w:ind w:left="-91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1CBA2" w14:textId="77777777" w:rsidR="006475A6" w:rsidRPr="006E5323" w:rsidRDefault="006E5323" w:rsidP="006E5323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DCCBD" w14:textId="77777777" w:rsidR="006475A6" w:rsidRPr="006E5323" w:rsidRDefault="006E5323" w:rsidP="006E5323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41BB2" w14:textId="77777777" w:rsidR="006475A6" w:rsidRPr="006E5323" w:rsidRDefault="006E5323" w:rsidP="006E5323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475A6" w:rsidRPr="006E5323" w14:paraId="494A1009" w14:textId="77777777" w:rsidTr="006E5323">
        <w:trPr>
          <w:gridAfter w:val="1"/>
          <w:wAfter w:w="6" w:type="dxa"/>
          <w:trHeight w:val="547"/>
        </w:trPr>
        <w:tc>
          <w:tcPr>
            <w:tcW w:w="2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DC9EC1" w14:textId="77777777" w:rsidR="006475A6" w:rsidRPr="006E5323" w:rsidRDefault="006E5323" w:rsidP="006E5323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C34CD8" w14:textId="77777777" w:rsidR="006475A6" w:rsidRPr="006E5323" w:rsidRDefault="006475A6" w:rsidP="006E532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7E8B0" w14:textId="77777777" w:rsidR="006475A6" w:rsidRPr="006E5323" w:rsidRDefault="006E5323" w:rsidP="006E532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68932" w14:textId="77777777" w:rsidR="006475A6" w:rsidRPr="006E5323" w:rsidRDefault="006E5323" w:rsidP="006E5323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A1451" w14:textId="77777777" w:rsidR="006475A6" w:rsidRPr="006E5323" w:rsidRDefault="006E5323" w:rsidP="006E532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May Contain Traces </w:t>
            </w:r>
          </w:p>
        </w:tc>
      </w:tr>
      <w:tr w:rsidR="006475A6" w:rsidRPr="006E5323" w14:paraId="485327D8" w14:textId="77777777" w:rsidTr="006E5323">
        <w:trPr>
          <w:gridAfter w:val="1"/>
          <w:wAfter w:w="6" w:type="dxa"/>
          <w:trHeight w:val="1085"/>
        </w:trPr>
        <w:tc>
          <w:tcPr>
            <w:tcW w:w="2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561458" w14:textId="75D8FAEF" w:rsidR="006475A6" w:rsidRPr="006E5323" w:rsidRDefault="006E5323" w:rsidP="006E5323">
            <w:pPr>
              <w:spacing w:after="0"/>
              <w:ind w:left="172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>Nuts and products there</w:t>
            </w:r>
            <w:r>
              <w:rPr>
                <w:rFonts w:ascii="Arial" w:hAnsi="Arial" w:cs="Arial"/>
                <w:b/>
                <w:sz w:val="28"/>
                <w:szCs w:val="28"/>
              </w:rPr>
              <w:t>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574890" w14:textId="4DCBB347" w:rsidR="006475A6" w:rsidRPr="006E5323" w:rsidRDefault="006E5323" w:rsidP="006E532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798EC" w14:textId="77777777" w:rsidR="006475A6" w:rsidRPr="006E5323" w:rsidRDefault="006E5323" w:rsidP="006E532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2830E" w14:textId="77777777" w:rsidR="006475A6" w:rsidRPr="006E5323" w:rsidRDefault="006E5323" w:rsidP="006E5323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A8A74" w14:textId="77777777" w:rsidR="006475A6" w:rsidRPr="006E5323" w:rsidRDefault="006E5323" w:rsidP="006E532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Nuts may be present in </w:t>
            </w:r>
          </w:p>
          <w:p w14:paraId="574E39DD" w14:textId="77777777" w:rsidR="006475A6" w:rsidRPr="006E5323" w:rsidRDefault="006E5323" w:rsidP="006E5323">
            <w:pPr>
              <w:spacing w:after="0"/>
              <w:ind w:left="122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SOH packing environment </w:t>
            </w:r>
          </w:p>
          <w:p w14:paraId="6F0EB630" w14:textId="77777777" w:rsidR="006475A6" w:rsidRPr="006E5323" w:rsidRDefault="006E5323" w:rsidP="006E5323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227046A7" w14:textId="77777777" w:rsidR="006475A6" w:rsidRPr="006E5323" w:rsidRDefault="006E5323" w:rsidP="006E532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May Contain Traces </w:t>
            </w:r>
          </w:p>
        </w:tc>
      </w:tr>
      <w:tr w:rsidR="006475A6" w:rsidRPr="006E5323" w14:paraId="3778E31D" w14:textId="77777777" w:rsidTr="006E5323">
        <w:trPr>
          <w:gridAfter w:val="1"/>
          <w:wAfter w:w="6" w:type="dxa"/>
          <w:trHeight w:val="547"/>
        </w:trPr>
        <w:tc>
          <w:tcPr>
            <w:tcW w:w="2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2C65A2" w14:textId="77777777" w:rsidR="006475A6" w:rsidRPr="006E5323" w:rsidRDefault="006E5323" w:rsidP="006E5323">
            <w:pPr>
              <w:spacing w:after="0"/>
              <w:ind w:left="29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43BB5C" w14:textId="77777777" w:rsidR="006475A6" w:rsidRPr="006E5323" w:rsidRDefault="006475A6" w:rsidP="006E532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7AB82" w14:textId="77777777" w:rsidR="006475A6" w:rsidRPr="006E5323" w:rsidRDefault="006E5323" w:rsidP="006E532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B9A6F" w14:textId="77777777" w:rsidR="006475A6" w:rsidRPr="006E5323" w:rsidRDefault="006E5323" w:rsidP="006E5323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03FB4" w14:textId="77777777" w:rsidR="006475A6" w:rsidRPr="006E5323" w:rsidRDefault="006E5323" w:rsidP="006E532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May Contain Traces </w:t>
            </w:r>
          </w:p>
        </w:tc>
      </w:tr>
      <w:tr w:rsidR="006475A6" w:rsidRPr="006E5323" w14:paraId="69ADE66A" w14:textId="77777777" w:rsidTr="006E5323">
        <w:trPr>
          <w:gridAfter w:val="1"/>
          <w:wAfter w:w="6" w:type="dxa"/>
          <w:trHeight w:val="278"/>
        </w:trPr>
        <w:tc>
          <w:tcPr>
            <w:tcW w:w="2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AD99CA" w14:textId="3668AC26" w:rsidR="006475A6" w:rsidRPr="006E5323" w:rsidRDefault="006E5323" w:rsidP="006E5323">
            <w:pPr>
              <w:spacing w:after="0"/>
              <w:ind w:left="133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>Lupin and products there</w:t>
            </w:r>
            <w:r>
              <w:rPr>
                <w:rFonts w:ascii="Arial" w:hAnsi="Arial" w:cs="Arial"/>
                <w:b/>
                <w:sz w:val="28"/>
                <w:szCs w:val="28"/>
              </w:rPr>
              <w:t>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F1B473" w14:textId="752BFE6A" w:rsidR="006475A6" w:rsidRPr="006E5323" w:rsidRDefault="006E5323" w:rsidP="006E532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45FFE" w14:textId="77777777" w:rsidR="006475A6" w:rsidRPr="006E5323" w:rsidRDefault="006E5323" w:rsidP="006E532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3604C" w14:textId="77777777" w:rsidR="006475A6" w:rsidRPr="006E5323" w:rsidRDefault="006E5323" w:rsidP="006E5323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23953" w14:textId="77777777" w:rsidR="006475A6" w:rsidRPr="006E5323" w:rsidRDefault="006E5323" w:rsidP="006E5323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475A6" w:rsidRPr="006E5323" w14:paraId="0C5F1C64" w14:textId="77777777" w:rsidTr="006E5323">
        <w:trPr>
          <w:gridAfter w:val="1"/>
          <w:wAfter w:w="6" w:type="dxa"/>
          <w:trHeight w:val="279"/>
        </w:trPr>
        <w:tc>
          <w:tcPr>
            <w:tcW w:w="2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6D525D" w14:textId="77777777" w:rsidR="006475A6" w:rsidRPr="006E5323" w:rsidRDefault="006E5323" w:rsidP="006E5323">
            <w:pPr>
              <w:spacing w:after="0"/>
              <w:ind w:left="200" w:right="-79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>Milk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FD9C2B" w14:textId="77777777" w:rsidR="006475A6" w:rsidRPr="006E5323" w:rsidRDefault="006E5323" w:rsidP="006E5323">
            <w:pPr>
              <w:spacing w:after="0"/>
              <w:ind w:left="79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CE40E" w14:textId="77777777" w:rsidR="006475A6" w:rsidRPr="006E5323" w:rsidRDefault="006E5323" w:rsidP="006E5323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5BD09" w14:textId="77777777" w:rsidR="006475A6" w:rsidRPr="006E5323" w:rsidRDefault="006E5323" w:rsidP="006E5323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1D4D8" w14:textId="77777777" w:rsidR="006475A6" w:rsidRPr="006E5323" w:rsidRDefault="006E5323" w:rsidP="006E5323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475A6" w:rsidRPr="006E5323" w14:paraId="3AA35A2A" w14:textId="77777777" w:rsidTr="006E5323">
        <w:trPr>
          <w:gridAfter w:val="1"/>
          <w:wAfter w:w="6" w:type="dxa"/>
          <w:trHeight w:val="278"/>
        </w:trPr>
        <w:tc>
          <w:tcPr>
            <w:tcW w:w="2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D0EB77" w14:textId="77777777" w:rsidR="006475A6" w:rsidRPr="006E5323" w:rsidRDefault="006E5323" w:rsidP="006E5323">
            <w:pPr>
              <w:spacing w:after="0"/>
              <w:ind w:left="179" w:right="-98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>Eggs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E6047A" w14:textId="77777777" w:rsidR="006475A6" w:rsidRPr="006E5323" w:rsidRDefault="006E5323" w:rsidP="006E5323">
            <w:pPr>
              <w:spacing w:after="0"/>
              <w:ind w:left="98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6AAC3" w14:textId="77777777" w:rsidR="006475A6" w:rsidRPr="006E5323" w:rsidRDefault="006E5323" w:rsidP="006E532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1F101" w14:textId="77777777" w:rsidR="006475A6" w:rsidRPr="006E5323" w:rsidRDefault="006E5323" w:rsidP="006E5323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777FF" w14:textId="77777777" w:rsidR="006475A6" w:rsidRPr="006E5323" w:rsidRDefault="006E5323" w:rsidP="006E532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May Contain Traces </w:t>
            </w:r>
          </w:p>
        </w:tc>
      </w:tr>
      <w:tr w:rsidR="006475A6" w:rsidRPr="006E5323" w14:paraId="3D5DBC70" w14:textId="77777777" w:rsidTr="006E5323">
        <w:trPr>
          <w:gridAfter w:val="1"/>
          <w:wAfter w:w="6" w:type="dxa"/>
          <w:trHeight w:val="547"/>
        </w:trPr>
        <w:tc>
          <w:tcPr>
            <w:tcW w:w="2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C6BFA5" w14:textId="77777777" w:rsidR="006475A6" w:rsidRPr="006E5323" w:rsidRDefault="006E5323" w:rsidP="006E532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B2F43C" w14:textId="77777777" w:rsidR="006475A6" w:rsidRPr="006E5323" w:rsidRDefault="006475A6" w:rsidP="006E532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06CBB" w14:textId="77777777" w:rsidR="006475A6" w:rsidRPr="006E5323" w:rsidRDefault="006E5323" w:rsidP="006E532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7E79F" w14:textId="77777777" w:rsidR="006475A6" w:rsidRPr="006E5323" w:rsidRDefault="006E5323" w:rsidP="006E5323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DA69D" w14:textId="77777777" w:rsidR="006475A6" w:rsidRPr="006E5323" w:rsidRDefault="006E5323" w:rsidP="006E5323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475A6" w:rsidRPr="006E5323" w14:paraId="166161F9" w14:textId="77777777" w:rsidTr="006E5323">
        <w:trPr>
          <w:gridAfter w:val="1"/>
          <w:wAfter w:w="6" w:type="dxa"/>
          <w:trHeight w:val="547"/>
        </w:trPr>
        <w:tc>
          <w:tcPr>
            <w:tcW w:w="2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12E1A3" w14:textId="77777777" w:rsidR="006475A6" w:rsidRPr="006E5323" w:rsidRDefault="006E5323" w:rsidP="006E5323">
            <w:pPr>
              <w:spacing w:after="0"/>
              <w:ind w:left="101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6718F5" w14:textId="77777777" w:rsidR="006475A6" w:rsidRPr="006E5323" w:rsidRDefault="006475A6" w:rsidP="006E532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55AAD" w14:textId="77777777" w:rsidR="006475A6" w:rsidRPr="006E5323" w:rsidRDefault="006E5323" w:rsidP="006E532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4796F" w14:textId="77777777" w:rsidR="006475A6" w:rsidRPr="006E5323" w:rsidRDefault="006E5323" w:rsidP="006E5323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38850" w14:textId="77777777" w:rsidR="006475A6" w:rsidRPr="006E5323" w:rsidRDefault="006E5323" w:rsidP="006E5323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475A6" w:rsidRPr="006E5323" w14:paraId="226304F6" w14:textId="77777777" w:rsidTr="006E5323">
        <w:trPr>
          <w:gridAfter w:val="1"/>
          <w:wAfter w:w="6" w:type="dxa"/>
          <w:trHeight w:val="547"/>
        </w:trPr>
        <w:tc>
          <w:tcPr>
            <w:tcW w:w="2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F83911" w14:textId="77777777" w:rsidR="006475A6" w:rsidRPr="006E5323" w:rsidRDefault="006E5323" w:rsidP="006E5323">
            <w:pPr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B21013" w14:textId="77777777" w:rsidR="006475A6" w:rsidRPr="006E5323" w:rsidRDefault="006475A6" w:rsidP="006E532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F8D01" w14:textId="77777777" w:rsidR="006475A6" w:rsidRPr="006E5323" w:rsidRDefault="006E5323" w:rsidP="006E532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152FB" w14:textId="77777777" w:rsidR="006475A6" w:rsidRPr="006E5323" w:rsidRDefault="006E5323" w:rsidP="006E5323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92526" w14:textId="77777777" w:rsidR="006475A6" w:rsidRPr="006E5323" w:rsidRDefault="006E5323" w:rsidP="006E5323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475A6" w:rsidRPr="006E5323" w14:paraId="7EC27F64" w14:textId="77777777" w:rsidTr="006E5323">
        <w:trPr>
          <w:gridAfter w:val="1"/>
          <w:wAfter w:w="6" w:type="dxa"/>
          <w:trHeight w:val="278"/>
        </w:trPr>
        <w:tc>
          <w:tcPr>
            <w:tcW w:w="2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C22942" w14:textId="77777777" w:rsidR="006475A6" w:rsidRPr="006E5323" w:rsidRDefault="006E5323" w:rsidP="006E5323">
            <w:pPr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B5A549" w14:textId="77777777" w:rsidR="006475A6" w:rsidRPr="006E5323" w:rsidRDefault="006E5323" w:rsidP="006E5323">
            <w:pPr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D955" w14:textId="77777777" w:rsidR="006475A6" w:rsidRPr="006E5323" w:rsidRDefault="006E5323" w:rsidP="006E532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85670" w14:textId="77777777" w:rsidR="006475A6" w:rsidRPr="006E5323" w:rsidRDefault="006E5323" w:rsidP="006E5323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8E83E" w14:textId="77777777" w:rsidR="006475A6" w:rsidRPr="006E5323" w:rsidRDefault="006E5323" w:rsidP="006E5323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475A6" w:rsidRPr="006E5323" w14:paraId="684FA857" w14:textId="77777777" w:rsidTr="006E5323">
        <w:trPr>
          <w:gridAfter w:val="1"/>
          <w:wAfter w:w="6" w:type="dxa"/>
          <w:trHeight w:val="547"/>
        </w:trPr>
        <w:tc>
          <w:tcPr>
            <w:tcW w:w="2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9E1C9D" w14:textId="77777777" w:rsidR="006475A6" w:rsidRPr="006E5323" w:rsidRDefault="006E5323" w:rsidP="006E532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BC5B1E" w14:textId="77777777" w:rsidR="006475A6" w:rsidRPr="006E5323" w:rsidRDefault="006475A6" w:rsidP="006E532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094EC" w14:textId="77777777" w:rsidR="006475A6" w:rsidRPr="006E5323" w:rsidRDefault="006E5323" w:rsidP="006E532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DE17F" w14:textId="77777777" w:rsidR="006475A6" w:rsidRPr="006E5323" w:rsidRDefault="006E5323" w:rsidP="006E5323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0B515" w14:textId="77777777" w:rsidR="006475A6" w:rsidRPr="006E5323" w:rsidRDefault="006E5323" w:rsidP="006E5323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475A6" w:rsidRPr="006E5323" w14:paraId="763CA23A" w14:textId="77777777" w:rsidTr="006E5323">
        <w:trPr>
          <w:gridAfter w:val="1"/>
          <w:wAfter w:w="6" w:type="dxa"/>
          <w:trHeight w:val="548"/>
        </w:trPr>
        <w:tc>
          <w:tcPr>
            <w:tcW w:w="2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F9F6E8" w14:textId="2EA235B8" w:rsidR="006475A6" w:rsidRPr="006E5323" w:rsidRDefault="006E5323" w:rsidP="006E5323">
            <w:pPr>
              <w:spacing w:after="0"/>
              <w:ind w:left="1117" w:hanging="960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lastRenderedPageBreak/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82124C" w14:textId="61976D0A" w:rsidR="006475A6" w:rsidRPr="006E5323" w:rsidRDefault="006475A6" w:rsidP="006E5323">
            <w:pPr>
              <w:spacing w:after="0"/>
              <w:ind w:left="-7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4DCA7" w14:textId="77777777" w:rsidR="006475A6" w:rsidRPr="006E5323" w:rsidRDefault="006E5323" w:rsidP="006E532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1D3DA" w14:textId="77777777" w:rsidR="006475A6" w:rsidRPr="006E5323" w:rsidRDefault="006E5323" w:rsidP="006E5323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91C3A" w14:textId="77777777" w:rsidR="006475A6" w:rsidRPr="006E5323" w:rsidRDefault="006E5323" w:rsidP="006E5323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475A6" w:rsidRPr="006E5323" w14:paraId="1A4DB91C" w14:textId="77777777" w:rsidTr="006E5323">
        <w:trPr>
          <w:gridAfter w:val="1"/>
          <w:wAfter w:w="6" w:type="dxa"/>
          <w:trHeight w:val="548"/>
        </w:trPr>
        <w:tc>
          <w:tcPr>
            <w:tcW w:w="2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287E03" w14:textId="77777777" w:rsidR="006475A6" w:rsidRPr="006E5323" w:rsidRDefault="006E5323" w:rsidP="006E5323">
            <w:pPr>
              <w:spacing w:after="0"/>
              <w:ind w:left="558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770525" w14:textId="77777777" w:rsidR="006475A6" w:rsidRPr="006E5323" w:rsidRDefault="006475A6" w:rsidP="006E532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D1DEE" w14:textId="77777777" w:rsidR="006475A6" w:rsidRPr="006E5323" w:rsidRDefault="006E5323" w:rsidP="006E5323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203DB" w14:textId="77777777" w:rsidR="006475A6" w:rsidRPr="006E5323" w:rsidRDefault="006E5323" w:rsidP="006E5323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AE4F0" w14:textId="77777777" w:rsidR="006475A6" w:rsidRPr="006E5323" w:rsidRDefault="006E5323" w:rsidP="006E5323">
            <w:pPr>
              <w:spacing w:after="0"/>
              <w:ind w:left="125" w:right="127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Contains Milk </w:t>
            </w:r>
            <w:r w:rsidRPr="006E5323">
              <w:rPr>
                <w:rFonts w:ascii="Arial" w:hAnsi="Arial" w:cs="Arial"/>
                <w:sz w:val="28"/>
                <w:szCs w:val="28"/>
              </w:rPr>
              <w:t xml:space="preserve">May Contain Traces of Egg </w:t>
            </w:r>
          </w:p>
        </w:tc>
      </w:tr>
      <w:tr w:rsidR="006475A6" w:rsidRPr="006E5323" w14:paraId="4F47E314" w14:textId="77777777" w:rsidTr="006E5323">
        <w:trPr>
          <w:gridAfter w:val="1"/>
          <w:wAfter w:w="6" w:type="dxa"/>
          <w:trHeight w:val="276"/>
        </w:trPr>
        <w:tc>
          <w:tcPr>
            <w:tcW w:w="2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32C32C8E" w14:textId="77777777" w:rsidR="006475A6" w:rsidRPr="006E5323" w:rsidRDefault="006475A6" w:rsidP="006E532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513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912512" w14:textId="77777777" w:rsidR="006475A6" w:rsidRPr="006E5323" w:rsidRDefault="006E5323" w:rsidP="006E5323">
            <w:pPr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6475A6" w:rsidRPr="006E5323" w14:paraId="7DD9FF52" w14:textId="77777777" w:rsidTr="006E5323">
        <w:trPr>
          <w:gridAfter w:val="1"/>
          <w:wAfter w:w="6" w:type="dxa"/>
          <w:trHeight w:val="280"/>
        </w:trPr>
        <w:tc>
          <w:tcPr>
            <w:tcW w:w="2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F514E" w14:textId="77777777" w:rsidR="006475A6" w:rsidRPr="006E5323" w:rsidRDefault="006E5323" w:rsidP="006E5323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51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EEB68" w14:textId="77777777" w:rsidR="006475A6" w:rsidRPr="006E5323" w:rsidRDefault="006E5323" w:rsidP="006E5323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150 </w:t>
            </w:r>
          </w:p>
        </w:tc>
      </w:tr>
      <w:tr w:rsidR="006475A6" w:rsidRPr="006E5323" w14:paraId="03F46A45" w14:textId="77777777" w:rsidTr="006E5323">
        <w:trPr>
          <w:gridAfter w:val="1"/>
          <w:wAfter w:w="6" w:type="dxa"/>
          <w:trHeight w:val="278"/>
        </w:trPr>
        <w:tc>
          <w:tcPr>
            <w:tcW w:w="2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4E773" w14:textId="77777777" w:rsidR="006475A6" w:rsidRPr="006E5323" w:rsidRDefault="006E5323" w:rsidP="006E5323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51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FE797" w14:textId="77777777" w:rsidR="006475A6" w:rsidRPr="006E5323" w:rsidRDefault="006E5323" w:rsidP="006E5323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6475A6" w:rsidRPr="006E5323" w14:paraId="4C4B6472" w14:textId="77777777" w:rsidTr="006E5323">
        <w:trPr>
          <w:gridAfter w:val="1"/>
          <w:wAfter w:w="6" w:type="dxa"/>
          <w:trHeight w:val="278"/>
        </w:trPr>
        <w:tc>
          <w:tcPr>
            <w:tcW w:w="2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D8772" w14:textId="77777777" w:rsidR="006475A6" w:rsidRPr="006E5323" w:rsidRDefault="006E5323" w:rsidP="006E532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51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20AF7" w14:textId="77777777" w:rsidR="006475A6" w:rsidRPr="006E5323" w:rsidRDefault="006E5323" w:rsidP="006E532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365 Days </w:t>
            </w:r>
          </w:p>
        </w:tc>
      </w:tr>
      <w:tr w:rsidR="006475A6" w:rsidRPr="006E5323" w14:paraId="24E54739" w14:textId="77777777" w:rsidTr="006E5323">
        <w:trPr>
          <w:gridAfter w:val="1"/>
          <w:wAfter w:w="6" w:type="dxa"/>
          <w:trHeight w:val="547"/>
        </w:trPr>
        <w:tc>
          <w:tcPr>
            <w:tcW w:w="2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94488" w14:textId="77777777" w:rsidR="006475A6" w:rsidRPr="006E5323" w:rsidRDefault="006E5323" w:rsidP="006E532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513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6D27A" w14:textId="77777777" w:rsidR="006475A6" w:rsidRPr="006E5323" w:rsidRDefault="006E5323" w:rsidP="006E5323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6475A6" w:rsidRPr="006E5323" w14:paraId="02FCEC71" w14:textId="77777777" w:rsidTr="006E5323">
        <w:trPr>
          <w:gridAfter w:val="1"/>
          <w:wAfter w:w="6" w:type="dxa"/>
          <w:trHeight w:val="547"/>
        </w:trPr>
        <w:tc>
          <w:tcPr>
            <w:tcW w:w="2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A1254" w14:textId="77777777" w:rsidR="006475A6" w:rsidRPr="006E5323" w:rsidRDefault="006E5323" w:rsidP="006E532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DD1F8" w14:textId="77777777" w:rsidR="006475A6" w:rsidRPr="006E5323" w:rsidRDefault="006475A6" w:rsidP="006E532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475A6" w:rsidRPr="006E5323" w14:paraId="37D3F2C0" w14:textId="77777777" w:rsidTr="006E5323">
        <w:trPr>
          <w:gridAfter w:val="1"/>
          <w:wAfter w:w="6" w:type="dxa"/>
          <w:trHeight w:val="548"/>
        </w:trPr>
        <w:tc>
          <w:tcPr>
            <w:tcW w:w="2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75A42" w14:textId="77777777" w:rsidR="006475A6" w:rsidRPr="006E5323" w:rsidRDefault="006E5323" w:rsidP="006E5323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1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E5A18" w14:textId="77777777" w:rsidR="006475A6" w:rsidRPr="006E5323" w:rsidRDefault="006E5323" w:rsidP="006E532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6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2F31C" w14:textId="77777777" w:rsidR="006475A6" w:rsidRPr="006E5323" w:rsidRDefault="006E5323" w:rsidP="006E5323">
            <w:pPr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48E528FA" w14:textId="77777777" w:rsidR="006475A6" w:rsidRPr="006E5323" w:rsidRDefault="006E5323" w:rsidP="006E5323">
            <w:pPr>
              <w:spacing w:after="0"/>
              <w:ind w:left="45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1DFD0" w14:textId="77777777" w:rsidR="006475A6" w:rsidRPr="006E5323" w:rsidRDefault="006E5323" w:rsidP="006E532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</w:tbl>
    <w:p w14:paraId="422DA4E3" w14:textId="1BCA8172" w:rsidR="006475A6" w:rsidRPr="006E5323" w:rsidRDefault="006475A6" w:rsidP="006E5323">
      <w:pPr>
        <w:spacing w:after="158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018" w:type="dxa"/>
        <w:tblInd w:w="4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"/>
        <w:gridCol w:w="2503"/>
        <w:gridCol w:w="281"/>
        <w:gridCol w:w="6"/>
        <w:gridCol w:w="555"/>
        <w:gridCol w:w="1161"/>
        <w:gridCol w:w="11"/>
        <w:gridCol w:w="141"/>
        <w:gridCol w:w="11"/>
        <w:gridCol w:w="1948"/>
        <w:gridCol w:w="7"/>
        <w:gridCol w:w="489"/>
        <w:gridCol w:w="1892"/>
        <w:gridCol w:w="6"/>
      </w:tblGrid>
      <w:tr w:rsidR="006475A6" w:rsidRPr="006E5323" w14:paraId="74926548" w14:textId="77777777" w:rsidTr="006E5323">
        <w:trPr>
          <w:gridBefore w:val="1"/>
          <w:wBefore w:w="7" w:type="dxa"/>
          <w:trHeight w:val="276"/>
        </w:trPr>
        <w:tc>
          <w:tcPr>
            <w:tcW w:w="9011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1B7633" w14:textId="77777777" w:rsidR="006475A6" w:rsidRPr="006E5323" w:rsidRDefault="006E5323" w:rsidP="006E532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6475A6" w:rsidRPr="006E5323" w14:paraId="63B57537" w14:textId="77777777" w:rsidTr="006E5323">
        <w:trPr>
          <w:gridBefore w:val="1"/>
          <w:wBefore w:w="7" w:type="dxa"/>
          <w:trHeight w:val="280"/>
        </w:trPr>
        <w:tc>
          <w:tcPr>
            <w:tcW w:w="3345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F446495" w14:textId="77777777" w:rsidR="006475A6" w:rsidRPr="006E5323" w:rsidRDefault="006E5323" w:rsidP="006E5323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6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3717B" w14:textId="77777777" w:rsidR="006475A6" w:rsidRPr="006E5323" w:rsidRDefault="006E5323" w:rsidP="006E5323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Caramelised Biscuit Flapjack </w:t>
            </w:r>
          </w:p>
        </w:tc>
      </w:tr>
      <w:tr w:rsidR="006475A6" w:rsidRPr="006E5323" w14:paraId="089FF0C6" w14:textId="77777777" w:rsidTr="006E5323">
        <w:trPr>
          <w:gridBefore w:val="1"/>
          <w:wBefore w:w="7" w:type="dxa"/>
          <w:trHeight w:val="278"/>
        </w:trPr>
        <w:tc>
          <w:tcPr>
            <w:tcW w:w="3345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35EB0CC" w14:textId="77777777" w:rsidR="006475A6" w:rsidRPr="006E5323" w:rsidRDefault="006E5323" w:rsidP="006E5323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56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15894" w14:textId="77777777" w:rsidR="006475A6" w:rsidRPr="006E5323" w:rsidRDefault="006E5323" w:rsidP="006E5323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6475A6" w:rsidRPr="006E5323" w14:paraId="64B9498E" w14:textId="77777777" w:rsidTr="006E5323">
        <w:trPr>
          <w:gridBefore w:val="1"/>
          <w:wBefore w:w="7" w:type="dxa"/>
          <w:trHeight w:val="278"/>
        </w:trPr>
        <w:tc>
          <w:tcPr>
            <w:tcW w:w="3345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AE48895" w14:textId="77777777" w:rsidR="006475A6" w:rsidRPr="006E5323" w:rsidRDefault="006E5323" w:rsidP="006E532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6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8C639" w14:textId="77777777" w:rsidR="006475A6" w:rsidRPr="006E5323" w:rsidRDefault="006E5323" w:rsidP="006E5323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CAK601X (SOH) </w:t>
            </w:r>
          </w:p>
        </w:tc>
      </w:tr>
      <w:tr w:rsidR="006475A6" w:rsidRPr="006E5323" w14:paraId="23E7A001" w14:textId="77777777" w:rsidTr="006E5323">
        <w:trPr>
          <w:gridBefore w:val="1"/>
          <w:wBefore w:w="7" w:type="dxa"/>
          <w:trHeight w:val="278"/>
        </w:trPr>
        <w:tc>
          <w:tcPr>
            <w:tcW w:w="3345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347A60D" w14:textId="77777777" w:rsidR="006475A6" w:rsidRPr="006E5323" w:rsidRDefault="006E5323" w:rsidP="006E5323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A15EA" w14:textId="77777777" w:rsidR="006475A6" w:rsidRPr="006E5323" w:rsidRDefault="006E5323" w:rsidP="006E532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Yorkshire Flapjack </w:t>
            </w:r>
          </w:p>
        </w:tc>
      </w:tr>
      <w:tr w:rsidR="006475A6" w:rsidRPr="006E5323" w14:paraId="55FFC562" w14:textId="77777777" w:rsidTr="006E5323">
        <w:trPr>
          <w:gridBefore w:val="1"/>
          <w:wBefore w:w="7" w:type="dxa"/>
          <w:trHeight w:val="281"/>
        </w:trPr>
        <w:tc>
          <w:tcPr>
            <w:tcW w:w="3345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7F212B8" w14:textId="77777777" w:rsidR="006475A6" w:rsidRPr="006E5323" w:rsidRDefault="006E5323" w:rsidP="006E532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6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4D3D7" w14:textId="77777777" w:rsidR="006475A6" w:rsidRPr="006E5323" w:rsidRDefault="006E5323" w:rsidP="006E532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United Kingdom </w:t>
            </w:r>
          </w:p>
        </w:tc>
      </w:tr>
      <w:tr w:rsidR="006475A6" w:rsidRPr="006E5323" w14:paraId="5F60F69A" w14:textId="77777777" w:rsidTr="006E5323">
        <w:trPr>
          <w:gridBefore w:val="1"/>
          <w:wBefore w:w="7" w:type="dxa"/>
          <w:trHeight w:val="275"/>
        </w:trPr>
        <w:tc>
          <w:tcPr>
            <w:tcW w:w="9011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441831" w14:textId="77777777" w:rsidR="006475A6" w:rsidRPr="006E5323" w:rsidRDefault="006E5323" w:rsidP="006E5323">
            <w:pPr>
              <w:spacing w:after="0"/>
              <w:ind w:right="41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6475A6" w:rsidRPr="006E5323" w14:paraId="5DA5946C" w14:textId="77777777" w:rsidTr="006E5323">
        <w:trPr>
          <w:gridBefore w:val="1"/>
          <w:wBefore w:w="7" w:type="dxa"/>
          <w:trHeight w:val="2707"/>
        </w:trPr>
        <w:tc>
          <w:tcPr>
            <w:tcW w:w="9011" w:type="dxa"/>
            <w:gridSpan w:val="13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25E153E1" w14:textId="77777777" w:rsidR="006475A6" w:rsidRPr="006E5323" w:rsidRDefault="006E5323" w:rsidP="006E5323">
            <w:pPr>
              <w:spacing w:after="2" w:line="237" w:lineRule="auto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Brown Sugar, Margarine (Vegetable Fat, Palm; Vegetable Oils, Rapeseed; (RSPO Sourced) Water, Natural Flavouring, Partially Inverted Refiners Syrup, Toasted Flakes of Golden Corn </w:t>
            </w:r>
          </w:p>
          <w:p w14:paraId="505BA1B9" w14:textId="77777777" w:rsidR="006475A6" w:rsidRPr="006E5323" w:rsidRDefault="006E5323" w:rsidP="006E5323">
            <w:pPr>
              <w:spacing w:after="0" w:line="240" w:lineRule="auto"/>
              <w:ind w:left="1" w:right="43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(Maize, Sugar, </w:t>
            </w:r>
            <w:r w:rsidRPr="006E5323">
              <w:rPr>
                <w:rFonts w:ascii="Arial" w:hAnsi="Arial" w:cs="Arial"/>
                <w:b/>
                <w:sz w:val="28"/>
                <w:szCs w:val="28"/>
              </w:rPr>
              <w:t>BARLEY</w:t>
            </w:r>
            <w:r w:rsidRPr="006E5323">
              <w:rPr>
                <w:rFonts w:ascii="Arial" w:hAnsi="Arial" w:cs="Arial"/>
                <w:sz w:val="28"/>
                <w:szCs w:val="28"/>
              </w:rPr>
              <w:t>, Malt Flavouring, Niacin, Iron, Vitamin B2 (Riboflavin) Vitamin B1 (</w:t>
            </w:r>
            <w:proofErr w:type="spellStart"/>
            <w:r w:rsidRPr="006E5323">
              <w:rPr>
                <w:rFonts w:ascii="Arial" w:hAnsi="Arial" w:cs="Arial"/>
                <w:sz w:val="28"/>
                <w:szCs w:val="28"/>
              </w:rPr>
              <w:t>Thiamin</w:t>
            </w:r>
            <w:proofErr w:type="spellEnd"/>
            <w:r w:rsidRPr="006E5323">
              <w:rPr>
                <w:rFonts w:ascii="Arial" w:hAnsi="Arial" w:cs="Arial"/>
                <w:sz w:val="28"/>
                <w:szCs w:val="28"/>
              </w:rPr>
              <w:t>) Folic Acid, Vitamin D, Vitamin B12) Self Raising Flour (</w:t>
            </w: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WHEAT </w:t>
            </w:r>
            <w:r w:rsidRPr="006E5323">
              <w:rPr>
                <w:rFonts w:ascii="Arial" w:hAnsi="Arial" w:cs="Arial"/>
                <w:sz w:val="28"/>
                <w:szCs w:val="28"/>
              </w:rPr>
              <w:t xml:space="preserve">Flour, Raising Agents E500, E450), </w:t>
            </w:r>
            <w:r w:rsidRPr="006E5323">
              <w:rPr>
                <w:rFonts w:ascii="Arial" w:hAnsi="Arial" w:cs="Arial"/>
                <w:b/>
                <w:sz w:val="28"/>
                <w:szCs w:val="28"/>
              </w:rPr>
              <w:t>OATS</w:t>
            </w:r>
            <w:r w:rsidRPr="006E5323">
              <w:rPr>
                <w:rFonts w:ascii="Arial" w:hAnsi="Arial" w:cs="Arial"/>
                <w:sz w:val="28"/>
                <w:szCs w:val="28"/>
              </w:rPr>
              <w:t>, White Chocolate Flavour (Sugar, Palm Oil (RSPO Sourced, Whey Powder (</w:t>
            </w:r>
            <w:r w:rsidRPr="006E5323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6E5323">
              <w:rPr>
                <w:rFonts w:ascii="Arial" w:hAnsi="Arial" w:cs="Arial"/>
                <w:sz w:val="28"/>
                <w:szCs w:val="28"/>
              </w:rPr>
              <w:t xml:space="preserve">), Fortified </w:t>
            </w:r>
            <w:r w:rsidRPr="006E5323">
              <w:rPr>
                <w:rFonts w:ascii="Arial" w:hAnsi="Arial" w:cs="Arial"/>
                <w:b/>
                <w:sz w:val="28"/>
                <w:szCs w:val="28"/>
              </w:rPr>
              <w:t>WHEAT</w:t>
            </w:r>
            <w:r w:rsidRPr="006E5323">
              <w:rPr>
                <w:rFonts w:ascii="Arial" w:hAnsi="Arial" w:cs="Arial"/>
                <w:sz w:val="28"/>
                <w:szCs w:val="28"/>
              </w:rPr>
              <w:t xml:space="preserve"> Flour (</w:t>
            </w: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WHEAT </w:t>
            </w:r>
            <w:r w:rsidRPr="006E5323">
              <w:rPr>
                <w:rFonts w:ascii="Arial" w:hAnsi="Arial" w:cs="Arial"/>
                <w:sz w:val="28"/>
                <w:szCs w:val="28"/>
              </w:rPr>
              <w:t xml:space="preserve">Flour) Calcium Carbonate, Iron, Niacin, </w:t>
            </w:r>
            <w:proofErr w:type="spellStart"/>
            <w:r w:rsidRPr="006E5323">
              <w:rPr>
                <w:rFonts w:ascii="Arial" w:hAnsi="Arial" w:cs="Arial"/>
                <w:sz w:val="28"/>
                <w:szCs w:val="28"/>
              </w:rPr>
              <w:t>Thaimine</w:t>
            </w:r>
            <w:proofErr w:type="spellEnd"/>
            <w:r w:rsidRPr="006E5323">
              <w:rPr>
                <w:rFonts w:ascii="Arial" w:hAnsi="Arial" w:cs="Arial"/>
                <w:sz w:val="28"/>
                <w:szCs w:val="28"/>
              </w:rPr>
              <w:t xml:space="preserve">), </w:t>
            </w:r>
          </w:p>
          <w:p w14:paraId="66581EE1" w14:textId="77777777" w:rsidR="006475A6" w:rsidRPr="006E5323" w:rsidRDefault="006E5323" w:rsidP="006E5323">
            <w:pPr>
              <w:spacing w:after="0"/>
              <w:ind w:left="1" w:right="44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>Emulsifier (</w:t>
            </w: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SOYA </w:t>
            </w:r>
            <w:r w:rsidRPr="006E5323">
              <w:rPr>
                <w:rFonts w:ascii="Arial" w:hAnsi="Arial" w:cs="Arial"/>
                <w:sz w:val="28"/>
                <w:szCs w:val="28"/>
              </w:rPr>
              <w:t>Lecithin), Caramelised Biscuit Spread 10% (Original Caramelised Biscuits 58% (</w:t>
            </w: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WHEAT </w:t>
            </w:r>
            <w:r w:rsidRPr="006E5323">
              <w:rPr>
                <w:rFonts w:ascii="Arial" w:hAnsi="Arial" w:cs="Arial"/>
                <w:sz w:val="28"/>
                <w:szCs w:val="28"/>
              </w:rPr>
              <w:t xml:space="preserve">Flour, Sugar, Vegetable Oils; Palm </w:t>
            </w:r>
            <w:r w:rsidRPr="006E5323">
              <w:rPr>
                <w:rFonts w:ascii="Arial" w:hAnsi="Arial" w:cs="Arial"/>
                <w:sz w:val="28"/>
                <w:szCs w:val="28"/>
              </w:rPr>
              <w:lastRenderedPageBreak/>
              <w:t xml:space="preserve">Oil from Sustainable and Certified Plantations, Rapeseed Oil) Candy Sugar Syrup, Raising Agent (Sodium Hydrogen Carbonate), </w:t>
            </w: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SOYA </w:t>
            </w:r>
            <w:r w:rsidRPr="006E5323">
              <w:rPr>
                <w:rFonts w:ascii="Arial" w:hAnsi="Arial" w:cs="Arial"/>
                <w:sz w:val="28"/>
                <w:szCs w:val="28"/>
              </w:rPr>
              <w:t xml:space="preserve">Flour, Salt, Cinnamon). </w:t>
            </w:r>
          </w:p>
        </w:tc>
      </w:tr>
      <w:tr w:rsidR="006475A6" w:rsidRPr="006E5323" w14:paraId="7958F3FB" w14:textId="77777777" w:rsidTr="006E5323">
        <w:trPr>
          <w:gridBefore w:val="1"/>
          <w:wBefore w:w="7" w:type="dxa"/>
          <w:trHeight w:val="281"/>
        </w:trPr>
        <w:tc>
          <w:tcPr>
            <w:tcW w:w="9011" w:type="dxa"/>
            <w:gridSpan w:val="13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3BE8A6" w14:textId="77777777" w:rsidR="006475A6" w:rsidRPr="006E5323" w:rsidRDefault="006E5323" w:rsidP="006E532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Nutritional Information </w:t>
            </w:r>
          </w:p>
        </w:tc>
      </w:tr>
      <w:tr w:rsidR="006475A6" w:rsidRPr="006E5323" w14:paraId="4FC1D7DF" w14:textId="77777777" w:rsidTr="006E5323">
        <w:trPr>
          <w:gridBefore w:val="1"/>
          <w:wBefore w:w="7" w:type="dxa"/>
          <w:trHeight w:val="277"/>
        </w:trPr>
        <w:tc>
          <w:tcPr>
            <w:tcW w:w="4517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494CF8E" w14:textId="77777777" w:rsidR="006475A6" w:rsidRPr="006E5323" w:rsidRDefault="006E5323" w:rsidP="006E5323">
            <w:pPr>
              <w:spacing w:after="0"/>
              <w:ind w:right="53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4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BEB5FAA" w14:textId="77777777" w:rsidR="006475A6" w:rsidRPr="006E5323" w:rsidRDefault="006E5323" w:rsidP="006E5323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6475A6" w:rsidRPr="006E5323" w14:paraId="18CA480A" w14:textId="77777777" w:rsidTr="006E5323">
        <w:trPr>
          <w:gridBefore w:val="1"/>
          <w:wBefore w:w="7" w:type="dxa"/>
          <w:trHeight w:val="280"/>
        </w:trPr>
        <w:tc>
          <w:tcPr>
            <w:tcW w:w="4517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A835B0E" w14:textId="77777777" w:rsidR="006475A6" w:rsidRPr="006E5323" w:rsidRDefault="006E5323" w:rsidP="006E5323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6E5323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4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90824" w14:textId="77777777" w:rsidR="006475A6" w:rsidRPr="006E5323" w:rsidRDefault="006E5323" w:rsidP="006E5323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2123 </w:t>
            </w:r>
          </w:p>
        </w:tc>
      </w:tr>
      <w:tr w:rsidR="006475A6" w:rsidRPr="006E5323" w14:paraId="784179B3" w14:textId="77777777" w:rsidTr="006E5323">
        <w:trPr>
          <w:gridBefore w:val="1"/>
          <w:wBefore w:w="7" w:type="dxa"/>
          <w:trHeight w:val="278"/>
        </w:trPr>
        <w:tc>
          <w:tcPr>
            <w:tcW w:w="4517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33A5DF5" w14:textId="77777777" w:rsidR="006475A6" w:rsidRPr="006E5323" w:rsidRDefault="006E5323" w:rsidP="006E5323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4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34DEF" w14:textId="77777777" w:rsidR="006475A6" w:rsidRPr="006E5323" w:rsidRDefault="006E5323" w:rsidP="006E5323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507 </w:t>
            </w:r>
          </w:p>
        </w:tc>
      </w:tr>
      <w:tr w:rsidR="006475A6" w:rsidRPr="006E5323" w14:paraId="1D868C1E" w14:textId="77777777" w:rsidTr="006E5323">
        <w:trPr>
          <w:gridBefore w:val="1"/>
          <w:wBefore w:w="7" w:type="dxa"/>
          <w:trHeight w:val="278"/>
        </w:trPr>
        <w:tc>
          <w:tcPr>
            <w:tcW w:w="4517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2E6CADB" w14:textId="77777777" w:rsidR="006475A6" w:rsidRPr="006E5323" w:rsidRDefault="006E5323" w:rsidP="006E5323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4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0ECBA" w14:textId="77777777" w:rsidR="006475A6" w:rsidRPr="006E5323" w:rsidRDefault="006E5323" w:rsidP="006E5323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28.3 </w:t>
            </w:r>
          </w:p>
        </w:tc>
      </w:tr>
      <w:tr w:rsidR="006475A6" w:rsidRPr="006E5323" w14:paraId="3B1CE26A" w14:textId="77777777" w:rsidTr="006E5323">
        <w:trPr>
          <w:gridBefore w:val="1"/>
          <w:wBefore w:w="7" w:type="dxa"/>
          <w:trHeight w:val="278"/>
        </w:trPr>
        <w:tc>
          <w:tcPr>
            <w:tcW w:w="4517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DBA1EB5" w14:textId="77777777" w:rsidR="006475A6" w:rsidRPr="006E5323" w:rsidRDefault="006E5323" w:rsidP="006E5323">
            <w:pPr>
              <w:spacing w:after="0"/>
              <w:ind w:right="55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4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8EE5A" w14:textId="77777777" w:rsidR="006475A6" w:rsidRPr="006E5323" w:rsidRDefault="006E5323" w:rsidP="006E5323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17.3 </w:t>
            </w:r>
          </w:p>
        </w:tc>
      </w:tr>
      <w:tr w:rsidR="006475A6" w:rsidRPr="006E5323" w14:paraId="2FC52760" w14:textId="77777777" w:rsidTr="006E5323">
        <w:trPr>
          <w:gridBefore w:val="1"/>
          <w:wBefore w:w="7" w:type="dxa"/>
          <w:trHeight w:val="278"/>
        </w:trPr>
        <w:tc>
          <w:tcPr>
            <w:tcW w:w="4517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E26CFC0" w14:textId="77777777" w:rsidR="006475A6" w:rsidRPr="006E5323" w:rsidRDefault="006E5323" w:rsidP="006E5323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4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CF163" w14:textId="77777777" w:rsidR="006475A6" w:rsidRPr="006E5323" w:rsidRDefault="006E5323" w:rsidP="006E5323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58.2 </w:t>
            </w:r>
          </w:p>
        </w:tc>
      </w:tr>
      <w:tr w:rsidR="006475A6" w:rsidRPr="006E5323" w14:paraId="7310C1A1" w14:textId="77777777" w:rsidTr="006E5323">
        <w:trPr>
          <w:gridBefore w:val="1"/>
          <w:wBefore w:w="7" w:type="dxa"/>
          <w:trHeight w:val="279"/>
        </w:trPr>
        <w:tc>
          <w:tcPr>
            <w:tcW w:w="4517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984617F" w14:textId="77777777" w:rsidR="006475A6" w:rsidRPr="006E5323" w:rsidRDefault="006E5323" w:rsidP="006E5323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4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D13E3" w14:textId="77777777" w:rsidR="006475A6" w:rsidRPr="006E5323" w:rsidRDefault="006E5323" w:rsidP="006E5323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48.6 </w:t>
            </w:r>
          </w:p>
        </w:tc>
      </w:tr>
      <w:tr w:rsidR="006475A6" w:rsidRPr="006E5323" w14:paraId="55578C0F" w14:textId="77777777" w:rsidTr="006E5323">
        <w:trPr>
          <w:gridBefore w:val="1"/>
          <w:wBefore w:w="7" w:type="dxa"/>
          <w:trHeight w:val="278"/>
        </w:trPr>
        <w:tc>
          <w:tcPr>
            <w:tcW w:w="4517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4E13958" w14:textId="77777777" w:rsidR="006475A6" w:rsidRPr="006E5323" w:rsidRDefault="006E5323" w:rsidP="006E5323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4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1C88D" w14:textId="77777777" w:rsidR="006475A6" w:rsidRPr="006E5323" w:rsidRDefault="006E5323" w:rsidP="006E5323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4.3 </w:t>
            </w:r>
          </w:p>
        </w:tc>
      </w:tr>
      <w:tr w:rsidR="006475A6" w:rsidRPr="006E5323" w14:paraId="29F3BCAA" w14:textId="77777777" w:rsidTr="006E5323">
        <w:trPr>
          <w:gridBefore w:val="1"/>
          <w:wBefore w:w="7" w:type="dxa"/>
          <w:trHeight w:val="281"/>
        </w:trPr>
        <w:tc>
          <w:tcPr>
            <w:tcW w:w="4517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AA4F631" w14:textId="77777777" w:rsidR="006475A6" w:rsidRPr="006E5323" w:rsidRDefault="006E5323" w:rsidP="006E5323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4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56801" w14:textId="77777777" w:rsidR="006475A6" w:rsidRPr="006E5323" w:rsidRDefault="006E5323" w:rsidP="006E5323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0.62 </w:t>
            </w:r>
          </w:p>
        </w:tc>
      </w:tr>
      <w:tr w:rsidR="006475A6" w:rsidRPr="006E5323" w14:paraId="18D79531" w14:textId="77777777" w:rsidTr="006E5323">
        <w:trPr>
          <w:gridBefore w:val="1"/>
          <w:wBefore w:w="7" w:type="dxa"/>
          <w:trHeight w:val="276"/>
        </w:trPr>
        <w:tc>
          <w:tcPr>
            <w:tcW w:w="9011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1B5D50" w14:textId="77777777" w:rsidR="006475A6" w:rsidRPr="006E5323" w:rsidRDefault="006E5323" w:rsidP="006E532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6475A6" w:rsidRPr="006E5323" w14:paraId="1B4B423E" w14:textId="77777777" w:rsidTr="006E5323">
        <w:trPr>
          <w:gridBefore w:val="1"/>
          <w:wBefore w:w="7" w:type="dxa"/>
          <w:trHeight w:val="281"/>
        </w:trPr>
        <w:tc>
          <w:tcPr>
            <w:tcW w:w="279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1832516" w14:textId="77777777" w:rsidR="006475A6" w:rsidRPr="006E5323" w:rsidRDefault="006E5323" w:rsidP="006E5323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8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27DE1" w14:textId="77777777" w:rsidR="006475A6" w:rsidRPr="006E5323" w:rsidRDefault="006E5323" w:rsidP="006E532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4061F" w14:textId="77777777" w:rsidR="006475A6" w:rsidRPr="006E5323" w:rsidRDefault="006E5323" w:rsidP="006E5323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B7D86" w14:textId="77777777" w:rsidR="006475A6" w:rsidRPr="006E5323" w:rsidRDefault="006E5323" w:rsidP="006E532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</w:tr>
      <w:tr w:rsidR="006475A6" w:rsidRPr="006E5323" w14:paraId="72B6FC59" w14:textId="77777777" w:rsidTr="006E5323">
        <w:trPr>
          <w:gridBefore w:val="1"/>
          <w:wBefore w:w="7" w:type="dxa"/>
          <w:trHeight w:val="276"/>
        </w:trPr>
        <w:tc>
          <w:tcPr>
            <w:tcW w:w="9011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38FFB8" w14:textId="77777777" w:rsidR="006475A6" w:rsidRPr="006E5323" w:rsidRDefault="006E5323" w:rsidP="006E5323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6475A6" w:rsidRPr="006E5323" w14:paraId="2EBF68C4" w14:textId="77777777" w:rsidTr="006E5323">
        <w:trPr>
          <w:gridBefore w:val="1"/>
          <w:wBefore w:w="7" w:type="dxa"/>
          <w:trHeight w:val="1088"/>
        </w:trPr>
        <w:tc>
          <w:tcPr>
            <w:tcW w:w="279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0FBDF9C" w14:textId="77777777" w:rsidR="006475A6" w:rsidRPr="006E5323" w:rsidRDefault="006E5323" w:rsidP="006E5323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18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E587D" w14:textId="77777777" w:rsidR="006475A6" w:rsidRPr="006E5323" w:rsidRDefault="006E5323" w:rsidP="006E532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56DC7" w14:textId="77777777" w:rsidR="006475A6" w:rsidRPr="006E5323" w:rsidRDefault="006E5323" w:rsidP="006E53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7661583C" w14:textId="77777777" w:rsidR="006475A6" w:rsidRPr="006E5323" w:rsidRDefault="006E5323" w:rsidP="006E532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2FA0C" w14:textId="77777777" w:rsidR="006475A6" w:rsidRPr="006E5323" w:rsidRDefault="006E5323" w:rsidP="006E532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6475A6" w:rsidRPr="006E5323" w14:paraId="564B5E70" w14:textId="77777777" w:rsidTr="006E5323">
        <w:trPr>
          <w:gridBefore w:val="1"/>
          <w:wBefore w:w="7" w:type="dxa"/>
          <w:trHeight w:val="276"/>
        </w:trPr>
        <w:tc>
          <w:tcPr>
            <w:tcW w:w="9011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22E8D8" w14:textId="77777777" w:rsidR="006475A6" w:rsidRPr="006E5323" w:rsidRDefault="006E5323" w:rsidP="006E5323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6475A6" w:rsidRPr="006E5323" w14:paraId="1CDBC75D" w14:textId="77777777" w:rsidTr="006E5323">
        <w:trPr>
          <w:gridBefore w:val="1"/>
          <w:wBefore w:w="7" w:type="dxa"/>
          <w:trHeight w:val="548"/>
        </w:trPr>
        <w:tc>
          <w:tcPr>
            <w:tcW w:w="279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472E2D4" w14:textId="77777777" w:rsidR="006475A6" w:rsidRPr="006E5323" w:rsidRDefault="006E5323" w:rsidP="006E532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8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4B5B5" w14:textId="77777777" w:rsidR="006475A6" w:rsidRPr="006E5323" w:rsidRDefault="006E5323" w:rsidP="006E532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BC0AA" w14:textId="77777777" w:rsidR="006475A6" w:rsidRPr="006E5323" w:rsidRDefault="006E5323" w:rsidP="006E532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B006B" w14:textId="77777777" w:rsidR="006475A6" w:rsidRPr="006E5323" w:rsidRDefault="006E5323" w:rsidP="006E5323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Wheat, Barley </w:t>
            </w:r>
          </w:p>
        </w:tc>
      </w:tr>
      <w:tr w:rsidR="006475A6" w:rsidRPr="006E5323" w14:paraId="23511AA6" w14:textId="77777777" w:rsidTr="006E5323">
        <w:trPr>
          <w:gridBefore w:val="1"/>
          <w:wBefore w:w="7" w:type="dxa"/>
          <w:trHeight w:val="547"/>
        </w:trPr>
        <w:tc>
          <w:tcPr>
            <w:tcW w:w="279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67C00FE" w14:textId="77777777" w:rsidR="006475A6" w:rsidRPr="006E5323" w:rsidRDefault="006E5323" w:rsidP="006E5323">
            <w:pPr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8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EF1AE" w14:textId="77777777" w:rsidR="006475A6" w:rsidRPr="006E5323" w:rsidRDefault="006E5323" w:rsidP="006E532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A7F25" w14:textId="77777777" w:rsidR="006475A6" w:rsidRPr="006E5323" w:rsidRDefault="006E5323" w:rsidP="006E532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C8D99" w14:textId="77777777" w:rsidR="006475A6" w:rsidRPr="006E5323" w:rsidRDefault="006E5323" w:rsidP="006E532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May also contain traces of </w:t>
            </w: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SOYA </w:t>
            </w:r>
            <w:r w:rsidRPr="006E5323">
              <w:rPr>
                <w:rFonts w:ascii="Arial" w:hAnsi="Arial" w:cs="Arial"/>
                <w:sz w:val="28"/>
                <w:szCs w:val="28"/>
              </w:rPr>
              <w:t xml:space="preserve">beans. </w:t>
            </w:r>
          </w:p>
        </w:tc>
      </w:tr>
      <w:tr w:rsidR="006475A6" w:rsidRPr="006E5323" w14:paraId="4380F99D" w14:textId="77777777" w:rsidTr="006E5323">
        <w:trPr>
          <w:gridBefore w:val="1"/>
          <w:wBefore w:w="7" w:type="dxa"/>
          <w:trHeight w:val="547"/>
        </w:trPr>
        <w:tc>
          <w:tcPr>
            <w:tcW w:w="279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97813B7" w14:textId="77777777" w:rsidR="006475A6" w:rsidRPr="006E5323" w:rsidRDefault="006E5323" w:rsidP="006E532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8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94347" w14:textId="77777777" w:rsidR="006475A6" w:rsidRPr="006E5323" w:rsidRDefault="006E5323" w:rsidP="006E532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6AE92" w14:textId="77777777" w:rsidR="006475A6" w:rsidRPr="006E5323" w:rsidRDefault="006E5323" w:rsidP="006E532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3DE3A" w14:textId="77777777" w:rsidR="006475A6" w:rsidRPr="006E5323" w:rsidRDefault="006E5323" w:rsidP="006E532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475A6" w:rsidRPr="006E5323" w14:paraId="79A417A7" w14:textId="77777777" w:rsidTr="006E5323">
        <w:trPr>
          <w:gridBefore w:val="1"/>
          <w:wBefore w:w="7" w:type="dxa"/>
          <w:trHeight w:val="1085"/>
        </w:trPr>
        <w:tc>
          <w:tcPr>
            <w:tcW w:w="279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5F4CBC3" w14:textId="77777777" w:rsidR="006475A6" w:rsidRPr="006E5323" w:rsidRDefault="006E5323" w:rsidP="006E5323">
            <w:pPr>
              <w:spacing w:after="0"/>
              <w:ind w:left="61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8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9CC82" w14:textId="77777777" w:rsidR="006475A6" w:rsidRPr="006E5323" w:rsidRDefault="006E5323" w:rsidP="006E532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77ACE" w14:textId="77777777" w:rsidR="006475A6" w:rsidRPr="006E5323" w:rsidRDefault="006E5323" w:rsidP="006E532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F1A09" w14:textId="77777777" w:rsidR="006475A6" w:rsidRPr="006E5323" w:rsidRDefault="006E5323" w:rsidP="006E532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Nuts may be present in </w:t>
            </w:r>
          </w:p>
          <w:p w14:paraId="60F6A602" w14:textId="77777777" w:rsidR="006475A6" w:rsidRPr="006E5323" w:rsidRDefault="006E5323" w:rsidP="006E5323">
            <w:pPr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SOH packing environment </w:t>
            </w:r>
          </w:p>
          <w:p w14:paraId="714B734A" w14:textId="77777777" w:rsidR="006475A6" w:rsidRPr="006E5323" w:rsidRDefault="006E5323" w:rsidP="006E532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7692D28B" w14:textId="77777777" w:rsidR="006475A6" w:rsidRPr="006E5323" w:rsidRDefault="006E5323" w:rsidP="006E532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lastRenderedPageBreak/>
              <w:t xml:space="preserve">Handled in Factory </w:t>
            </w:r>
          </w:p>
        </w:tc>
      </w:tr>
      <w:tr w:rsidR="006475A6" w:rsidRPr="006E5323" w14:paraId="1A3303A3" w14:textId="77777777" w:rsidTr="006E5323">
        <w:trPr>
          <w:gridAfter w:val="1"/>
          <w:wAfter w:w="6" w:type="dxa"/>
          <w:trHeight w:val="548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2C56EF" w14:textId="77777777" w:rsidR="006475A6" w:rsidRPr="006E5323" w:rsidRDefault="006E5323" w:rsidP="006E5323">
            <w:pPr>
              <w:spacing w:after="0"/>
              <w:ind w:left="29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Sesame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0FCCA3" w14:textId="77777777" w:rsidR="006475A6" w:rsidRPr="006E5323" w:rsidRDefault="006475A6" w:rsidP="006E532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A83CC" w14:textId="77777777" w:rsidR="006475A6" w:rsidRPr="006E5323" w:rsidRDefault="006E5323" w:rsidP="006E532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F093D" w14:textId="77777777" w:rsidR="006475A6" w:rsidRPr="006E5323" w:rsidRDefault="006E5323" w:rsidP="006E532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26B16" w14:textId="77777777" w:rsidR="006475A6" w:rsidRPr="006E5323" w:rsidRDefault="006E5323" w:rsidP="006E5323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475A6" w:rsidRPr="006E5323" w14:paraId="3C1B6E72" w14:textId="77777777" w:rsidTr="006E5323">
        <w:trPr>
          <w:gridAfter w:val="1"/>
          <w:wAfter w:w="6" w:type="dxa"/>
          <w:trHeight w:val="278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1F331F" w14:textId="23CFBE80" w:rsidR="006475A6" w:rsidRPr="006E5323" w:rsidRDefault="006E5323" w:rsidP="006E5323">
            <w:pPr>
              <w:spacing w:after="0"/>
              <w:ind w:left="133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>Lupin and products there</w:t>
            </w:r>
            <w:r>
              <w:rPr>
                <w:rFonts w:ascii="Arial" w:hAnsi="Arial" w:cs="Arial"/>
                <w:b/>
                <w:sz w:val="28"/>
                <w:szCs w:val="28"/>
              </w:rPr>
              <w:t>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F8FADC" w14:textId="489E9AA9" w:rsidR="006475A6" w:rsidRPr="006E5323" w:rsidRDefault="006E5323" w:rsidP="006E5323">
            <w:pPr>
              <w:spacing w:after="0"/>
              <w:ind w:left="-54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CB883" w14:textId="77777777" w:rsidR="006475A6" w:rsidRPr="006E5323" w:rsidRDefault="006E5323" w:rsidP="006E532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F7DB1" w14:textId="77777777" w:rsidR="006475A6" w:rsidRPr="006E5323" w:rsidRDefault="006E5323" w:rsidP="006E532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5ABC4" w14:textId="77777777" w:rsidR="006475A6" w:rsidRPr="006E5323" w:rsidRDefault="006E5323" w:rsidP="006E5323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475A6" w:rsidRPr="006E5323" w14:paraId="040DEF36" w14:textId="77777777" w:rsidTr="006E5323">
        <w:trPr>
          <w:gridAfter w:val="1"/>
          <w:wAfter w:w="6" w:type="dxa"/>
          <w:trHeight w:val="278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68E927" w14:textId="77777777" w:rsidR="006475A6" w:rsidRPr="006E5323" w:rsidRDefault="006E5323" w:rsidP="006E5323">
            <w:pPr>
              <w:spacing w:after="0"/>
              <w:ind w:left="200" w:right="-79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>Milk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C5398F" w14:textId="77777777" w:rsidR="006475A6" w:rsidRPr="006E5323" w:rsidRDefault="006E5323" w:rsidP="006E5323">
            <w:pPr>
              <w:spacing w:after="0"/>
              <w:ind w:left="79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E0C3A" w14:textId="77777777" w:rsidR="006475A6" w:rsidRPr="006E5323" w:rsidRDefault="006E5323" w:rsidP="006E5323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7C87E" w14:textId="77777777" w:rsidR="006475A6" w:rsidRPr="006E5323" w:rsidRDefault="006E5323" w:rsidP="006E5323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33ED2" w14:textId="77777777" w:rsidR="006475A6" w:rsidRPr="006E5323" w:rsidRDefault="006E5323" w:rsidP="006E5323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475A6" w:rsidRPr="006E5323" w14:paraId="7AE4230A" w14:textId="77777777" w:rsidTr="006E5323">
        <w:trPr>
          <w:gridAfter w:val="1"/>
          <w:wAfter w:w="6" w:type="dxa"/>
          <w:trHeight w:val="278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9E93D4" w14:textId="77777777" w:rsidR="006475A6" w:rsidRPr="006E5323" w:rsidRDefault="006E5323" w:rsidP="006E5323">
            <w:pPr>
              <w:spacing w:after="0"/>
              <w:ind w:left="179" w:right="-98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>Eggs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9A021C" w14:textId="77777777" w:rsidR="006475A6" w:rsidRPr="006E5323" w:rsidRDefault="006E5323" w:rsidP="006E5323">
            <w:pPr>
              <w:spacing w:after="0"/>
              <w:ind w:left="98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FBAB2" w14:textId="77777777" w:rsidR="006475A6" w:rsidRPr="006E5323" w:rsidRDefault="006E5323" w:rsidP="006E532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A264B" w14:textId="77777777" w:rsidR="006475A6" w:rsidRPr="006E5323" w:rsidRDefault="006E5323" w:rsidP="006E5323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BC6BE" w14:textId="77777777" w:rsidR="006475A6" w:rsidRPr="006E5323" w:rsidRDefault="006E5323" w:rsidP="006E5323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475A6" w:rsidRPr="006E5323" w14:paraId="155F305B" w14:textId="77777777" w:rsidTr="006E5323">
        <w:trPr>
          <w:gridAfter w:val="1"/>
          <w:wAfter w:w="6" w:type="dxa"/>
          <w:trHeight w:val="547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21236E" w14:textId="77777777" w:rsidR="006475A6" w:rsidRPr="006E5323" w:rsidRDefault="006E5323" w:rsidP="006E532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5902E9" w14:textId="77777777" w:rsidR="006475A6" w:rsidRPr="006E5323" w:rsidRDefault="006475A6" w:rsidP="006E532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17737" w14:textId="77777777" w:rsidR="006475A6" w:rsidRPr="006E5323" w:rsidRDefault="006E5323" w:rsidP="006E532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75944" w14:textId="77777777" w:rsidR="006475A6" w:rsidRPr="006E5323" w:rsidRDefault="006E5323" w:rsidP="006E532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848D6" w14:textId="77777777" w:rsidR="006475A6" w:rsidRPr="006E5323" w:rsidRDefault="006E5323" w:rsidP="006E5323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475A6" w:rsidRPr="006E5323" w14:paraId="0CDA8D64" w14:textId="77777777" w:rsidTr="006E5323">
        <w:trPr>
          <w:gridAfter w:val="1"/>
          <w:wAfter w:w="6" w:type="dxa"/>
          <w:trHeight w:val="547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CEDB23" w14:textId="77777777" w:rsidR="006475A6" w:rsidRPr="006E5323" w:rsidRDefault="006E5323" w:rsidP="006E5323">
            <w:pPr>
              <w:spacing w:after="0"/>
              <w:ind w:left="101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B9C3E1" w14:textId="77777777" w:rsidR="006475A6" w:rsidRPr="006E5323" w:rsidRDefault="006475A6" w:rsidP="006E532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C5373" w14:textId="77777777" w:rsidR="006475A6" w:rsidRPr="006E5323" w:rsidRDefault="006E5323" w:rsidP="006E532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A2BE7" w14:textId="77777777" w:rsidR="006475A6" w:rsidRPr="006E5323" w:rsidRDefault="006E5323" w:rsidP="006E532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347E9" w14:textId="77777777" w:rsidR="006475A6" w:rsidRPr="006E5323" w:rsidRDefault="006E5323" w:rsidP="006E5323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475A6" w:rsidRPr="006E5323" w14:paraId="66E6C707" w14:textId="77777777" w:rsidTr="006E5323">
        <w:trPr>
          <w:gridAfter w:val="1"/>
          <w:wAfter w:w="6" w:type="dxa"/>
          <w:trHeight w:val="547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6EDD57" w14:textId="77777777" w:rsidR="006475A6" w:rsidRPr="006E5323" w:rsidRDefault="006E5323" w:rsidP="006E5323">
            <w:pPr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2E2C4C" w14:textId="77777777" w:rsidR="006475A6" w:rsidRPr="006E5323" w:rsidRDefault="006475A6" w:rsidP="006E532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62359" w14:textId="77777777" w:rsidR="006475A6" w:rsidRPr="006E5323" w:rsidRDefault="006E5323" w:rsidP="006E532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C89A" w14:textId="77777777" w:rsidR="006475A6" w:rsidRPr="006E5323" w:rsidRDefault="006E5323" w:rsidP="006E532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A896B" w14:textId="77777777" w:rsidR="006475A6" w:rsidRPr="006E5323" w:rsidRDefault="006E5323" w:rsidP="006E5323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475A6" w:rsidRPr="006E5323" w14:paraId="420D0995" w14:textId="77777777" w:rsidTr="006E5323">
        <w:trPr>
          <w:gridAfter w:val="1"/>
          <w:wAfter w:w="6" w:type="dxa"/>
          <w:trHeight w:val="278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6E4CBB" w14:textId="77777777" w:rsidR="006475A6" w:rsidRPr="006E5323" w:rsidRDefault="006E5323" w:rsidP="006E5323">
            <w:pPr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827F12" w14:textId="77777777" w:rsidR="006475A6" w:rsidRPr="006E5323" w:rsidRDefault="006E5323" w:rsidP="006E5323">
            <w:pPr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1A6EA" w14:textId="77777777" w:rsidR="006475A6" w:rsidRPr="006E5323" w:rsidRDefault="006E5323" w:rsidP="006E532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D1C87" w14:textId="77777777" w:rsidR="006475A6" w:rsidRPr="006E5323" w:rsidRDefault="006E5323" w:rsidP="006E532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C1F63" w14:textId="77777777" w:rsidR="006475A6" w:rsidRPr="006E5323" w:rsidRDefault="006E5323" w:rsidP="006E5323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475A6" w:rsidRPr="006E5323" w14:paraId="626E9039" w14:textId="77777777" w:rsidTr="006E5323">
        <w:trPr>
          <w:gridAfter w:val="1"/>
          <w:wAfter w:w="6" w:type="dxa"/>
          <w:trHeight w:val="548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357345" w14:textId="77777777" w:rsidR="006475A6" w:rsidRPr="006E5323" w:rsidRDefault="006E5323" w:rsidP="006E532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93E53F" w14:textId="77777777" w:rsidR="006475A6" w:rsidRPr="006E5323" w:rsidRDefault="006475A6" w:rsidP="006E532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E9127" w14:textId="77777777" w:rsidR="006475A6" w:rsidRPr="006E5323" w:rsidRDefault="006E5323" w:rsidP="006E532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37B42" w14:textId="77777777" w:rsidR="006475A6" w:rsidRPr="006E5323" w:rsidRDefault="006E5323" w:rsidP="006E532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C50A4" w14:textId="77777777" w:rsidR="006475A6" w:rsidRPr="006E5323" w:rsidRDefault="006E5323" w:rsidP="006E5323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475A6" w:rsidRPr="006E5323" w14:paraId="16BA085B" w14:textId="77777777" w:rsidTr="006E5323">
        <w:trPr>
          <w:gridAfter w:val="1"/>
          <w:wAfter w:w="6" w:type="dxa"/>
          <w:trHeight w:val="547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9FC315" w14:textId="2D2D8133" w:rsidR="006475A6" w:rsidRPr="006E5323" w:rsidRDefault="006E5323" w:rsidP="006E5323">
            <w:pPr>
              <w:spacing w:after="0"/>
              <w:ind w:left="1117" w:hanging="960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0BD770" w14:textId="706F94EA" w:rsidR="006475A6" w:rsidRPr="006E5323" w:rsidRDefault="006E5323" w:rsidP="006E5323">
            <w:pPr>
              <w:spacing w:after="0"/>
              <w:ind w:left="-70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4E996" w14:textId="77777777" w:rsidR="006475A6" w:rsidRPr="006E5323" w:rsidRDefault="006E5323" w:rsidP="006E532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1E9BF" w14:textId="77777777" w:rsidR="006475A6" w:rsidRPr="006E5323" w:rsidRDefault="006E5323" w:rsidP="006E532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11E74" w14:textId="77777777" w:rsidR="006475A6" w:rsidRPr="006E5323" w:rsidRDefault="006E5323" w:rsidP="006E5323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475A6" w:rsidRPr="006E5323" w14:paraId="6096E536" w14:textId="77777777" w:rsidTr="006E5323">
        <w:trPr>
          <w:gridAfter w:val="1"/>
          <w:wAfter w:w="6" w:type="dxa"/>
          <w:trHeight w:val="548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DF5815" w14:textId="77777777" w:rsidR="006475A6" w:rsidRPr="006E5323" w:rsidRDefault="006E5323" w:rsidP="006E5323">
            <w:pPr>
              <w:spacing w:after="0"/>
              <w:ind w:left="558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431358" w14:textId="77777777" w:rsidR="006475A6" w:rsidRPr="006E5323" w:rsidRDefault="006475A6" w:rsidP="006E532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9D83C" w14:textId="77777777" w:rsidR="006475A6" w:rsidRPr="006E5323" w:rsidRDefault="006E5323" w:rsidP="006E5323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93149" w14:textId="77777777" w:rsidR="006475A6" w:rsidRPr="006E5323" w:rsidRDefault="006E5323" w:rsidP="006E5323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4C644" w14:textId="77777777" w:rsidR="006475A6" w:rsidRPr="006E5323" w:rsidRDefault="006E5323" w:rsidP="006E5323">
            <w:pPr>
              <w:spacing w:after="0"/>
              <w:ind w:left="221" w:right="221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Contains Milk Eggs Handled in Factory </w:t>
            </w:r>
          </w:p>
        </w:tc>
      </w:tr>
      <w:tr w:rsidR="006475A6" w:rsidRPr="006E5323" w14:paraId="36F4DA01" w14:textId="77777777" w:rsidTr="006E5323">
        <w:trPr>
          <w:gridAfter w:val="1"/>
          <w:wAfter w:w="6" w:type="dxa"/>
          <w:trHeight w:val="276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17E41F89" w14:textId="77777777" w:rsidR="006475A6" w:rsidRPr="006E5323" w:rsidRDefault="006475A6" w:rsidP="006E532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502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9A9939" w14:textId="77777777" w:rsidR="006475A6" w:rsidRPr="006E5323" w:rsidRDefault="006E5323" w:rsidP="006E5323">
            <w:pPr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6475A6" w:rsidRPr="006E5323" w14:paraId="1DCF95F9" w14:textId="77777777" w:rsidTr="006E5323">
        <w:trPr>
          <w:gridAfter w:val="1"/>
          <w:wAfter w:w="6" w:type="dxa"/>
          <w:trHeight w:val="280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C17FA" w14:textId="77777777" w:rsidR="006475A6" w:rsidRPr="006E5323" w:rsidRDefault="006E5323" w:rsidP="006E5323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50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0B3D3" w14:textId="77777777" w:rsidR="006475A6" w:rsidRPr="006E5323" w:rsidRDefault="006E5323" w:rsidP="006E5323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95 </w:t>
            </w:r>
          </w:p>
        </w:tc>
      </w:tr>
      <w:tr w:rsidR="006475A6" w:rsidRPr="006E5323" w14:paraId="611D25E4" w14:textId="77777777" w:rsidTr="006E5323">
        <w:trPr>
          <w:gridAfter w:val="1"/>
          <w:wAfter w:w="6" w:type="dxa"/>
          <w:trHeight w:val="278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92FA6" w14:textId="77777777" w:rsidR="006475A6" w:rsidRPr="006E5323" w:rsidRDefault="006E5323" w:rsidP="006E5323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50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5C401" w14:textId="77777777" w:rsidR="006475A6" w:rsidRPr="006E5323" w:rsidRDefault="006E5323" w:rsidP="006E5323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6475A6" w:rsidRPr="006E5323" w14:paraId="0D7409E4" w14:textId="77777777" w:rsidTr="006E5323">
        <w:trPr>
          <w:gridAfter w:val="1"/>
          <w:wAfter w:w="6" w:type="dxa"/>
          <w:trHeight w:val="278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37944" w14:textId="77777777" w:rsidR="006475A6" w:rsidRPr="006E5323" w:rsidRDefault="006E5323" w:rsidP="006E532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50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FEC96" w14:textId="77777777" w:rsidR="006475A6" w:rsidRPr="006E5323" w:rsidRDefault="006E5323" w:rsidP="006E5323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7 Months </w:t>
            </w:r>
          </w:p>
        </w:tc>
      </w:tr>
      <w:tr w:rsidR="006475A6" w:rsidRPr="006E5323" w14:paraId="1CA003D3" w14:textId="77777777" w:rsidTr="006E5323">
        <w:trPr>
          <w:gridAfter w:val="1"/>
          <w:wAfter w:w="6" w:type="dxa"/>
          <w:trHeight w:val="547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C29AC" w14:textId="77777777" w:rsidR="006475A6" w:rsidRPr="006E5323" w:rsidRDefault="006E5323" w:rsidP="006E532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502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78E03" w14:textId="77777777" w:rsidR="006475A6" w:rsidRPr="006E5323" w:rsidRDefault="006E5323" w:rsidP="006E5323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Store in a cool, dry place. </w:t>
            </w:r>
          </w:p>
        </w:tc>
      </w:tr>
      <w:tr w:rsidR="006475A6" w:rsidRPr="006E5323" w14:paraId="289E2344" w14:textId="77777777" w:rsidTr="006E5323">
        <w:trPr>
          <w:gridAfter w:val="1"/>
          <w:wAfter w:w="6" w:type="dxa"/>
          <w:trHeight w:val="548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F7D5C" w14:textId="77777777" w:rsidR="006475A6" w:rsidRPr="006E5323" w:rsidRDefault="006E5323" w:rsidP="006E532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905BD" w14:textId="77777777" w:rsidR="006475A6" w:rsidRPr="006E5323" w:rsidRDefault="006475A6" w:rsidP="006E532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475A6" w:rsidRPr="006E5323" w14:paraId="0595F777" w14:textId="77777777" w:rsidTr="006E5323">
        <w:trPr>
          <w:gridAfter w:val="1"/>
          <w:wAfter w:w="6" w:type="dxa"/>
          <w:trHeight w:val="547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BA7FE" w14:textId="77777777" w:rsidR="006475A6" w:rsidRPr="006E5323" w:rsidRDefault="006E5323" w:rsidP="006E5323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2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88F45" w14:textId="77777777" w:rsidR="006475A6" w:rsidRPr="006E5323" w:rsidRDefault="006E5323" w:rsidP="006E532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6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D154A" w14:textId="77777777" w:rsidR="006475A6" w:rsidRPr="006E5323" w:rsidRDefault="006E5323" w:rsidP="006E5323">
            <w:pPr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56F6C62C" w14:textId="77777777" w:rsidR="006475A6" w:rsidRPr="006E5323" w:rsidRDefault="006E5323" w:rsidP="006E5323">
            <w:pPr>
              <w:spacing w:after="0"/>
              <w:ind w:left="45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D5D6D" w14:textId="77777777" w:rsidR="006475A6" w:rsidRPr="006E5323" w:rsidRDefault="006E5323" w:rsidP="006E5323">
            <w:pPr>
              <w:spacing w:after="0"/>
              <w:ind w:left="3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lastRenderedPageBreak/>
              <w:t xml:space="preserve">Ambient </w:t>
            </w:r>
          </w:p>
        </w:tc>
      </w:tr>
    </w:tbl>
    <w:p w14:paraId="73CBC9C7" w14:textId="494D87B1" w:rsidR="006475A6" w:rsidRPr="006E5323" w:rsidRDefault="006E5323" w:rsidP="006E5323">
      <w:pPr>
        <w:rPr>
          <w:rFonts w:ascii="Arial" w:hAnsi="Arial" w:cs="Arial"/>
          <w:sz w:val="28"/>
          <w:szCs w:val="28"/>
        </w:rPr>
      </w:pPr>
      <w:r w:rsidRPr="006E5323">
        <w:rPr>
          <w:rFonts w:ascii="Arial" w:hAnsi="Arial" w:cs="Arial"/>
          <w:b/>
          <w:i/>
          <w:sz w:val="28"/>
          <w:szCs w:val="28"/>
        </w:rPr>
        <w:t xml:space="preserve"> </w:t>
      </w:r>
    </w:p>
    <w:tbl>
      <w:tblPr>
        <w:tblStyle w:val="TableGrid"/>
        <w:tblW w:w="9018" w:type="dxa"/>
        <w:tblInd w:w="4" w:type="dxa"/>
        <w:tblCellMar>
          <w:top w:w="1" w:type="dxa"/>
          <w:left w:w="108" w:type="dxa"/>
          <w:bottom w:w="0" w:type="dxa"/>
          <w:right w:w="63" w:type="dxa"/>
        </w:tblCellMar>
        <w:tblLook w:val="04A0" w:firstRow="1" w:lastRow="0" w:firstColumn="1" w:lastColumn="0" w:noHBand="0" w:noVBand="1"/>
      </w:tblPr>
      <w:tblGrid>
        <w:gridCol w:w="6"/>
        <w:gridCol w:w="2291"/>
        <w:gridCol w:w="251"/>
        <w:gridCol w:w="6"/>
        <w:gridCol w:w="590"/>
        <w:gridCol w:w="1244"/>
        <w:gridCol w:w="11"/>
        <w:gridCol w:w="184"/>
        <w:gridCol w:w="11"/>
        <w:gridCol w:w="2103"/>
        <w:gridCol w:w="13"/>
        <w:gridCol w:w="496"/>
        <w:gridCol w:w="1806"/>
        <w:gridCol w:w="6"/>
      </w:tblGrid>
      <w:tr w:rsidR="006475A6" w:rsidRPr="006E5323" w14:paraId="2A31959B" w14:textId="77777777" w:rsidTr="006E5323">
        <w:trPr>
          <w:gridBefore w:val="1"/>
          <w:wBefore w:w="6" w:type="dxa"/>
          <w:trHeight w:val="276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08D71E" w14:textId="77777777" w:rsidR="006475A6" w:rsidRPr="006E5323" w:rsidRDefault="006E5323" w:rsidP="006E532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6475A6" w:rsidRPr="006E5323" w14:paraId="3DAD69FD" w14:textId="77777777" w:rsidTr="006E5323">
        <w:trPr>
          <w:gridBefore w:val="1"/>
          <w:wBefore w:w="6" w:type="dxa"/>
          <w:trHeight w:val="548"/>
        </w:trPr>
        <w:tc>
          <w:tcPr>
            <w:tcW w:w="3138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B4530F4" w14:textId="77777777" w:rsidR="006475A6" w:rsidRPr="006E5323" w:rsidRDefault="006E5323" w:rsidP="006E532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8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3CBB8" w14:textId="77777777" w:rsidR="006475A6" w:rsidRPr="006E5323" w:rsidRDefault="006E5323" w:rsidP="006E5323">
            <w:pPr>
              <w:spacing w:after="0"/>
              <w:ind w:left="89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170g Box of Truly Handmade Shortbread Fingers with </w:t>
            </w:r>
          </w:p>
          <w:p w14:paraId="4D5B2BD5" w14:textId="77777777" w:rsidR="006475A6" w:rsidRPr="006E5323" w:rsidRDefault="006E5323" w:rsidP="006E5323">
            <w:pPr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Warming Stem Ginger </w:t>
            </w:r>
          </w:p>
        </w:tc>
      </w:tr>
      <w:tr w:rsidR="006475A6" w:rsidRPr="006E5323" w14:paraId="38F8104F" w14:textId="77777777" w:rsidTr="006E5323">
        <w:trPr>
          <w:gridBefore w:val="1"/>
          <w:wBefore w:w="6" w:type="dxa"/>
          <w:trHeight w:val="547"/>
        </w:trPr>
        <w:tc>
          <w:tcPr>
            <w:tcW w:w="3138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0C7E00F" w14:textId="77777777" w:rsidR="006475A6" w:rsidRPr="006E5323" w:rsidRDefault="006E5323" w:rsidP="006E5323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58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B6E6C" w14:textId="77777777" w:rsidR="006475A6" w:rsidRPr="006E5323" w:rsidRDefault="006E5323" w:rsidP="006E532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A box of 8 shortbread fingers wrapped in a polypropylene packet. </w:t>
            </w:r>
          </w:p>
        </w:tc>
      </w:tr>
      <w:tr w:rsidR="006475A6" w:rsidRPr="006E5323" w14:paraId="49851D9B" w14:textId="77777777" w:rsidTr="006E5323">
        <w:trPr>
          <w:gridBefore w:val="1"/>
          <w:wBefore w:w="6" w:type="dxa"/>
          <w:trHeight w:val="278"/>
        </w:trPr>
        <w:tc>
          <w:tcPr>
            <w:tcW w:w="3138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F966FD5" w14:textId="77777777" w:rsidR="006475A6" w:rsidRPr="006E5323" w:rsidRDefault="006E5323" w:rsidP="006E532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8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CFCA4" w14:textId="77777777" w:rsidR="006475A6" w:rsidRPr="006E5323" w:rsidRDefault="006E5323" w:rsidP="006E5323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FBOXG (Supplier) / BIS630G (SOH) </w:t>
            </w:r>
          </w:p>
        </w:tc>
      </w:tr>
      <w:tr w:rsidR="006475A6" w:rsidRPr="006E5323" w14:paraId="78CE049F" w14:textId="77777777" w:rsidTr="006E5323">
        <w:trPr>
          <w:gridBefore w:val="1"/>
          <w:wBefore w:w="6" w:type="dxa"/>
          <w:trHeight w:val="278"/>
        </w:trPr>
        <w:tc>
          <w:tcPr>
            <w:tcW w:w="3138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2CDB115" w14:textId="77777777" w:rsidR="006475A6" w:rsidRPr="006E5323" w:rsidRDefault="006E5323" w:rsidP="006E532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8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F2A13" w14:textId="77777777" w:rsidR="006475A6" w:rsidRPr="006E5323" w:rsidRDefault="006E5323" w:rsidP="006E532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Shortbread House </w:t>
            </w:r>
          </w:p>
        </w:tc>
      </w:tr>
      <w:tr w:rsidR="006475A6" w:rsidRPr="006E5323" w14:paraId="637D280F" w14:textId="77777777" w:rsidTr="006E5323">
        <w:trPr>
          <w:gridBefore w:val="1"/>
          <w:wBefore w:w="6" w:type="dxa"/>
          <w:trHeight w:val="280"/>
        </w:trPr>
        <w:tc>
          <w:tcPr>
            <w:tcW w:w="3138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294535B" w14:textId="77777777" w:rsidR="006475A6" w:rsidRPr="006E5323" w:rsidRDefault="006E5323" w:rsidP="006E532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8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E8CD1" w14:textId="77777777" w:rsidR="006475A6" w:rsidRPr="006E5323" w:rsidRDefault="006E5323" w:rsidP="006E532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United Kingdom </w:t>
            </w:r>
          </w:p>
        </w:tc>
      </w:tr>
      <w:tr w:rsidR="006475A6" w:rsidRPr="006E5323" w14:paraId="0983A0A5" w14:textId="77777777" w:rsidTr="006E5323">
        <w:trPr>
          <w:gridBefore w:val="1"/>
          <w:wBefore w:w="6" w:type="dxa"/>
          <w:trHeight w:val="276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76A422" w14:textId="77777777" w:rsidR="006475A6" w:rsidRPr="006E5323" w:rsidRDefault="006E5323" w:rsidP="006E5323">
            <w:pPr>
              <w:spacing w:after="0"/>
              <w:ind w:right="41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6475A6" w:rsidRPr="006E5323" w14:paraId="3932BA22" w14:textId="77777777" w:rsidTr="006E5323">
        <w:trPr>
          <w:gridBefore w:val="1"/>
          <w:wBefore w:w="6" w:type="dxa"/>
          <w:trHeight w:val="824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19B689D3" w14:textId="77777777" w:rsidR="006475A6" w:rsidRPr="006E5323" w:rsidRDefault="006E5323" w:rsidP="006E5323">
            <w:pPr>
              <w:spacing w:after="0" w:line="239" w:lineRule="auto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>Flour (</w:t>
            </w: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WHEAT </w:t>
            </w:r>
            <w:r w:rsidRPr="006E5323">
              <w:rPr>
                <w:rFonts w:ascii="Arial" w:hAnsi="Arial" w:cs="Arial"/>
                <w:sz w:val="28"/>
                <w:szCs w:val="28"/>
              </w:rPr>
              <w:t xml:space="preserve">Flour (Gluten), Calcium, Iron, Niacin, </w:t>
            </w:r>
            <w:proofErr w:type="spellStart"/>
            <w:r w:rsidRPr="006E5323">
              <w:rPr>
                <w:rFonts w:ascii="Arial" w:hAnsi="Arial" w:cs="Arial"/>
                <w:sz w:val="28"/>
                <w:szCs w:val="28"/>
              </w:rPr>
              <w:t>Thiamin</w:t>
            </w:r>
            <w:proofErr w:type="spellEnd"/>
            <w:r w:rsidRPr="006E5323">
              <w:rPr>
                <w:rFonts w:ascii="Arial" w:hAnsi="Arial" w:cs="Arial"/>
                <w:sz w:val="28"/>
                <w:szCs w:val="28"/>
              </w:rPr>
              <w:t>), Butter (</w:t>
            </w:r>
            <w:r w:rsidRPr="006E5323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6E5323">
              <w:rPr>
                <w:rFonts w:ascii="Arial" w:hAnsi="Arial" w:cs="Arial"/>
                <w:sz w:val="28"/>
                <w:szCs w:val="28"/>
              </w:rPr>
              <w:t xml:space="preserve">, Salt), Sugar, Stem Ginger (6%) (Ginger, Sugar), Ground Rice, Vegetable Oils (Segregated Sustainable Palm Oil, </w:t>
            </w:r>
          </w:p>
          <w:p w14:paraId="0AD219C1" w14:textId="77777777" w:rsidR="006475A6" w:rsidRPr="006E5323" w:rsidRDefault="006E5323" w:rsidP="006E532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>Rapeseed Oil), Ground Ginger.</w:t>
            </w:r>
            <w:r w:rsidRPr="006E5323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6475A6" w:rsidRPr="006E5323" w14:paraId="3DFB6E58" w14:textId="77777777" w:rsidTr="006E5323">
        <w:trPr>
          <w:gridBefore w:val="1"/>
          <w:wBefore w:w="6" w:type="dxa"/>
          <w:trHeight w:val="283"/>
        </w:trPr>
        <w:tc>
          <w:tcPr>
            <w:tcW w:w="9012" w:type="dxa"/>
            <w:gridSpan w:val="13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1B8CF4" w14:textId="77777777" w:rsidR="006475A6" w:rsidRPr="006E5323" w:rsidRDefault="006E5323" w:rsidP="006E5323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6475A6" w:rsidRPr="006E5323" w14:paraId="111D5FF4" w14:textId="77777777" w:rsidTr="006E5323">
        <w:trPr>
          <w:gridBefore w:val="1"/>
          <w:wBefore w:w="6" w:type="dxa"/>
          <w:trHeight w:val="276"/>
        </w:trPr>
        <w:tc>
          <w:tcPr>
            <w:tcW w:w="439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1C4E98D" w14:textId="77777777" w:rsidR="006475A6" w:rsidRPr="006E5323" w:rsidRDefault="006E5323" w:rsidP="006E5323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6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A40C048" w14:textId="77777777" w:rsidR="006475A6" w:rsidRPr="006E5323" w:rsidRDefault="006E5323" w:rsidP="006E532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6475A6" w:rsidRPr="006E5323" w14:paraId="4EF37CA1" w14:textId="77777777" w:rsidTr="006E5323">
        <w:trPr>
          <w:gridBefore w:val="1"/>
          <w:wBefore w:w="6" w:type="dxa"/>
          <w:trHeight w:val="280"/>
        </w:trPr>
        <w:tc>
          <w:tcPr>
            <w:tcW w:w="439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EF6C64B" w14:textId="77777777" w:rsidR="006475A6" w:rsidRPr="006E5323" w:rsidRDefault="006E5323" w:rsidP="006E5323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6E5323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6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1FCFE" w14:textId="77777777" w:rsidR="006475A6" w:rsidRPr="006E5323" w:rsidRDefault="006E5323" w:rsidP="006E532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2195 </w:t>
            </w:r>
          </w:p>
        </w:tc>
      </w:tr>
      <w:tr w:rsidR="006475A6" w:rsidRPr="006E5323" w14:paraId="6A0B73CE" w14:textId="77777777" w:rsidTr="006E5323">
        <w:trPr>
          <w:gridBefore w:val="1"/>
          <w:wBefore w:w="6" w:type="dxa"/>
          <w:trHeight w:val="281"/>
        </w:trPr>
        <w:tc>
          <w:tcPr>
            <w:tcW w:w="439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E011CF4" w14:textId="77777777" w:rsidR="006475A6" w:rsidRPr="006E5323" w:rsidRDefault="006E5323" w:rsidP="006E5323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6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0AF22" w14:textId="77777777" w:rsidR="006475A6" w:rsidRPr="006E5323" w:rsidRDefault="006E5323" w:rsidP="006E5323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525 </w:t>
            </w:r>
          </w:p>
        </w:tc>
      </w:tr>
      <w:tr w:rsidR="006475A6" w:rsidRPr="006E5323" w14:paraId="7EAF6E83" w14:textId="77777777" w:rsidTr="006E5323">
        <w:trPr>
          <w:gridBefore w:val="1"/>
          <w:wBefore w:w="6" w:type="dxa"/>
          <w:trHeight w:val="278"/>
        </w:trPr>
        <w:tc>
          <w:tcPr>
            <w:tcW w:w="439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466987A" w14:textId="77777777" w:rsidR="006475A6" w:rsidRPr="006E5323" w:rsidRDefault="006E5323" w:rsidP="006E5323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6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456B6" w14:textId="77777777" w:rsidR="006475A6" w:rsidRPr="006E5323" w:rsidRDefault="006E5323" w:rsidP="006E5323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28.5 </w:t>
            </w:r>
          </w:p>
        </w:tc>
      </w:tr>
      <w:tr w:rsidR="006475A6" w:rsidRPr="006E5323" w14:paraId="16D49612" w14:textId="77777777" w:rsidTr="006E5323">
        <w:trPr>
          <w:gridBefore w:val="1"/>
          <w:wBefore w:w="6" w:type="dxa"/>
          <w:trHeight w:val="278"/>
        </w:trPr>
        <w:tc>
          <w:tcPr>
            <w:tcW w:w="439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B2F9519" w14:textId="77777777" w:rsidR="006475A6" w:rsidRPr="006E5323" w:rsidRDefault="006E5323" w:rsidP="006E5323">
            <w:pPr>
              <w:spacing w:after="0"/>
              <w:ind w:right="54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6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79D26" w14:textId="77777777" w:rsidR="006475A6" w:rsidRPr="006E5323" w:rsidRDefault="006E5323" w:rsidP="006E5323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18.9 </w:t>
            </w:r>
          </w:p>
        </w:tc>
      </w:tr>
      <w:tr w:rsidR="006475A6" w:rsidRPr="006E5323" w14:paraId="5B1DFEAD" w14:textId="77777777" w:rsidTr="006E5323">
        <w:trPr>
          <w:gridBefore w:val="1"/>
          <w:wBefore w:w="6" w:type="dxa"/>
          <w:trHeight w:val="278"/>
        </w:trPr>
        <w:tc>
          <w:tcPr>
            <w:tcW w:w="439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48DED27" w14:textId="77777777" w:rsidR="006475A6" w:rsidRPr="006E5323" w:rsidRDefault="006E5323" w:rsidP="006E5323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6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FEF5A" w14:textId="77777777" w:rsidR="006475A6" w:rsidRPr="006E5323" w:rsidRDefault="006E5323" w:rsidP="006E5323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61.6 </w:t>
            </w:r>
          </w:p>
        </w:tc>
      </w:tr>
      <w:tr w:rsidR="006475A6" w:rsidRPr="006E5323" w14:paraId="779EDF4A" w14:textId="77777777" w:rsidTr="006E5323">
        <w:trPr>
          <w:gridBefore w:val="1"/>
          <w:wBefore w:w="6" w:type="dxa"/>
          <w:trHeight w:val="278"/>
        </w:trPr>
        <w:tc>
          <w:tcPr>
            <w:tcW w:w="439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8C0086B" w14:textId="77777777" w:rsidR="006475A6" w:rsidRPr="006E5323" w:rsidRDefault="006E5323" w:rsidP="006E5323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6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FB4FB" w14:textId="77777777" w:rsidR="006475A6" w:rsidRPr="006E5323" w:rsidRDefault="006E5323" w:rsidP="006E5323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25.3 </w:t>
            </w:r>
          </w:p>
        </w:tc>
      </w:tr>
      <w:tr w:rsidR="006475A6" w:rsidRPr="006E5323" w14:paraId="5156EE25" w14:textId="77777777" w:rsidTr="006E5323">
        <w:trPr>
          <w:gridBefore w:val="1"/>
          <w:wBefore w:w="6" w:type="dxa"/>
          <w:trHeight w:val="278"/>
        </w:trPr>
        <w:tc>
          <w:tcPr>
            <w:tcW w:w="439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4E91F7B" w14:textId="77777777" w:rsidR="006475A6" w:rsidRPr="006E5323" w:rsidRDefault="006E5323" w:rsidP="006E532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6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9866E" w14:textId="77777777" w:rsidR="006475A6" w:rsidRPr="006E5323" w:rsidRDefault="006E5323" w:rsidP="006E532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4.6 </w:t>
            </w:r>
          </w:p>
        </w:tc>
      </w:tr>
      <w:tr w:rsidR="006475A6" w:rsidRPr="006E5323" w14:paraId="6CA8EC01" w14:textId="77777777" w:rsidTr="006E5323">
        <w:trPr>
          <w:gridBefore w:val="1"/>
          <w:wBefore w:w="6" w:type="dxa"/>
          <w:trHeight w:val="280"/>
        </w:trPr>
        <w:tc>
          <w:tcPr>
            <w:tcW w:w="439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EFAE686" w14:textId="77777777" w:rsidR="006475A6" w:rsidRPr="006E5323" w:rsidRDefault="006E5323" w:rsidP="006E532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6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A576E" w14:textId="77777777" w:rsidR="006475A6" w:rsidRPr="006E5323" w:rsidRDefault="006E5323" w:rsidP="006E532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0.64 </w:t>
            </w:r>
          </w:p>
        </w:tc>
      </w:tr>
      <w:tr w:rsidR="006475A6" w:rsidRPr="006E5323" w14:paraId="241DB421" w14:textId="77777777" w:rsidTr="006E5323">
        <w:trPr>
          <w:gridBefore w:val="1"/>
          <w:wBefore w:w="6" w:type="dxa"/>
          <w:trHeight w:val="276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4BAC4C" w14:textId="77777777" w:rsidR="006475A6" w:rsidRPr="006E5323" w:rsidRDefault="006E5323" w:rsidP="006E5323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6475A6" w:rsidRPr="006E5323" w14:paraId="4BDE8A1D" w14:textId="77777777" w:rsidTr="006E5323">
        <w:trPr>
          <w:gridBefore w:val="1"/>
          <w:wBefore w:w="6" w:type="dxa"/>
          <w:trHeight w:val="282"/>
        </w:trPr>
        <w:tc>
          <w:tcPr>
            <w:tcW w:w="254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2942BA2" w14:textId="77777777" w:rsidR="006475A6" w:rsidRPr="006E5323" w:rsidRDefault="006E5323" w:rsidP="006E5323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20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AB0EE" w14:textId="77777777" w:rsidR="006475A6" w:rsidRPr="006E5323" w:rsidRDefault="006E5323" w:rsidP="006E532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27474" w14:textId="77777777" w:rsidR="006475A6" w:rsidRPr="006E5323" w:rsidRDefault="006E5323" w:rsidP="006E532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A3F62" w14:textId="77777777" w:rsidR="006475A6" w:rsidRPr="006E5323" w:rsidRDefault="006E5323" w:rsidP="006E532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</w:tr>
      <w:tr w:rsidR="006475A6" w:rsidRPr="006E5323" w14:paraId="4FC4CB2B" w14:textId="77777777" w:rsidTr="006E5323">
        <w:trPr>
          <w:gridBefore w:val="1"/>
          <w:wBefore w:w="6" w:type="dxa"/>
          <w:trHeight w:val="275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654996" w14:textId="77777777" w:rsidR="006475A6" w:rsidRPr="006E5323" w:rsidRDefault="006E5323" w:rsidP="006E532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6475A6" w:rsidRPr="006E5323" w14:paraId="2D78745B" w14:textId="77777777" w:rsidTr="006E5323">
        <w:trPr>
          <w:gridBefore w:val="1"/>
          <w:wBefore w:w="6" w:type="dxa"/>
          <w:trHeight w:val="1087"/>
        </w:trPr>
        <w:tc>
          <w:tcPr>
            <w:tcW w:w="254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BB31BFE" w14:textId="77777777" w:rsidR="006475A6" w:rsidRPr="006E5323" w:rsidRDefault="006E5323" w:rsidP="006E5323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20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5C447" w14:textId="77777777" w:rsidR="006475A6" w:rsidRPr="006E5323" w:rsidRDefault="006E5323" w:rsidP="006E532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7ABF0" w14:textId="77777777" w:rsidR="006475A6" w:rsidRPr="006E5323" w:rsidRDefault="006E5323" w:rsidP="006E5323">
            <w:pPr>
              <w:spacing w:after="0" w:line="239" w:lineRule="auto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5BDBEF5A" w14:textId="77777777" w:rsidR="006475A6" w:rsidRPr="006E5323" w:rsidRDefault="006E5323" w:rsidP="006E532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A2F62" w14:textId="77777777" w:rsidR="006475A6" w:rsidRPr="006E5323" w:rsidRDefault="006E5323" w:rsidP="006E532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6475A6" w:rsidRPr="006E5323" w14:paraId="0D2E8318" w14:textId="77777777" w:rsidTr="006E5323">
        <w:trPr>
          <w:gridBefore w:val="1"/>
          <w:wBefore w:w="6" w:type="dxa"/>
          <w:trHeight w:val="276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1491EB" w14:textId="77777777" w:rsidR="006475A6" w:rsidRPr="006E5323" w:rsidRDefault="006E5323" w:rsidP="006E5323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6475A6" w:rsidRPr="006E5323" w14:paraId="43F861FF" w14:textId="77777777" w:rsidTr="006E5323">
        <w:trPr>
          <w:gridBefore w:val="1"/>
          <w:wBefore w:w="6" w:type="dxa"/>
          <w:trHeight w:val="549"/>
        </w:trPr>
        <w:tc>
          <w:tcPr>
            <w:tcW w:w="254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C67F554" w14:textId="77777777" w:rsidR="006475A6" w:rsidRPr="006E5323" w:rsidRDefault="006E5323" w:rsidP="006E532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20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B730A" w14:textId="77777777" w:rsidR="006475A6" w:rsidRPr="006E5323" w:rsidRDefault="006E5323" w:rsidP="006E532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92EC9" w14:textId="77777777" w:rsidR="006475A6" w:rsidRPr="006E5323" w:rsidRDefault="006E5323" w:rsidP="006E5323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49AED" w14:textId="77777777" w:rsidR="006475A6" w:rsidRPr="006E5323" w:rsidRDefault="006E5323" w:rsidP="006E532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475A6" w:rsidRPr="006E5323" w14:paraId="125732A6" w14:textId="77777777" w:rsidTr="006E5323">
        <w:trPr>
          <w:gridBefore w:val="1"/>
          <w:wBefore w:w="6" w:type="dxa"/>
          <w:trHeight w:val="278"/>
        </w:trPr>
        <w:tc>
          <w:tcPr>
            <w:tcW w:w="254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AD43CB2" w14:textId="77777777" w:rsidR="006475A6" w:rsidRPr="006E5323" w:rsidRDefault="006E5323" w:rsidP="006E5323">
            <w:pPr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Soya and products thereof </w:t>
            </w:r>
          </w:p>
        </w:tc>
        <w:tc>
          <w:tcPr>
            <w:tcW w:w="20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92FF6" w14:textId="77777777" w:rsidR="006475A6" w:rsidRPr="006E5323" w:rsidRDefault="006E5323" w:rsidP="006E532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1CC27" w14:textId="77777777" w:rsidR="006475A6" w:rsidRPr="006E5323" w:rsidRDefault="006E5323" w:rsidP="006E5323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1E190" w14:textId="77777777" w:rsidR="006475A6" w:rsidRPr="006E5323" w:rsidRDefault="006E5323" w:rsidP="006E532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6475A6" w:rsidRPr="006E5323" w14:paraId="5F33AED4" w14:textId="77777777" w:rsidTr="006E5323">
        <w:trPr>
          <w:gridBefore w:val="1"/>
          <w:wBefore w:w="6" w:type="dxa"/>
          <w:trHeight w:val="547"/>
        </w:trPr>
        <w:tc>
          <w:tcPr>
            <w:tcW w:w="254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63EBBE8" w14:textId="77777777" w:rsidR="006475A6" w:rsidRPr="006E5323" w:rsidRDefault="006E5323" w:rsidP="006E532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20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B9690" w14:textId="77777777" w:rsidR="006475A6" w:rsidRPr="006E5323" w:rsidRDefault="006E5323" w:rsidP="006E532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BDFA3" w14:textId="77777777" w:rsidR="006475A6" w:rsidRPr="006E5323" w:rsidRDefault="006E5323" w:rsidP="006E5323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F5B6F" w14:textId="77777777" w:rsidR="006475A6" w:rsidRPr="006E5323" w:rsidRDefault="006E5323" w:rsidP="006E532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475A6" w:rsidRPr="006E5323" w14:paraId="7142153F" w14:textId="77777777" w:rsidTr="006E5323">
        <w:trPr>
          <w:gridBefore w:val="1"/>
          <w:wBefore w:w="6" w:type="dxa"/>
          <w:trHeight w:val="1354"/>
        </w:trPr>
        <w:tc>
          <w:tcPr>
            <w:tcW w:w="254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CC6DE5E" w14:textId="77777777" w:rsidR="006475A6" w:rsidRPr="006E5323" w:rsidRDefault="006E5323" w:rsidP="006E5323">
            <w:pPr>
              <w:spacing w:after="0"/>
              <w:ind w:left="61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20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DB6CE" w14:textId="77777777" w:rsidR="006475A6" w:rsidRPr="006E5323" w:rsidRDefault="006E5323" w:rsidP="006E532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AE3F0" w14:textId="77777777" w:rsidR="006475A6" w:rsidRPr="006E5323" w:rsidRDefault="006E5323" w:rsidP="006E5323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745A1" w14:textId="77777777" w:rsidR="006475A6" w:rsidRPr="006E5323" w:rsidRDefault="006E5323" w:rsidP="006E5323">
            <w:pPr>
              <w:spacing w:after="0" w:line="239" w:lineRule="auto"/>
              <w:ind w:left="45" w:right="5" w:hanging="41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Nuts may be present in SOH packing environment. </w:t>
            </w:r>
          </w:p>
          <w:p w14:paraId="38F70A5B" w14:textId="77777777" w:rsidR="006475A6" w:rsidRPr="006E5323" w:rsidRDefault="006E5323" w:rsidP="006E532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785508DE" w14:textId="77777777" w:rsidR="006475A6" w:rsidRPr="006E5323" w:rsidRDefault="006E5323" w:rsidP="006E532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6475A6" w:rsidRPr="006E5323" w14:paraId="14338F80" w14:textId="77777777" w:rsidTr="006E5323">
        <w:trPr>
          <w:gridBefore w:val="1"/>
          <w:wBefore w:w="6" w:type="dxa"/>
          <w:trHeight w:val="547"/>
        </w:trPr>
        <w:tc>
          <w:tcPr>
            <w:tcW w:w="254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F36019C" w14:textId="77777777" w:rsidR="006475A6" w:rsidRPr="006E5323" w:rsidRDefault="006E5323" w:rsidP="006E532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20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86A8E" w14:textId="77777777" w:rsidR="006475A6" w:rsidRPr="006E5323" w:rsidRDefault="006E5323" w:rsidP="006E532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C9BDB" w14:textId="77777777" w:rsidR="006475A6" w:rsidRPr="006E5323" w:rsidRDefault="006E5323" w:rsidP="006E5323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40B54" w14:textId="77777777" w:rsidR="006475A6" w:rsidRPr="006E5323" w:rsidRDefault="006E5323" w:rsidP="006E532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475A6" w:rsidRPr="006E5323" w14:paraId="74F8FF1C" w14:textId="77777777" w:rsidTr="006E5323">
        <w:trPr>
          <w:gridBefore w:val="1"/>
          <w:wBefore w:w="6" w:type="dxa"/>
          <w:trHeight w:val="279"/>
        </w:trPr>
        <w:tc>
          <w:tcPr>
            <w:tcW w:w="254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914F041" w14:textId="77777777" w:rsidR="006475A6" w:rsidRPr="006E5323" w:rsidRDefault="006E5323" w:rsidP="006E5323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20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19D6B" w14:textId="77777777" w:rsidR="006475A6" w:rsidRPr="006E5323" w:rsidRDefault="006E5323" w:rsidP="006E532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0E75C" w14:textId="77777777" w:rsidR="006475A6" w:rsidRPr="006E5323" w:rsidRDefault="006E5323" w:rsidP="006E5323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8BE4B" w14:textId="77777777" w:rsidR="006475A6" w:rsidRPr="006E5323" w:rsidRDefault="006E5323" w:rsidP="006E532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475A6" w:rsidRPr="006E5323" w14:paraId="5B21DFF1" w14:textId="77777777" w:rsidTr="006E5323">
        <w:trPr>
          <w:gridBefore w:val="1"/>
          <w:wBefore w:w="6" w:type="dxa"/>
          <w:trHeight w:val="278"/>
        </w:trPr>
        <w:tc>
          <w:tcPr>
            <w:tcW w:w="254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F5FDA66" w14:textId="77777777" w:rsidR="006475A6" w:rsidRPr="006E5323" w:rsidRDefault="006E5323" w:rsidP="006E5323">
            <w:pPr>
              <w:spacing w:after="0"/>
              <w:ind w:left="89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20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A2D08" w14:textId="77777777" w:rsidR="006475A6" w:rsidRPr="006E5323" w:rsidRDefault="006E5323" w:rsidP="006E532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E6BAB" w14:textId="77777777" w:rsidR="006475A6" w:rsidRPr="006E5323" w:rsidRDefault="006E5323" w:rsidP="006E5323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537FF" w14:textId="77777777" w:rsidR="006475A6" w:rsidRPr="006E5323" w:rsidRDefault="006E5323" w:rsidP="006E532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475A6" w:rsidRPr="006E5323" w14:paraId="3324544F" w14:textId="77777777" w:rsidTr="006E5323">
        <w:trPr>
          <w:gridBefore w:val="1"/>
          <w:wBefore w:w="6" w:type="dxa"/>
          <w:trHeight w:val="278"/>
        </w:trPr>
        <w:tc>
          <w:tcPr>
            <w:tcW w:w="254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D990422" w14:textId="77777777" w:rsidR="006475A6" w:rsidRPr="006E5323" w:rsidRDefault="006E5323" w:rsidP="006E5323">
            <w:pPr>
              <w:spacing w:after="0"/>
              <w:ind w:left="68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Eggs and products thereof </w:t>
            </w:r>
          </w:p>
        </w:tc>
        <w:tc>
          <w:tcPr>
            <w:tcW w:w="20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04F30" w14:textId="77777777" w:rsidR="006475A6" w:rsidRPr="006E5323" w:rsidRDefault="006E5323" w:rsidP="006E532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ABF2C" w14:textId="77777777" w:rsidR="006475A6" w:rsidRPr="006E5323" w:rsidRDefault="006E5323" w:rsidP="006E5323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4F9EA" w14:textId="77777777" w:rsidR="006475A6" w:rsidRPr="006E5323" w:rsidRDefault="006E5323" w:rsidP="006E532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6475A6" w:rsidRPr="006E5323" w14:paraId="1D65CD62" w14:textId="77777777" w:rsidTr="006E5323">
        <w:trPr>
          <w:gridAfter w:val="1"/>
          <w:wAfter w:w="6" w:type="dxa"/>
          <w:trHeight w:val="548"/>
        </w:trPr>
        <w:tc>
          <w:tcPr>
            <w:tcW w:w="2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32D6C" w14:textId="77777777" w:rsidR="006475A6" w:rsidRPr="006E5323" w:rsidRDefault="006E5323" w:rsidP="006E532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20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25017" w14:textId="77777777" w:rsidR="006475A6" w:rsidRPr="006E5323" w:rsidRDefault="006E5323" w:rsidP="006E5323">
            <w:pPr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7639C" w14:textId="77777777" w:rsidR="006475A6" w:rsidRPr="006E5323" w:rsidRDefault="006E5323" w:rsidP="006E532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54F08" w14:textId="77777777" w:rsidR="006475A6" w:rsidRPr="006E5323" w:rsidRDefault="006E5323" w:rsidP="006E5323">
            <w:pPr>
              <w:spacing w:after="0"/>
              <w:ind w:left="4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475A6" w:rsidRPr="006E5323" w14:paraId="18E44DCE" w14:textId="77777777" w:rsidTr="006E5323">
        <w:trPr>
          <w:gridAfter w:val="1"/>
          <w:wAfter w:w="6" w:type="dxa"/>
          <w:trHeight w:val="547"/>
        </w:trPr>
        <w:tc>
          <w:tcPr>
            <w:tcW w:w="2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4FC85" w14:textId="77777777" w:rsidR="006475A6" w:rsidRPr="006E5323" w:rsidRDefault="006E5323" w:rsidP="006E532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20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864F1" w14:textId="77777777" w:rsidR="006475A6" w:rsidRPr="006E5323" w:rsidRDefault="006E5323" w:rsidP="006E5323">
            <w:pPr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5373C" w14:textId="77777777" w:rsidR="006475A6" w:rsidRPr="006E5323" w:rsidRDefault="006E5323" w:rsidP="006E532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4CFCB" w14:textId="77777777" w:rsidR="006475A6" w:rsidRPr="006E5323" w:rsidRDefault="006E5323" w:rsidP="006E5323">
            <w:pPr>
              <w:spacing w:after="0"/>
              <w:ind w:left="4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475A6" w:rsidRPr="006E5323" w14:paraId="414D642A" w14:textId="77777777" w:rsidTr="006E5323">
        <w:trPr>
          <w:gridAfter w:val="1"/>
          <w:wAfter w:w="6" w:type="dxa"/>
          <w:trHeight w:val="547"/>
        </w:trPr>
        <w:tc>
          <w:tcPr>
            <w:tcW w:w="2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98E03" w14:textId="77777777" w:rsidR="006475A6" w:rsidRPr="006E5323" w:rsidRDefault="006E5323" w:rsidP="006E532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0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9C913" w14:textId="77777777" w:rsidR="006475A6" w:rsidRPr="006E5323" w:rsidRDefault="006E5323" w:rsidP="006E5323">
            <w:pPr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3E2C0" w14:textId="77777777" w:rsidR="006475A6" w:rsidRPr="006E5323" w:rsidRDefault="006E5323" w:rsidP="006E532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EBB8B" w14:textId="77777777" w:rsidR="006475A6" w:rsidRPr="006E5323" w:rsidRDefault="006E5323" w:rsidP="006E5323">
            <w:pPr>
              <w:spacing w:after="0"/>
              <w:ind w:left="4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475A6" w:rsidRPr="006E5323" w14:paraId="4F6C5C02" w14:textId="77777777" w:rsidTr="006E5323">
        <w:trPr>
          <w:gridAfter w:val="1"/>
          <w:wAfter w:w="6" w:type="dxa"/>
          <w:trHeight w:val="278"/>
        </w:trPr>
        <w:tc>
          <w:tcPr>
            <w:tcW w:w="2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88097" w14:textId="77777777" w:rsidR="006475A6" w:rsidRPr="006E5323" w:rsidRDefault="006E5323" w:rsidP="006E532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Fish and products thereof </w:t>
            </w:r>
          </w:p>
        </w:tc>
        <w:tc>
          <w:tcPr>
            <w:tcW w:w="20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9F8D2" w14:textId="77777777" w:rsidR="006475A6" w:rsidRPr="006E5323" w:rsidRDefault="006E5323" w:rsidP="006E5323">
            <w:pPr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B7392" w14:textId="77777777" w:rsidR="006475A6" w:rsidRPr="006E5323" w:rsidRDefault="006E5323" w:rsidP="006E532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D755D" w14:textId="77777777" w:rsidR="006475A6" w:rsidRPr="006E5323" w:rsidRDefault="006E5323" w:rsidP="006E5323">
            <w:pPr>
              <w:spacing w:after="0"/>
              <w:ind w:left="4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475A6" w:rsidRPr="006E5323" w14:paraId="60D72D7F" w14:textId="77777777" w:rsidTr="006E5323">
        <w:trPr>
          <w:gridAfter w:val="1"/>
          <w:wAfter w:w="6" w:type="dxa"/>
          <w:trHeight w:val="547"/>
        </w:trPr>
        <w:tc>
          <w:tcPr>
            <w:tcW w:w="2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28FCC" w14:textId="77777777" w:rsidR="006475A6" w:rsidRPr="006E5323" w:rsidRDefault="006E5323" w:rsidP="006E532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0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33B22" w14:textId="77777777" w:rsidR="006475A6" w:rsidRPr="006E5323" w:rsidRDefault="006E5323" w:rsidP="006E5323">
            <w:pPr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05FC3" w14:textId="77777777" w:rsidR="006475A6" w:rsidRPr="006E5323" w:rsidRDefault="006E5323" w:rsidP="006E532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6C8EE" w14:textId="77777777" w:rsidR="006475A6" w:rsidRPr="006E5323" w:rsidRDefault="006E5323" w:rsidP="006E5323">
            <w:pPr>
              <w:spacing w:after="0"/>
              <w:ind w:left="4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475A6" w:rsidRPr="006E5323" w14:paraId="38D2B2CB" w14:textId="77777777" w:rsidTr="006E5323">
        <w:trPr>
          <w:gridAfter w:val="1"/>
          <w:wAfter w:w="6" w:type="dxa"/>
          <w:trHeight w:val="547"/>
        </w:trPr>
        <w:tc>
          <w:tcPr>
            <w:tcW w:w="2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95593" w14:textId="77777777" w:rsidR="006475A6" w:rsidRPr="006E5323" w:rsidRDefault="006E5323" w:rsidP="006E532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Crustaceans and products thereof </w:t>
            </w:r>
          </w:p>
        </w:tc>
        <w:tc>
          <w:tcPr>
            <w:tcW w:w="20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4CC95" w14:textId="77777777" w:rsidR="006475A6" w:rsidRPr="006E5323" w:rsidRDefault="006E5323" w:rsidP="006E5323">
            <w:pPr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9445A" w14:textId="77777777" w:rsidR="006475A6" w:rsidRPr="006E5323" w:rsidRDefault="006E5323" w:rsidP="006E532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FEA78" w14:textId="77777777" w:rsidR="006475A6" w:rsidRPr="006E5323" w:rsidRDefault="006E5323" w:rsidP="006E5323">
            <w:pPr>
              <w:spacing w:after="0"/>
              <w:ind w:left="4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475A6" w:rsidRPr="006E5323" w14:paraId="1FDF1D85" w14:textId="77777777" w:rsidTr="006E5323">
        <w:trPr>
          <w:gridAfter w:val="1"/>
          <w:wAfter w:w="6" w:type="dxa"/>
          <w:trHeight w:val="280"/>
        </w:trPr>
        <w:tc>
          <w:tcPr>
            <w:tcW w:w="2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1EE3E" w14:textId="77777777" w:rsidR="006475A6" w:rsidRPr="006E5323" w:rsidRDefault="006E5323" w:rsidP="006E532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0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D617E" w14:textId="77777777" w:rsidR="006475A6" w:rsidRPr="006E5323" w:rsidRDefault="006E5323" w:rsidP="006E5323">
            <w:pPr>
              <w:spacing w:after="0"/>
              <w:ind w:right="41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1F59E" w14:textId="77777777" w:rsidR="006475A6" w:rsidRPr="006E5323" w:rsidRDefault="006E5323" w:rsidP="006E5323">
            <w:pPr>
              <w:spacing w:after="0"/>
              <w:ind w:right="41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75E1" w14:textId="77777777" w:rsidR="006475A6" w:rsidRPr="006E5323" w:rsidRDefault="006E5323" w:rsidP="006E5323">
            <w:pPr>
              <w:spacing w:after="0"/>
              <w:ind w:left="4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475A6" w:rsidRPr="006E5323" w14:paraId="3145CB1D" w14:textId="77777777" w:rsidTr="006E5323">
        <w:trPr>
          <w:gridAfter w:val="1"/>
          <w:wAfter w:w="6" w:type="dxa"/>
          <w:trHeight w:val="277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7C368E" w14:textId="77777777" w:rsidR="006475A6" w:rsidRPr="006E5323" w:rsidRDefault="006E5323" w:rsidP="006E5323">
            <w:pPr>
              <w:spacing w:after="0"/>
              <w:ind w:right="40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6475A6" w:rsidRPr="006E5323" w14:paraId="2F6F005D" w14:textId="77777777" w:rsidTr="006E5323">
        <w:trPr>
          <w:gridAfter w:val="1"/>
          <w:wAfter w:w="6" w:type="dxa"/>
          <w:trHeight w:val="280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DF618" w14:textId="77777777" w:rsidR="006475A6" w:rsidRPr="006E5323" w:rsidRDefault="006E5323" w:rsidP="006E532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7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6D967" w14:textId="77777777" w:rsidR="006475A6" w:rsidRPr="006E5323" w:rsidRDefault="006E5323" w:rsidP="006E532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170 </w:t>
            </w:r>
          </w:p>
        </w:tc>
      </w:tr>
      <w:tr w:rsidR="006475A6" w:rsidRPr="006E5323" w14:paraId="777161FB" w14:textId="77777777" w:rsidTr="006E5323">
        <w:trPr>
          <w:gridAfter w:val="1"/>
          <w:wAfter w:w="6" w:type="dxa"/>
          <w:trHeight w:val="278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DAF40" w14:textId="77777777" w:rsidR="006475A6" w:rsidRPr="006E5323" w:rsidRDefault="006E5323" w:rsidP="006E532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7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8FE52" w14:textId="77777777" w:rsidR="006475A6" w:rsidRPr="006E5323" w:rsidRDefault="006E5323" w:rsidP="006E532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6475A6" w:rsidRPr="006E5323" w14:paraId="11351F11" w14:textId="77777777" w:rsidTr="006E5323">
        <w:trPr>
          <w:gridAfter w:val="1"/>
          <w:wAfter w:w="6" w:type="dxa"/>
          <w:trHeight w:val="278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8E45A" w14:textId="77777777" w:rsidR="006475A6" w:rsidRPr="006E5323" w:rsidRDefault="006E5323" w:rsidP="006E5323">
            <w:pPr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7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D286F" w14:textId="77777777" w:rsidR="006475A6" w:rsidRPr="006E5323" w:rsidRDefault="006E5323" w:rsidP="006E5323">
            <w:pPr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1 Year </w:t>
            </w:r>
          </w:p>
        </w:tc>
      </w:tr>
      <w:tr w:rsidR="006475A6" w:rsidRPr="006E5323" w14:paraId="1E199937" w14:textId="77777777" w:rsidTr="006E5323">
        <w:trPr>
          <w:gridAfter w:val="1"/>
          <w:wAfter w:w="6" w:type="dxa"/>
          <w:trHeight w:val="547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58281" w14:textId="77777777" w:rsidR="006475A6" w:rsidRPr="006E5323" w:rsidRDefault="006E5323" w:rsidP="006E532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7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C529A" w14:textId="77777777" w:rsidR="006475A6" w:rsidRPr="006E5323" w:rsidRDefault="006E5323" w:rsidP="006E532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Store in a cool, dry place away from direct sunlight. </w:t>
            </w:r>
          </w:p>
        </w:tc>
      </w:tr>
      <w:tr w:rsidR="006475A6" w:rsidRPr="006E5323" w14:paraId="294E07CD" w14:textId="77777777" w:rsidTr="006E5323">
        <w:trPr>
          <w:gridAfter w:val="1"/>
          <w:wAfter w:w="6" w:type="dxa"/>
          <w:trHeight w:val="547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7A075" w14:textId="77777777" w:rsidR="006475A6" w:rsidRPr="006E5323" w:rsidRDefault="006E5323" w:rsidP="006E532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Storage conditions of opened product </w:t>
            </w:r>
          </w:p>
        </w:tc>
        <w:tc>
          <w:tcPr>
            <w:tcW w:w="67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37B4D" w14:textId="77777777" w:rsidR="006475A6" w:rsidRPr="006E5323" w:rsidRDefault="006E5323" w:rsidP="006E532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Once opened, store in an airtight container and consume within 7 days. </w:t>
            </w:r>
          </w:p>
        </w:tc>
      </w:tr>
      <w:tr w:rsidR="006475A6" w:rsidRPr="006E5323" w14:paraId="7CE195B6" w14:textId="77777777" w:rsidTr="006E5323">
        <w:trPr>
          <w:gridAfter w:val="1"/>
          <w:wAfter w:w="6" w:type="dxa"/>
          <w:trHeight w:val="547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DFA3F" w14:textId="77777777" w:rsidR="006475A6" w:rsidRPr="006E5323" w:rsidRDefault="006E5323" w:rsidP="006E532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2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61443" w14:textId="77777777" w:rsidR="006475A6" w:rsidRPr="006E5323" w:rsidRDefault="006E5323" w:rsidP="006E5323">
            <w:pPr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40BDC" w14:textId="77777777" w:rsidR="006475A6" w:rsidRPr="006E5323" w:rsidRDefault="006E5323" w:rsidP="006E5323">
            <w:pPr>
              <w:spacing w:after="0"/>
              <w:ind w:left="30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3647AF45" w14:textId="77777777" w:rsidR="006475A6" w:rsidRPr="006E5323" w:rsidRDefault="006E5323" w:rsidP="006E5323">
            <w:pPr>
              <w:spacing w:after="0"/>
              <w:ind w:left="3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BB452" w14:textId="77777777" w:rsidR="006475A6" w:rsidRPr="006E5323" w:rsidRDefault="006E5323" w:rsidP="006E5323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N/A  </w:t>
            </w:r>
          </w:p>
        </w:tc>
      </w:tr>
    </w:tbl>
    <w:p w14:paraId="679CDACE" w14:textId="76435121" w:rsidR="006475A6" w:rsidRPr="006E5323" w:rsidRDefault="006475A6" w:rsidP="006E5323">
      <w:pPr>
        <w:spacing w:after="161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018" w:type="dxa"/>
        <w:tblInd w:w="4" w:type="dxa"/>
        <w:tblCellMar>
          <w:top w:w="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2499"/>
        <w:gridCol w:w="281"/>
        <w:gridCol w:w="6"/>
        <w:gridCol w:w="530"/>
        <w:gridCol w:w="1163"/>
        <w:gridCol w:w="10"/>
        <w:gridCol w:w="165"/>
        <w:gridCol w:w="10"/>
        <w:gridCol w:w="1948"/>
        <w:gridCol w:w="7"/>
        <w:gridCol w:w="548"/>
        <w:gridCol w:w="1839"/>
        <w:gridCol w:w="6"/>
      </w:tblGrid>
      <w:tr w:rsidR="006475A6" w:rsidRPr="006E5323" w14:paraId="4637EC16" w14:textId="77777777" w:rsidTr="006E5323">
        <w:trPr>
          <w:gridBefore w:val="1"/>
          <w:wBefore w:w="6" w:type="dxa"/>
          <w:trHeight w:val="276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82F684" w14:textId="77777777" w:rsidR="006475A6" w:rsidRPr="006E5323" w:rsidRDefault="006E5323" w:rsidP="006E532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6475A6" w:rsidRPr="006E5323" w14:paraId="6A066D3C" w14:textId="77777777" w:rsidTr="006E5323">
        <w:trPr>
          <w:gridBefore w:val="1"/>
          <w:wBefore w:w="6" w:type="dxa"/>
          <w:trHeight w:val="280"/>
        </w:trPr>
        <w:tc>
          <w:tcPr>
            <w:tcW w:w="3316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A68E26E" w14:textId="77777777" w:rsidR="006475A6" w:rsidRPr="006E5323" w:rsidRDefault="006E5323" w:rsidP="006E532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6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37904" w14:textId="77777777" w:rsidR="006475A6" w:rsidRPr="006E5323" w:rsidRDefault="006E5323" w:rsidP="006E532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Afternoon Blend 10 Tea Bags in Carton </w:t>
            </w:r>
          </w:p>
        </w:tc>
      </w:tr>
      <w:tr w:rsidR="006475A6" w:rsidRPr="006E5323" w14:paraId="3CE63E21" w14:textId="77777777" w:rsidTr="006E5323">
        <w:trPr>
          <w:gridBefore w:val="1"/>
          <w:wBefore w:w="6" w:type="dxa"/>
          <w:trHeight w:val="3771"/>
        </w:trPr>
        <w:tc>
          <w:tcPr>
            <w:tcW w:w="3316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3998E63" w14:textId="77777777" w:rsidR="006475A6" w:rsidRPr="006E5323" w:rsidRDefault="006E5323" w:rsidP="006E5323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56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81B8C" w14:textId="77777777" w:rsidR="006475A6" w:rsidRPr="006E5323" w:rsidRDefault="006E5323" w:rsidP="006E5323">
            <w:pPr>
              <w:spacing w:after="0" w:line="239" w:lineRule="auto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How one blend of 100% Ceylon tea can differ so from another seems curious to those of us who are not </w:t>
            </w:r>
          </w:p>
          <w:p w14:paraId="3D458A73" w14:textId="77777777" w:rsidR="006475A6" w:rsidRPr="006E5323" w:rsidRDefault="006E5323" w:rsidP="006E5323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familiar with the intricacies of the Camellia sinensis </w:t>
            </w:r>
          </w:p>
          <w:p w14:paraId="2FDD2749" w14:textId="77777777" w:rsidR="006475A6" w:rsidRPr="006E5323" w:rsidRDefault="006E5323" w:rsidP="006E5323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plant, otherwise known as the tea bush. But a journey </w:t>
            </w:r>
          </w:p>
          <w:p w14:paraId="5238D643" w14:textId="77777777" w:rsidR="006475A6" w:rsidRPr="006E5323" w:rsidRDefault="006E5323" w:rsidP="006E5323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around the tea plantations will immediately provide the </w:t>
            </w:r>
          </w:p>
          <w:p w14:paraId="6980B1C3" w14:textId="77777777" w:rsidR="006475A6" w:rsidRPr="006E5323" w:rsidRDefault="006E5323" w:rsidP="006E5323">
            <w:pPr>
              <w:spacing w:after="0"/>
              <w:ind w:left="10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answer. Literally ‘glorious island’, Sri Lanka is the home of </w:t>
            </w:r>
          </w:p>
          <w:p w14:paraId="0930757D" w14:textId="77777777" w:rsidR="006475A6" w:rsidRPr="006E5323" w:rsidRDefault="006E5323" w:rsidP="006E5323">
            <w:pPr>
              <w:spacing w:after="1" w:line="238" w:lineRule="auto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Ceylon tea and it offers a wondrous variety of growing regions, each of which yields a different flavour. Growing the tea at a medium altitude gives this tea a lighter, </w:t>
            </w:r>
          </w:p>
          <w:p w14:paraId="2317E240" w14:textId="77777777" w:rsidR="006475A6" w:rsidRPr="006E5323" w:rsidRDefault="006E5323" w:rsidP="006E5323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fresher flavour than its lower grown, strong and malty </w:t>
            </w:r>
          </w:p>
          <w:p w14:paraId="664F80AC" w14:textId="77777777" w:rsidR="006475A6" w:rsidRPr="006E5323" w:rsidRDefault="006E5323" w:rsidP="006E5323">
            <w:pPr>
              <w:spacing w:after="0" w:line="239" w:lineRule="auto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counterparts used for English Breakfast Tea. Best sipped in the afternoons with a plentiful array of biscuits and </w:t>
            </w:r>
          </w:p>
          <w:p w14:paraId="13083502" w14:textId="77777777" w:rsidR="006475A6" w:rsidRPr="006E5323" w:rsidRDefault="006E5323" w:rsidP="006E5323">
            <w:pPr>
              <w:spacing w:after="0"/>
              <w:ind w:right="15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cake. Available here in a carton or in our signature </w:t>
            </w:r>
            <w:proofErr w:type="spellStart"/>
            <w:r w:rsidRPr="006E5323">
              <w:rPr>
                <w:rFonts w:ascii="Arial" w:hAnsi="Arial" w:cs="Arial"/>
                <w:sz w:val="28"/>
                <w:szCs w:val="28"/>
              </w:rPr>
              <w:t>cliptop</w:t>
            </w:r>
            <w:proofErr w:type="spellEnd"/>
            <w:r w:rsidRPr="006E5323">
              <w:rPr>
                <w:rFonts w:ascii="Arial" w:hAnsi="Arial" w:cs="Arial"/>
                <w:sz w:val="28"/>
                <w:szCs w:val="28"/>
              </w:rPr>
              <w:t xml:space="preserve"> tin. </w:t>
            </w:r>
          </w:p>
        </w:tc>
      </w:tr>
      <w:tr w:rsidR="006475A6" w:rsidRPr="006E5323" w14:paraId="1040494E" w14:textId="77777777" w:rsidTr="006E5323">
        <w:trPr>
          <w:gridBefore w:val="1"/>
          <w:wBefore w:w="6" w:type="dxa"/>
          <w:trHeight w:val="278"/>
        </w:trPr>
        <w:tc>
          <w:tcPr>
            <w:tcW w:w="3316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7EA5EDD" w14:textId="77777777" w:rsidR="006475A6" w:rsidRPr="006E5323" w:rsidRDefault="006E5323" w:rsidP="006E532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6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62D30" w14:textId="77777777" w:rsidR="006475A6" w:rsidRPr="006E5323" w:rsidRDefault="006E5323" w:rsidP="006E5323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5276 (Supplier) / TEA608C (SOH) </w:t>
            </w:r>
          </w:p>
        </w:tc>
      </w:tr>
      <w:tr w:rsidR="006475A6" w:rsidRPr="006E5323" w14:paraId="4CFADFFE" w14:textId="77777777" w:rsidTr="006E5323">
        <w:trPr>
          <w:gridBefore w:val="1"/>
          <w:wBefore w:w="6" w:type="dxa"/>
          <w:trHeight w:val="278"/>
        </w:trPr>
        <w:tc>
          <w:tcPr>
            <w:tcW w:w="3316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D48F807" w14:textId="77777777" w:rsidR="006475A6" w:rsidRPr="006E5323" w:rsidRDefault="006E5323" w:rsidP="006E5323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FCAFB" w14:textId="77777777" w:rsidR="006475A6" w:rsidRPr="006E5323" w:rsidRDefault="006E5323" w:rsidP="006E532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E5323">
              <w:rPr>
                <w:rFonts w:ascii="Arial" w:hAnsi="Arial" w:cs="Arial"/>
                <w:sz w:val="28"/>
                <w:szCs w:val="28"/>
              </w:rPr>
              <w:t>Moordale</w:t>
            </w:r>
            <w:proofErr w:type="spellEnd"/>
            <w:r w:rsidRPr="006E5323">
              <w:rPr>
                <w:rFonts w:ascii="Arial" w:hAnsi="Arial" w:cs="Arial"/>
                <w:sz w:val="28"/>
                <w:szCs w:val="28"/>
              </w:rPr>
              <w:t xml:space="preserve"> Foods </w:t>
            </w:r>
          </w:p>
        </w:tc>
      </w:tr>
      <w:tr w:rsidR="006475A6" w:rsidRPr="006E5323" w14:paraId="2B4B4B94" w14:textId="77777777" w:rsidTr="006E5323">
        <w:trPr>
          <w:gridBefore w:val="1"/>
          <w:wBefore w:w="6" w:type="dxa"/>
          <w:trHeight w:val="280"/>
        </w:trPr>
        <w:tc>
          <w:tcPr>
            <w:tcW w:w="3316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F6FE0D3" w14:textId="77777777" w:rsidR="006475A6" w:rsidRPr="006E5323" w:rsidRDefault="006E5323" w:rsidP="006E532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6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0D86B" w14:textId="77777777" w:rsidR="006475A6" w:rsidRPr="006E5323" w:rsidRDefault="006E5323" w:rsidP="006E532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Sri Lanka </w:t>
            </w:r>
          </w:p>
        </w:tc>
      </w:tr>
      <w:tr w:rsidR="006475A6" w:rsidRPr="006E5323" w14:paraId="2E3195DC" w14:textId="77777777" w:rsidTr="006E5323">
        <w:trPr>
          <w:gridBefore w:val="1"/>
          <w:wBefore w:w="6" w:type="dxa"/>
          <w:trHeight w:val="276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9F23EB" w14:textId="77777777" w:rsidR="006475A6" w:rsidRPr="006E5323" w:rsidRDefault="006E5323" w:rsidP="006E5323">
            <w:pPr>
              <w:spacing w:after="0"/>
              <w:ind w:right="40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6475A6" w:rsidRPr="006E5323" w14:paraId="512EBDC0" w14:textId="77777777" w:rsidTr="006E5323">
        <w:trPr>
          <w:gridBefore w:val="1"/>
          <w:wBefore w:w="6" w:type="dxa"/>
          <w:trHeight w:val="288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3F4EE833" w14:textId="77777777" w:rsidR="006475A6" w:rsidRPr="006E5323" w:rsidRDefault="006E5323" w:rsidP="006E532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100% Black Tea </w:t>
            </w:r>
          </w:p>
        </w:tc>
      </w:tr>
      <w:tr w:rsidR="006475A6" w:rsidRPr="006E5323" w14:paraId="68822140" w14:textId="77777777" w:rsidTr="006E5323">
        <w:trPr>
          <w:gridBefore w:val="1"/>
          <w:wBefore w:w="6" w:type="dxa"/>
          <w:trHeight w:val="281"/>
        </w:trPr>
        <w:tc>
          <w:tcPr>
            <w:tcW w:w="9012" w:type="dxa"/>
            <w:gridSpan w:val="13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3244B2" w14:textId="77777777" w:rsidR="006475A6" w:rsidRPr="006E5323" w:rsidRDefault="006E5323" w:rsidP="006E5323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6475A6" w:rsidRPr="006E5323" w14:paraId="0B4A93CA" w14:textId="77777777" w:rsidTr="006E5323">
        <w:trPr>
          <w:gridBefore w:val="1"/>
          <w:wBefore w:w="6" w:type="dxa"/>
          <w:trHeight w:val="276"/>
        </w:trPr>
        <w:tc>
          <w:tcPr>
            <w:tcW w:w="4489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42841E" w14:textId="77777777" w:rsidR="006475A6" w:rsidRPr="006E5323" w:rsidRDefault="006E5323" w:rsidP="006E5323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5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9D35402" w14:textId="77777777" w:rsidR="006475A6" w:rsidRPr="006E5323" w:rsidRDefault="006E5323" w:rsidP="006E532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6475A6" w:rsidRPr="006E5323" w14:paraId="5AC79ACA" w14:textId="77777777" w:rsidTr="006E5323">
        <w:trPr>
          <w:gridBefore w:val="1"/>
          <w:wBefore w:w="6" w:type="dxa"/>
          <w:trHeight w:val="282"/>
        </w:trPr>
        <w:tc>
          <w:tcPr>
            <w:tcW w:w="4489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71475AA" w14:textId="77777777" w:rsidR="006475A6" w:rsidRPr="006E5323" w:rsidRDefault="006E5323" w:rsidP="006E532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6E5323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5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2C6F5" w14:textId="77777777" w:rsidR="006475A6" w:rsidRPr="006E5323" w:rsidRDefault="006E5323" w:rsidP="006E532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6475A6" w:rsidRPr="006E5323" w14:paraId="71645173" w14:textId="77777777" w:rsidTr="006E5323">
        <w:trPr>
          <w:gridBefore w:val="1"/>
          <w:wBefore w:w="6" w:type="dxa"/>
          <w:trHeight w:val="279"/>
        </w:trPr>
        <w:tc>
          <w:tcPr>
            <w:tcW w:w="4489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68A25E7" w14:textId="77777777" w:rsidR="006475A6" w:rsidRPr="006E5323" w:rsidRDefault="006E5323" w:rsidP="006E5323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5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CE5AF" w14:textId="77777777" w:rsidR="006475A6" w:rsidRPr="006E5323" w:rsidRDefault="006E5323" w:rsidP="006E532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6475A6" w:rsidRPr="006E5323" w14:paraId="6A1B2EB6" w14:textId="77777777" w:rsidTr="006E5323">
        <w:trPr>
          <w:gridBefore w:val="1"/>
          <w:wBefore w:w="6" w:type="dxa"/>
          <w:trHeight w:val="278"/>
        </w:trPr>
        <w:tc>
          <w:tcPr>
            <w:tcW w:w="4489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09591C1" w14:textId="77777777" w:rsidR="006475A6" w:rsidRPr="006E5323" w:rsidRDefault="006E5323" w:rsidP="006E5323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Fat (g) </w:t>
            </w:r>
          </w:p>
        </w:tc>
        <w:tc>
          <w:tcPr>
            <w:tcW w:w="45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55F05" w14:textId="77777777" w:rsidR="006475A6" w:rsidRPr="006E5323" w:rsidRDefault="006E5323" w:rsidP="006E532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6475A6" w:rsidRPr="006E5323" w14:paraId="30678BC0" w14:textId="77777777" w:rsidTr="006E5323">
        <w:trPr>
          <w:gridBefore w:val="1"/>
          <w:wBefore w:w="6" w:type="dxa"/>
          <w:trHeight w:val="278"/>
        </w:trPr>
        <w:tc>
          <w:tcPr>
            <w:tcW w:w="4489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FDBEB89" w14:textId="77777777" w:rsidR="006475A6" w:rsidRPr="006E5323" w:rsidRDefault="006E5323" w:rsidP="006E5323">
            <w:pPr>
              <w:spacing w:after="0"/>
              <w:ind w:right="54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7C46F" w14:textId="77777777" w:rsidR="006475A6" w:rsidRPr="006E5323" w:rsidRDefault="006E5323" w:rsidP="006E532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6475A6" w:rsidRPr="006E5323" w14:paraId="319239E1" w14:textId="77777777" w:rsidTr="006E5323">
        <w:trPr>
          <w:gridBefore w:val="1"/>
          <w:wBefore w:w="6" w:type="dxa"/>
          <w:trHeight w:val="278"/>
        </w:trPr>
        <w:tc>
          <w:tcPr>
            <w:tcW w:w="4489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F690BC9" w14:textId="77777777" w:rsidR="006475A6" w:rsidRPr="006E5323" w:rsidRDefault="006E5323" w:rsidP="006E532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5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5D8FD" w14:textId="77777777" w:rsidR="006475A6" w:rsidRPr="006E5323" w:rsidRDefault="006E5323" w:rsidP="006E532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6475A6" w:rsidRPr="006E5323" w14:paraId="79829147" w14:textId="77777777" w:rsidTr="006E5323">
        <w:trPr>
          <w:gridBefore w:val="1"/>
          <w:wBefore w:w="6" w:type="dxa"/>
          <w:trHeight w:val="278"/>
        </w:trPr>
        <w:tc>
          <w:tcPr>
            <w:tcW w:w="4489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1C329A7" w14:textId="77777777" w:rsidR="006475A6" w:rsidRPr="006E5323" w:rsidRDefault="006E5323" w:rsidP="006E5323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1DF5B" w14:textId="77777777" w:rsidR="006475A6" w:rsidRPr="006E5323" w:rsidRDefault="006E5323" w:rsidP="006E532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6475A6" w:rsidRPr="006E5323" w14:paraId="5965D9E0" w14:textId="77777777" w:rsidTr="006E5323">
        <w:trPr>
          <w:gridBefore w:val="1"/>
          <w:wBefore w:w="6" w:type="dxa"/>
          <w:trHeight w:val="278"/>
        </w:trPr>
        <w:tc>
          <w:tcPr>
            <w:tcW w:w="4489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10C4E3A" w14:textId="77777777" w:rsidR="006475A6" w:rsidRPr="006E5323" w:rsidRDefault="006E5323" w:rsidP="006E532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5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1BD3E" w14:textId="77777777" w:rsidR="006475A6" w:rsidRPr="006E5323" w:rsidRDefault="006E5323" w:rsidP="006E532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6475A6" w:rsidRPr="006E5323" w14:paraId="40970C0F" w14:textId="77777777" w:rsidTr="006E5323">
        <w:trPr>
          <w:gridBefore w:val="1"/>
          <w:wBefore w:w="6" w:type="dxa"/>
          <w:trHeight w:val="280"/>
        </w:trPr>
        <w:tc>
          <w:tcPr>
            <w:tcW w:w="4489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3644503" w14:textId="77777777" w:rsidR="006475A6" w:rsidRPr="006E5323" w:rsidRDefault="006E5323" w:rsidP="006E532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5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84761" w14:textId="77777777" w:rsidR="006475A6" w:rsidRPr="006E5323" w:rsidRDefault="006E5323" w:rsidP="006E532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6475A6" w:rsidRPr="006E5323" w14:paraId="5D43C5A1" w14:textId="77777777" w:rsidTr="006E5323">
        <w:trPr>
          <w:gridBefore w:val="1"/>
          <w:wBefore w:w="6" w:type="dxa"/>
          <w:trHeight w:val="276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F62704" w14:textId="77777777" w:rsidR="006475A6" w:rsidRPr="006E5323" w:rsidRDefault="006E5323" w:rsidP="006E532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6475A6" w:rsidRPr="006E5323" w14:paraId="78E5CA51" w14:textId="77777777" w:rsidTr="006E5323">
        <w:trPr>
          <w:gridBefore w:val="1"/>
          <w:wBefore w:w="6" w:type="dxa"/>
          <w:trHeight w:val="282"/>
        </w:trPr>
        <w:tc>
          <w:tcPr>
            <w:tcW w:w="2786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C019106" w14:textId="77777777" w:rsidR="006475A6" w:rsidRPr="006E5323" w:rsidRDefault="006E5323" w:rsidP="006E5323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55D5C" w14:textId="77777777" w:rsidR="006475A6" w:rsidRPr="006E5323" w:rsidRDefault="006E5323" w:rsidP="006E5323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B6585" w14:textId="77777777" w:rsidR="006475A6" w:rsidRPr="006E5323" w:rsidRDefault="006E5323" w:rsidP="006E532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263A8" w14:textId="77777777" w:rsidR="006475A6" w:rsidRPr="006E5323" w:rsidRDefault="006E5323" w:rsidP="006E532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</w:tr>
      <w:tr w:rsidR="006475A6" w:rsidRPr="006E5323" w14:paraId="75FAEF56" w14:textId="77777777" w:rsidTr="006E5323">
        <w:trPr>
          <w:gridBefore w:val="1"/>
          <w:wBefore w:w="6" w:type="dxa"/>
          <w:trHeight w:val="277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8F7EA9" w14:textId="77777777" w:rsidR="006475A6" w:rsidRPr="006E5323" w:rsidRDefault="006E5323" w:rsidP="006E532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6475A6" w:rsidRPr="006E5323" w14:paraId="2EB90398" w14:textId="77777777" w:rsidTr="006E5323">
        <w:trPr>
          <w:gridBefore w:val="1"/>
          <w:wBefore w:w="6" w:type="dxa"/>
          <w:trHeight w:val="1085"/>
        </w:trPr>
        <w:tc>
          <w:tcPr>
            <w:tcW w:w="2786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6BC9D32" w14:textId="77777777" w:rsidR="006475A6" w:rsidRPr="006E5323" w:rsidRDefault="006E5323" w:rsidP="006E532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750D1" w14:textId="77777777" w:rsidR="006475A6" w:rsidRPr="006E5323" w:rsidRDefault="006E5323" w:rsidP="006E532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450F8" w14:textId="77777777" w:rsidR="006475A6" w:rsidRPr="006E5323" w:rsidRDefault="006E5323" w:rsidP="006E5323">
            <w:pPr>
              <w:spacing w:after="2" w:line="237" w:lineRule="auto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13731B6E" w14:textId="77777777" w:rsidR="006475A6" w:rsidRPr="006E5323" w:rsidRDefault="006E5323" w:rsidP="006E532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FFC90" w14:textId="77777777" w:rsidR="006475A6" w:rsidRPr="006E5323" w:rsidRDefault="006E5323" w:rsidP="006E532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6475A6" w:rsidRPr="006E5323" w14:paraId="4280DEB8" w14:textId="77777777" w:rsidTr="006E5323">
        <w:trPr>
          <w:gridBefore w:val="1"/>
          <w:wBefore w:w="6" w:type="dxa"/>
          <w:trHeight w:val="276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CBAB8C" w14:textId="77777777" w:rsidR="006475A6" w:rsidRPr="006E5323" w:rsidRDefault="006E5323" w:rsidP="006E5323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6475A6" w:rsidRPr="006E5323" w14:paraId="0885D7EB" w14:textId="77777777" w:rsidTr="006E5323">
        <w:trPr>
          <w:gridBefore w:val="1"/>
          <w:wBefore w:w="6" w:type="dxa"/>
          <w:trHeight w:val="548"/>
        </w:trPr>
        <w:tc>
          <w:tcPr>
            <w:tcW w:w="2786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4ED0FE9" w14:textId="77777777" w:rsidR="006475A6" w:rsidRPr="006E5323" w:rsidRDefault="006E5323" w:rsidP="006E532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83A07" w14:textId="77777777" w:rsidR="006475A6" w:rsidRPr="006E5323" w:rsidRDefault="006E5323" w:rsidP="006E532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71D53" w14:textId="77777777" w:rsidR="006475A6" w:rsidRPr="006E5323" w:rsidRDefault="006E5323" w:rsidP="006E532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CB985" w14:textId="77777777" w:rsidR="006475A6" w:rsidRPr="006E5323" w:rsidRDefault="006E5323" w:rsidP="006E5323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475A6" w:rsidRPr="006E5323" w14:paraId="51F8CE89" w14:textId="77777777" w:rsidTr="006E5323">
        <w:trPr>
          <w:gridBefore w:val="1"/>
          <w:wBefore w:w="6" w:type="dxa"/>
          <w:trHeight w:val="278"/>
        </w:trPr>
        <w:tc>
          <w:tcPr>
            <w:tcW w:w="2786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1B9197B" w14:textId="77777777" w:rsidR="006475A6" w:rsidRPr="006E5323" w:rsidRDefault="006E5323" w:rsidP="006E5323">
            <w:pPr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345A0" w14:textId="77777777" w:rsidR="006475A6" w:rsidRPr="006E5323" w:rsidRDefault="006E5323" w:rsidP="006E532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2B89B" w14:textId="77777777" w:rsidR="006475A6" w:rsidRPr="006E5323" w:rsidRDefault="006E5323" w:rsidP="006E532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0F5F7" w14:textId="77777777" w:rsidR="006475A6" w:rsidRPr="006E5323" w:rsidRDefault="006E5323" w:rsidP="006E5323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475A6" w:rsidRPr="006E5323" w14:paraId="57F54C30" w14:textId="77777777" w:rsidTr="006E5323">
        <w:trPr>
          <w:gridBefore w:val="1"/>
          <w:wBefore w:w="6" w:type="dxa"/>
          <w:trHeight w:val="548"/>
        </w:trPr>
        <w:tc>
          <w:tcPr>
            <w:tcW w:w="2786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1183463" w14:textId="77777777" w:rsidR="006475A6" w:rsidRPr="006E5323" w:rsidRDefault="006E5323" w:rsidP="006E532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E92E8" w14:textId="77777777" w:rsidR="006475A6" w:rsidRPr="006E5323" w:rsidRDefault="006E5323" w:rsidP="006E532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6990F" w14:textId="77777777" w:rsidR="006475A6" w:rsidRPr="006E5323" w:rsidRDefault="006E5323" w:rsidP="006E532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AB8ED" w14:textId="77777777" w:rsidR="006475A6" w:rsidRPr="006E5323" w:rsidRDefault="006E5323" w:rsidP="006E5323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475A6" w:rsidRPr="006E5323" w14:paraId="15F3DB0A" w14:textId="77777777" w:rsidTr="006E5323">
        <w:trPr>
          <w:gridAfter w:val="1"/>
          <w:wAfter w:w="6" w:type="dxa"/>
          <w:trHeight w:val="548"/>
        </w:trPr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78C372" w14:textId="546E84E1" w:rsidR="006475A6" w:rsidRPr="006E5323" w:rsidRDefault="006E5323" w:rsidP="006E5323">
            <w:pPr>
              <w:spacing w:after="0"/>
              <w:ind w:left="172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>Nuts and products there</w:t>
            </w:r>
            <w:r>
              <w:rPr>
                <w:rFonts w:ascii="Arial" w:hAnsi="Arial" w:cs="Arial"/>
                <w:b/>
                <w:sz w:val="28"/>
                <w:szCs w:val="28"/>
              </w:rPr>
              <w:t>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EEEFD7" w14:textId="08010242" w:rsidR="006475A6" w:rsidRPr="006E5323" w:rsidRDefault="006E5323" w:rsidP="006E5323">
            <w:pPr>
              <w:spacing w:after="0"/>
              <w:ind w:left="-96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3D5A9" w14:textId="77777777" w:rsidR="006475A6" w:rsidRPr="006E5323" w:rsidRDefault="006E5323" w:rsidP="006E532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883F7" w14:textId="77777777" w:rsidR="006475A6" w:rsidRPr="006E5323" w:rsidRDefault="006E5323" w:rsidP="006E5323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B972F" w14:textId="77777777" w:rsidR="006475A6" w:rsidRPr="006E5323" w:rsidRDefault="006E5323" w:rsidP="006E5323">
            <w:pPr>
              <w:spacing w:after="0"/>
              <w:ind w:left="50" w:right="6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Nuts may be present in SOH packing environment </w:t>
            </w:r>
          </w:p>
        </w:tc>
      </w:tr>
      <w:tr w:rsidR="006475A6" w:rsidRPr="006E5323" w14:paraId="1478A97A" w14:textId="77777777" w:rsidTr="006E5323">
        <w:trPr>
          <w:gridAfter w:val="1"/>
          <w:wAfter w:w="6" w:type="dxa"/>
          <w:trHeight w:val="547"/>
        </w:trPr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26D6DD" w14:textId="77777777" w:rsidR="006475A6" w:rsidRPr="006E5323" w:rsidRDefault="006E5323" w:rsidP="006E5323">
            <w:pPr>
              <w:spacing w:after="0"/>
              <w:ind w:left="29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0DBA05" w14:textId="77777777" w:rsidR="006475A6" w:rsidRPr="006E5323" w:rsidRDefault="006475A6" w:rsidP="006E532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63493" w14:textId="77777777" w:rsidR="006475A6" w:rsidRPr="006E5323" w:rsidRDefault="006E5323" w:rsidP="006E532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BAE50" w14:textId="77777777" w:rsidR="006475A6" w:rsidRPr="006E5323" w:rsidRDefault="006E5323" w:rsidP="006E5323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B14C5" w14:textId="77777777" w:rsidR="006475A6" w:rsidRPr="006E5323" w:rsidRDefault="006E5323" w:rsidP="006E5323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475A6" w:rsidRPr="006E5323" w14:paraId="6D90EA51" w14:textId="77777777" w:rsidTr="006E5323">
        <w:trPr>
          <w:gridAfter w:val="1"/>
          <w:wAfter w:w="6" w:type="dxa"/>
          <w:trHeight w:val="278"/>
        </w:trPr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0A73FA" w14:textId="27590130" w:rsidR="006475A6" w:rsidRPr="006E5323" w:rsidRDefault="006E5323" w:rsidP="006E5323">
            <w:pPr>
              <w:spacing w:after="0"/>
              <w:ind w:left="133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>Lupin and products there</w:t>
            </w:r>
            <w:r>
              <w:rPr>
                <w:rFonts w:ascii="Arial" w:hAnsi="Arial" w:cs="Arial"/>
                <w:b/>
                <w:sz w:val="28"/>
                <w:szCs w:val="28"/>
              </w:rPr>
              <w:t>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1022AC" w14:textId="41911EAA" w:rsidR="006475A6" w:rsidRPr="006E5323" w:rsidRDefault="006E5323" w:rsidP="006E5323">
            <w:pPr>
              <w:spacing w:after="0"/>
              <w:ind w:left="-54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F0D35" w14:textId="77777777" w:rsidR="006475A6" w:rsidRPr="006E5323" w:rsidRDefault="006E5323" w:rsidP="006E532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A733C" w14:textId="77777777" w:rsidR="006475A6" w:rsidRPr="006E5323" w:rsidRDefault="006E5323" w:rsidP="006E5323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39B7E" w14:textId="77777777" w:rsidR="006475A6" w:rsidRPr="006E5323" w:rsidRDefault="006E5323" w:rsidP="006E5323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475A6" w:rsidRPr="006E5323" w14:paraId="292B4694" w14:textId="77777777" w:rsidTr="006E5323">
        <w:trPr>
          <w:gridAfter w:val="1"/>
          <w:wAfter w:w="6" w:type="dxa"/>
          <w:trHeight w:val="278"/>
        </w:trPr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7A1272" w14:textId="77777777" w:rsidR="006475A6" w:rsidRPr="006E5323" w:rsidRDefault="006E5323" w:rsidP="006E5323">
            <w:pPr>
              <w:spacing w:after="0"/>
              <w:ind w:left="200" w:right="-79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>Milk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228458" w14:textId="77777777" w:rsidR="006475A6" w:rsidRPr="006E5323" w:rsidRDefault="006E5323" w:rsidP="006E5323">
            <w:pPr>
              <w:spacing w:after="0"/>
              <w:ind w:left="79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BF138" w14:textId="77777777" w:rsidR="006475A6" w:rsidRPr="006E5323" w:rsidRDefault="006E5323" w:rsidP="006E532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1D59A" w14:textId="77777777" w:rsidR="006475A6" w:rsidRPr="006E5323" w:rsidRDefault="006E5323" w:rsidP="006E5323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C29C4" w14:textId="77777777" w:rsidR="006475A6" w:rsidRPr="006E5323" w:rsidRDefault="006E5323" w:rsidP="006E5323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475A6" w:rsidRPr="006E5323" w14:paraId="3A9B9B4A" w14:textId="77777777" w:rsidTr="006E5323">
        <w:trPr>
          <w:gridAfter w:val="1"/>
          <w:wAfter w:w="6" w:type="dxa"/>
          <w:trHeight w:val="278"/>
        </w:trPr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3F77B3" w14:textId="77777777" w:rsidR="006475A6" w:rsidRPr="006E5323" w:rsidRDefault="006E5323" w:rsidP="006E5323">
            <w:pPr>
              <w:spacing w:after="0"/>
              <w:ind w:left="179" w:right="-98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>Eggs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E0095C" w14:textId="77777777" w:rsidR="006475A6" w:rsidRPr="006E5323" w:rsidRDefault="006E5323" w:rsidP="006E5323">
            <w:pPr>
              <w:spacing w:after="0"/>
              <w:ind w:left="98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3E7AA" w14:textId="77777777" w:rsidR="006475A6" w:rsidRPr="006E5323" w:rsidRDefault="006E5323" w:rsidP="006E532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B250B" w14:textId="77777777" w:rsidR="006475A6" w:rsidRPr="006E5323" w:rsidRDefault="006E5323" w:rsidP="006E5323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9115B" w14:textId="77777777" w:rsidR="006475A6" w:rsidRPr="006E5323" w:rsidRDefault="006E5323" w:rsidP="006E5323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475A6" w:rsidRPr="006E5323" w14:paraId="3159C1FE" w14:textId="77777777" w:rsidTr="006E5323">
        <w:trPr>
          <w:gridAfter w:val="1"/>
          <w:wAfter w:w="6" w:type="dxa"/>
          <w:trHeight w:val="547"/>
        </w:trPr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A12771" w14:textId="77777777" w:rsidR="006475A6" w:rsidRPr="006E5323" w:rsidRDefault="006E5323" w:rsidP="006E532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7317C9" w14:textId="77777777" w:rsidR="006475A6" w:rsidRPr="006E5323" w:rsidRDefault="006475A6" w:rsidP="006E532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425B3" w14:textId="77777777" w:rsidR="006475A6" w:rsidRPr="006E5323" w:rsidRDefault="006E5323" w:rsidP="006E532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74042" w14:textId="77777777" w:rsidR="006475A6" w:rsidRPr="006E5323" w:rsidRDefault="006E5323" w:rsidP="006E5323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903F7" w14:textId="77777777" w:rsidR="006475A6" w:rsidRPr="006E5323" w:rsidRDefault="006E5323" w:rsidP="006E5323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475A6" w:rsidRPr="006E5323" w14:paraId="7475E23E" w14:textId="77777777" w:rsidTr="006E5323">
        <w:trPr>
          <w:gridAfter w:val="1"/>
          <w:wAfter w:w="6" w:type="dxa"/>
          <w:trHeight w:val="547"/>
        </w:trPr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740E01" w14:textId="77777777" w:rsidR="006475A6" w:rsidRPr="006E5323" w:rsidRDefault="006E5323" w:rsidP="006E5323">
            <w:pPr>
              <w:spacing w:after="0"/>
              <w:ind w:left="101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4A2950" w14:textId="77777777" w:rsidR="006475A6" w:rsidRPr="006E5323" w:rsidRDefault="006475A6" w:rsidP="006E532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F9995" w14:textId="77777777" w:rsidR="006475A6" w:rsidRPr="006E5323" w:rsidRDefault="006E5323" w:rsidP="006E532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3D9D3" w14:textId="77777777" w:rsidR="006475A6" w:rsidRPr="006E5323" w:rsidRDefault="006E5323" w:rsidP="006E5323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82E53" w14:textId="77777777" w:rsidR="006475A6" w:rsidRPr="006E5323" w:rsidRDefault="006E5323" w:rsidP="006E5323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475A6" w:rsidRPr="006E5323" w14:paraId="79C04219" w14:textId="77777777" w:rsidTr="006E5323">
        <w:trPr>
          <w:gridAfter w:val="1"/>
          <w:wAfter w:w="6" w:type="dxa"/>
          <w:trHeight w:val="548"/>
        </w:trPr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755849" w14:textId="77777777" w:rsidR="006475A6" w:rsidRPr="006E5323" w:rsidRDefault="006E5323" w:rsidP="006E5323">
            <w:pPr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C8DAC9" w14:textId="77777777" w:rsidR="006475A6" w:rsidRPr="006E5323" w:rsidRDefault="006475A6" w:rsidP="006E532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E2AF0" w14:textId="77777777" w:rsidR="006475A6" w:rsidRPr="006E5323" w:rsidRDefault="006E5323" w:rsidP="006E532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1EB77" w14:textId="77777777" w:rsidR="006475A6" w:rsidRPr="006E5323" w:rsidRDefault="006E5323" w:rsidP="006E5323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30981" w14:textId="77777777" w:rsidR="006475A6" w:rsidRPr="006E5323" w:rsidRDefault="006E5323" w:rsidP="006E5323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475A6" w:rsidRPr="006E5323" w14:paraId="327BAE93" w14:textId="77777777" w:rsidTr="006E5323">
        <w:trPr>
          <w:gridAfter w:val="1"/>
          <w:wAfter w:w="6" w:type="dxa"/>
          <w:trHeight w:val="278"/>
        </w:trPr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B4A7AD" w14:textId="77777777" w:rsidR="006475A6" w:rsidRPr="006E5323" w:rsidRDefault="006E5323" w:rsidP="006E5323">
            <w:pPr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lastRenderedPageBreak/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917596" w14:textId="77777777" w:rsidR="006475A6" w:rsidRPr="006E5323" w:rsidRDefault="006E5323" w:rsidP="006E5323">
            <w:pPr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8B7E2" w14:textId="77777777" w:rsidR="006475A6" w:rsidRPr="006E5323" w:rsidRDefault="006E5323" w:rsidP="006E532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34261" w14:textId="77777777" w:rsidR="006475A6" w:rsidRPr="006E5323" w:rsidRDefault="006E5323" w:rsidP="006E5323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63E96" w14:textId="77777777" w:rsidR="006475A6" w:rsidRPr="006E5323" w:rsidRDefault="006E5323" w:rsidP="006E5323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475A6" w:rsidRPr="006E5323" w14:paraId="491A5695" w14:textId="77777777" w:rsidTr="006E5323">
        <w:trPr>
          <w:gridAfter w:val="1"/>
          <w:wAfter w:w="6" w:type="dxa"/>
          <w:trHeight w:val="547"/>
        </w:trPr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E51794" w14:textId="77777777" w:rsidR="006475A6" w:rsidRPr="006E5323" w:rsidRDefault="006E5323" w:rsidP="006E532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C6669C" w14:textId="77777777" w:rsidR="006475A6" w:rsidRPr="006E5323" w:rsidRDefault="006475A6" w:rsidP="006E532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B6F1A" w14:textId="77777777" w:rsidR="006475A6" w:rsidRPr="006E5323" w:rsidRDefault="006E5323" w:rsidP="006E532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1F8A9" w14:textId="77777777" w:rsidR="006475A6" w:rsidRPr="006E5323" w:rsidRDefault="006E5323" w:rsidP="006E5323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D386D" w14:textId="77777777" w:rsidR="006475A6" w:rsidRPr="006E5323" w:rsidRDefault="006E5323" w:rsidP="006E5323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475A6" w:rsidRPr="006E5323" w14:paraId="01CEBD5A" w14:textId="77777777" w:rsidTr="006E5323">
        <w:trPr>
          <w:gridAfter w:val="1"/>
          <w:wAfter w:w="6" w:type="dxa"/>
          <w:trHeight w:val="547"/>
        </w:trPr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7879AF" w14:textId="746C2168" w:rsidR="006475A6" w:rsidRPr="006E5323" w:rsidRDefault="006E5323" w:rsidP="006E5323">
            <w:pPr>
              <w:spacing w:after="0"/>
              <w:ind w:left="1117" w:hanging="960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E0E31A" w14:textId="43194F0E" w:rsidR="006475A6" w:rsidRPr="006E5323" w:rsidRDefault="006E5323" w:rsidP="006E5323">
            <w:pPr>
              <w:spacing w:after="0"/>
              <w:ind w:left="-70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51C95" w14:textId="77777777" w:rsidR="006475A6" w:rsidRPr="006E5323" w:rsidRDefault="006E5323" w:rsidP="006E532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66C8D" w14:textId="77777777" w:rsidR="006475A6" w:rsidRPr="006E5323" w:rsidRDefault="006E5323" w:rsidP="006E5323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F30C5" w14:textId="77777777" w:rsidR="006475A6" w:rsidRPr="006E5323" w:rsidRDefault="006E5323" w:rsidP="006E5323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475A6" w:rsidRPr="006E5323" w14:paraId="1BD962B5" w14:textId="77777777" w:rsidTr="006E5323">
        <w:trPr>
          <w:gridAfter w:val="1"/>
          <w:wAfter w:w="6" w:type="dxa"/>
          <w:trHeight w:val="280"/>
        </w:trPr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42D99E" w14:textId="77777777" w:rsidR="006475A6" w:rsidRPr="006E5323" w:rsidRDefault="006E5323" w:rsidP="006E5323">
            <w:pPr>
              <w:spacing w:after="0"/>
              <w:ind w:left="558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A37DE1" w14:textId="77777777" w:rsidR="006475A6" w:rsidRPr="006E5323" w:rsidRDefault="006475A6" w:rsidP="006E532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11ED8" w14:textId="77777777" w:rsidR="006475A6" w:rsidRPr="006E5323" w:rsidRDefault="006E5323" w:rsidP="006E532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912D7" w14:textId="77777777" w:rsidR="006475A6" w:rsidRPr="006E5323" w:rsidRDefault="006E5323" w:rsidP="006E5323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4C228" w14:textId="77777777" w:rsidR="006475A6" w:rsidRPr="006E5323" w:rsidRDefault="006E5323" w:rsidP="006E5323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475A6" w:rsidRPr="006E5323" w14:paraId="510F5BBC" w14:textId="77777777" w:rsidTr="006E5323">
        <w:trPr>
          <w:gridAfter w:val="1"/>
          <w:wAfter w:w="6" w:type="dxa"/>
          <w:trHeight w:val="276"/>
        </w:trPr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7DAC7BFD" w14:textId="77777777" w:rsidR="006475A6" w:rsidRPr="006E5323" w:rsidRDefault="006475A6" w:rsidP="006E532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507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1D88A0" w14:textId="77777777" w:rsidR="006475A6" w:rsidRPr="006E5323" w:rsidRDefault="006E5323" w:rsidP="006E5323">
            <w:pPr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6475A6" w:rsidRPr="006E5323" w14:paraId="494C3566" w14:textId="77777777" w:rsidTr="006E5323">
        <w:trPr>
          <w:gridAfter w:val="1"/>
          <w:wAfter w:w="6" w:type="dxa"/>
          <w:trHeight w:val="280"/>
        </w:trPr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F0D91" w14:textId="77777777" w:rsidR="006475A6" w:rsidRPr="006E5323" w:rsidRDefault="006E5323" w:rsidP="006E5323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50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85E72" w14:textId="77777777" w:rsidR="006475A6" w:rsidRPr="006E5323" w:rsidRDefault="006E5323" w:rsidP="006E5323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30 </w:t>
            </w:r>
          </w:p>
        </w:tc>
      </w:tr>
      <w:tr w:rsidR="006475A6" w:rsidRPr="006E5323" w14:paraId="4CB9D4DB" w14:textId="77777777" w:rsidTr="006E5323">
        <w:trPr>
          <w:gridAfter w:val="1"/>
          <w:wAfter w:w="6" w:type="dxa"/>
          <w:trHeight w:val="278"/>
        </w:trPr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958CF" w14:textId="77777777" w:rsidR="006475A6" w:rsidRPr="006E5323" w:rsidRDefault="006E5323" w:rsidP="006E5323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50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0AD00" w14:textId="77777777" w:rsidR="006475A6" w:rsidRPr="006E5323" w:rsidRDefault="006E5323" w:rsidP="006E5323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6475A6" w:rsidRPr="006E5323" w14:paraId="2C5757BF" w14:textId="77777777" w:rsidTr="006E5323">
        <w:trPr>
          <w:gridAfter w:val="1"/>
          <w:wAfter w:w="6" w:type="dxa"/>
          <w:trHeight w:val="278"/>
        </w:trPr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7B924" w14:textId="77777777" w:rsidR="006475A6" w:rsidRPr="006E5323" w:rsidRDefault="006E5323" w:rsidP="006E532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50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65CEA" w14:textId="77777777" w:rsidR="006475A6" w:rsidRPr="006E5323" w:rsidRDefault="006E5323" w:rsidP="006E5323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36 Months </w:t>
            </w:r>
          </w:p>
        </w:tc>
      </w:tr>
      <w:tr w:rsidR="006475A6" w:rsidRPr="006E5323" w14:paraId="582A3845" w14:textId="77777777" w:rsidTr="006E5323">
        <w:trPr>
          <w:gridAfter w:val="1"/>
          <w:wAfter w:w="6" w:type="dxa"/>
          <w:trHeight w:val="548"/>
        </w:trPr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E12F4" w14:textId="77777777" w:rsidR="006475A6" w:rsidRPr="006E5323" w:rsidRDefault="006E5323" w:rsidP="006E532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507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9E8F1" w14:textId="77777777" w:rsidR="006475A6" w:rsidRPr="006E5323" w:rsidRDefault="006E5323" w:rsidP="006E5323">
            <w:pPr>
              <w:spacing w:after="0"/>
              <w:ind w:right="5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Store in a cool, dry place and away from direct sunlight. </w:t>
            </w:r>
          </w:p>
        </w:tc>
      </w:tr>
      <w:tr w:rsidR="006475A6" w:rsidRPr="006E5323" w14:paraId="46A0D54A" w14:textId="77777777" w:rsidTr="006E5323">
        <w:trPr>
          <w:gridAfter w:val="1"/>
          <w:wAfter w:w="6" w:type="dxa"/>
          <w:trHeight w:val="547"/>
        </w:trPr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D9D49" w14:textId="77777777" w:rsidR="006475A6" w:rsidRPr="006E5323" w:rsidRDefault="006E5323" w:rsidP="006E532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7DAC8" w14:textId="77777777" w:rsidR="006475A6" w:rsidRPr="006E5323" w:rsidRDefault="006475A6" w:rsidP="006E532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475A6" w:rsidRPr="006E5323" w14:paraId="0A1DC758" w14:textId="77777777" w:rsidTr="006E5323">
        <w:trPr>
          <w:gridAfter w:val="1"/>
          <w:wAfter w:w="6" w:type="dxa"/>
          <w:trHeight w:val="547"/>
        </w:trPr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35F49" w14:textId="77777777" w:rsidR="006475A6" w:rsidRPr="006E5323" w:rsidRDefault="006E5323" w:rsidP="006E5323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1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B4079" w14:textId="77777777" w:rsidR="006475A6" w:rsidRPr="006E5323" w:rsidRDefault="006E5323" w:rsidP="006E532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6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52A57" w14:textId="77777777" w:rsidR="006475A6" w:rsidRPr="006E5323" w:rsidRDefault="006E5323" w:rsidP="006E5323">
            <w:pPr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7A2610E9" w14:textId="77777777" w:rsidR="006475A6" w:rsidRPr="006E5323" w:rsidRDefault="006E5323" w:rsidP="006E5323">
            <w:pPr>
              <w:spacing w:after="0"/>
              <w:ind w:left="45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3BB86" w14:textId="77777777" w:rsidR="006475A6" w:rsidRPr="006E5323" w:rsidRDefault="006E5323" w:rsidP="006E532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</w:tbl>
    <w:p w14:paraId="235A1AAA" w14:textId="77777777" w:rsidR="006475A6" w:rsidRPr="006E5323" w:rsidRDefault="006475A6" w:rsidP="006E5323">
      <w:pPr>
        <w:spacing w:after="0"/>
        <w:ind w:right="84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018" w:type="dxa"/>
        <w:tblInd w:w="4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2492"/>
        <w:gridCol w:w="281"/>
        <w:gridCol w:w="6"/>
        <w:gridCol w:w="540"/>
        <w:gridCol w:w="1157"/>
        <w:gridCol w:w="10"/>
        <w:gridCol w:w="161"/>
        <w:gridCol w:w="10"/>
        <w:gridCol w:w="1948"/>
        <w:gridCol w:w="7"/>
        <w:gridCol w:w="551"/>
        <w:gridCol w:w="1843"/>
        <w:gridCol w:w="6"/>
      </w:tblGrid>
      <w:tr w:rsidR="006475A6" w:rsidRPr="006E5323" w14:paraId="53D6E153" w14:textId="77777777" w:rsidTr="006E5323">
        <w:trPr>
          <w:gridBefore w:val="1"/>
          <w:wBefore w:w="6" w:type="dxa"/>
          <w:trHeight w:val="276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BDBBB5" w14:textId="77777777" w:rsidR="006475A6" w:rsidRPr="006E5323" w:rsidRDefault="006E5323" w:rsidP="006E532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6475A6" w:rsidRPr="006E5323" w14:paraId="747422E6" w14:textId="77777777" w:rsidTr="006E5323">
        <w:trPr>
          <w:gridBefore w:val="1"/>
          <w:wBefore w:w="6" w:type="dxa"/>
          <w:trHeight w:val="280"/>
        </w:trPr>
        <w:tc>
          <w:tcPr>
            <w:tcW w:w="3319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58F0D6F" w14:textId="77777777" w:rsidR="006475A6" w:rsidRPr="006E5323" w:rsidRDefault="006E5323" w:rsidP="006E5323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6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344D4" w14:textId="77777777" w:rsidR="006475A6" w:rsidRPr="006E5323" w:rsidRDefault="006E5323" w:rsidP="006E532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Ultimate English Salted Caramel Fudge </w:t>
            </w:r>
          </w:p>
        </w:tc>
      </w:tr>
      <w:tr w:rsidR="006475A6" w:rsidRPr="006E5323" w14:paraId="4CEC2FD9" w14:textId="77777777" w:rsidTr="006E5323">
        <w:trPr>
          <w:gridBefore w:val="1"/>
          <w:wBefore w:w="6" w:type="dxa"/>
          <w:trHeight w:val="278"/>
        </w:trPr>
        <w:tc>
          <w:tcPr>
            <w:tcW w:w="3319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66BC000" w14:textId="77777777" w:rsidR="006475A6" w:rsidRPr="006E5323" w:rsidRDefault="006E5323" w:rsidP="006E5323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56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18FF4" w14:textId="77777777" w:rsidR="006475A6" w:rsidRPr="006E5323" w:rsidRDefault="006E5323" w:rsidP="006E5323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Caramel flavoured fudge with sea salt. </w:t>
            </w:r>
          </w:p>
        </w:tc>
      </w:tr>
      <w:tr w:rsidR="006475A6" w:rsidRPr="006E5323" w14:paraId="77A95B84" w14:textId="77777777" w:rsidTr="006E5323">
        <w:trPr>
          <w:gridBefore w:val="1"/>
          <w:wBefore w:w="6" w:type="dxa"/>
          <w:trHeight w:val="278"/>
        </w:trPr>
        <w:tc>
          <w:tcPr>
            <w:tcW w:w="3319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BF4781E" w14:textId="77777777" w:rsidR="006475A6" w:rsidRPr="006E5323" w:rsidRDefault="006E5323" w:rsidP="006E532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6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0DA0A" w14:textId="77777777" w:rsidR="006475A6" w:rsidRPr="006E5323" w:rsidRDefault="006E5323" w:rsidP="006E532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LF77 (Supplier) / FUDG602T (SOH) </w:t>
            </w:r>
          </w:p>
        </w:tc>
      </w:tr>
      <w:tr w:rsidR="006475A6" w:rsidRPr="006E5323" w14:paraId="036BBAF0" w14:textId="77777777" w:rsidTr="006E5323">
        <w:trPr>
          <w:gridBefore w:val="1"/>
          <w:wBefore w:w="6" w:type="dxa"/>
          <w:trHeight w:val="278"/>
        </w:trPr>
        <w:tc>
          <w:tcPr>
            <w:tcW w:w="3319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728C566" w14:textId="77777777" w:rsidR="006475A6" w:rsidRPr="006E5323" w:rsidRDefault="006E5323" w:rsidP="006E5323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9AA01" w14:textId="77777777" w:rsidR="006475A6" w:rsidRPr="006E5323" w:rsidRDefault="006E5323" w:rsidP="006E532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The Serious Sweet Company </w:t>
            </w:r>
          </w:p>
        </w:tc>
      </w:tr>
      <w:tr w:rsidR="006475A6" w:rsidRPr="006E5323" w14:paraId="57F242F2" w14:textId="77777777" w:rsidTr="006E5323">
        <w:trPr>
          <w:gridBefore w:val="1"/>
          <w:wBefore w:w="6" w:type="dxa"/>
          <w:trHeight w:val="281"/>
        </w:trPr>
        <w:tc>
          <w:tcPr>
            <w:tcW w:w="3319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6EF431B" w14:textId="77777777" w:rsidR="006475A6" w:rsidRPr="006E5323" w:rsidRDefault="006E5323" w:rsidP="006E532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6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E4C4F" w14:textId="77777777" w:rsidR="006475A6" w:rsidRPr="006E5323" w:rsidRDefault="006E5323" w:rsidP="006E532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Turkey / United Kingdom </w:t>
            </w:r>
          </w:p>
        </w:tc>
      </w:tr>
      <w:tr w:rsidR="006475A6" w:rsidRPr="006E5323" w14:paraId="6F559538" w14:textId="77777777" w:rsidTr="006E5323">
        <w:trPr>
          <w:gridBefore w:val="1"/>
          <w:wBefore w:w="6" w:type="dxa"/>
          <w:trHeight w:val="275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FF2C5D" w14:textId="77777777" w:rsidR="006475A6" w:rsidRPr="006E5323" w:rsidRDefault="006E5323" w:rsidP="006E5323">
            <w:pPr>
              <w:spacing w:after="0"/>
              <w:ind w:right="41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6475A6" w:rsidRPr="006E5323" w14:paraId="5FC4A221" w14:textId="77777777" w:rsidTr="006E5323">
        <w:trPr>
          <w:gridBefore w:val="1"/>
          <w:wBefore w:w="6" w:type="dxa"/>
          <w:trHeight w:val="558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414A7057" w14:textId="77777777" w:rsidR="006475A6" w:rsidRPr="006E5323" w:rsidRDefault="006E5323" w:rsidP="006E532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>Sugar, Salted Butter (</w:t>
            </w:r>
            <w:r w:rsidRPr="006E5323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6E5323">
              <w:rPr>
                <w:rFonts w:ascii="Arial" w:hAnsi="Arial" w:cs="Arial"/>
                <w:sz w:val="28"/>
                <w:szCs w:val="28"/>
              </w:rPr>
              <w:t xml:space="preserve">, Salt) (18%), Golden Syrup, Sweetened Condensed </w:t>
            </w:r>
            <w:r w:rsidRPr="006E5323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6E5323">
              <w:rPr>
                <w:rFonts w:ascii="Arial" w:hAnsi="Arial" w:cs="Arial"/>
                <w:sz w:val="28"/>
                <w:szCs w:val="28"/>
              </w:rPr>
              <w:t xml:space="preserve"> (</w:t>
            </w:r>
            <w:r w:rsidRPr="006E5323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6E5323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6E5323">
              <w:rPr>
                <w:rFonts w:ascii="Arial" w:hAnsi="Arial" w:cs="Arial"/>
                <w:sz w:val="28"/>
                <w:szCs w:val="28"/>
              </w:rPr>
              <w:t>Sugar), Glucose Syrup, Fondant (Sugar, Glucose), Sea Salt, Flavour.</w:t>
            </w:r>
            <w:r w:rsidRPr="006E5323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6475A6" w:rsidRPr="006E5323" w14:paraId="51FE8DF3" w14:textId="77777777" w:rsidTr="006E5323">
        <w:trPr>
          <w:gridBefore w:val="1"/>
          <w:wBefore w:w="6" w:type="dxa"/>
          <w:trHeight w:val="281"/>
        </w:trPr>
        <w:tc>
          <w:tcPr>
            <w:tcW w:w="9012" w:type="dxa"/>
            <w:gridSpan w:val="13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8CB4BE" w14:textId="77777777" w:rsidR="006475A6" w:rsidRPr="006E5323" w:rsidRDefault="006E5323" w:rsidP="006E532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6475A6" w:rsidRPr="006E5323" w14:paraId="7A676734" w14:textId="77777777" w:rsidTr="006E5323">
        <w:trPr>
          <w:gridBefore w:val="1"/>
          <w:wBefore w:w="6" w:type="dxa"/>
          <w:trHeight w:val="277"/>
        </w:trPr>
        <w:tc>
          <w:tcPr>
            <w:tcW w:w="4486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D989492" w14:textId="77777777" w:rsidR="006475A6" w:rsidRPr="006E5323" w:rsidRDefault="006E5323" w:rsidP="006E5323">
            <w:pPr>
              <w:spacing w:after="0"/>
              <w:ind w:right="53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5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1887117" w14:textId="77777777" w:rsidR="006475A6" w:rsidRPr="006E5323" w:rsidRDefault="006E5323" w:rsidP="006E5323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6475A6" w:rsidRPr="006E5323" w14:paraId="3CD87F71" w14:textId="77777777" w:rsidTr="006E5323">
        <w:trPr>
          <w:gridBefore w:val="1"/>
          <w:wBefore w:w="6" w:type="dxa"/>
          <w:trHeight w:val="280"/>
        </w:trPr>
        <w:tc>
          <w:tcPr>
            <w:tcW w:w="4486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BEF2CA6" w14:textId="77777777" w:rsidR="006475A6" w:rsidRPr="006E5323" w:rsidRDefault="006E5323" w:rsidP="006E5323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6E5323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5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0D8C3" w14:textId="77777777" w:rsidR="006475A6" w:rsidRPr="006E5323" w:rsidRDefault="006E5323" w:rsidP="006E5323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1805 </w:t>
            </w:r>
          </w:p>
        </w:tc>
      </w:tr>
      <w:tr w:rsidR="006475A6" w:rsidRPr="006E5323" w14:paraId="3972E296" w14:textId="77777777" w:rsidTr="006E5323">
        <w:trPr>
          <w:gridBefore w:val="1"/>
          <w:wBefore w:w="6" w:type="dxa"/>
          <w:trHeight w:val="279"/>
        </w:trPr>
        <w:tc>
          <w:tcPr>
            <w:tcW w:w="4486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89DDA48" w14:textId="77777777" w:rsidR="006475A6" w:rsidRPr="006E5323" w:rsidRDefault="006E5323" w:rsidP="006E5323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5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BD9E4" w14:textId="77777777" w:rsidR="006475A6" w:rsidRPr="006E5323" w:rsidRDefault="006E5323" w:rsidP="006E5323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428 </w:t>
            </w:r>
          </w:p>
        </w:tc>
      </w:tr>
      <w:tr w:rsidR="006475A6" w:rsidRPr="006E5323" w14:paraId="23E35C12" w14:textId="77777777" w:rsidTr="006E5323">
        <w:trPr>
          <w:gridBefore w:val="1"/>
          <w:wBefore w:w="6" w:type="dxa"/>
          <w:trHeight w:val="278"/>
        </w:trPr>
        <w:tc>
          <w:tcPr>
            <w:tcW w:w="4486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76B5768" w14:textId="77777777" w:rsidR="006475A6" w:rsidRPr="006E5323" w:rsidRDefault="006E5323" w:rsidP="006E5323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5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4EC20" w14:textId="77777777" w:rsidR="006475A6" w:rsidRPr="006E5323" w:rsidRDefault="006E5323" w:rsidP="006E5323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12.3 </w:t>
            </w:r>
          </w:p>
        </w:tc>
      </w:tr>
      <w:tr w:rsidR="006475A6" w:rsidRPr="006E5323" w14:paraId="29618C54" w14:textId="77777777" w:rsidTr="006E5323">
        <w:trPr>
          <w:gridBefore w:val="1"/>
          <w:wBefore w:w="6" w:type="dxa"/>
          <w:trHeight w:val="278"/>
        </w:trPr>
        <w:tc>
          <w:tcPr>
            <w:tcW w:w="4486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44FED36" w14:textId="77777777" w:rsidR="006475A6" w:rsidRPr="006E5323" w:rsidRDefault="006E5323" w:rsidP="006E5323">
            <w:pPr>
              <w:spacing w:after="0"/>
              <w:ind w:right="55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Fat of which saturates (g) </w:t>
            </w:r>
          </w:p>
        </w:tc>
        <w:tc>
          <w:tcPr>
            <w:tcW w:w="45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C262D" w14:textId="77777777" w:rsidR="006475A6" w:rsidRPr="006E5323" w:rsidRDefault="006E5323" w:rsidP="006E5323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7.8 </w:t>
            </w:r>
          </w:p>
        </w:tc>
      </w:tr>
      <w:tr w:rsidR="006475A6" w:rsidRPr="006E5323" w14:paraId="453531BF" w14:textId="77777777" w:rsidTr="006E5323">
        <w:trPr>
          <w:gridBefore w:val="1"/>
          <w:wBefore w:w="6" w:type="dxa"/>
          <w:trHeight w:val="278"/>
        </w:trPr>
        <w:tc>
          <w:tcPr>
            <w:tcW w:w="4486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E512F49" w14:textId="77777777" w:rsidR="006475A6" w:rsidRPr="006E5323" w:rsidRDefault="006E5323" w:rsidP="006E5323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5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FC2E9" w14:textId="77777777" w:rsidR="006475A6" w:rsidRPr="006E5323" w:rsidRDefault="006E5323" w:rsidP="006E5323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78.4 </w:t>
            </w:r>
          </w:p>
        </w:tc>
      </w:tr>
      <w:tr w:rsidR="006475A6" w:rsidRPr="006E5323" w14:paraId="688F118D" w14:textId="77777777" w:rsidTr="006E5323">
        <w:trPr>
          <w:gridBefore w:val="1"/>
          <w:wBefore w:w="6" w:type="dxa"/>
          <w:trHeight w:val="278"/>
        </w:trPr>
        <w:tc>
          <w:tcPr>
            <w:tcW w:w="4486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4C242B5" w14:textId="77777777" w:rsidR="006475A6" w:rsidRPr="006E5323" w:rsidRDefault="006E5323" w:rsidP="006E5323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5D6D2" w14:textId="77777777" w:rsidR="006475A6" w:rsidRPr="006E5323" w:rsidRDefault="006E5323" w:rsidP="006E5323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68.6 </w:t>
            </w:r>
          </w:p>
        </w:tc>
      </w:tr>
      <w:tr w:rsidR="006475A6" w:rsidRPr="006E5323" w14:paraId="3B6F4819" w14:textId="77777777" w:rsidTr="006E5323">
        <w:trPr>
          <w:gridBefore w:val="1"/>
          <w:wBefore w:w="6" w:type="dxa"/>
          <w:trHeight w:val="278"/>
        </w:trPr>
        <w:tc>
          <w:tcPr>
            <w:tcW w:w="4486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3A13134" w14:textId="77777777" w:rsidR="006475A6" w:rsidRPr="006E5323" w:rsidRDefault="006E5323" w:rsidP="006E5323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5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96FB4" w14:textId="77777777" w:rsidR="006475A6" w:rsidRPr="006E5323" w:rsidRDefault="006E5323" w:rsidP="006E5323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0.9 </w:t>
            </w:r>
          </w:p>
        </w:tc>
      </w:tr>
      <w:tr w:rsidR="006475A6" w:rsidRPr="006E5323" w14:paraId="6E95AE66" w14:textId="77777777" w:rsidTr="006E5323">
        <w:trPr>
          <w:gridBefore w:val="1"/>
          <w:wBefore w:w="6" w:type="dxa"/>
          <w:trHeight w:val="280"/>
        </w:trPr>
        <w:tc>
          <w:tcPr>
            <w:tcW w:w="4486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72DBCA7" w14:textId="77777777" w:rsidR="006475A6" w:rsidRPr="006E5323" w:rsidRDefault="006E5323" w:rsidP="006E5323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5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B16C6" w14:textId="77777777" w:rsidR="006475A6" w:rsidRPr="006E5323" w:rsidRDefault="006E5323" w:rsidP="006E5323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0.9 </w:t>
            </w:r>
          </w:p>
        </w:tc>
      </w:tr>
      <w:tr w:rsidR="006475A6" w:rsidRPr="006E5323" w14:paraId="506C77B5" w14:textId="77777777" w:rsidTr="006E5323">
        <w:trPr>
          <w:gridBefore w:val="1"/>
          <w:wBefore w:w="6" w:type="dxa"/>
          <w:trHeight w:val="276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A11341" w14:textId="77777777" w:rsidR="006475A6" w:rsidRPr="006E5323" w:rsidRDefault="006E5323" w:rsidP="006E532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6475A6" w:rsidRPr="006E5323" w14:paraId="5FD7FA93" w14:textId="77777777" w:rsidTr="006E5323">
        <w:trPr>
          <w:gridBefore w:val="1"/>
          <w:wBefore w:w="6" w:type="dxa"/>
          <w:trHeight w:val="281"/>
        </w:trPr>
        <w:tc>
          <w:tcPr>
            <w:tcW w:w="277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C394573" w14:textId="77777777" w:rsidR="006475A6" w:rsidRPr="006E5323" w:rsidRDefault="006E5323" w:rsidP="006E5323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A3FCA" w14:textId="77777777" w:rsidR="006475A6" w:rsidRPr="006E5323" w:rsidRDefault="006E5323" w:rsidP="006E532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E21B1" w14:textId="77777777" w:rsidR="006475A6" w:rsidRPr="006E5323" w:rsidRDefault="006E5323" w:rsidP="006E5323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F6024" w14:textId="77777777" w:rsidR="006475A6" w:rsidRPr="006E5323" w:rsidRDefault="006E5323" w:rsidP="006E532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</w:tr>
      <w:tr w:rsidR="006475A6" w:rsidRPr="006E5323" w14:paraId="6246B56A" w14:textId="77777777" w:rsidTr="006E5323">
        <w:trPr>
          <w:gridBefore w:val="1"/>
          <w:wBefore w:w="6" w:type="dxa"/>
          <w:trHeight w:val="276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B4CDC3" w14:textId="77777777" w:rsidR="006475A6" w:rsidRPr="006E5323" w:rsidRDefault="006E5323" w:rsidP="006E5323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6475A6" w:rsidRPr="006E5323" w14:paraId="1BC02246" w14:textId="77777777" w:rsidTr="006E5323">
        <w:trPr>
          <w:gridBefore w:val="1"/>
          <w:wBefore w:w="6" w:type="dxa"/>
          <w:trHeight w:val="1086"/>
        </w:trPr>
        <w:tc>
          <w:tcPr>
            <w:tcW w:w="277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DAA7BD9" w14:textId="77777777" w:rsidR="006475A6" w:rsidRPr="006E5323" w:rsidRDefault="006E5323" w:rsidP="006E5323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E1398" w14:textId="77777777" w:rsidR="006475A6" w:rsidRPr="006E5323" w:rsidRDefault="006E5323" w:rsidP="006E532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266F0" w14:textId="77777777" w:rsidR="006475A6" w:rsidRPr="006E5323" w:rsidRDefault="006E5323" w:rsidP="006E5323">
            <w:pPr>
              <w:spacing w:after="0" w:line="239" w:lineRule="auto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46D3F248" w14:textId="77777777" w:rsidR="006475A6" w:rsidRPr="006E5323" w:rsidRDefault="006E5323" w:rsidP="006E532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29FFA" w14:textId="77777777" w:rsidR="006475A6" w:rsidRPr="006E5323" w:rsidRDefault="006E5323" w:rsidP="006E532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6475A6" w:rsidRPr="006E5323" w14:paraId="65E16A3E" w14:textId="77777777" w:rsidTr="006E5323">
        <w:trPr>
          <w:gridBefore w:val="1"/>
          <w:wBefore w:w="6" w:type="dxa"/>
          <w:trHeight w:val="277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EF92D9" w14:textId="77777777" w:rsidR="006475A6" w:rsidRPr="006E5323" w:rsidRDefault="006E5323" w:rsidP="006E5323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6475A6" w:rsidRPr="006E5323" w14:paraId="7933A945" w14:textId="77777777" w:rsidTr="006E5323">
        <w:trPr>
          <w:gridBefore w:val="1"/>
          <w:wBefore w:w="6" w:type="dxa"/>
          <w:trHeight w:val="548"/>
        </w:trPr>
        <w:tc>
          <w:tcPr>
            <w:tcW w:w="277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3B5BD72" w14:textId="77777777" w:rsidR="006475A6" w:rsidRPr="006E5323" w:rsidRDefault="006E5323" w:rsidP="006E532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167A0" w14:textId="77777777" w:rsidR="006475A6" w:rsidRPr="006E5323" w:rsidRDefault="006E5323" w:rsidP="006E532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13B39" w14:textId="77777777" w:rsidR="006475A6" w:rsidRPr="006E5323" w:rsidRDefault="006E5323" w:rsidP="006E532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9A1DF" w14:textId="77777777" w:rsidR="006475A6" w:rsidRPr="006E5323" w:rsidRDefault="006E5323" w:rsidP="006E532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475A6" w:rsidRPr="006E5323" w14:paraId="74616AEA" w14:textId="77777777" w:rsidTr="006E5323">
        <w:trPr>
          <w:gridBefore w:val="1"/>
          <w:wBefore w:w="6" w:type="dxa"/>
          <w:trHeight w:val="278"/>
        </w:trPr>
        <w:tc>
          <w:tcPr>
            <w:tcW w:w="277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DF1C449" w14:textId="77777777" w:rsidR="006475A6" w:rsidRPr="006E5323" w:rsidRDefault="006E5323" w:rsidP="006E5323">
            <w:pPr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4070D" w14:textId="77777777" w:rsidR="006475A6" w:rsidRPr="006E5323" w:rsidRDefault="006E5323" w:rsidP="006E532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F5217" w14:textId="77777777" w:rsidR="006475A6" w:rsidRPr="006E5323" w:rsidRDefault="006E5323" w:rsidP="006E532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D2A6C" w14:textId="77777777" w:rsidR="006475A6" w:rsidRPr="006E5323" w:rsidRDefault="006E5323" w:rsidP="006E532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475A6" w:rsidRPr="006E5323" w14:paraId="1D918CC7" w14:textId="77777777" w:rsidTr="006E5323">
        <w:trPr>
          <w:gridBefore w:val="1"/>
          <w:wBefore w:w="6" w:type="dxa"/>
          <w:trHeight w:val="548"/>
        </w:trPr>
        <w:tc>
          <w:tcPr>
            <w:tcW w:w="277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84F929C" w14:textId="77777777" w:rsidR="006475A6" w:rsidRPr="006E5323" w:rsidRDefault="006E5323" w:rsidP="006E532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85165" w14:textId="77777777" w:rsidR="006475A6" w:rsidRPr="006E5323" w:rsidRDefault="006E5323" w:rsidP="006E532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79104" w14:textId="77777777" w:rsidR="006475A6" w:rsidRPr="006E5323" w:rsidRDefault="006E5323" w:rsidP="006E532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33412" w14:textId="77777777" w:rsidR="006475A6" w:rsidRPr="006E5323" w:rsidRDefault="006E5323" w:rsidP="006E532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6475A6" w:rsidRPr="006E5323" w14:paraId="77421F3A" w14:textId="77777777" w:rsidTr="006E5323">
        <w:trPr>
          <w:gridBefore w:val="1"/>
          <w:wBefore w:w="6" w:type="dxa"/>
          <w:trHeight w:val="1351"/>
        </w:trPr>
        <w:tc>
          <w:tcPr>
            <w:tcW w:w="277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3D27A0B" w14:textId="77777777" w:rsidR="006475A6" w:rsidRPr="006E5323" w:rsidRDefault="006E5323" w:rsidP="006E5323">
            <w:pPr>
              <w:spacing w:after="0"/>
              <w:ind w:left="61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0EA56" w14:textId="77777777" w:rsidR="006475A6" w:rsidRPr="006E5323" w:rsidRDefault="006E5323" w:rsidP="006E532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AC645" w14:textId="77777777" w:rsidR="006475A6" w:rsidRPr="006E5323" w:rsidRDefault="006E5323" w:rsidP="006E532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54DF5" w14:textId="77777777" w:rsidR="006475A6" w:rsidRPr="006E5323" w:rsidRDefault="006E5323" w:rsidP="006E5323">
            <w:pPr>
              <w:spacing w:after="1" w:line="238" w:lineRule="auto"/>
              <w:ind w:left="45" w:right="5" w:hanging="41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Nuts may be present in SOH packing environment. </w:t>
            </w:r>
          </w:p>
          <w:p w14:paraId="27ACAAD0" w14:textId="77777777" w:rsidR="006475A6" w:rsidRPr="006E5323" w:rsidRDefault="006E5323" w:rsidP="006E532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2621BC50" w14:textId="77777777" w:rsidR="006475A6" w:rsidRPr="006E5323" w:rsidRDefault="006E5323" w:rsidP="006E532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6475A6" w:rsidRPr="006E5323" w14:paraId="5EF36AA5" w14:textId="77777777" w:rsidTr="006E5323">
        <w:trPr>
          <w:gridBefore w:val="1"/>
          <w:wBefore w:w="6" w:type="dxa"/>
          <w:trHeight w:val="547"/>
        </w:trPr>
        <w:tc>
          <w:tcPr>
            <w:tcW w:w="277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EB4EFED" w14:textId="77777777" w:rsidR="006475A6" w:rsidRPr="006E5323" w:rsidRDefault="006E5323" w:rsidP="006E532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53AAE" w14:textId="77777777" w:rsidR="006475A6" w:rsidRPr="006E5323" w:rsidRDefault="006E5323" w:rsidP="006E532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8E80C" w14:textId="77777777" w:rsidR="006475A6" w:rsidRPr="006E5323" w:rsidRDefault="006E5323" w:rsidP="006E532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AEF19" w14:textId="77777777" w:rsidR="006475A6" w:rsidRPr="006E5323" w:rsidRDefault="006E5323" w:rsidP="006E532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475A6" w:rsidRPr="006E5323" w14:paraId="7F95BD13" w14:textId="77777777" w:rsidTr="006E5323">
        <w:trPr>
          <w:gridBefore w:val="1"/>
          <w:wBefore w:w="6" w:type="dxa"/>
          <w:trHeight w:val="278"/>
        </w:trPr>
        <w:tc>
          <w:tcPr>
            <w:tcW w:w="277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B4F309B" w14:textId="77777777" w:rsidR="006475A6" w:rsidRPr="006E5323" w:rsidRDefault="006E5323" w:rsidP="006E5323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87D07" w14:textId="77777777" w:rsidR="006475A6" w:rsidRPr="006E5323" w:rsidRDefault="006E5323" w:rsidP="006E532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163C4" w14:textId="77777777" w:rsidR="006475A6" w:rsidRPr="006E5323" w:rsidRDefault="006E5323" w:rsidP="006E532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D1119" w14:textId="77777777" w:rsidR="006475A6" w:rsidRPr="006E5323" w:rsidRDefault="006E5323" w:rsidP="006E532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475A6" w:rsidRPr="006E5323" w14:paraId="0BA2A989" w14:textId="77777777" w:rsidTr="006E5323">
        <w:trPr>
          <w:gridBefore w:val="1"/>
          <w:wBefore w:w="6" w:type="dxa"/>
          <w:trHeight w:val="278"/>
        </w:trPr>
        <w:tc>
          <w:tcPr>
            <w:tcW w:w="277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E838FAB" w14:textId="77777777" w:rsidR="006475A6" w:rsidRPr="006E5323" w:rsidRDefault="006E5323" w:rsidP="006E5323">
            <w:pPr>
              <w:spacing w:after="0"/>
              <w:ind w:left="89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B6014" w14:textId="77777777" w:rsidR="006475A6" w:rsidRPr="006E5323" w:rsidRDefault="006E5323" w:rsidP="006E532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1814A" w14:textId="77777777" w:rsidR="006475A6" w:rsidRPr="006E5323" w:rsidRDefault="006E5323" w:rsidP="006E532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992D4" w14:textId="77777777" w:rsidR="006475A6" w:rsidRPr="006E5323" w:rsidRDefault="006E5323" w:rsidP="006E532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475A6" w:rsidRPr="006E5323" w14:paraId="638E2614" w14:textId="77777777" w:rsidTr="006E5323">
        <w:trPr>
          <w:gridBefore w:val="1"/>
          <w:wBefore w:w="6" w:type="dxa"/>
          <w:trHeight w:val="278"/>
        </w:trPr>
        <w:tc>
          <w:tcPr>
            <w:tcW w:w="277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A4EA111" w14:textId="77777777" w:rsidR="006475A6" w:rsidRPr="006E5323" w:rsidRDefault="006E5323" w:rsidP="006E5323">
            <w:pPr>
              <w:spacing w:after="0"/>
              <w:ind w:left="68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Eggs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60123" w14:textId="77777777" w:rsidR="006475A6" w:rsidRPr="006E5323" w:rsidRDefault="006E5323" w:rsidP="006E532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66E35" w14:textId="77777777" w:rsidR="006475A6" w:rsidRPr="006E5323" w:rsidRDefault="006E5323" w:rsidP="006E532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EE6EE" w14:textId="77777777" w:rsidR="006475A6" w:rsidRPr="006E5323" w:rsidRDefault="006E5323" w:rsidP="006E532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475A6" w:rsidRPr="006E5323" w14:paraId="041E7198" w14:textId="77777777" w:rsidTr="006E5323">
        <w:trPr>
          <w:gridBefore w:val="1"/>
          <w:wBefore w:w="6" w:type="dxa"/>
          <w:trHeight w:val="548"/>
        </w:trPr>
        <w:tc>
          <w:tcPr>
            <w:tcW w:w="277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F57C380" w14:textId="77777777" w:rsidR="006475A6" w:rsidRPr="006E5323" w:rsidRDefault="006E5323" w:rsidP="006E532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3F777" w14:textId="77777777" w:rsidR="006475A6" w:rsidRPr="006E5323" w:rsidRDefault="006E5323" w:rsidP="006E532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974A2" w14:textId="77777777" w:rsidR="006475A6" w:rsidRPr="006E5323" w:rsidRDefault="006E5323" w:rsidP="006E532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C53FB" w14:textId="77777777" w:rsidR="006475A6" w:rsidRPr="006E5323" w:rsidRDefault="006E5323" w:rsidP="006E532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475A6" w:rsidRPr="006E5323" w14:paraId="39423B3D" w14:textId="77777777" w:rsidTr="006E5323">
        <w:trPr>
          <w:gridAfter w:val="1"/>
          <w:wAfter w:w="6" w:type="dxa"/>
          <w:trHeight w:val="548"/>
        </w:trPr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F88A8B" w14:textId="77777777" w:rsidR="006475A6" w:rsidRPr="006E5323" w:rsidRDefault="006E5323" w:rsidP="006E5323">
            <w:pPr>
              <w:spacing w:after="0"/>
              <w:ind w:left="101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E7C46C" w14:textId="77777777" w:rsidR="006475A6" w:rsidRPr="006E5323" w:rsidRDefault="006475A6" w:rsidP="006E532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7397A" w14:textId="77777777" w:rsidR="006475A6" w:rsidRPr="006E5323" w:rsidRDefault="006E5323" w:rsidP="006E5323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4D9C8" w14:textId="77777777" w:rsidR="006475A6" w:rsidRPr="006E5323" w:rsidRDefault="006E5323" w:rsidP="006E532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3AD0A" w14:textId="77777777" w:rsidR="006475A6" w:rsidRPr="006E5323" w:rsidRDefault="006E5323" w:rsidP="006E5323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475A6" w:rsidRPr="006E5323" w14:paraId="71A51835" w14:textId="77777777" w:rsidTr="006E5323">
        <w:trPr>
          <w:gridAfter w:val="1"/>
          <w:wAfter w:w="6" w:type="dxa"/>
          <w:trHeight w:val="547"/>
        </w:trPr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E76E80" w14:textId="77777777" w:rsidR="006475A6" w:rsidRPr="006E5323" w:rsidRDefault="006E5323" w:rsidP="006E5323">
            <w:pPr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86E817" w14:textId="77777777" w:rsidR="006475A6" w:rsidRPr="006E5323" w:rsidRDefault="006475A6" w:rsidP="006E532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267AF" w14:textId="77777777" w:rsidR="006475A6" w:rsidRPr="006E5323" w:rsidRDefault="006E5323" w:rsidP="006E5323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0A0A7" w14:textId="77777777" w:rsidR="006475A6" w:rsidRPr="006E5323" w:rsidRDefault="006E5323" w:rsidP="006E532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01F15" w14:textId="77777777" w:rsidR="006475A6" w:rsidRPr="006E5323" w:rsidRDefault="006E5323" w:rsidP="006E5323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475A6" w:rsidRPr="006E5323" w14:paraId="16DA5D97" w14:textId="77777777" w:rsidTr="006E5323">
        <w:trPr>
          <w:gridAfter w:val="1"/>
          <w:wAfter w:w="6" w:type="dxa"/>
          <w:trHeight w:val="278"/>
        </w:trPr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9E9034" w14:textId="77777777" w:rsidR="006475A6" w:rsidRPr="006E5323" w:rsidRDefault="006E5323" w:rsidP="006E5323">
            <w:pPr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lastRenderedPageBreak/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0F0AE9" w14:textId="77777777" w:rsidR="006475A6" w:rsidRPr="006E5323" w:rsidRDefault="006E5323" w:rsidP="006E5323">
            <w:pPr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25553" w14:textId="77777777" w:rsidR="006475A6" w:rsidRPr="006E5323" w:rsidRDefault="006E5323" w:rsidP="006E5323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03255" w14:textId="77777777" w:rsidR="006475A6" w:rsidRPr="006E5323" w:rsidRDefault="006E5323" w:rsidP="006E532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7D746" w14:textId="77777777" w:rsidR="006475A6" w:rsidRPr="006E5323" w:rsidRDefault="006E5323" w:rsidP="006E5323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475A6" w:rsidRPr="006E5323" w14:paraId="0B7A165B" w14:textId="77777777" w:rsidTr="006E5323">
        <w:trPr>
          <w:gridAfter w:val="1"/>
          <w:wAfter w:w="6" w:type="dxa"/>
          <w:trHeight w:val="547"/>
        </w:trPr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45366E" w14:textId="77777777" w:rsidR="006475A6" w:rsidRPr="006E5323" w:rsidRDefault="006E5323" w:rsidP="006E532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460C3A" w14:textId="77777777" w:rsidR="006475A6" w:rsidRPr="006E5323" w:rsidRDefault="006475A6" w:rsidP="006E532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FE6FC" w14:textId="77777777" w:rsidR="006475A6" w:rsidRPr="006E5323" w:rsidRDefault="006E5323" w:rsidP="006E5323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D2A2F" w14:textId="77777777" w:rsidR="006475A6" w:rsidRPr="006E5323" w:rsidRDefault="006E5323" w:rsidP="006E532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848B5" w14:textId="77777777" w:rsidR="006475A6" w:rsidRPr="006E5323" w:rsidRDefault="006E5323" w:rsidP="006E5323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475A6" w:rsidRPr="006E5323" w14:paraId="58680CDA" w14:textId="77777777" w:rsidTr="006E5323">
        <w:trPr>
          <w:gridAfter w:val="1"/>
          <w:wAfter w:w="6" w:type="dxa"/>
          <w:trHeight w:val="547"/>
        </w:trPr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B8694A" w14:textId="444DF58F" w:rsidR="006475A6" w:rsidRPr="006E5323" w:rsidRDefault="006E5323" w:rsidP="006E5323">
            <w:pPr>
              <w:spacing w:after="0"/>
              <w:ind w:left="1117" w:hanging="960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AC199E" w14:textId="51D349FF" w:rsidR="006475A6" w:rsidRPr="006E5323" w:rsidRDefault="006E5323" w:rsidP="006E5323">
            <w:pPr>
              <w:spacing w:after="0"/>
              <w:ind w:left="-70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FA527" w14:textId="77777777" w:rsidR="006475A6" w:rsidRPr="006E5323" w:rsidRDefault="006E5323" w:rsidP="006E5323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FB297" w14:textId="77777777" w:rsidR="006475A6" w:rsidRPr="006E5323" w:rsidRDefault="006E5323" w:rsidP="006E532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33A80" w14:textId="77777777" w:rsidR="006475A6" w:rsidRPr="006E5323" w:rsidRDefault="006E5323" w:rsidP="006E5323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475A6" w:rsidRPr="006E5323" w14:paraId="5C002EF0" w14:textId="77777777" w:rsidTr="006E5323">
        <w:trPr>
          <w:gridAfter w:val="1"/>
          <w:wAfter w:w="6" w:type="dxa"/>
          <w:trHeight w:val="280"/>
        </w:trPr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C1E48F" w14:textId="77777777" w:rsidR="006475A6" w:rsidRPr="006E5323" w:rsidRDefault="006E5323" w:rsidP="006E5323">
            <w:pPr>
              <w:spacing w:after="0"/>
              <w:ind w:left="558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6A01DC" w14:textId="77777777" w:rsidR="006475A6" w:rsidRPr="006E5323" w:rsidRDefault="006475A6" w:rsidP="006E532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652CD" w14:textId="77777777" w:rsidR="006475A6" w:rsidRPr="006E5323" w:rsidRDefault="006E5323" w:rsidP="006E5323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3624F" w14:textId="77777777" w:rsidR="006475A6" w:rsidRPr="006E5323" w:rsidRDefault="006E5323" w:rsidP="006E5323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F3063" w14:textId="77777777" w:rsidR="006475A6" w:rsidRPr="006E5323" w:rsidRDefault="006E5323" w:rsidP="006E5323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475A6" w:rsidRPr="006E5323" w14:paraId="34081395" w14:textId="77777777" w:rsidTr="006E5323">
        <w:trPr>
          <w:gridAfter w:val="1"/>
          <w:wAfter w:w="6" w:type="dxa"/>
          <w:trHeight w:val="276"/>
        </w:trPr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0E159963" w14:textId="77777777" w:rsidR="006475A6" w:rsidRPr="006E5323" w:rsidRDefault="006475A6" w:rsidP="006E532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514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AA2987" w14:textId="77777777" w:rsidR="006475A6" w:rsidRPr="006E5323" w:rsidRDefault="006E5323" w:rsidP="006E5323">
            <w:pPr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6475A6" w:rsidRPr="006E5323" w14:paraId="6A9FF658" w14:textId="77777777" w:rsidTr="006E5323">
        <w:trPr>
          <w:gridAfter w:val="1"/>
          <w:wAfter w:w="6" w:type="dxa"/>
          <w:trHeight w:val="280"/>
        </w:trPr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41891" w14:textId="77777777" w:rsidR="006475A6" w:rsidRPr="006E5323" w:rsidRDefault="006E5323" w:rsidP="006E5323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51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F398F" w14:textId="77777777" w:rsidR="006475A6" w:rsidRPr="006E5323" w:rsidRDefault="006E5323" w:rsidP="006E5323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150 </w:t>
            </w:r>
          </w:p>
        </w:tc>
      </w:tr>
      <w:tr w:rsidR="006475A6" w:rsidRPr="006E5323" w14:paraId="1FA60A1C" w14:textId="77777777" w:rsidTr="006E5323">
        <w:trPr>
          <w:gridAfter w:val="1"/>
          <w:wAfter w:w="6" w:type="dxa"/>
          <w:trHeight w:val="1085"/>
        </w:trPr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A6E2E" w14:textId="77777777" w:rsidR="006475A6" w:rsidRPr="006E5323" w:rsidRDefault="006E5323" w:rsidP="006E5323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51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196E1" w14:textId="77777777" w:rsidR="006475A6" w:rsidRPr="006E5323" w:rsidRDefault="006E5323" w:rsidP="006E5323">
            <w:pPr>
              <w:spacing w:after="0"/>
              <w:ind w:left="34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>All pre-</w:t>
            </w:r>
            <w:r w:rsidRPr="006E5323">
              <w:rPr>
                <w:rFonts w:ascii="Arial" w:hAnsi="Arial" w:cs="Arial"/>
                <w:sz w:val="28"/>
                <w:szCs w:val="28"/>
              </w:rPr>
              <w:t xml:space="preserve">packaged products are metal detected to 1.5mm Fe, 1.8mm non-Fe and 2.0mm S/Steel. Product supplied in bulk format are not metal detected and are assumed to be metal detected by the customer after packing. </w:t>
            </w:r>
          </w:p>
        </w:tc>
      </w:tr>
      <w:tr w:rsidR="006475A6" w:rsidRPr="006E5323" w14:paraId="06D04AB1" w14:textId="77777777" w:rsidTr="006E5323">
        <w:trPr>
          <w:gridAfter w:val="1"/>
          <w:wAfter w:w="6" w:type="dxa"/>
          <w:trHeight w:val="278"/>
        </w:trPr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E9BE1" w14:textId="77777777" w:rsidR="006475A6" w:rsidRPr="006E5323" w:rsidRDefault="006E5323" w:rsidP="006E532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51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EDA0F" w14:textId="77777777" w:rsidR="006475A6" w:rsidRPr="006E5323" w:rsidRDefault="006E5323" w:rsidP="006E5323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12 Months </w:t>
            </w:r>
          </w:p>
        </w:tc>
      </w:tr>
      <w:tr w:rsidR="006475A6" w:rsidRPr="006E5323" w14:paraId="1EAC0280" w14:textId="77777777" w:rsidTr="006E5323">
        <w:trPr>
          <w:gridAfter w:val="1"/>
          <w:wAfter w:w="6" w:type="dxa"/>
          <w:trHeight w:val="547"/>
        </w:trPr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E2896" w14:textId="77777777" w:rsidR="006475A6" w:rsidRPr="006E5323" w:rsidRDefault="006E5323" w:rsidP="006E532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51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7FCDA" w14:textId="77777777" w:rsidR="006475A6" w:rsidRPr="006E5323" w:rsidRDefault="006E5323" w:rsidP="006E5323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Store in a cool, dry place. </w:t>
            </w:r>
          </w:p>
        </w:tc>
      </w:tr>
      <w:tr w:rsidR="006475A6" w:rsidRPr="006E5323" w14:paraId="536ED170" w14:textId="77777777" w:rsidTr="006E5323">
        <w:trPr>
          <w:gridAfter w:val="1"/>
          <w:wAfter w:w="6" w:type="dxa"/>
          <w:trHeight w:val="547"/>
        </w:trPr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8B108" w14:textId="77777777" w:rsidR="006475A6" w:rsidRPr="006E5323" w:rsidRDefault="006E5323" w:rsidP="006E532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651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C5327" w14:textId="77777777" w:rsidR="006475A6" w:rsidRPr="006E5323" w:rsidRDefault="006E5323" w:rsidP="006E5323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Once opened, store in an airtight container. </w:t>
            </w:r>
          </w:p>
        </w:tc>
      </w:tr>
      <w:tr w:rsidR="006475A6" w:rsidRPr="006E5323" w14:paraId="28D209D8" w14:textId="77777777" w:rsidTr="006E5323">
        <w:trPr>
          <w:gridAfter w:val="1"/>
          <w:wAfter w:w="6" w:type="dxa"/>
          <w:trHeight w:val="547"/>
        </w:trPr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5A075" w14:textId="77777777" w:rsidR="006475A6" w:rsidRPr="006E5323" w:rsidRDefault="006E5323" w:rsidP="006E5323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9A27D" w14:textId="77777777" w:rsidR="006475A6" w:rsidRPr="006E5323" w:rsidRDefault="006E5323" w:rsidP="006E532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6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B6429" w14:textId="77777777" w:rsidR="006475A6" w:rsidRPr="006E5323" w:rsidRDefault="006E5323" w:rsidP="006E5323">
            <w:pPr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0AEE4F11" w14:textId="77777777" w:rsidR="006475A6" w:rsidRPr="006E5323" w:rsidRDefault="006E5323" w:rsidP="006E5323">
            <w:pPr>
              <w:spacing w:after="0"/>
              <w:ind w:left="45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BEE4E" w14:textId="77777777" w:rsidR="006475A6" w:rsidRPr="006E5323" w:rsidRDefault="006E5323" w:rsidP="006E532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</w:tbl>
    <w:p w14:paraId="687AEE38" w14:textId="77777777" w:rsidR="006475A6" w:rsidRPr="006E5323" w:rsidRDefault="006475A6" w:rsidP="006E5323">
      <w:pPr>
        <w:spacing w:after="0"/>
        <w:ind w:left="-1440" w:right="84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018" w:type="dxa"/>
        <w:tblInd w:w="4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2471"/>
        <w:gridCol w:w="281"/>
        <w:gridCol w:w="6"/>
        <w:gridCol w:w="540"/>
        <w:gridCol w:w="1157"/>
        <w:gridCol w:w="10"/>
        <w:gridCol w:w="161"/>
        <w:gridCol w:w="10"/>
        <w:gridCol w:w="1948"/>
        <w:gridCol w:w="7"/>
        <w:gridCol w:w="560"/>
        <w:gridCol w:w="1855"/>
        <w:gridCol w:w="6"/>
      </w:tblGrid>
      <w:tr w:rsidR="006475A6" w:rsidRPr="006E5323" w14:paraId="7AA22481" w14:textId="77777777" w:rsidTr="006E5323">
        <w:trPr>
          <w:gridBefore w:val="1"/>
          <w:wBefore w:w="6" w:type="dxa"/>
          <w:trHeight w:val="276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11D841" w14:textId="77777777" w:rsidR="006475A6" w:rsidRPr="006E5323" w:rsidRDefault="006E5323" w:rsidP="006E532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6475A6" w:rsidRPr="006E5323" w14:paraId="22CD11B7" w14:textId="77777777" w:rsidTr="006E5323">
        <w:trPr>
          <w:gridBefore w:val="1"/>
          <w:wBefore w:w="6" w:type="dxa"/>
          <w:trHeight w:val="280"/>
        </w:trPr>
        <w:tc>
          <w:tcPr>
            <w:tcW w:w="3298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95F6279" w14:textId="77777777" w:rsidR="006475A6" w:rsidRPr="006E5323" w:rsidRDefault="006E5323" w:rsidP="006E532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7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18E4E" w14:textId="77777777" w:rsidR="006475A6" w:rsidRPr="006E5323" w:rsidRDefault="006E5323" w:rsidP="006E532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Apricot Preserve – Mini </w:t>
            </w:r>
          </w:p>
        </w:tc>
      </w:tr>
      <w:tr w:rsidR="006475A6" w:rsidRPr="006E5323" w14:paraId="69E08D58" w14:textId="77777777" w:rsidTr="006E5323">
        <w:trPr>
          <w:gridBefore w:val="1"/>
          <w:wBefore w:w="6" w:type="dxa"/>
          <w:trHeight w:val="278"/>
        </w:trPr>
        <w:tc>
          <w:tcPr>
            <w:tcW w:w="3298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02D68FB" w14:textId="77777777" w:rsidR="006475A6" w:rsidRPr="006E5323" w:rsidRDefault="006E5323" w:rsidP="006E5323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57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1344F" w14:textId="77777777" w:rsidR="006475A6" w:rsidRPr="006E5323" w:rsidRDefault="006E5323" w:rsidP="006E532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6475A6" w:rsidRPr="006E5323" w14:paraId="04BBDED5" w14:textId="77777777" w:rsidTr="006E5323">
        <w:trPr>
          <w:gridBefore w:val="1"/>
          <w:wBefore w:w="6" w:type="dxa"/>
          <w:trHeight w:val="278"/>
        </w:trPr>
        <w:tc>
          <w:tcPr>
            <w:tcW w:w="3298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69B5038" w14:textId="77777777" w:rsidR="006475A6" w:rsidRPr="006E5323" w:rsidRDefault="006E5323" w:rsidP="006E532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7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159B8" w14:textId="77777777" w:rsidR="006475A6" w:rsidRPr="006E5323" w:rsidRDefault="006E5323" w:rsidP="006E532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J296 (Supplier) / PRES601H (SOH) </w:t>
            </w:r>
          </w:p>
        </w:tc>
      </w:tr>
      <w:tr w:rsidR="006475A6" w:rsidRPr="006E5323" w14:paraId="775B9AE4" w14:textId="77777777" w:rsidTr="006E5323">
        <w:trPr>
          <w:gridBefore w:val="1"/>
          <w:wBefore w:w="6" w:type="dxa"/>
          <w:trHeight w:val="278"/>
        </w:trPr>
        <w:tc>
          <w:tcPr>
            <w:tcW w:w="3298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66055F0" w14:textId="77777777" w:rsidR="006475A6" w:rsidRPr="006E5323" w:rsidRDefault="006E5323" w:rsidP="006E5323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7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DB9BF" w14:textId="77777777" w:rsidR="006475A6" w:rsidRPr="006E5323" w:rsidRDefault="006E5323" w:rsidP="006E532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Bramble Foods </w:t>
            </w:r>
          </w:p>
        </w:tc>
      </w:tr>
      <w:tr w:rsidR="006475A6" w:rsidRPr="006E5323" w14:paraId="49FA1E6B" w14:textId="77777777" w:rsidTr="006E5323">
        <w:trPr>
          <w:gridBefore w:val="1"/>
          <w:wBefore w:w="6" w:type="dxa"/>
          <w:trHeight w:val="281"/>
        </w:trPr>
        <w:tc>
          <w:tcPr>
            <w:tcW w:w="3298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0521A1D" w14:textId="77777777" w:rsidR="006475A6" w:rsidRPr="006E5323" w:rsidRDefault="006E5323" w:rsidP="006E532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7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0729F" w14:textId="77777777" w:rsidR="006475A6" w:rsidRPr="006E5323" w:rsidRDefault="006E5323" w:rsidP="006E532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United Kingdom </w:t>
            </w:r>
          </w:p>
        </w:tc>
      </w:tr>
      <w:tr w:rsidR="006475A6" w:rsidRPr="006E5323" w14:paraId="5F8B6AD6" w14:textId="77777777" w:rsidTr="006E5323">
        <w:trPr>
          <w:gridBefore w:val="1"/>
          <w:wBefore w:w="6" w:type="dxa"/>
          <w:trHeight w:val="275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6DD4DA" w14:textId="77777777" w:rsidR="006475A6" w:rsidRPr="006E5323" w:rsidRDefault="006E5323" w:rsidP="006E5323">
            <w:pPr>
              <w:spacing w:after="0"/>
              <w:ind w:right="40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6475A6" w:rsidRPr="006E5323" w14:paraId="41C19357" w14:textId="77777777" w:rsidTr="006E5323">
        <w:trPr>
          <w:gridBefore w:val="1"/>
          <w:wBefore w:w="6" w:type="dxa"/>
          <w:trHeight w:val="1094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028E8410" w14:textId="77777777" w:rsidR="006475A6" w:rsidRPr="006E5323" w:rsidRDefault="006E5323" w:rsidP="006E532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Sugar, Apricots, Gelling Agent: Pectin; Acidity Regulator: Citric Acid. </w:t>
            </w:r>
          </w:p>
          <w:p w14:paraId="306D1801" w14:textId="77777777" w:rsidR="006475A6" w:rsidRPr="006E5323" w:rsidRDefault="006E5323" w:rsidP="006E532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643EAF10" w14:textId="77777777" w:rsidR="006475A6" w:rsidRPr="006E5323" w:rsidRDefault="006E5323" w:rsidP="006E532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Prepared with 35g Fruit per 100g. </w:t>
            </w:r>
          </w:p>
          <w:p w14:paraId="53CEDB58" w14:textId="77777777" w:rsidR="006475A6" w:rsidRPr="006E5323" w:rsidRDefault="006E5323" w:rsidP="006E532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Total Sugar 74g per 100g. </w:t>
            </w:r>
          </w:p>
        </w:tc>
      </w:tr>
      <w:tr w:rsidR="006475A6" w:rsidRPr="006E5323" w14:paraId="00032863" w14:textId="77777777" w:rsidTr="006E5323">
        <w:trPr>
          <w:gridBefore w:val="1"/>
          <w:wBefore w:w="6" w:type="dxa"/>
          <w:trHeight w:val="281"/>
        </w:trPr>
        <w:tc>
          <w:tcPr>
            <w:tcW w:w="9012" w:type="dxa"/>
            <w:gridSpan w:val="13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3E3850" w14:textId="77777777" w:rsidR="006475A6" w:rsidRPr="006E5323" w:rsidRDefault="006E5323" w:rsidP="006E5323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6475A6" w:rsidRPr="006E5323" w14:paraId="30576A4C" w14:textId="77777777" w:rsidTr="006E5323">
        <w:trPr>
          <w:gridBefore w:val="1"/>
          <w:wBefore w:w="6" w:type="dxa"/>
          <w:trHeight w:val="279"/>
        </w:trPr>
        <w:tc>
          <w:tcPr>
            <w:tcW w:w="4465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43110D8" w14:textId="77777777" w:rsidR="006475A6" w:rsidRPr="006E5323" w:rsidRDefault="006E5323" w:rsidP="006E5323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Nutritional: </w:t>
            </w:r>
          </w:p>
        </w:tc>
        <w:tc>
          <w:tcPr>
            <w:tcW w:w="45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95FEEC2" w14:textId="77777777" w:rsidR="006475A6" w:rsidRPr="006E5323" w:rsidRDefault="006E5323" w:rsidP="006E532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6475A6" w:rsidRPr="006E5323" w14:paraId="499097D5" w14:textId="77777777" w:rsidTr="006E5323">
        <w:trPr>
          <w:gridBefore w:val="1"/>
          <w:wBefore w:w="6" w:type="dxa"/>
          <w:trHeight w:val="280"/>
        </w:trPr>
        <w:tc>
          <w:tcPr>
            <w:tcW w:w="4465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495B14A" w14:textId="77777777" w:rsidR="006475A6" w:rsidRPr="006E5323" w:rsidRDefault="006E5323" w:rsidP="006E532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6E5323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5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F28E5" w14:textId="77777777" w:rsidR="006475A6" w:rsidRPr="006E5323" w:rsidRDefault="006E5323" w:rsidP="006E532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1195 </w:t>
            </w:r>
          </w:p>
        </w:tc>
      </w:tr>
      <w:tr w:rsidR="006475A6" w:rsidRPr="006E5323" w14:paraId="14414128" w14:textId="77777777" w:rsidTr="006E5323">
        <w:trPr>
          <w:gridBefore w:val="1"/>
          <w:wBefore w:w="6" w:type="dxa"/>
          <w:trHeight w:val="278"/>
        </w:trPr>
        <w:tc>
          <w:tcPr>
            <w:tcW w:w="4465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B1D9A86" w14:textId="77777777" w:rsidR="006475A6" w:rsidRPr="006E5323" w:rsidRDefault="006E5323" w:rsidP="006E5323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5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DDFD8" w14:textId="77777777" w:rsidR="006475A6" w:rsidRPr="006E5323" w:rsidRDefault="006E5323" w:rsidP="006E532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299 </w:t>
            </w:r>
          </w:p>
        </w:tc>
      </w:tr>
      <w:tr w:rsidR="006475A6" w:rsidRPr="006E5323" w14:paraId="49268BF5" w14:textId="77777777" w:rsidTr="006E5323">
        <w:trPr>
          <w:gridBefore w:val="1"/>
          <w:wBefore w:w="6" w:type="dxa"/>
          <w:trHeight w:val="278"/>
        </w:trPr>
        <w:tc>
          <w:tcPr>
            <w:tcW w:w="4465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66D4D49" w14:textId="77777777" w:rsidR="006475A6" w:rsidRPr="006E5323" w:rsidRDefault="006E5323" w:rsidP="006E5323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5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AB45F" w14:textId="77777777" w:rsidR="006475A6" w:rsidRPr="006E5323" w:rsidRDefault="006E5323" w:rsidP="006E532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0 </w:t>
            </w:r>
          </w:p>
        </w:tc>
      </w:tr>
      <w:tr w:rsidR="006475A6" w:rsidRPr="006E5323" w14:paraId="6ABF8F01" w14:textId="77777777" w:rsidTr="006E5323">
        <w:trPr>
          <w:gridBefore w:val="1"/>
          <w:wBefore w:w="6" w:type="dxa"/>
          <w:trHeight w:val="278"/>
        </w:trPr>
        <w:tc>
          <w:tcPr>
            <w:tcW w:w="4465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6D421F9" w14:textId="77777777" w:rsidR="006475A6" w:rsidRPr="006E5323" w:rsidRDefault="006E5323" w:rsidP="006E5323">
            <w:pPr>
              <w:spacing w:after="0"/>
              <w:ind w:right="54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843D7" w14:textId="77777777" w:rsidR="006475A6" w:rsidRPr="006E5323" w:rsidRDefault="006E5323" w:rsidP="006E532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0 </w:t>
            </w:r>
          </w:p>
        </w:tc>
      </w:tr>
      <w:tr w:rsidR="006475A6" w:rsidRPr="006E5323" w14:paraId="4712E939" w14:textId="77777777" w:rsidTr="006E5323">
        <w:trPr>
          <w:gridBefore w:val="1"/>
          <w:wBefore w:w="6" w:type="dxa"/>
          <w:trHeight w:val="278"/>
        </w:trPr>
        <w:tc>
          <w:tcPr>
            <w:tcW w:w="4465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1DE1BF6" w14:textId="77777777" w:rsidR="006475A6" w:rsidRPr="006E5323" w:rsidRDefault="006E5323" w:rsidP="006E532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5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39D35" w14:textId="77777777" w:rsidR="006475A6" w:rsidRPr="006E5323" w:rsidRDefault="006E5323" w:rsidP="006E532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75 </w:t>
            </w:r>
          </w:p>
        </w:tc>
      </w:tr>
      <w:tr w:rsidR="006475A6" w:rsidRPr="006E5323" w14:paraId="01167941" w14:textId="77777777" w:rsidTr="006E5323">
        <w:trPr>
          <w:gridBefore w:val="1"/>
          <w:wBefore w:w="6" w:type="dxa"/>
          <w:trHeight w:val="278"/>
        </w:trPr>
        <w:tc>
          <w:tcPr>
            <w:tcW w:w="4465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B8A09EC" w14:textId="77777777" w:rsidR="006475A6" w:rsidRPr="006E5323" w:rsidRDefault="006E5323" w:rsidP="006E5323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B70E3" w14:textId="77777777" w:rsidR="006475A6" w:rsidRPr="006E5323" w:rsidRDefault="006E5323" w:rsidP="006E532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74 </w:t>
            </w:r>
          </w:p>
        </w:tc>
      </w:tr>
      <w:tr w:rsidR="006475A6" w:rsidRPr="006E5323" w14:paraId="4E50F59C" w14:textId="77777777" w:rsidTr="006E5323">
        <w:trPr>
          <w:gridBefore w:val="1"/>
          <w:wBefore w:w="6" w:type="dxa"/>
          <w:trHeight w:val="278"/>
        </w:trPr>
        <w:tc>
          <w:tcPr>
            <w:tcW w:w="4465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6365C59" w14:textId="77777777" w:rsidR="006475A6" w:rsidRPr="006E5323" w:rsidRDefault="006E5323" w:rsidP="006E532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5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1A2D6" w14:textId="77777777" w:rsidR="006475A6" w:rsidRPr="006E5323" w:rsidRDefault="006E5323" w:rsidP="006E532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0.2 </w:t>
            </w:r>
          </w:p>
        </w:tc>
      </w:tr>
      <w:tr w:rsidR="006475A6" w:rsidRPr="006E5323" w14:paraId="1001517D" w14:textId="77777777" w:rsidTr="006E5323">
        <w:trPr>
          <w:gridBefore w:val="1"/>
          <w:wBefore w:w="6" w:type="dxa"/>
          <w:trHeight w:val="280"/>
        </w:trPr>
        <w:tc>
          <w:tcPr>
            <w:tcW w:w="4465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2EB43E8" w14:textId="77777777" w:rsidR="006475A6" w:rsidRPr="006E5323" w:rsidRDefault="006E5323" w:rsidP="006E532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5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8D3C6" w14:textId="77777777" w:rsidR="006475A6" w:rsidRPr="006E5323" w:rsidRDefault="006E5323" w:rsidP="006E532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0.019 </w:t>
            </w:r>
          </w:p>
        </w:tc>
      </w:tr>
      <w:tr w:rsidR="006475A6" w:rsidRPr="006E5323" w14:paraId="7AA1AC95" w14:textId="77777777" w:rsidTr="006E5323">
        <w:trPr>
          <w:gridBefore w:val="1"/>
          <w:wBefore w:w="6" w:type="dxa"/>
          <w:trHeight w:val="275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1E4749" w14:textId="77777777" w:rsidR="006475A6" w:rsidRPr="006E5323" w:rsidRDefault="006E5323" w:rsidP="006E532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6475A6" w:rsidRPr="006E5323" w14:paraId="1AFFD02D" w14:textId="77777777" w:rsidTr="006E5323">
        <w:trPr>
          <w:gridBefore w:val="1"/>
          <w:wBefore w:w="6" w:type="dxa"/>
          <w:trHeight w:val="282"/>
        </w:trPr>
        <w:tc>
          <w:tcPr>
            <w:tcW w:w="275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766D401" w14:textId="77777777" w:rsidR="006475A6" w:rsidRPr="006E5323" w:rsidRDefault="006E5323" w:rsidP="006E5323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FF837" w14:textId="77777777" w:rsidR="006475A6" w:rsidRPr="006E5323" w:rsidRDefault="006E5323" w:rsidP="006E5323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22541" w14:textId="77777777" w:rsidR="006475A6" w:rsidRPr="006E5323" w:rsidRDefault="006E5323" w:rsidP="006E532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C0F32" w14:textId="77777777" w:rsidR="006475A6" w:rsidRPr="006E5323" w:rsidRDefault="006E5323" w:rsidP="006E532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</w:tr>
      <w:tr w:rsidR="006475A6" w:rsidRPr="006E5323" w14:paraId="1544381E" w14:textId="77777777" w:rsidTr="006E5323">
        <w:trPr>
          <w:gridBefore w:val="1"/>
          <w:wBefore w:w="6" w:type="dxa"/>
          <w:trHeight w:val="277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E20E1C" w14:textId="77777777" w:rsidR="006475A6" w:rsidRPr="006E5323" w:rsidRDefault="006E5323" w:rsidP="006E532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6475A6" w:rsidRPr="006E5323" w14:paraId="7F9AF7D7" w14:textId="77777777" w:rsidTr="006E5323">
        <w:trPr>
          <w:gridBefore w:val="1"/>
          <w:wBefore w:w="6" w:type="dxa"/>
          <w:trHeight w:val="1085"/>
        </w:trPr>
        <w:tc>
          <w:tcPr>
            <w:tcW w:w="275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529989C" w14:textId="77777777" w:rsidR="006475A6" w:rsidRPr="006E5323" w:rsidRDefault="006E5323" w:rsidP="006E532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07DF9" w14:textId="77777777" w:rsidR="006475A6" w:rsidRPr="006E5323" w:rsidRDefault="006E5323" w:rsidP="006E532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DA979" w14:textId="77777777" w:rsidR="006475A6" w:rsidRPr="006E5323" w:rsidRDefault="006E5323" w:rsidP="006E5323">
            <w:pPr>
              <w:spacing w:after="2" w:line="237" w:lineRule="auto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13DB7601" w14:textId="77777777" w:rsidR="006475A6" w:rsidRPr="006E5323" w:rsidRDefault="006E5323" w:rsidP="006E532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ABF54" w14:textId="77777777" w:rsidR="006475A6" w:rsidRPr="006E5323" w:rsidRDefault="006E5323" w:rsidP="006E532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6475A6" w:rsidRPr="006E5323" w14:paraId="14471F27" w14:textId="77777777" w:rsidTr="006E5323">
        <w:trPr>
          <w:gridBefore w:val="1"/>
          <w:wBefore w:w="6" w:type="dxa"/>
          <w:trHeight w:val="276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22FCBF" w14:textId="77777777" w:rsidR="006475A6" w:rsidRPr="006E5323" w:rsidRDefault="006E5323" w:rsidP="006E5323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6475A6" w:rsidRPr="006E5323" w14:paraId="7335A8B2" w14:textId="77777777" w:rsidTr="006E5323">
        <w:trPr>
          <w:gridBefore w:val="1"/>
          <w:wBefore w:w="6" w:type="dxa"/>
          <w:trHeight w:val="549"/>
        </w:trPr>
        <w:tc>
          <w:tcPr>
            <w:tcW w:w="275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782E713" w14:textId="77777777" w:rsidR="006475A6" w:rsidRPr="006E5323" w:rsidRDefault="006E5323" w:rsidP="006E532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77774" w14:textId="77777777" w:rsidR="006475A6" w:rsidRPr="006E5323" w:rsidRDefault="006E5323" w:rsidP="006E532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E75C8" w14:textId="77777777" w:rsidR="006475A6" w:rsidRPr="006E5323" w:rsidRDefault="006E5323" w:rsidP="006E5323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94EEC" w14:textId="77777777" w:rsidR="006475A6" w:rsidRPr="006E5323" w:rsidRDefault="006E5323" w:rsidP="006E5323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475A6" w:rsidRPr="006E5323" w14:paraId="3FA027B0" w14:textId="77777777" w:rsidTr="006E5323">
        <w:trPr>
          <w:gridBefore w:val="1"/>
          <w:wBefore w:w="6" w:type="dxa"/>
          <w:trHeight w:val="278"/>
        </w:trPr>
        <w:tc>
          <w:tcPr>
            <w:tcW w:w="275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C95A355" w14:textId="77777777" w:rsidR="006475A6" w:rsidRPr="006E5323" w:rsidRDefault="006E5323" w:rsidP="006E5323">
            <w:pPr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7D8A8" w14:textId="77777777" w:rsidR="006475A6" w:rsidRPr="006E5323" w:rsidRDefault="006E5323" w:rsidP="006E532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F8AB6" w14:textId="77777777" w:rsidR="006475A6" w:rsidRPr="006E5323" w:rsidRDefault="006E5323" w:rsidP="006E5323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92E40" w14:textId="77777777" w:rsidR="006475A6" w:rsidRPr="006E5323" w:rsidRDefault="006E5323" w:rsidP="006E5323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475A6" w:rsidRPr="006E5323" w14:paraId="7B6F8A70" w14:textId="77777777" w:rsidTr="006E5323">
        <w:trPr>
          <w:gridBefore w:val="1"/>
          <w:wBefore w:w="6" w:type="dxa"/>
          <w:trHeight w:val="547"/>
        </w:trPr>
        <w:tc>
          <w:tcPr>
            <w:tcW w:w="275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E1F6DFD" w14:textId="77777777" w:rsidR="006475A6" w:rsidRPr="006E5323" w:rsidRDefault="006E5323" w:rsidP="006E532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B8810" w14:textId="77777777" w:rsidR="006475A6" w:rsidRPr="006E5323" w:rsidRDefault="006E5323" w:rsidP="006E5323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F78C0" w14:textId="77777777" w:rsidR="006475A6" w:rsidRPr="006E5323" w:rsidRDefault="006E5323" w:rsidP="006E532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8144C" w14:textId="77777777" w:rsidR="006475A6" w:rsidRPr="006E5323" w:rsidRDefault="006E5323" w:rsidP="006E5323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475A6" w:rsidRPr="006E5323" w14:paraId="2E1279E9" w14:textId="77777777" w:rsidTr="006E5323">
        <w:trPr>
          <w:gridBefore w:val="1"/>
          <w:wBefore w:w="6" w:type="dxa"/>
          <w:trHeight w:val="547"/>
        </w:trPr>
        <w:tc>
          <w:tcPr>
            <w:tcW w:w="275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11EDAEF" w14:textId="77777777" w:rsidR="006475A6" w:rsidRPr="006E5323" w:rsidRDefault="006E5323" w:rsidP="006E5323">
            <w:pPr>
              <w:spacing w:after="0"/>
              <w:ind w:left="61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1BA33" w14:textId="77777777" w:rsidR="006475A6" w:rsidRPr="006E5323" w:rsidRDefault="006E5323" w:rsidP="006E532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0F2EB" w14:textId="77777777" w:rsidR="006475A6" w:rsidRPr="006E5323" w:rsidRDefault="006E5323" w:rsidP="006E5323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41625" w14:textId="77777777" w:rsidR="006475A6" w:rsidRPr="006E5323" w:rsidRDefault="006E5323" w:rsidP="006E532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Nuts may be present in SOH packing environment </w:t>
            </w:r>
          </w:p>
        </w:tc>
      </w:tr>
      <w:tr w:rsidR="006475A6" w:rsidRPr="006E5323" w14:paraId="377E83C7" w14:textId="77777777" w:rsidTr="006E5323">
        <w:trPr>
          <w:gridBefore w:val="1"/>
          <w:wBefore w:w="6" w:type="dxa"/>
          <w:trHeight w:val="547"/>
        </w:trPr>
        <w:tc>
          <w:tcPr>
            <w:tcW w:w="275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5DBABD9" w14:textId="77777777" w:rsidR="006475A6" w:rsidRPr="006E5323" w:rsidRDefault="006E5323" w:rsidP="006E532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C7342" w14:textId="77777777" w:rsidR="006475A6" w:rsidRPr="006E5323" w:rsidRDefault="006E5323" w:rsidP="006E5323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E7322" w14:textId="77777777" w:rsidR="006475A6" w:rsidRPr="006E5323" w:rsidRDefault="006E5323" w:rsidP="006E532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3B61E" w14:textId="77777777" w:rsidR="006475A6" w:rsidRPr="006E5323" w:rsidRDefault="006E5323" w:rsidP="006E5323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475A6" w:rsidRPr="006E5323" w14:paraId="039A3334" w14:textId="77777777" w:rsidTr="006E5323">
        <w:trPr>
          <w:gridBefore w:val="1"/>
          <w:wBefore w:w="6" w:type="dxa"/>
          <w:trHeight w:val="278"/>
        </w:trPr>
        <w:tc>
          <w:tcPr>
            <w:tcW w:w="275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B922BD5" w14:textId="77777777" w:rsidR="006475A6" w:rsidRPr="006E5323" w:rsidRDefault="006E5323" w:rsidP="006E5323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8493F" w14:textId="77777777" w:rsidR="006475A6" w:rsidRPr="006E5323" w:rsidRDefault="006E5323" w:rsidP="006E5323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EB893" w14:textId="77777777" w:rsidR="006475A6" w:rsidRPr="006E5323" w:rsidRDefault="006E5323" w:rsidP="006E532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BAC35" w14:textId="77777777" w:rsidR="006475A6" w:rsidRPr="006E5323" w:rsidRDefault="006E5323" w:rsidP="006E5323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475A6" w:rsidRPr="006E5323" w14:paraId="505696E1" w14:textId="77777777" w:rsidTr="006E5323">
        <w:trPr>
          <w:gridBefore w:val="1"/>
          <w:wBefore w:w="6" w:type="dxa"/>
          <w:trHeight w:val="278"/>
        </w:trPr>
        <w:tc>
          <w:tcPr>
            <w:tcW w:w="275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DAB07B0" w14:textId="77777777" w:rsidR="006475A6" w:rsidRPr="006E5323" w:rsidRDefault="006E5323" w:rsidP="006E5323">
            <w:pPr>
              <w:spacing w:after="0"/>
              <w:ind w:left="89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2D4D0" w14:textId="77777777" w:rsidR="006475A6" w:rsidRPr="006E5323" w:rsidRDefault="006E5323" w:rsidP="006E532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AFC4A" w14:textId="77777777" w:rsidR="006475A6" w:rsidRPr="006E5323" w:rsidRDefault="006E5323" w:rsidP="006E5323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D7CB9" w14:textId="77777777" w:rsidR="006475A6" w:rsidRPr="006E5323" w:rsidRDefault="006E5323" w:rsidP="006E5323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475A6" w:rsidRPr="006E5323" w14:paraId="2CF78650" w14:textId="77777777" w:rsidTr="006E5323">
        <w:trPr>
          <w:gridBefore w:val="1"/>
          <w:wBefore w:w="6" w:type="dxa"/>
          <w:trHeight w:val="278"/>
        </w:trPr>
        <w:tc>
          <w:tcPr>
            <w:tcW w:w="275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4E70F21" w14:textId="77777777" w:rsidR="006475A6" w:rsidRPr="006E5323" w:rsidRDefault="006E5323" w:rsidP="006E5323">
            <w:pPr>
              <w:spacing w:after="0"/>
              <w:ind w:left="68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Eggs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C3336" w14:textId="77777777" w:rsidR="006475A6" w:rsidRPr="006E5323" w:rsidRDefault="006E5323" w:rsidP="006E532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590BB" w14:textId="77777777" w:rsidR="006475A6" w:rsidRPr="006E5323" w:rsidRDefault="006E5323" w:rsidP="006E5323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E4846" w14:textId="77777777" w:rsidR="006475A6" w:rsidRPr="006E5323" w:rsidRDefault="006E5323" w:rsidP="006E5323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475A6" w:rsidRPr="006E5323" w14:paraId="5B660516" w14:textId="77777777" w:rsidTr="006E5323">
        <w:trPr>
          <w:gridBefore w:val="1"/>
          <w:wBefore w:w="6" w:type="dxa"/>
          <w:trHeight w:val="548"/>
        </w:trPr>
        <w:tc>
          <w:tcPr>
            <w:tcW w:w="275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EE87F95" w14:textId="77777777" w:rsidR="006475A6" w:rsidRPr="006E5323" w:rsidRDefault="006E5323" w:rsidP="006E532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34CC6" w14:textId="77777777" w:rsidR="006475A6" w:rsidRPr="006E5323" w:rsidRDefault="006E5323" w:rsidP="006E5323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51301" w14:textId="77777777" w:rsidR="006475A6" w:rsidRPr="006E5323" w:rsidRDefault="006E5323" w:rsidP="006E5323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70DB7" w14:textId="77777777" w:rsidR="006475A6" w:rsidRPr="006E5323" w:rsidRDefault="006E5323" w:rsidP="006E5323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475A6" w:rsidRPr="006E5323" w14:paraId="61547F7F" w14:textId="77777777" w:rsidTr="006E5323">
        <w:trPr>
          <w:gridBefore w:val="1"/>
          <w:wBefore w:w="6" w:type="dxa"/>
          <w:trHeight w:val="550"/>
        </w:trPr>
        <w:tc>
          <w:tcPr>
            <w:tcW w:w="275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3DE1480" w14:textId="77777777" w:rsidR="006475A6" w:rsidRPr="006E5323" w:rsidRDefault="006E5323" w:rsidP="006E532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567D7" w14:textId="77777777" w:rsidR="006475A6" w:rsidRPr="006E5323" w:rsidRDefault="006E5323" w:rsidP="006E5323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D67F8" w14:textId="77777777" w:rsidR="006475A6" w:rsidRPr="006E5323" w:rsidRDefault="006E5323" w:rsidP="006E5323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A45CD" w14:textId="77777777" w:rsidR="006475A6" w:rsidRPr="006E5323" w:rsidRDefault="006E5323" w:rsidP="006E5323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475A6" w:rsidRPr="006E5323" w14:paraId="780A2DA8" w14:textId="77777777" w:rsidTr="006E5323">
        <w:trPr>
          <w:gridAfter w:val="1"/>
          <w:wAfter w:w="6" w:type="dxa"/>
          <w:trHeight w:val="548"/>
        </w:trPr>
        <w:tc>
          <w:tcPr>
            <w:tcW w:w="2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AC038E" w14:textId="77777777" w:rsidR="006475A6" w:rsidRPr="006E5323" w:rsidRDefault="006E5323" w:rsidP="006E5323">
            <w:pPr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Mustard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111EF3" w14:textId="77777777" w:rsidR="006475A6" w:rsidRPr="006E5323" w:rsidRDefault="006475A6" w:rsidP="006E532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D2B3F" w14:textId="77777777" w:rsidR="006475A6" w:rsidRPr="006E5323" w:rsidRDefault="006E5323" w:rsidP="006E5323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0C7A2" w14:textId="77777777" w:rsidR="006475A6" w:rsidRPr="006E5323" w:rsidRDefault="006E5323" w:rsidP="006E5323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7116" w14:textId="77777777" w:rsidR="006475A6" w:rsidRPr="006E5323" w:rsidRDefault="006E5323" w:rsidP="006E5323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475A6" w:rsidRPr="006E5323" w14:paraId="2CD11BC2" w14:textId="77777777" w:rsidTr="006E5323">
        <w:trPr>
          <w:gridAfter w:val="1"/>
          <w:wAfter w:w="6" w:type="dxa"/>
          <w:trHeight w:val="278"/>
        </w:trPr>
        <w:tc>
          <w:tcPr>
            <w:tcW w:w="2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868FFA" w14:textId="77777777" w:rsidR="006475A6" w:rsidRPr="006E5323" w:rsidRDefault="006E5323" w:rsidP="006E5323">
            <w:pPr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4E2CBA" w14:textId="77777777" w:rsidR="006475A6" w:rsidRPr="006E5323" w:rsidRDefault="006E5323" w:rsidP="006E5323">
            <w:pPr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6E3A4" w14:textId="77777777" w:rsidR="006475A6" w:rsidRPr="006E5323" w:rsidRDefault="006E5323" w:rsidP="006E532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7DF06" w14:textId="77777777" w:rsidR="006475A6" w:rsidRPr="006E5323" w:rsidRDefault="006E5323" w:rsidP="006E5323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3B7DB" w14:textId="77777777" w:rsidR="006475A6" w:rsidRPr="006E5323" w:rsidRDefault="006E5323" w:rsidP="006E5323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475A6" w:rsidRPr="006E5323" w14:paraId="743A6279" w14:textId="77777777" w:rsidTr="006E5323">
        <w:trPr>
          <w:gridAfter w:val="1"/>
          <w:wAfter w:w="6" w:type="dxa"/>
          <w:trHeight w:val="547"/>
        </w:trPr>
        <w:tc>
          <w:tcPr>
            <w:tcW w:w="2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22BB17" w14:textId="77777777" w:rsidR="006475A6" w:rsidRPr="006E5323" w:rsidRDefault="006E5323" w:rsidP="006E532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70447C" w14:textId="77777777" w:rsidR="006475A6" w:rsidRPr="006E5323" w:rsidRDefault="006475A6" w:rsidP="006E532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02EE0" w14:textId="77777777" w:rsidR="006475A6" w:rsidRPr="006E5323" w:rsidRDefault="006E5323" w:rsidP="006E5323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31B72" w14:textId="77777777" w:rsidR="006475A6" w:rsidRPr="006E5323" w:rsidRDefault="006E5323" w:rsidP="006E532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0B69C" w14:textId="77777777" w:rsidR="006475A6" w:rsidRPr="006E5323" w:rsidRDefault="006E5323" w:rsidP="006E5323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475A6" w:rsidRPr="006E5323" w14:paraId="4939D8F8" w14:textId="77777777" w:rsidTr="006E5323">
        <w:trPr>
          <w:gridAfter w:val="1"/>
          <w:wAfter w:w="6" w:type="dxa"/>
          <w:trHeight w:val="547"/>
        </w:trPr>
        <w:tc>
          <w:tcPr>
            <w:tcW w:w="2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E0BA0F" w14:textId="14BF46A4" w:rsidR="006475A6" w:rsidRPr="006E5323" w:rsidRDefault="006E5323" w:rsidP="006E5323">
            <w:pPr>
              <w:spacing w:after="0"/>
              <w:ind w:left="1117" w:hanging="960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4EC644" w14:textId="10EFD542" w:rsidR="006475A6" w:rsidRPr="006E5323" w:rsidRDefault="006E5323" w:rsidP="006E5323">
            <w:pPr>
              <w:spacing w:after="0"/>
              <w:ind w:left="-70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>t</w:t>
            </w: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8D912" w14:textId="77777777" w:rsidR="006475A6" w:rsidRPr="006E5323" w:rsidRDefault="006E5323" w:rsidP="006E5323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C747B" w14:textId="77777777" w:rsidR="006475A6" w:rsidRPr="006E5323" w:rsidRDefault="006E5323" w:rsidP="006E532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D9715" w14:textId="77777777" w:rsidR="006475A6" w:rsidRPr="006E5323" w:rsidRDefault="006E5323" w:rsidP="006E5323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475A6" w:rsidRPr="006E5323" w14:paraId="56B3DB06" w14:textId="77777777" w:rsidTr="006E5323">
        <w:trPr>
          <w:gridAfter w:val="1"/>
          <w:wAfter w:w="6" w:type="dxa"/>
          <w:trHeight w:val="548"/>
        </w:trPr>
        <w:tc>
          <w:tcPr>
            <w:tcW w:w="2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4581DA" w14:textId="77777777" w:rsidR="006475A6" w:rsidRPr="006E5323" w:rsidRDefault="006E5323" w:rsidP="006E5323">
            <w:pPr>
              <w:spacing w:after="0"/>
              <w:ind w:left="558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936748" w14:textId="77777777" w:rsidR="006475A6" w:rsidRPr="006E5323" w:rsidRDefault="006475A6" w:rsidP="006E532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DFBE3" w14:textId="77777777" w:rsidR="006475A6" w:rsidRPr="006E5323" w:rsidRDefault="006E5323" w:rsidP="006E532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51F49" w14:textId="77777777" w:rsidR="006475A6" w:rsidRPr="006E5323" w:rsidRDefault="006E5323" w:rsidP="006E5323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E1BF8" w14:textId="77777777" w:rsidR="006475A6" w:rsidRPr="006E5323" w:rsidRDefault="006E5323" w:rsidP="006E5323">
            <w:pPr>
              <w:spacing w:after="0"/>
              <w:ind w:left="129" w:right="83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Milk, Egg &amp; Fish handled in environment. </w:t>
            </w:r>
          </w:p>
        </w:tc>
      </w:tr>
      <w:tr w:rsidR="006475A6" w:rsidRPr="006E5323" w14:paraId="65F0520E" w14:textId="77777777" w:rsidTr="006E5323">
        <w:trPr>
          <w:gridAfter w:val="1"/>
          <w:wAfter w:w="6" w:type="dxa"/>
          <w:trHeight w:val="276"/>
        </w:trPr>
        <w:tc>
          <w:tcPr>
            <w:tcW w:w="2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4CE65E9A" w14:textId="77777777" w:rsidR="006475A6" w:rsidRPr="006E5323" w:rsidRDefault="006475A6" w:rsidP="006E532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53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C82997" w14:textId="77777777" w:rsidR="006475A6" w:rsidRPr="006E5323" w:rsidRDefault="006E5323" w:rsidP="006E5323">
            <w:pPr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6475A6" w:rsidRPr="006E5323" w14:paraId="7E17252B" w14:textId="77777777" w:rsidTr="006E5323">
        <w:trPr>
          <w:gridAfter w:val="1"/>
          <w:wAfter w:w="6" w:type="dxa"/>
          <w:trHeight w:val="280"/>
        </w:trPr>
        <w:tc>
          <w:tcPr>
            <w:tcW w:w="2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8D8DF" w14:textId="77777777" w:rsidR="006475A6" w:rsidRPr="006E5323" w:rsidRDefault="006E5323" w:rsidP="006E5323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5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4D188" w14:textId="77777777" w:rsidR="006475A6" w:rsidRPr="006E5323" w:rsidRDefault="006E5323" w:rsidP="006E5323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42 </w:t>
            </w:r>
          </w:p>
        </w:tc>
      </w:tr>
      <w:tr w:rsidR="006475A6" w:rsidRPr="006E5323" w14:paraId="7CC94462" w14:textId="77777777" w:rsidTr="006E5323">
        <w:trPr>
          <w:gridAfter w:val="1"/>
          <w:wAfter w:w="6" w:type="dxa"/>
          <w:trHeight w:val="278"/>
        </w:trPr>
        <w:tc>
          <w:tcPr>
            <w:tcW w:w="2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9EFDC" w14:textId="77777777" w:rsidR="006475A6" w:rsidRPr="006E5323" w:rsidRDefault="006E5323" w:rsidP="006E5323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5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3B3E6" w14:textId="77777777" w:rsidR="006475A6" w:rsidRPr="006E5323" w:rsidRDefault="006E5323" w:rsidP="006E5323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6475A6" w:rsidRPr="006E5323" w14:paraId="39D5174E" w14:textId="77777777" w:rsidTr="006E5323">
        <w:trPr>
          <w:gridAfter w:val="1"/>
          <w:wAfter w:w="6" w:type="dxa"/>
          <w:trHeight w:val="279"/>
        </w:trPr>
        <w:tc>
          <w:tcPr>
            <w:tcW w:w="2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16EE5" w14:textId="77777777" w:rsidR="006475A6" w:rsidRPr="006E5323" w:rsidRDefault="006E5323" w:rsidP="006E532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5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81471" w14:textId="77777777" w:rsidR="006475A6" w:rsidRPr="006E5323" w:rsidRDefault="006E5323" w:rsidP="006E532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3 Years </w:t>
            </w:r>
          </w:p>
        </w:tc>
      </w:tr>
      <w:tr w:rsidR="006475A6" w:rsidRPr="006E5323" w14:paraId="03C4283E" w14:textId="77777777" w:rsidTr="006E5323">
        <w:trPr>
          <w:gridAfter w:val="1"/>
          <w:wAfter w:w="6" w:type="dxa"/>
          <w:trHeight w:val="547"/>
        </w:trPr>
        <w:tc>
          <w:tcPr>
            <w:tcW w:w="2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BE686" w14:textId="77777777" w:rsidR="006475A6" w:rsidRPr="006E5323" w:rsidRDefault="006E5323" w:rsidP="006E532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5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77EB0" w14:textId="77777777" w:rsidR="006475A6" w:rsidRPr="006E5323" w:rsidRDefault="006E5323" w:rsidP="006E5323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Store in a cool dry place, out of direct sunlight. </w:t>
            </w:r>
          </w:p>
        </w:tc>
      </w:tr>
      <w:tr w:rsidR="006475A6" w:rsidRPr="006E5323" w14:paraId="111949E0" w14:textId="77777777" w:rsidTr="006E5323">
        <w:trPr>
          <w:gridAfter w:val="1"/>
          <w:wAfter w:w="6" w:type="dxa"/>
          <w:trHeight w:val="547"/>
        </w:trPr>
        <w:tc>
          <w:tcPr>
            <w:tcW w:w="2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88135" w14:textId="77777777" w:rsidR="006475A6" w:rsidRPr="006E5323" w:rsidRDefault="006E5323" w:rsidP="006E532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65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187F3" w14:textId="77777777" w:rsidR="006475A6" w:rsidRPr="006E5323" w:rsidRDefault="006E5323" w:rsidP="006E5323">
            <w:pPr>
              <w:spacing w:after="0"/>
              <w:ind w:right="5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Refrigerate after opening and consume within 1 month. </w:t>
            </w:r>
          </w:p>
        </w:tc>
      </w:tr>
      <w:tr w:rsidR="006475A6" w:rsidRPr="006E5323" w14:paraId="427D975D" w14:textId="77777777" w:rsidTr="006E5323">
        <w:trPr>
          <w:gridAfter w:val="1"/>
          <w:wAfter w:w="6" w:type="dxa"/>
          <w:trHeight w:val="547"/>
        </w:trPr>
        <w:tc>
          <w:tcPr>
            <w:tcW w:w="2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3CCA0" w14:textId="77777777" w:rsidR="006475A6" w:rsidRPr="006E5323" w:rsidRDefault="006E5323" w:rsidP="006E5323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DDD14" w14:textId="77777777" w:rsidR="006475A6" w:rsidRPr="006E5323" w:rsidRDefault="006E5323" w:rsidP="006E532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6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748FF" w14:textId="77777777" w:rsidR="006475A6" w:rsidRPr="006E5323" w:rsidRDefault="006E5323" w:rsidP="006E5323">
            <w:pPr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3798145C" w14:textId="77777777" w:rsidR="006475A6" w:rsidRPr="006E5323" w:rsidRDefault="006E5323" w:rsidP="006E5323">
            <w:pPr>
              <w:spacing w:after="0"/>
              <w:ind w:left="45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1F053" w14:textId="77777777" w:rsidR="006475A6" w:rsidRPr="006E5323" w:rsidRDefault="006E5323" w:rsidP="006E532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</w:tbl>
    <w:p w14:paraId="47BA7656" w14:textId="62FD57E0" w:rsidR="006475A6" w:rsidRPr="006E5323" w:rsidRDefault="006475A6" w:rsidP="006E5323">
      <w:pPr>
        <w:ind w:left="4513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018" w:type="dxa"/>
        <w:tblInd w:w="4" w:type="dxa"/>
        <w:tblCellMar>
          <w:top w:w="1" w:type="dxa"/>
          <w:left w:w="108" w:type="dxa"/>
          <w:bottom w:w="0" w:type="dxa"/>
          <w:right w:w="63" w:type="dxa"/>
        </w:tblCellMar>
        <w:tblLook w:val="04A0" w:firstRow="1" w:lastRow="0" w:firstColumn="1" w:lastColumn="0" w:noHBand="0" w:noVBand="1"/>
      </w:tblPr>
      <w:tblGrid>
        <w:gridCol w:w="2541"/>
        <w:gridCol w:w="162"/>
        <w:gridCol w:w="599"/>
        <w:gridCol w:w="1300"/>
        <w:gridCol w:w="140"/>
        <w:gridCol w:w="2116"/>
        <w:gridCol w:w="345"/>
        <w:gridCol w:w="1809"/>
        <w:gridCol w:w="6"/>
      </w:tblGrid>
      <w:tr w:rsidR="006475A6" w:rsidRPr="006E5323" w14:paraId="48D153C0" w14:textId="77777777">
        <w:trPr>
          <w:trHeight w:val="276"/>
        </w:trPr>
        <w:tc>
          <w:tcPr>
            <w:tcW w:w="9018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5A934A" w14:textId="77777777" w:rsidR="006475A6" w:rsidRPr="006E5323" w:rsidRDefault="006E5323" w:rsidP="006E532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6475A6" w:rsidRPr="006E5323" w14:paraId="197ADF78" w14:textId="77777777" w:rsidTr="006E5323">
        <w:trPr>
          <w:trHeight w:val="548"/>
        </w:trPr>
        <w:tc>
          <w:tcPr>
            <w:tcW w:w="330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186CCBC" w14:textId="77777777" w:rsidR="006475A6" w:rsidRPr="006E5323" w:rsidRDefault="006E5323" w:rsidP="006E532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7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915EC" w14:textId="77777777" w:rsidR="006475A6" w:rsidRPr="006E5323" w:rsidRDefault="006E5323" w:rsidP="006E532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Pea Green Boat Nigella Seed &amp; Chive </w:t>
            </w:r>
            <w:proofErr w:type="spellStart"/>
            <w:r w:rsidRPr="006E5323">
              <w:rPr>
                <w:rFonts w:ascii="Arial" w:hAnsi="Arial" w:cs="Arial"/>
                <w:b/>
                <w:sz w:val="28"/>
                <w:szCs w:val="28"/>
              </w:rPr>
              <w:t>Sabl</w:t>
            </w:r>
            <w:r w:rsidRPr="006E5323">
              <w:rPr>
                <w:rFonts w:ascii="Arial" w:eastAsia="Arial" w:hAnsi="Arial" w:cs="Arial"/>
                <w:b/>
                <w:sz w:val="28"/>
                <w:szCs w:val="28"/>
              </w:rPr>
              <w:t>é</w:t>
            </w:r>
            <w:r w:rsidRPr="006E5323">
              <w:rPr>
                <w:rFonts w:ascii="Arial" w:hAnsi="Arial" w:cs="Arial"/>
                <w:b/>
                <w:sz w:val="28"/>
                <w:szCs w:val="28"/>
              </w:rPr>
              <w:t>s</w:t>
            </w:r>
            <w:proofErr w:type="spellEnd"/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 in a 35g box </w:t>
            </w:r>
          </w:p>
        </w:tc>
      </w:tr>
      <w:tr w:rsidR="006475A6" w:rsidRPr="006E5323" w14:paraId="36CC747D" w14:textId="77777777" w:rsidTr="006E5323">
        <w:trPr>
          <w:trHeight w:val="1889"/>
        </w:trPr>
        <w:tc>
          <w:tcPr>
            <w:tcW w:w="330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9DBC52E" w14:textId="77777777" w:rsidR="006475A6" w:rsidRPr="006E5323" w:rsidRDefault="006E5323" w:rsidP="006E5323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57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82D3C" w14:textId="77777777" w:rsidR="006475A6" w:rsidRPr="006E5323" w:rsidRDefault="006E5323" w:rsidP="006E5323">
            <w:pPr>
              <w:spacing w:after="0"/>
              <w:ind w:left="31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A mini cardboard box containing 35g Cheese </w:t>
            </w:r>
            <w:proofErr w:type="spellStart"/>
            <w:r w:rsidRPr="006E5323">
              <w:rPr>
                <w:rFonts w:ascii="Arial" w:hAnsi="Arial" w:cs="Arial"/>
                <w:sz w:val="28"/>
                <w:szCs w:val="28"/>
              </w:rPr>
              <w:t>Sablés</w:t>
            </w:r>
            <w:proofErr w:type="spellEnd"/>
            <w:r w:rsidRPr="006E5323">
              <w:rPr>
                <w:rFonts w:ascii="Arial" w:hAnsi="Arial" w:cs="Arial"/>
                <w:sz w:val="28"/>
                <w:szCs w:val="28"/>
              </w:rPr>
              <w:t xml:space="preserve"> with </w:t>
            </w:r>
          </w:p>
          <w:p w14:paraId="635C2120" w14:textId="77777777" w:rsidR="006475A6" w:rsidRPr="006E5323" w:rsidRDefault="006E5323" w:rsidP="006E5323">
            <w:pPr>
              <w:spacing w:after="0" w:line="239" w:lineRule="auto"/>
              <w:ind w:right="4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Nigella Seed &amp; Chive. These delicious nibbles are bursting with cheese – both mature Cheddar and Italian </w:t>
            </w:r>
          </w:p>
          <w:p w14:paraId="606FA9A8" w14:textId="77777777" w:rsidR="006475A6" w:rsidRPr="006E5323" w:rsidRDefault="006E5323" w:rsidP="006E5323">
            <w:pPr>
              <w:spacing w:after="0"/>
              <w:ind w:left="15" w:right="17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Parmesan. A sophisticated twist on a classic, the delicate chive notes and nigella seed crunch make these cheesy morsels impossible to resist. The perfect accompaniment to your favourite tipple. </w:t>
            </w:r>
          </w:p>
        </w:tc>
      </w:tr>
      <w:tr w:rsidR="006475A6" w:rsidRPr="006E5323" w14:paraId="74869645" w14:textId="77777777" w:rsidTr="006E5323">
        <w:trPr>
          <w:trHeight w:val="281"/>
        </w:trPr>
        <w:tc>
          <w:tcPr>
            <w:tcW w:w="330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C9DACCF" w14:textId="77777777" w:rsidR="006475A6" w:rsidRPr="006E5323" w:rsidRDefault="006E5323" w:rsidP="006E532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Product Code </w:t>
            </w:r>
          </w:p>
        </w:tc>
        <w:tc>
          <w:tcPr>
            <w:tcW w:w="57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B7364" w14:textId="77777777" w:rsidR="006475A6" w:rsidRPr="006E5323" w:rsidRDefault="006E5323" w:rsidP="006E532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PGB34NC (Supplier) / SAV601M (SOH) </w:t>
            </w:r>
          </w:p>
        </w:tc>
      </w:tr>
      <w:tr w:rsidR="006475A6" w:rsidRPr="006E5323" w14:paraId="26A1D287" w14:textId="77777777" w:rsidTr="006E5323">
        <w:trPr>
          <w:trHeight w:val="278"/>
        </w:trPr>
        <w:tc>
          <w:tcPr>
            <w:tcW w:w="330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A3FD830" w14:textId="77777777" w:rsidR="006475A6" w:rsidRPr="006E5323" w:rsidRDefault="006E5323" w:rsidP="006E5323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7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5A4D9" w14:textId="77777777" w:rsidR="006475A6" w:rsidRPr="006E5323" w:rsidRDefault="006E5323" w:rsidP="006E532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Shortbread House </w:t>
            </w:r>
          </w:p>
        </w:tc>
      </w:tr>
      <w:tr w:rsidR="006475A6" w:rsidRPr="006E5323" w14:paraId="29CEF1F9" w14:textId="77777777" w:rsidTr="006E5323">
        <w:trPr>
          <w:trHeight w:val="280"/>
        </w:trPr>
        <w:tc>
          <w:tcPr>
            <w:tcW w:w="330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91659A4" w14:textId="77777777" w:rsidR="006475A6" w:rsidRPr="006E5323" w:rsidRDefault="006E5323" w:rsidP="006E532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7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99ED3" w14:textId="77777777" w:rsidR="006475A6" w:rsidRPr="006E5323" w:rsidRDefault="006E5323" w:rsidP="006E532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Scotland (United Kingdom) </w:t>
            </w:r>
          </w:p>
        </w:tc>
      </w:tr>
      <w:tr w:rsidR="006475A6" w:rsidRPr="006E5323" w14:paraId="5909CF60" w14:textId="77777777">
        <w:trPr>
          <w:trHeight w:val="276"/>
        </w:trPr>
        <w:tc>
          <w:tcPr>
            <w:tcW w:w="9018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25B7D3" w14:textId="77777777" w:rsidR="006475A6" w:rsidRPr="006E5323" w:rsidRDefault="006E5323" w:rsidP="006E5323">
            <w:pPr>
              <w:spacing w:after="0"/>
              <w:ind w:right="40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6475A6" w:rsidRPr="006E5323" w14:paraId="17D77882" w14:textId="77777777">
        <w:trPr>
          <w:trHeight w:val="824"/>
        </w:trPr>
        <w:tc>
          <w:tcPr>
            <w:tcW w:w="9018" w:type="dxa"/>
            <w:gridSpan w:val="9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686578C8" w14:textId="77777777" w:rsidR="006475A6" w:rsidRPr="006E5323" w:rsidRDefault="006E5323" w:rsidP="006E532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>Flour (</w:t>
            </w:r>
            <w:r w:rsidRPr="006E5323">
              <w:rPr>
                <w:rFonts w:ascii="Arial" w:hAnsi="Arial" w:cs="Arial"/>
                <w:b/>
                <w:sz w:val="28"/>
                <w:szCs w:val="28"/>
              </w:rPr>
              <w:t>WHEAT</w:t>
            </w:r>
            <w:r w:rsidRPr="006E5323">
              <w:rPr>
                <w:rFonts w:ascii="Arial" w:hAnsi="Arial" w:cs="Arial"/>
                <w:sz w:val="28"/>
                <w:szCs w:val="28"/>
              </w:rPr>
              <w:t xml:space="preserve"> Flour (</w:t>
            </w:r>
            <w:r w:rsidRPr="006E5323">
              <w:rPr>
                <w:rFonts w:ascii="Arial" w:hAnsi="Arial" w:cs="Arial"/>
                <w:b/>
                <w:sz w:val="28"/>
                <w:szCs w:val="28"/>
              </w:rPr>
              <w:t>GLUTEN</w:t>
            </w:r>
            <w:r w:rsidRPr="006E5323">
              <w:rPr>
                <w:rFonts w:ascii="Arial" w:hAnsi="Arial" w:cs="Arial"/>
                <w:sz w:val="28"/>
                <w:szCs w:val="28"/>
              </w:rPr>
              <w:t xml:space="preserve">), Calcium, Iron, Niacin, </w:t>
            </w:r>
            <w:proofErr w:type="spellStart"/>
            <w:r w:rsidRPr="006E5323">
              <w:rPr>
                <w:rFonts w:ascii="Arial" w:hAnsi="Arial" w:cs="Arial"/>
                <w:sz w:val="28"/>
                <w:szCs w:val="28"/>
              </w:rPr>
              <w:t>Thiamin</w:t>
            </w:r>
            <w:proofErr w:type="spellEnd"/>
            <w:r w:rsidRPr="006E5323">
              <w:rPr>
                <w:rFonts w:ascii="Arial" w:hAnsi="Arial" w:cs="Arial"/>
                <w:sz w:val="28"/>
                <w:szCs w:val="28"/>
              </w:rPr>
              <w:t>), Mature Cheddar Cheese (32%) (</w:t>
            </w:r>
            <w:r w:rsidRPr="006E5323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6E5323">
              <w:rPr>
                <w:rFonts w:ascii="Arial" w:hAnsi="Arial" w:cs="Arial"/>
                <w:sz w:val="28"/>
                <w:szCs w:val="28"/>
              </w:rPr>
              <w:t>), Italian Parmigiano Reggiano Cheese (16%) (</w:t>
            </w:r>
            <w:r w:rsidRPr="006E5323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6E5323">
              <w:rPr>
                <w:rFonts w:ascii="Arial" w:hAnsi="Arial" w:cs="Arial"/>
                <w:sz w:val="28"/>
                <w:szCs w:val="28"/>
              </w:rPr>
              <w:t>, Salt, Rennet), Butter (</w:t>
            </w:r>
            <w:r w:rsidRPr="006E5323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6E5323">
              <w:rPr>
                <w:rFonts w:ascii="Arial" w:hAnsi="Arial" w:cs="Arial"/>
                <w:sz w:val="28"/>
                <w:szCs w:val="28"/>
              </w:rPr>
              <w:t>, Salt), Nigella Seeds (3.5%), Chives, Sea Salt, Garlic Powder.</w:t>
            </w:r>
            <w:r w:rsidRPr="006E5323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6475A6" w:rsidRPr="006E5323" w14:paraId="14C74725" w14:textId="77777777">
        <w:trPr>
          <w:trHeight w:val="281"/>
        </w:trPr>
        <w:tc>
          <w:tcPr>
            <w:tcW w:w="9018" w:type="dxa"/>
            <w:gridSpan w:val="9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36E3A0" w14:textId="77777777" w:rsidR="006475A6" w:rsidRPr="006E5323" w:rsidRDefault="006E5323" w:rsidP="006E5323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6475A6" w:rsidRPr="006E5323" w14:paraId="2603B016" w14:textId="77777777" w:rsidTr="006E5323">
        <w:trPr>
          <w:trHeight w:val="277"/>
        </w:trPr>
        <w:tc>
          <w:tcPr>
            <w:tcW w:w="4602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011E00" w14:textId="77777777" w:rsidR="006475A6" w:rsidRPr="006E5323" w:rsidRDefault="006E5323" w:rsidP="006E5323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4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1E8AB63" w14:textId="77777777" w:rsidR="006475A6" w:rsidRPr="006E5323" w:rsidRDefault="006E5323" w:rsidP="006E532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6475A6" w:rsidRPr="006E5323" w14:paraId="6162C290" w14:textId="77777777" w:rsidTr="006E5323">
        <w:trPr>
          <w:trHeight w:val="280"/>
        </w:trPr>
        <w:tc>
          <w:tcPr>
            <w:tcW w:w="4602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686FB87" w14:textId="77777777" w:rsidR="006475A6" w:rsidRPr="006E5323" w:rsidRDefault="006E5323" w:rsidP="006E532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6E5323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4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C6B72" w14:textId="77777777" w:rsidR="006475A6" w:rsidRPr="006E5323" w:rsidRDefault="006E5323" w:rsidP="006E532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2213 </w:t>
            </w:r>
          </w:p>
        </w:tc>
      </w:tr>
      <w:tr w:rsidR="006475A6" w:rsidRPr="006E5323" w14:paraId="77502B3C" w14:textId="77777777" w:rsidTr="006E5323">
        <w:trPr>
          <w:trHeight w:val="278"/>
        </w:trPr>
        <w:tc>
          <w:tcPr>
            <w:tcW w:w="4602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4CEF976" w14:textId="77777777" w:rsidR="006475A6" w:rsidRPr="006E5323" w:rsidRDefault="006E5323" w:rsidP="006E5323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4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4F3F7" w14:textId="77777777" w:rsidR="006475A6" w:rsidRPr="006E5323" w:rsidRDefault="006E5323" w:rsidP="006E532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531 </w:t>
            </w:r>
          </w:p>
        </w:tc>
      </w:tr>
      <w:tr w:rsidR="006475A6" w:rsidRPr="006E5323" w14:paraId="6930C45E" w14:textId="77777777" w:rsidTr="006E5323">
        <w:trPr>
          <w:trHeight w:val="278"/>
        </w:trPr>
        <w:tc>
          <w:tcPr>
            <w:tcW w:w="4602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9979B33" w14:textId="77777777" w:rsidR="006475A6" w:rsidRPr="006E5323" w:rsidRDefault="006E5323" w:rsidP="006E5323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4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9DDDA" w14:textId="77777777" w:rsidR="006475A6" w:rsidRPr="006E5323" w:rsidRDefault="006E5323" w:rsidP="006E532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34.8 </w:t>
            </w:r>
          </w:p>
        </w:tc>
      </w:tr>
      <w:tr w:rsidR="006475A6" w:rsidRPr="006E5323" w14:paraId="190EDF9F" w14:textId="77777777" w:rsidTr="006E5323">
        <w:trPr>
          <w:trHeight w:val="278"/>
        </w:trPr>
        <w:tc>
          <w:tcPr>
            <w:tcW w:w="4602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EEA31A1" w14:textId="77777777" w:rsidR="006475A6" w:rsidRPr="006E5323" w:rsidRDefault="006E5323" w:rsidP="006E5323">
            <w:pPr>
              <w:spacing w:after="0"/>
              <w:ind w:right="54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4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E9B0B" w14:textId="77777777" w:rsidR="006475A6" w:rsidRPr="006E5323" w:rsidRDefault="006E5323" w:rsidP="006E532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20.9 </w:t>
            </w:r>
          </w:p>
        </w:tc>
      </w:tr>
      <w:tr w:rsidR="006475A6" w:rsidRPr="006E5323" w14:paraId="4A36A333" w14:textId="77777777" w:rsidTr="006E5323">
        <w:trPr>
          <w:trHeight w:val="278"/>
        </w:trPr>
        <w:tc>
          <w:tcPr>
            <w:tcW w:w="4602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AA59C71" w14:textId="77777777" w:rsidR="006475A6" w:rsidRPr="006E5323" w:rsidRDefault="006E5323" w:rsidP="006E532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4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F9867" w14:textId="77777777" w:rsidR="006475A6" w:rsidRPr="006E5323" w:rsidRDefault="006E5323" w:rsidP="006E532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33.5 </w:t>
            </w:r>
          </w:p>
        </w:tc>
      </w:tr>
      <w:tr w:rsidR="006475A6" w:rsidRPr="006E5323" w14:paraId="55A93DBE" w14:textId="77777777" w:rsidTr="006E5323">
        <w:trPr>
          <w:trHeight w:val="279"/>
        </w:trPr>
        <w:tc>
          <w:tcPr>
            <w:tcW w:w="4602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D1FB811" w14:textId="77777777" w:rsidR="006475A6" w:rsidRPr="006E5323" w:rsidRDefault="006E5323" w:rsidP="006E5323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4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5242A" w14:textId="77777777" w:rsidR="006475A6" w:rsidRPr="006E5323" w:rsidRDefault="006E5323" w:rsidP="006E532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0.5 </w:t>
            </w:r>
          </w:p>
        </w:tc>
      </w:tr>
      <w:tr w:rsidR="006475A6" w:rsidRPr="006E5323" w14:paraId="3F2D4DA9" w14:textId="77777777" w:rsidTr="006E5323">
        <w:trPr>
          <w:trHeight w:val="278"/>
        </w:trPr>
        <w:tc>
          <w:tcPr>
            <w:tcW w:w="4602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8B27DBC" w14:textId="77777777" w:rsidR="006475A6" w:rsidRPr="006E5323" w:rsidRDefault="006E5323" w:rsidP="006E532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4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E7BB9" w14:textId="77777777" w:rsidR="006475A6" w:rsidRPr="006E5323" w:rsidRDefault="006E5323" w:rsidP="006E532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19.2 </w:t>
            </w:r>
          </w:p>
        </w:tc>
      </w:tr>
      <w:tr w:rsidR="006475A6" w:rsidRPr="006E5323" w14:paraId="6CC17543" w14:textId="77777777" w:rsidTr="006E5323">
        <w:trPr>
          <w:trHeight w:val="281"/>
        </w:trPr>
        <w:tc>
          <w:tcPr>
            <w:tcW w:w="4602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80923FC" w14:textId="77777777" w:rsidR="006475A6" w:rsidRPr="006E5323" w:rsidRDefault="006E5323" w:rsidP="006E532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4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6615A" w14:textId="77777777" w:rsidR="006475A6" w:rsidRPr="006E5323" w:rsidRDefault="006E5323" w:rsidP="006E532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1.5 </w:t>
            </w:r>
          </w:p>
        </w:tc>
      </w:tr>
      <w:tr w:rsidR="006475A6" w:rsidRPr="006E5323" w14:paraId="70AF16F3" w14:textId="77777777">
        <w:trPr>
          <w:trHeight w:val="276"/>
        </w:trPr>
        <w:tc>
          <w:tcPr>
            <w:tcW w:w="9018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6AFE6B" w14:textId="77777777" w:rsidR="006475A6" w:rsidRPr="006E5323" w:rsidRDefault="006E5323" w:rsidP="006E532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6475A6" w:rsidRPr="006E5323" w14:paraId="2FBEACE0" w14:textId="77777777" w:rsidTr="006E5323">
        <w:trPr>
          <w:trHeight w:val="281"/>
        </w:trPr>
        <w:tc>
          <w:tcPr>
            <w:tcW w:w="270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8105E71" w14:textId="77777777" w:rsidR="006475A6" w:rsidRPr="006E5323" w:rsidRDefault="006E5323" w:rsidP="006E5323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2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3D9C2" w14:textId="77777777" w:rsidR="006475A6" w:rsidRPr="006E5323" w:rsidRDefault="006E5323" w:rsidP="006E532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D6F8" w14:textId="77777777" w:rsidR="006475A6" w:rsidRPr="006E5323" w:rsidRDefault="006E5323" w:rsidP="006E532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4CCB8" w14:textId="77777777" w:rsidR="006475A6" w:rsidRPr="006E5323" w:rsidRDefault="006E5323" w:rsidP="006E532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</w:tr>
      <w:tr w:rsidR="006475A6" w:rsidRPr="006E5323" w14:paraId="71C1DA77" w14:textId="77777777">
        <w:trPr>
          <w:trHeight w:val="276"/>
        </w:trPr>
        <w:tc>
          <w:tcPr>
            <w:tcW w:w="9018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FAD4C8" w14:textId="77777777" w:rsidR="006475A6" w:rsidRPr="006E5323" w:rsidRDefault="006E5323" w:rsidP="006E532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6475A6" w:rsidRPr="006E5323" w14:paraId="6BF2AA12" w14:textId="77777777" w:rsidTr="006E5323">
        <w:trPr>
          <w:trHeight w:val="1088"/>
        </w:trPr>
        <w:tc>
          <w:tcPr>
            <w:tcW w:w="270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4E6F0F5" w14:textId="77777777" w:rsidR="006475A6" w:rsidRPr="006E5323" w:rsidRDefault="006E5323" w:rsidP="006E532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2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6A5DF" w14:textId="77777777" w:rsidR="006475A6" w:rsidRPr="006E5323" w:rsidRDefault="006E5323" w:rsidP="006E532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61EB2" w14:textId="77777777" w:rsidR="006475A6" w:rsidRPr="006E5323" w:rsidRDefault="006E5323" w:rsidP="006E53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41D485D4" w14:textId="77777777" w:rsidR="006475A6" w:rsidRPr="006E5323" w:rsidRDefault="006E5323" w:rsidP="006E532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EF6E7" w14:textId="77777777" w:rsidR="006475A6" w:rsidRPr="006E5323" w:rsidRDefault="006E5323" w:rsidP="006E532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6475A6" w:rsidRPr="006E5323" w14:paraId="02B17604" w14:textId="77777777">
        <w:trPr>
          <w:trHeight w:val="276"/>
        </w:trPr>
        <w:tc>
          <w:tcPr>
            <w:tcW w:w="9018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73708B" w14:textId="77777777" w:rsidR="006475A6" w:rsidRPr="006E5323" w:rsidRDefault="006E5323" w:rsidP="006E5323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6475A6" w:rsidRPr="006E5323" w14:paraId="2DF7057E" w14:textId="77777777" w:rsidTr="006E5323">
        <w:trPr>
          <w:trHeight w:val="548"/>
        </w:trPr>
        <w:tc>
          <w:tcPr>
            <w:tcW w:w="270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D09320B" w14:textId="77777777" w:rsidR="006475A6" w:rsidRPr="006E5323" w:rsidRDefault="006E5323" w:rsidP="006E532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2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1D1DA" w14:textId="77777777" w:rsidR="006475A6" w:rsidRPr="006E5323" w:rsidRDefault="006E5323" w:rsidP="006E5323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C5A5B" w14:textId="77777777" w:rsidR="006475A6" w:rsidRPr="006E5323" w:rsidRDefault="006E5323" w:rsidP="006E5323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33DCE" w14:textId="77777777" w:rsidR="006475A6" w:rsidRPr="006E5323" w:rsidRDefault="006E5323" w:rsidP="006E5323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475A6" w:rsidRPr="006E5323" w14:paraId="26734556" w14:textId="77777777" w:rsidTr="006E5323">
        <w:trPr>
          <w:trHeight w:val="278"/>
        </w:trPr>
        <w:tc>
          <w:tcPr>
            <w:tcW w:w="270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89A7DB3" w14:textId="77777777" w:rsidR="006475A6" w:rsidRPr="006E5323" w:rsidRDefault="006E5323" w:rsidP="006E5323">
            <w:pPr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2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52E71" w14:textId="77777777" w:rsidR="006475A6" w:rsidRPr="006E5323" w:rsidRDefault="006E5323" w:rsidP="006E532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38CF9" w14:textId="77777777" w:rsidR="006475A6" w:rsidRPr="006E5323" w:rsidRDefault="006E5323" w:rsidP="006E532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42A30" w14:textId="77777777" w:rsidR="006475A6" w:rsidRPr="006E5323" w:rsidRDefault="006E5323" w:rsidP="006E5323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475A6" w:rsidRPr="006E5323" w14:paraId="35C4EFA7" w14:textId="77777777" w:rsidTr="006E5323">
        <w:trPr>
          <w:trHeight w:val="547"/>
        </w:trPr>
        <w:tc>
          <w:tcPr>
            <w:tcW w:w="270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F37BC2D" w14:textId="77777777" w:rsidR="006475A6" w:rsidRPr="006E5323" w:rsidRDefault="006E5323" w:rsidP="006E532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2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ACC37" w14:textId="77777777" w:rsidR="006475A6" w:rsidRPr="006E5323" w:rsidRDefault="006E5323" w:rsidP="006E532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9007E" w14:textId="77777777" w:rsidR="006475A6" w:rsidRPr="006E5323" w:rsidRDefault="006E5323" w:rsidP="006E532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4C98D" w14:textId="77777777" w:rsidR="006475A6" w:rsidRPr="006E5323" w:rsidRDefault="006E5323" w:rsidP="006E5323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475A6" w:rsidRPr="006E5323" w14:paraId="7C2D874E" w14:textId="77777777" w:rsidTr="006E5323">
        <w:trPr>
          <w:trHeight w:val="547"/>
        </w:trPr>
        <w:tc>
          <w:tcPr>
            <w:tcW w:w="270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F2AB3CE" w14:textId="77777777" w:rsidR="006475A6" w:rsidRPr="006E5323" w:rsidRDefault="006E5323" w:rsidP="006E5323">
            <w:pPr>
              <w:spacing w:after="0"/>
              <w:ind w:left="61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2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0D363" w14:textId="77777777" w:rsidR="006475A6" w:rsidRPr="006E5323" w:rsidRDefault="006E5323" w:rsidP="006E532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A1F82" w14:textId="77777777" w:rsidR="006475A6" w:rsidRPr="006E5323" w:rsidRDefault="006E5323" w:rsidP="006E5323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78DF4" w14:textId="77777777" w:rsidR="006475A6" w:rsidRPr="006E5323" w:rsidRDefault="006E5323" w:rsidP="006E532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Nuts may be present in SOH packing environment </w:t>
            </w:r>
          </w:p>
        </w:tc>
      </w:tr>
      <w:tr w:rsidR="006475A6" w:rsidRPr="006E5323" w14:paraId="4EF44738" w14:textId="77777777" w:rsidTr="006E5323">
        <w:trPr>
          <w:trHeight w:val="548"/>
        </w:trPr>
        <w:tc>
          <w:tcPr>
            <w:tcW w:w="270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9ACA7FB" w14:textId="77777777" w:rsidR="006475A6" w:rsidRPr="006E5323" w:rsidRDefault="006E5323" w:rsidP="006E532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Sesame and products thereof </w:t>
            </w:r>
          </w:p>
        </w:tc>
        <w:tc>
          <w:tcPr>
            <w:tcW w:w="2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530B5" w14:textId="77777777" w:rsidR="006475A6" w:rsidRPr="006E5323" w:rsidRDefault="006E5323" w:rsidP="006E532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A7895" w14:textId="77777777" w:rsidR="006475A6" w:rsidRPr="006E5323" w:rsidRDefault="006E5323" w:rsidP="006E532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0A41A" w14:textId="77777777" w:rsidR="006475A6" w:rsidRPr="006E5323" w:rsidRDefault="006E5323" w:rsidP="006E5323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475A6" w:rsidRPr="006E5323" w14:paraId="7F077784" w14:textId="77777777" w:rsidTr="006E5323">
        <w:trPr>
          <w:trHeight w:val="278"/>
        </w:trPr>
        <w:tc>
          <w:tcPr>
            <w:tcW w:w="270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C5D1E04" w14:textId="77777777" w:rsidR="006475A6" w:rsidRPr="006E5323" w:rsidRDefault="006E5323" w:rsidP="006E5323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2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53DCB" w14:textId="77777777" w:rsidR="006475A6" w:rsidRPr="006E5323" w:rsidRDefault="006E5323" w:rsidP="006E532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07361" w14:textId="77777777" w:rsidR="006475A6" w:rsidRPr="006E5323" w:rsidRDefault="006E5323" w:rsidP="006E532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739F7" w14:textId="77777777" w:rsidR="006475A6" w:rsidRPr="006E5323" w:rsidRDefault="006E5323" w:rsidP="006E5323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475A6" w:rsidRPr="006E5323" w14:paraId="2355D526" w14:textId="77777777" w:rsidTr="006E5323">
        <w:trPr>
          <w:gridAfter w:val="1"/>
          <w:wAfter w:w="6" w:type="dxa"/>
          <w:trHeight w:val="279"/>
        </w:trPr>
        <w:tc>
          <w:tcPr>
            <w:tcW w:w="2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10B65" w14:textId="77777777" w:rsidR="006475A6" w:rsidRPr="006E5323" w:rsidRDefault="006E5323" w:rsidP="006E5323">
            <w:pPr>
              <w:spacing w:after="0"/>
              <w:ind w:left="85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2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F190D" w14:textId="77777777" w:rsidR="006475A6" w:rsidRPr="006E5323" w:rsidRDefault="006E5323" w:rsidP="006E5323">
            <w:pPr>
              <w:spacing w:after="0"/>
              <w:ind w:right="36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0EF20" w14:textId="77777777" w:rsidR="006475A6" w:rsidRPr="006E5323" w:rsidRDefault="006E5323" w:rsidP="006E5323">
            <w:pPr>
              <w:spacing w:after="0"/>
              <w:ind w:right="36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26B94" w14:textId="77777777" w:rsidR="006475A6" w:rsidRPr="006E5323" w:rsidRDefault="006E5323" w:rsidP="006E5323">
            <w:pPr>
              <w:spacing w:after="0"/>
              <w:ind w:left="9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475A6" w:rsidRPr="006E5323" w14:paraId="5C836173" w14:textId="77777777" w:rsidTr="006E5323">
        <w:trPr>
          <w:gridAfter w:val="1"/>
          <w:wAfter w:w="6" w:type="dxa"/>
          <w:trHeight w:val="278"/>
        </w:trPr>
        <w:tc>
          <w:tcPr>
            <w:tcW w:w="2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ED81D" w14:textId="77777777" w:rsidR="006475A6" w:rsidRPr="006E5323" w:rsidRDefault="006E5323" w:rsidP="006E5323">
            <w:pPr>
              <w:spacing w:after="0"/>
              <w:ind w:left="64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Eggs and products thereof </w:t>
            </w:r>
          </w:p>
        </w:tc>
        <w:tc>
          <w:tcPr>
            <w:tcW w:w="2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5AB0D" w14:textId="77777777" w:rsidR="006475A6" w:rsidRPr="006E5323" w:rsidRDefault="006E5323" w:rsidP="006E5323">
            <w:pPr>
              <w:spacing w:after="0"/>
              <w:ind w:right="37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FD561" w14:textId="77777777" w:rsidR="006475A6" w:rsidRPr="006E5323" w:rsidRDefault="006E5323" w:rsidP="006E5323">
            <w:pPr>
              <w:spacing w:after="0"/>
              <w:ind w:right="39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9EB44" w14:textId="77777777" w:rsidR="006475A6" w:rsidRPr="006E5323" w:rsidRDefault="006E5323" w:rsidP="006E5323">
            <w:pPr>
              <w:spacing w:after="0"/>
              <w:ind w:left="9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475A6" w:rsidRPr="006E5323" w14:paraId="00DC84DF" w14:textId="77777777" w:rsidTr="006E5323">
        <w:trPr>
          <w:gridAfter w:val="1"/>
          <w:wAfter w:w="6" w:type="dxa"/>
          <w:trHeight w:val="547"/>
        </w:trPr>
        <w:tc>
          <w:tcPr>
            <w:tcW w:w="2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E5923" w14:textId="77777777" w:rsidR="006475A6" w:rsidRPr="006E5323" w:rsidRDefault="006E5323" w:rsidP="006E532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2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E5DD1" w14:textId="77777777" w:rsidR="006475A6" w:rsidRPr="006E5323" w:rsidRDefault="006E5323" w:rsidP="006E5323">
            <w:pPr>
              <w:spacing w:after="0"/>
              <w:ind w:right="37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20D6A" w14:textId="77777777" w:rsidR="006475A6" w:rsidRPr="006E5323" w:rsidRDefault="006E5323" w:rsidP="006E5323">
            <w:pPr>
              <w:spacing w:after="0"/>
              <w:ind w:right="39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98A54" w14:textId="77777777" w:rsidR="006475A6" w:rsidRPr="006E5323" w:rsidRDefault="006E5323" w:rsidP="006E5323">
            <w:pPr>
              <w:spacing w:after="0"/>
              <w:ind w:left="9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475A6" w:rsidRPr="006E5323" w14:paraId="71344A5F" w14:textId="77777777" w:rsidTr="006E5323">
        <w:trPr>
          <w:gridAfter w:val="1"/>
          <w:wAfter w:w="6" w:type="dxa"/>
          <w:trHeight w:val="547"/>
        </w:trPr>
        <w:tc>
          <w:tcPr>
            <w:tcW w:w="2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21603" w14:textId="77777777" w:rsidR="006475A6" w:rsidRPr="006E5323" w:rsidRDefault="006E5323" w:rsidP="006E532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2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33101" w14:textId="77777777" w:rsidR="006475A6" w:rsidRPr="006E5323" w:rsidRDefault="006E5323" w:rsidP="006E5323">
            <w:pPr>
              <w:spacing w:after="0"/>
              <w:ind w:right="37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BD662" w14:textId="77777777" w:rsidR="006475A6" w:rsidRPr="006E5323" w:rsidRDefault="006E5323" w:rsidP="006E5323">
            <w:pPr>
              <w:spacing w:after="0"/>
              <w:ind w:right="39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C35AE" w14:textId="77777777" w:rsidR="006475A6" w:rsidRPr="006E5323" w:rsidRDefault="006E5323" w:rsidP="006E5323">
            <w:pPr>
              <w:spacing w:after="0"/>
              <w:ind w:left="9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475A6" w:rsidRPr="006E5323" w14:paraId="75847F22" w14:textId="77777777" w:rsidTr="006E5323">
        <w:trPr>
          <w:gridAfter w:val="1"/>
          <w:wAfter w:w="6" w:type="dxa"/>
          <w:trHeight w:val="547"/>
        </w:trPr>
        <w:tc>
          <w:tcPr>
            <w:tcW w:w="2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60995" w14:textId="77777777" w:rsidR="006475A6" w:rsidRPr="006E5323" w:rsidRDefault="006E5323" w:rsidP="006E532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A88B3" w14:textId="77777777" w:rsidR="006475A6" w:rsidRPr="006E5323" w:rsidRDefault="006E5323" w:rsidP="006E5323">
            <w:pPr>
              <w:spacing w:after="0"/>
              <w:ind w:right="37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B0056" w14:textId="77777777" w:rsidR="006475A6" w:rsidRPr="006E5323" w:rsidRDefault="006E5323" w:rsidP="006E5323">
            <w:pPr>
              <w:spacing w:after="0"/>
              <w:ind w:right="39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8BDC1" w14:textId="77777777" w:rsidR="006475A6" w:rsidRPr="006E5323" w:rsidRDefault="006E5323" w:rsidP="006E5323">
            <w:pPr>
              <w:spacing w:after="0"/>
              <w:ind w:left="9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475A6" w:rsidRPr="006E5323" w14:paraId="53743ADA" w14:textId="77777777" w:rsidTr="006E5323">
        <w:trPr>
          <w:gridAfter w:val="1"/>
          <w:wAfter w:w="6" w:type="dxa"/>
          <w:trHeight w:val="278"/>
        </w:trPr>
        <w:tc>
          <w:tcPr>
            <w:tcW w:w="2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E3C60" w14:textId="77777777" w:rsidR="006475A6" w:rsidRPr="006E5323" w:rsidRDefault="006E5323" w:rsidP="006E5323">
            <w:pPr>
              <w:spacing w:after="0"/>
              <w:ind w:right="39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Fish and products thereof </w:t>
            </w:r>
          </w:p>
        </w:tc>
        <w:tc>
          <w:tcPr>
            <w:tcW w:w="2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F26FB" w14:textId="77777777" w:rsidR="006475A6" w:rsidRPr="006E5323" w:rsidRDefault="006E5323" w:rsidP="006E5323">
            <w:pPr>
              <w:spacing w:after="0"/>
              <w:ind w:right="37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771FB" w14:textId="77777777" w:rsidR="006475A6" w:rsidRPr="006E5323" w:rsidRDefault="006E5323" w:rsidP="006E5323">
            <w:pPr>
              <w:spacing w:after="0"/>
              <w:ind w:right="39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C7B56" w14:textId="77777777" w:rsidR="006475A6" w:rsidRPr="006E5323" w:rsidRDefault="006E5323" w:rsidP="006E5323">
            <w:pPr>
              <w:spacing w:after="0"/>
              <w:ind w:left="9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475A6" w:rsidRPr="006E5323" w14:paraId="1C57BAEB" w14:textId="77777777" w:rsidTr="006E5323">
        <w:trPr>
          <w:gridAfter w:val="1"/>
          <w:wAfter w:w="6" w:type="dxa"/>
          <w:trHeight w:val="547"/>
        </w:trPr>
        <w:tc>
          <w:tcPr>
            <w:tcW w:w="2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2A845" w14:textId="77777777" w:rsidR="006475A6" w:rsidRPr="006E5323" w:rsidRDefault="006E5323" w:rsidP="006E532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E2832" w14:textId="77777777" w:rsidR="006475A6" w:rsidRPr="006E5323" w:rsidRDefault="006E5323" w:rsidP="006E5323">
            <w:pPr>
              <w:spacing w:after="0"/>
              <w:ind w:right="37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8EACC" w14:textId="77777777" w:rsidR="006475A6" w:rsidRPr="006E5323" w:rsidRDefault="006E5323" w:rsidP="006E5323">
            <w:pPr>
              <w:spacing w:after="0"/>
              <w:ind w:right="39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4456A" w14:textId="77777777" w:rsidR="006475A6" w:rsidRPr="006E5323" w:rsidRDefault="006E5323" w:rsidP="006E5323">
            <w:pPr>
              <w:spacing w:after="0"/>
              <w:ind w:left="9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475A6" w:rsidRPr="006E5323" w14:paraId="1CF28B4F" w14:textId="77777777" w:rsidTr="006E5323">
        <w:trPr>
          <w:gridAfter w:val="1"/>
          <w:wAfter w:w="6" w:type="dxa"/>
          <w:trHeight w:val="548"/>
        </w:trPr>
        <w:tc>
          <w:tcPr>
            <w:tcW w:w="2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A80D1" w14:textId="77777777" w:rsidR="006475A6" w:rsidRPr="006E5323" w:rsidRDefault="006E5323" w:rsidP="006E532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Crustaceans and products thereof </w:t>
            </w:r>
          </w:p>
        </w:tc>
        <w:tc>
          <w:tcPr>
            <w:tcW w:w="2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CBBA6" w14:textId="77777777" w:rsidR="006475A6" w:rsidRPr="006E5323" w:rsidRDefault="006E5323" w:rsidP="006E5323">
            <w:pPr>
              <w:spacing w:after="0"/>
              <w:ind w:right="37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7B489" w14:textId="77777777" w:rsidR="006475A6" w:rsidRPr="006E5323" w:rsidRDefault="006E5323" w:rsidP="006E5323">
            <w:pPr>
              <w:spacing w:after="0"/>
              <w:ind w:right="39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5AE74" w14:textId="77777777" w:rsidR="006475A6" w:rsidRPr="006E5323" w:rsidRDefault="006E5323" w:rsidP="006E5323">
            <w:pPr>
              <w:spacing w:after="0"/>
              <w:ind w:left="9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475A6" w:rsidRPr="006E5323" w14:paraId="002224C2" w14:textId="77777777" w:rsidTr="006E5323">
        <w:trPr>
          <w:gridAfter w:val="1"/>
          <w:wAfter w:w="6" w:type="dxa"/>
          <w:trHeight w:val="280"/>
        </w:trPr>
        <w:tc>
          <w:tcPr>
            <w:tcW w:w="2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71025" w14:textId="77777777" w:rsidR="006475A6" w:rsidRPr="006E5323" w:rsidRDefault="006E5323" w:rsidP="006E5323">
            <w:pPr>
              <w:spacing w:after="0"/>
              <w:ind w:right="39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328FF" w14:textId="77777777" w:rsidR="006475A6" w:rsidRPr="006E5323" w:rsidRDefault="006E5323" w:rsidP="006E5323">
            <w:pPr>
              <w:spacing w:after="0"/>
              <w:ind w:right="36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87209" w14:textId="77777777" w:rsidR="006475A6" w:rsidRPr="006E5323" w:rsidRDefault="006E5323" w:rsidP="006E5323">
            <w:pPr>
              <w:spacing w:after="0"/>
              <w:ind w:right="36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BB456" w14:textId="77777777" w:rsidR="006475A6" w:rsidRPr="006E5323" w:rsidRDefault="006E5323" w:rsidP="006E5323">
            <w:pPr>
              <w:spacing w:after="0"/>
              <w:ind w:right="37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Milk </w:t>
            </w:r>
          </w:p>
        </w:tc>
      </w:tr>
      <w:tr w:rsidR="006475A6" w:rsidRPr="006E5323" w14:paraId="56324C01" w14:textId="77777777" w:rsidTr="006E5323">
        <w:trPr>
          <w:gridAfter w:val="1"/>
          <w:wAfter w:w="6" w:type="dxa"/>
          <w:trHeight w:val="276"/>
        </w:trPr>
        <w:tc>
          <w:tcPr>
            <w:tcW w:w="90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E8CDF7" w14:textId="77777777" w:rsidR="006475A6" w:rsidRPr="006E5323" w:rsidRDefault="006E5323" w:rsidP="006E5323">
            <w:pPr>
              <w:spacing w:after="0"/>
              <w:ind w:right="35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6475A6" w:rsidRPr="006E5323" w14:paraId="6EE83ADE" w14:textId="77777777" w:rsidTr="006E5323">
        <w:trPr>
          <w:gridAfter w:val="1"/>
          <w:wAfter w:w="6" w:type="dxa"/>
          <w:trHeight w:val="280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AB155" w14:textId="77777777" w:rsidR="006475A6" w:rsidRPr="006E5323" w:rsidRDefault="006E5323" w:rsidP="006E5323">
            <w:pPr>
              <w:spacing w:after="0"/>
              <w:ind w:right="41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4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1E417" w14:textId="77777777" w:rsidR="006475A6" w:rsidRPr="006E5323" w:rsidRDefault="006E5323" w:rsidP="006E5323">
            <w:pPr>
              <w:spacing w:after="0"/>
              <w:ind w:right="39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35 </w:t>
            </w:r>
          </w:p>
        </w:tc>
      </w:tr>
      <w:tr w:rsidR="006475A6" w:rsidRPr="006E5323" w14:paraId="51383481" w14:textId="77777777" w:rsidTr="006E5323">
        <w:trPr>
          <w:gridAfter w:val="1"/>
          <w:wAfter w:w="6" w:type="dxa"/>
          <w:trHeight w:val="278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741CB" w14:textId="77777777" w:rsidR="006475A6" w:rsidRPr="006E5323" w:rsidRDefault="006E5323" w:rsidP="006E5323">
            <w:pPr>
              <w:spacing w:after="0"/>
              <w:ind w:right="41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4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3FF5C" w14:textId="77777777" w:rsidR="006475A6" w:rsidRPr="006E5323" w:rsidRDefault="006E5323" w:rsidP="006E5323">
            <w:pPr>
              <w:spacing w:after="0"/>
              <w:ind w:right="39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6475A6" w:rsidRPr="006E5323" w14:paraId="62BDB2DA" w14:textId="77777777" w:rsidTr="006E5323">
        <w:trPr>
          <w:gridAfter w:val="1"/>
          <w:wAfter w:w="6" w:type="dxa"/>
          <w:trHeight w:val="278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308A9" w14:textId="77777777" w:rsidR="006475A6" w:rsidRPr="006E5323" w:rsidRDefault="006E5323" w:rsidP="006E5323">
            <w:pPr>
              <w:spacing w:after="0"/>
              <w:ind w:right="37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4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02664" w14:textId="77777777" w:rsidR="006475A6" w:rsidRPr="006E5323" w:rsidRDefault="006E5323" w:rsidP="006E5323">
            <w:pPr>
              <w:spacing w:after="0"/>
              <w:ind w:right="38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9 Months </w:t>
            </w:r>
          </w:p>
        </w:tc>
      </w:tr>
      <w:tr w:rsidR="006475A6" w:rsidRPr="006E5323" w14:paraId="4601702F" w14:textId="77777777" w:rsidTr="006E5323">
        <w:trPr>
          <w:gridAfter w:val="1"/>
          <w:wAfter w:w="6" w:type="dxa"/>
          <w:trHeight w:val="547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33DF2" w14:textId="77777777" w:rsidR="006475A6" w:rsidRPr="006E5323" w:rsidRDefault="006E5323" w:rsidP="006E532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4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C4435" w14:textId="77777777" w:rsidR="006475A6" w:rsidRPr="006E5323" w:rsidRDefault="006E5323" w:rsidP="006E5323">
            <w:pPr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Store in a cool, dry place away from sunlight. </w:t>
            </w:r>
          </w:p>
        </w:tc>
      </w:tr>
      <w:tr w:rsidR="006475A6" w:rsidRPr="006E5323" w14:paraId="2FF51EB8" w14:textId="77777777" w:rsidTr="006E5323">
        <w:trPr>
          <w:gridAfter w:val="1"/>
          <w:wAfter w:w="6" w:type="dxa"/>
          <w:trHeight w:val="547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98720" w14:textId="77777777" w:rsidR="006475A6" w:rsidRPr="006E5323" w:rsidRDefault="006E5323" w:rsidP="006E532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64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1BE79" w14:textId="77777777" w:rsidR="006475A6" w:rsidRPr="006E5323" w:rsidRDefault="006E5323" w:rsidP="006E532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Once opened store in an airtight container and consume within 3 days. </w:t>
            </w:r>
          </w:p>
        </w:tc>
      </w:tr>
      <w:tr w:rsidR="006475A6" w:rsidRPr="006E5323" w14:paraId="37285D96" w14:textId="77777777" w:rsidTr="006E5323">
        <w:trPr>
          <w:gridAfter w:val="1"/>
          <w:wAfter w:w="6" w:type="dxa"/>
          <w:trHeight w:val="547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84EEF" w14:textId="77777777" w:rsidR="006475A6" w:rsidRPr="006E5323" w:rsidRDefault="006E5323" w:rsidP="006E5323">
            <w:pPr>
              <w:spacing w:after="0"/>
              <w:ind w:right="40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2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91BB6" w14:textId="77777777" w:rsidR="006475A6" w:rsidRPr="006E5323" w:rsidRDefault="006E5323" w:rsidP="006E5323">
            <w:pPr>
              <w:spacing w:after="0"/>
              <w:ind w:right="37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8FCBF" w14:textId="77777777" w:rsidR="006475A6" w:rsidRPr="006E5323" w:rsidRDefault="006E5323" w:rsidP="006E5323">
            <w:pPr>
              <w:spacing w:after="0"/>
              <w:ind w:left="72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1C64E6F5" w14:textId="77777777" w:rsidR="006475A6" w:rsidRPr="006E5323" w:rsidRDefault="006E5323" w:rsidP="006E5323">
            <w:pPr>
              <w:spacing w:after="0"/>
              <w:ind w:left="7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D07FD" w14:textId="77777777" w:rsidR="006475A6" w:rsidRPr="006E5323" w:rsidRDefault="006E5323" w:rsidP="006E5323">
            <w:pPr>
              <w:spacing w:after="0"/>
              <w:ind w:right="35"/>
              <w:rPr>
                <w:rFonts w:ascii="Arial" w:hAnsi="Arial" w:cs="Arial"/>
                <w:sz w:val="28"/>
                <w:szCs w:val="28"/>
              </w:rPr>
            </w:pPr>
            <w:r w:rsidRPr="006E5323">
              <w:rPr>
                <w:rFonts w:ascii="Arial" w:hAnsi="Arial" w:cs="Arial"/>
                <w:sz w:val="28"/>
                <w:szCs w:val="28"/>
              </w:rPr>
              <w:t xml:space="preserve">Ambient </w:t>
            </w:r>
          </w:p>
        </w:tc>
      </w:tr>
    </w:tbl>
    <w:p w14:paraId="229B13D1" w14:textId="77777777" w:rsidR="006475A6" w:rsidRPr="006E5323" w:rsidRDefault="006E5323" w:rsidP="006E5323">
      <w:pPr>
        <w:spacing w:after="0"/>
        <w:ind w:left="4513"/>
        <w:rPr>
          <w:rFonts w:ascii="Arial" w:hAnsi="Arial" w:cs="Arial"/>
          <w:sz w:val="28"/>
          <w:szCs w:val="28"/>
        </w:rPr>
      </w:pPr>
      <w:r w:rsidRPr="006E5323">
        <w:rPr>
          <w:rFonts w:ascii="Arial" w:hAnsi="Arial" w:cs="Arial"/>
          <w:sz w:val="28"/>
          <w:szCs w:val="28"/>
        </w:rPr>
        <w:t xml:space="preserve"> </w:t>
      </w:r>
    </w:p>
    <w:sectPr w:rsidR="006475A6" w:rsidRPr="006E5323">
      <w:footerReference w:type="even" r:id="rId6"/>
      <w:footerReference w:type="default" r:id="rId7"/>
      <w:footerReference w:type="first" r:id="rId8"/>
      <w:pgSz w:w="11906" w:h="16838"/>
      <w:pgMar w:top="805" w:right="1360" w:bottom="1570" w:left="1440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EEEA1" w14:textId="77777777" w:rsidR="006E5323" w:rsidRDefault="006E5323">
      <w:pPr>
        <w:spacing w:after="0" w:line="240" w:lineRule="auto"/>
      </w:pPr>
      <w:r>
        <w:separator/>
      </w:r>
    </w:p>
  </w:endnote>
  <w:endnote w:type="continuationSeparator" w:id="0">
    <w:p w14:paraId="745F43CF" w14:textId="77777777" w:rsidR="006E5323" w:rsidRDefault="006E5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0EF83" w14:textId="77777777" w:rsidR="006475A6" w:rsidRDefault="006E5323">
    <w:pPr>
      <w:spacing w:after="0"/>
    </w:pPr>
    <w:r>
      <w:rPr>
        <w:sz w:val="16"/>
      </w:rPr>
      <w:t xml:space="preserve">QF126 v2 </w:t>
    </w:r>
    <w:r>
      <w:rPr>
        <w:sz w:val="16"/>
      </w:rPr>
      <w:t xml:space="preserve">11/06/2025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F4FA9" w14:textId="77777777" w:rsidR="006475A6" w:rsidRDefault="006E5323">
    <w:pPr>
      <w:spacing w:after="0"/>
    </w:pPr>
    <w:r>
      <w:rPr>
        <w:sz w:val="16"/>
      </w:rPr>
      <w:t xml:space="preserve">QF126 v2 11/06/2025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D70C3" w14:textId="77777777" w:rsidR="006475A6" w:rsidRDefault="006E5323">
    <w:pPr>
      <w:spacing w:after="0"/>
    </w:pPr>
    <w:r>
      <w:rPr>
        <w:sz w:val="16"/>
      </w:rPr>
      <w:t xml:space="preserve">QF126 v2 11/06/2025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99C3B" w14:textId="77777777" w:rsidR="006E5323" w:rsidRDefault="006E5323">
      <w:pPr>
        <w:spacing w:after="0" w:line="240" w:lineRule="auto"/>
      </w:pPr>
      <w:r>
        <w:separator/>
      </w:r>
    </w:p>
  </w:footnote>
  <w:footnote w:type="continuationSeparator" w:id="0">
    <w:p w14:paraId="7EABA1ED" w14:textId="77777777" w:rsidR="006E5323" w:rsidRDefault="006E53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5A6"/>
    <w:rsid w:val="001B553C"/>
    <w:rsid w:val="004B70F2"/>
    <w:rsid w:val="006475A6"/>
    <w:rsid w:val="006E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4167E"/>
  <w15:docId w15:val="{3934F430-AA9F-4438-BAC3-F847AAB07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Normal" ma:contentTypeID="0x0101003C5AFF78863AEF46B1510A4955A9D92800B91F586436BF334D9527BDA501C67B5E" ma:contentTypeVersion="2" ma:contentTypeDescription="Default RNIB word template Normal.dotm" ma:contentTypeScope="" ma:versionID="48baca6fa64453fcdbcd459c0fb4956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33180aebfe008340309d27fdad5c50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d111f871-a67d-48ae-9ce3-a2c6c977fa4d" ContentTypeId="0x0101003C5AFF78863AEF46B1510A4955A9D928" PreviousValue="false" LastSyncTimeStamp="2025-04-28T14:39:01.87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DCB75E-5970-4581-9C13-A625FE161955}"/>
</file>

<file path=customXml/itemProps2.xml><?xml version="1.0" encoding="utf-8"?>
<ds:datastoreItem xmlns:ds="http://schemas.openxmlformats.org/officeDocument/2006/customXml" ds:itemID="{85399C53-7BBF-49F9-955D-158E3F96738B}"/>
</file>

<file path=customXml/itemProps3.xml><?xml version="1.0" encoding="utf-8"?>
<ds:datastoreItem xmlns:ds="http://schemas.openxmlformats.org/officeDocument/2006/customXml" ds:itemID="{42B3F534-7CB2-4BDE-A593-CEBAA5A32EAE}"/>
</file>

<file path=customXml/itemProps4.xml><?xml version="1.0" encoding="utf-8"?>
<ds:datastoreItem xmlns:ds="http://schemas.openxmlformats.org/officeDocument/2006/customXml" ds:itemID="{4339F5F0-D883-488D-8489-CBE79F7223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2306</Words>
  <Characters>13148</Characters>
  <Application>Microsoft Office Word</Application>
  <DocSecurity>0</DocSecurity>
  <Lines>109</Lines>
  <Paragraphs>30</Paragraphs>
  <ScaleCrop>false</ScaleCrop>
  <Company/>
  <LinksUpToDate>false</LinksUpToDate>
  <CharactersWithSpaces>15424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Eddy</dc:creator>
  <cp:keywords/>
  <cp:lastModifiedBy>Charlee Jarvis</cp:lastModifiedBy>
  <cp:revision>3</cp:revision>
  <dcterms:created xsi:type="dcterms:W3CDTF">2026-01-20T09:58:00Z</dcterms:created>
  <dcterms:modified xsi:type="dcterms:W3CDTF">2026-01-20T10:01:00Z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0x0101003C5AFF78863AEF46B1510A4955A9D92800B91F586436BF334D9527BDA501C67B5E</vt:lpwstr>
  </property>
</Properties>
</file>