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75BA" w14:textId="03DD318F" w:rsidR="006776E6" w:rsidRDefault="006776E6" w:rsidP="006776E6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XG233 </w:t>
      </w:r>
      <w:r w:rsidRPr="006776E6">
        <w:rPr>
          <w:rFonts w:ascii="Arial" w:hAnsi="Arial" w:cs="Arial"/>
          <w:b/>
          <w:bCs/>
          <w:sz w:val="28"/>
          <w:szCs w:val="28"/>
        </w:rPr>
        <w:t>Penny post you're a star</w:t>
      </w:r>
      <w:r w:rsidRPr="006776E6">
        <w:rPr>
          <w:rFonts w:ascii="Arial" w:hAnsi="Arial" w:cs="Arial"/>
          <w:sz w:val="28"/>
          <w:szCs w:val="28"/>
        </w:rPr>
        <w:tab/>
      </w:r>
    </w:p>
    <w:p w14:paraId="0182B1C8" w14:textId="77609CE8" w:rsidR="00980926" w:rsidRPr="006776E6" w:rsidRDefault="006776E6" w:rsidP="006776E6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6776E6">
        <w:rPr>
          <w:rFonts w:ascii="Arial" w:hAnsi="Arial" w:cs="Arial"/>
          <w:b/>
          <w:sz w:val="28"/>
          <w:szCs w:val="28"/>
        </w:rPr>
        <w:t xml:space="preserve">: </w:t>
      </w:r>
      <w:r w:rsidRPr="006776E6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0DEB0400" w14:textId="77777777" w:rsidR="00980926" w:rsidRPr="006776E6" w:rsidRDefault="006776E6" w:rsidP="006776E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sz w:val="28"/>
          <w:szCs w:val="28"/>
        </w:rPr>
        <w:t xml:space="preserve"> </w:t>
      </w:r>
    </w:p>
    <w:p w14:paraId="0C052C47" w14:textId="77777777" w:rsidR="00980926" w:rsidRPr="006776E6" w:rsidRDefault="006776E6" w:rsidP="006776E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sz w:val="28"/>
          <w:szCs w:val="28"/>
        </w:rPr>
        <w:t xml:space="preserve">For any enquiries, please contact </w:t>
      </w:r>
      <w:r w:rsidRPr="006776E6">
        <w:rPr>
          <w:rFonts w:ascii="Arial" w:hAnsi="Arial" w:cs="Arial"/>
          <w:b/>
          <w:sz w:val="28"/>
          <w:szCs w:val="28"/>
        </w:rPr>
        <w:t>customerservices@spicersofhythe.com</w:t>
      </w:r>
      <w:r w:rsidRPr="006776E6">
        <w:rPr>
          <w:rFonts w:ascii="Arial" w:hAnsi="Arial" w:cs="Arial"/>
          <w:sz w:val="28"/>
          <w:szCs w:val="28"/>
        </w:rPr>
        <w:t xml:space="preserve"> </w:t>
      </w:r>
    </w:p>
    <w:p w14:paraId="3D804838" w14:textId="77777777" w:rsidR="00980926" w:rsidRPr="006776E6" w:rsidRDefault="006776E6" w:rsidP="006776E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D5F52CF" w14:textId="77777777" w:rsidR="00980926" w:rsidRPr="006776E6" w:rsidRDefault="006776E6" w:rsidP="006776E6">
      <w:pPr>
        <w:spacing w:after="0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63"/>
        <w:gridCol w:w="281"/>
        <w:gridCol w:w="7"/>
        <w:gridCol w:w="510"/>
        <w:gridCol w:w="1179"/>
        <w:gridCol w:w="11"/>
        <w:gridCol w:w="167"/>
        <w:gridCol w:w="11"/>
        <w:gridCol w:w="1947"/>
        <w:gridCol w:w="8"/>
        <w:gridCol w:w="564"/>
        <w:gridCol w:w="1856"/>
        <w:gridCol w:w="7"/>
      </w:tblGrid>
      <w:tr w:rsidR="00980926" w:rsidRPr="006776E6" w14:paraId="0224FE21" w14:textId="77777777" w:rsidTr="006776E6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8DC37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64087365" w14:textId="77777777" w:rsidTr="006776E6">
        <w:trPr>
          <w:gridBefore w:val="1"/>
          <w:wBefore w:w="7" w:type="dxa"/>
          <w:trHeight w:val="548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35EACA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712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Mallow &amp; Marsh Milk Chocolate over Vanilla Mini </w:t>
            </w:r>
          </w:p>
          <w:p w14:paraId="4F50A64B" w14:textId="77777777" w:rsidR="00980926" w:rsidRPr="006776E6" w:rsidRDefault="006776E6" w:rsidP="006776E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Mallows </w:t>
            </w:r>
          </w:p>
        </w:tc>
      </w:tr>
      <w:tr w:rsidR="00980926" w:rsidRPr="006776E6" w14:paraId="28623BC3" w14:textId="77777777" w:rsidTr="006776E6">
        <w:trPr>
          <w:gridBefore w:val="1"/>
          <w:wBefore w:w="7" w:type="dxa"/>
          <w:trHeight w:val="278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3FD5F7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A4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Chocolate covered vanilla flavour marshmallows </w:t>
            </w:r>
          </w:p>
        </w:tc>
      </w:tr>
      <w:tr w:rsidR="00980926" w:rsidRPr="006776E6" w14:paraId="23B024E6" w14:textId="77777777" w:rsidTr="006776E6">
        <w:trPr>
          <w:gridBefore w:val="1"/>
          <w:wBefore w:w="7" w:type="dxa"/>
          <w:trHeight w:val="278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B5F23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9D80" w14:textId="77777777" w:rsidR="00980926" w:rsidRPr="006776E6" w:rsidRDefault="006776E6" w:rsidP="006776E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WH50637 (Supplier) / CONF607T (SOH) </w:t>
            </w:r>
          </w:p>
        </w:tc>
      </w:tr>
      <w:tr w:rsidR="00980926" w:rsidRPr="006776E6" w14:paraId="51AC4F38" w14:textId="77777777" w:rsidTr="006776E6">
        <w:trPr>
          <w:gridBefore w:val="1"/>
          <w:wBefore w:w="7" w:type="dxa"/>
          <w:trHeight w:val="278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844686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5AA5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The Serious Sweet Company </w:t>
            </w:r>
          </w:p>
        </w:tc>
      </w:tr>
      <w:tr w:rsidR="00980926" w:rsidRPr="006776E6" w14:paraId="0876520F" w14:textId="77777777" w:rsidTr="006776E6">
        <w:trPr>
          <w:gridBefore w:val="1"/>
          <w:wBefore w:w="7" w:type="dxa"/>
          <w:trHeight w:val="280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80B08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1D2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555C5D5F" w14:textId="77777777" w:rsidTr="006776E6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6BF79" w14:textId="77777777" w:rsidR="00980926" w:rsidRPr="006776E6" w:rsidRDefault="006776E6" w:rsidP="006776E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1451BB20" w14:textId="77777777" w:rsidTr="006776E6">
        <w:trPr>
          <w:gridBefore w:val="1"/>
          <w:wBefore w:w="7" w:type="dxa"/>
          <w:trHeight w:val="82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376EC3D" w14:textId="77777777" w:rsidR="00980926" w:rsidRPr="006776E6" w:rsidRDefault="006776E6" w:rsidP="006776E6">
            <w:pPr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Chocolate (50%) (Sugar, Cocoa Butter, Whole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 Powder, Cocoa Mass, Emulsifier: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Lecithin, Natural Vanilla Flavouring), Sugar, Glucose Syrup, Water, Dextrose, Beef Gelatine, Humectant: Glycerol, Cornflour, Flavouring. </w:t>
            </w:r>
          </w:p>
        </w:tc>
      </w:tr>
      <w:tr w:rsidR="00980926" w:rsidRPr="006776E6" w14:paraId="5C71CB3B" w14:textId="77777777" w:rsidTr="006776E6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81BC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5B9B129A" w14:textId="77777777" w:rsidTr="006776E6">
        <w:trPr>
          <w:gridBefore w:val="1"/>
          <w:wBefore w:w="7" w:type="dxa"/>
          <w:trHeight w:val="277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8E90A5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FC73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41D23564" w14:textId="77777777" w:rsidTr="006776E6">
        <w:trPr>
          <w:gridBefore w:val="1"/>
          <w:wBefore w:w="7" w:type="dxa"/>
          <w:trHeight w:val="280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5748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141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2015 </w:t>
            </w:r>
          </w:p>
        </w:tc>
      </w:tr>
      <w:tr w:rsidR="00980926" w:rsidRPr="006776E6" w14:paraId="2974391D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5721CF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BEF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478 </w:t>
            </w:r>
          </w:p>
        </w:tc>
      </w:tr>
      <w:tr w:rsidR="00980926" w:rsidRPr="006776E6" w14:paraId="516590D3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BFC43C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334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18.1 </w:t>
            </w:r>
          </w:p>
        </w:tc>
      </w:tr>
      <w:tr w:rsidR="00980926" w:rsidRPr="006776E6" w14:paraId="11B95C0B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1CDD0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7243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10.9 </w:t>
            </w:r>
          </w:p>
        </w:tc>
      </w:tr>
      <w:tr w:rsidR="00980926" w:rsidRPr="006776E6" w14:paraId="6DEFA802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0CD47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6AC3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72.6 </w:t>
            </w:r>
          </w:p>
        </w:tc>
      </w:tr>
      <w:tr w:rsidR="00980926" w:rsidRPr="006776E6" w14:paraId="1C9F3113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0D4798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5739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61.2 </w:t>
            </w:r>
          </w:p>
        </w:tc>
      </w:tr>
      <w:tr w:rsidR="00980926" w:rsidRPr="006776E6" w14:paraId="515CAF5D" w14:textId="77777777" w:rsidTr="006776E6">
        <w:trPr>
          <w:gridBefore w:val="1"/>
          <w:wBefore w:w="7" w:type="dxa"/>
          <w:trHeight w:val="278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2A7A0D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F786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5.6 </w:t>
            </w:r>
          </w:p>
        </w:tc>
      </w:tr>
      <w:tr w:rsidR="00980926" w:rsidRPr="006776E6" w14:paraId="474BE317" w14:textId="77777777" w:rsidTr="006776E6">
        <w:trPr>
          <w:gridBefore w:val="1"/>
          <w:wBefore w:w="7" w:type="dxa"/>
          <w:trHeight w:val="283"/>
        </w:trPr>
        <w:tc>
          <w:tcPr>
            <w:tcW w:w="445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C05AE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1AC5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0.13 </w:t>
            </w:r>
          </w:p>
        </w:tc>
      </w:tr>
      <w:tr w:rsidR="00980926" w:rsidRPr="006776E6" w14:paraId="066C2A15" w14:textId="77777777" w:rsidTr="006776E6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3291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643C4EF7" w14:textId="77777777" w:rsidTr="006776E6">
        <w:trPr>
          <w:gridBefore w:val="1"/>
          <w:wBefore w:w="7" w:type="dxa"/>
          <w:trHeight w:val="281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97091E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B8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7E7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6A3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980926" w:rsidRPr="006776E6" w14:paraId="4FE023FC" w14:textId="77777777" w:rsidTr="006776E6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E4028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003A7748" w14:textId="77777777" w:rsidTr="006776E6">
        <w:trPr>
          <w:gridBefore w:val="1"/>
          <w:wBefore w:w="7" w:type="dxa"/>
          <w:trHeight w:val="1088"/>
        </w:trPr>
        <w:tc>
          <w:tcPr>
            <w:tcW w:w="27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15249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F4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0AA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D7173D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A30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0EF57C6D" w14:textId="77777777" w:rsidTr="006776E6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EB1BD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40DF59CE" w14:textId="77777777" w:rsidTr="006776E6">
        <w:trPr>
          <w:gridAfter w:val="1"/>
          <w:wAfter w:w="7" w:type="dxa"/>
          <w:trHeight w:val="54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31E83" w14:textId="643A1F59" w:rsidR="00980926" w:rsidRPr="006776E6" w:rsidRDefault="006776E6" w:rsidP="006776E6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67B47" w14:textId="2D61E37E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3E04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68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28B5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2DF9E13" w14:textId="77777777" w:rsidTr="006776E6">
        <w:trPr>
          <w:gridAfter w:val="1"/>
          <w:wAfter w:w="7" w:type="dxa"/>
          <w:trHeight w:val="27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51A90" w14:textId="1EE5F22C" w:rsidR="00980926" w:rsidRPr="006776E6" w:rsidRDefault="006776E6" w:rsidP="006776E6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8E147" w14:textId="137E222D" w:rsidR="00980926" w:rsidRPr="006776E6" w:rsidRDefault="006776E6" w:rsidP="006776E6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7E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8ADC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768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8A8B334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01FB6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D56AB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B7E4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4A2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121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0DE0E156" w14:textId="77777777" w:rsidTr="006776E6">
        <w:trPr>
          <w:gridAfter w:val="1"/>
          <w:wAfter w:w="7" w:type="dxa"/>
          <w:trHeight w:val="1085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FA13E" w14:textId="5B6BC6E3" w:rsidR="00980926" w:rsidRPr="006776E6" w:rsidRDefault="006776E6" w:rsidP="006776E6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988B7" w14:textId="647D2A42" w:rsidR="00980926" w:rsidRPr="006776E6" w:rsidRDefault="006776E6" w:rsidP="006776E6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8901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1DD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F7B5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B88AE3A" w14:textId="77777777" w:rsidR="00980926" w:rsidRPr="006776E6" w:rsidRDefault="006776E6" w:rsidP="006776E6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6590A7E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9856782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380C2164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16481" w14:textId="77777777" w:rsidR="00980926" w:rsidRPr="006776E6" w:rsidRDefault="006776E6" w:rsidP="006776E6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96E8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C7D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B9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2293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5663C03" w14:textId="77777777" w:rsidTr="006776E6">
        <w:trPr>
          <w:gridAfter w:val="1"/>
          <w:wAfter w:w="7" w:type="dxa"/>
          <w:trHeight w:val="27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9D7D0" w14:textId="6C3C7615" w:rsidR="00980926" w:rsidRPr="006776E6" w:rsidRDefault="006776E6" w:rsidP="006776E6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92247" w14:textId="02B47FF4" w:rsidR="00980926" w:rsidRPr="006776E6" w:rsidRDefault="006776E6" w:rsidP="006776E6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DD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600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2AAF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3CF0B3D" w14:textId="77777777" w:rsidTr="006776E6">
        <w:trPr>
          <w:gridAfter w:val="1"/>
          <w:wAfter w:w="7" w:type="dxa"/>
          <w:trHeight w:val="279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92106" w14:textId="77777777" w:rsidR="00980926" w:rsidRPr="006776E6" w:rsidRDefault="006776E6" w:rsidP="006776E6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4A62A" w14:textId="77777777" w:rsidR="00980926" w:rsidRPr="006776E6" w:rsidRDefault="006776E6" w:rsidP="006776E6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EF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7E2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46DA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C280BD5" w14:textId="77777777" w:rsidTr="006776E6">
        <w:trPr>
          <w:gridAfter w:val="1"/>
          <w:wAfter w:w="7" w:type="dxa"/>
          <w:trHeight w:val="27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EE853" w14:textId="77777777" w:rsidR="00980926" w:rsidRPr="006776E6" w:rsidRDefault="006776E6" w:rsidP="006776E6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35E5D" w14:textId="77777777" w:rsidR="00980926" w:rsidRPr="006776E6" w:rsidRDefault="006776E6" w:rsidP="006776E6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080D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B4A3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9DC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21BB8C8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A929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77FA1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213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A7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A24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9E00F69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CCB76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662E8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2D7C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A14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3BE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7352258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229C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890F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D57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DF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A08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3819C63" w14:textId="77777777" w:rsidTr="006776E6">
        <w:trPr>
          <w:gridAfter w:val="1"/>
          <w:wAfter w:w="7" w:type="dxa"/>
          <w:trHeight w:val="27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36DA0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15CEE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D14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13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4908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D35C3EC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94BB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9BB4F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932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7AF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D4E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5D82930" w14:textId="77777777" w:rsidTr="006776E6">
        <w:trPr>
          <w:gridAfter w:val="1"/>
          <w:wAfter w:w="7" w:type="dxa"/>
          <w:trHeight w:val="54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A25BB" w14:textId="7119783F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6271D" w14:textId="7BDFEDFD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581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2B2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4EBB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A9C0D17" w14:textId="77777777" w:rsidTr="006776E6">
        <w:trPr>
          <w:gridAfter w:val="1"/>
          <w:wAfter w:w="7" w:type="dxa"/>
          <w:trHeight w:val="1354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D453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E75B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67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693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6EA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Contains Milk, Beef Derivative. </w:t>
            </w:r>
          </w:p>
          <w:p w14:paraId="7F2D5ED5" w14:textId="77777777" w:rsidR="00980926" w:rsidRPr="006776E6" w:rsidRDefault="006776E6" w:rsidP="006776E6">
            <w:pPr>
              <w:spacing w:after="0"/>
              <w:ind w:left="68" w:right="26" w:firstLine="1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Manufacturing environment contains Egg and Pork Derivatives. </w:t>
            </w:r>
          </w:p>
        </w:tc>
      </w:tr>
      <w:tr w:rsidR="00980926" w:rsidRPr="006776E6" w14:paraId="1B28993D" w14:textId="77777777" w:rsidTr="006776E6">
        <w:trPr>
          <w:gridAfter w:val="1"/>
          <w:wAfter w:w="7" w:type="dxa"/>
          <w:trHeight w:val="275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FAEDAA3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66A4C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514C0982" w14:textId="77777777" w:rsidTr="006776E6">
        <w:trPr>
          <w:gridAfter w:val="1"/>
          <w:wAfter w:w="7" w:type="dxa"/>
          <w:trHeight w:val="282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7267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D0EE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980926" w:rsidRPr="006776E6" w14:paraId="590FABFB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B244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613" w14:textId="77777777" w:rsidR="00980926" w:rsidRPr="006776E6" w:rsidRDefault="006776E6" w:rsidP="006776E6">
            <w:pPr>
              <w:spacing w:after="0"/>
              <w:ind w:left="2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>All pre-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packaged products are metal detected to 2.0mm Fe, 2.5mm non-Fe and 4.0mm S/Steel.  </w:t>
            </w:r>
          </w:p>
        </w:tc>
      </w:tr>
      <w:tr w:rsidR="00980926" w:rsidRPr="006776E6" w14:paraId="0AA7379F" w14:textId="77777777" w:rsidTr="006776E6">
        <w:trPr>
          <w:gridAfter w:val="1"/>
          <w:wAfter w:w="7" w:type="dxa"/>
          <w:trHeight w:val="27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75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387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10 Months </w:t>
            </w:r>
          </w:p>
        </w:tc>
      </w:tr>
      <w:tr w:rsidR="00980926" w:rsidRPr="006776E6" w14:paraId="6238F4E0" w14:textId="77777777" w:rsidTr="006776E6">
        <w:trPr>
          <w:gridAfter w:val="1"/>
          <w:wAfter w:w="7" w:type="dxa"/>
          <w:trHeight w:val="548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D5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83D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980926" w:rsidRPr="006776E6" w14:paraId="5201568F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19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7E84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980926" w:rsidRPr="006776E6" w14:paraId="6E1D778B" w14:textId="77777777" w:rsidTr="006776E6">
        <w:trPr>
          <w:gridAfter w:val="1"/>
          <w:wAfter w:w="7" w:type="dxa"/>
          <w:trHeight w:val="547"/>
        </w:trPr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62A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C76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BEE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69B3990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37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00EC0EE" w14:textId="02D7E75A" w:rsidR="00980926" w:rsidRPr="006776E6" w:rsidRDefault="00980926" w:rsidP="006776E6">
      <w:pPr>
        <w:spacing w:after="15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546"/>
        <w:gridCol w:w="1843"/>
      </w:tblGrid>
      <w:tr w:rsidR="00980926" w:rsidRPr="006776E6" w14:paraId="2E9F4FE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C442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25B15DD3" w14:textId="77777777" w:rsidTr="006776E6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9328D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8B3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C&amp;B Mini Butter Fudge Bar </w:t>
            </w:r>
          </w:p>
        </w:tc>
      </w:tr>
      <w:tr w:rsidR="00980926" w:rsidRPr="006776E6" w14:paraId="7E6630DF" w14:textId="77777777" w:rsidTr="006776E6">
        <w:trPr>
          <w:trHeight w:val="547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9367B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37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It’s rich, creamy and totally divine, just the way a fudge should be. </w:t>
            </w:r>
          </w:p>
        </w:tc>
      </w:tr>
      <w:tr w:rsidR="00980926" w:rsidRPr="006776E6" w14:paraId="7661670E" w14:textId="77777777" w:rsidTr="006776E6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6DE568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8D23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4049 (Supplier) / FUDG602X (SOH) </w:t>
            </w:r>
          </w:p>
        </w:tc>
      </w:tr>
      <w:tr w:rsidR="00980926" w:rsidRPr="006776E6" w14:paraId="40658D70" w14:textId="77777777" w:rsidTr="006776E6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BB8125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220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76E6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6776E6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980926" w:rsidRPr="006776E6" w14:paraId="5741A2CF" w14:textId="77777777" w:rsidTr="006776E6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EFE26C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0FD2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55A73ED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FCFE5" w14:textId="77777777" w:rsidR="00980926" w:rsidRPr="006776E6" w:rsidRDefault="006776E6" w:rsidP="006776E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443536A4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C23606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Sugar, Glucose Syrup, Sweetened Condensed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>, Butter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>), Vegetable Oil (Palm Kernel Oil, Palm Stearin Oil), Clotted Cream 3%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), Flavour, Salt, Emulsifier: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 Lecithin. </w:t>
            </w:r>
          </w:p>
        </w:tc>
      </w:tr>
      <w:tr w:rsidR="00980926" w:rsidRPr="006776E6" w14:paraId="246F51BB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DFD68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59365C0D" w14:textId="77777777" w:rsidTr="006776E6">
        <w:trPr>
          <w:trHeight w:val="277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9F2954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176C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35D9D190" w14:textId="77777777" w:rsidTr="006776E6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763B90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8C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1861 </w:t>
            </w:r>
          </w:p>
        </w:tc>
      </w:tr>
      <w:tr w:rsidR="00980926" w:rsidRPr="006776E6" w14:paraId="4D78F077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495E9A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F2E5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442 </w:t>
            </w:r>
          </w:p>
        </w:tc>
      </w:tr>
      <w:tr w:rsidR="00980926" w:rsidRPr="006776E6" w14:paraId="77568A4E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ADF30F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CB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14.9 </w:t>
            </w:r>
          </w:p>
        </w:tc>
      </w:tr>
      <w:tr w:rsidR="00980926" w:rsidRPr="006776E6" w14:paraId="07971DCF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04D383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2820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980926" w:rsidRPr="006776E6" w14:paraId="736D9C8B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5F3AEE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729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75.9 </w:t>
            </w:r>
          </w:p>
        </w:tc>
      </w:tr>
      <w:tr w:rsidR="00980926" w:rsidRPr="006776E6" w14:paraId="356F0854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1B79BB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D0E0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59.6 </w:t>
            </w:r>
          </w:p>
        </w:tc>
      </w:tr>
      <w:tr w:rsidR="00980926" w:rsidRPr="006776E6" w14:paraId="55A7C317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9F482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8AB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980926" w:rsidRPr="006776E6" w14:paraId="21EDC1DE" w14:textId="77777777" w:rsidTr="006776E6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F42153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A11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0.22 </w:t>
            </w:r>
          </w:p>
        </w:tc>
      </w:tr>
      <w:tr w:rsidR="00980926" w:rsidRPr="006776E6" w14:paraId="1EA589E8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41138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7A90B2AC" w14:textId="77777777" w:rsidTr="006776E6">
        <w:trPr>
          <w:trHeight w:val="28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A846CC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DED3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88A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F690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16D1FFD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371D0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7CB35DFF" w14:textId="77777777" w:rsidTr="006776E6">
        <w:trPr>
          <w:trHeight w:val="1086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4FEB2A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5D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5D54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3CC224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D19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4C7FA15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9F3EE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649B5BAE" w14:textId="77777777" w:rsidTr="006776E6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5D631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628F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A8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4EC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B6D10FC" w14:textId="77777777" w:rsidTr="006776E6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191C45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8C8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E912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070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7BFFD57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313AC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F7EE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527B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1D89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64044658" w14:textId="77777777" w:rsidTr="006776E6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66D402" w14:textId="77777777" w:rsidR="00980926" w:rsidRPr="006776E6" w:rsidRDefault="006776E6" w:rsidP="006776E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606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0369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E2D" w14:textId="77777777" w:rsidR="00980926" w:rsidRPr="006776E6" w:rsidRDefault="006776E6" w:rsidP="006776E6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3E7E77EE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4CBA84D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6445D758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0B9CE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F1DB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3147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5F02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541CAD2" w14:textId="77777777" w:rsidTr="006776E6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63427A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7A9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131C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BF0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C69C84B" w14:textId="77777777" w:rsidTr="006776E6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0EA299" w14:textId="77777777" w:rsidR="00980926" w:rsidRPr="006776E6" w:rsidRDefault="006776E6" w:rsidP="006776E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5EC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D5E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38C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722D0E9" w14:textId="77777777" w:rsidTr="006776E6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35CB86" w14:textId="77777777" w:rsidR="00980926" w:rsidRPr="006776E6" w:rsidRDefault="006776E6" w:rsidP="006776E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AB32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D00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28B0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1BCA4957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B566D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2B08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573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83B3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CF8D432" w14:textId="77777777" w:rsidTr="006776E6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C43E1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4EE3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DBD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72E0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E5B3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379D077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9000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E4A5B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6B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862D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468F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19D62DD" w14:textId="77777777" w:rsidTr="006776E6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F2A16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E8B6D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8A9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CE2D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7B1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0F6934D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6A5E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7853B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B0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5A5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E471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B78669C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DB90E" w14:textId="676DC0FA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11DE3" w14:textId="119448F9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21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719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302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5E6E1AF" w14:textId="77777777" w:rsidTr="006776E6">
        <w:trPr>
          <w:trHeight w:val="8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55BD9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139F9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A63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C5D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42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Contains Milk. </w:t>
            </w:r>
          </w:p>
          <w:p w14:paraId="6E3D6F62" w14:textId="77777777" w:rsidR="00980926" w:rsidRPr="006776E6" w:rsidRDefault="006776E6" w:rsidP="006776E6">
            <w:pPr>
              <w:spacing w:after="0"/>
              <w:ind w:left="66" w:right="2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Nuts, Peanuts, Egg </w:t>
            </w:r>
          </w:p>
        </w:tc>
      </w:tr>
      <w:tr w:rsidR="00980926" w:rsidRPr="006776E6" w14:paraId="622F29E4" w14:textId="77777777" w:rsidTr="006776E6">
        <w:trPr>
          <w:trHeight w:val="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56CE3BF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9E2CF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038896E5" w14:textId="77777777" w:rsidTr="006776E6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F20F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84E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 </w:t>
            </w:r>
          </w:p>
        </w:tc>
      </w:tr>
      <w:tr w:rsidR="00980926" w:rsidRPr="006776E6" w14:paraId="76798BB9" w14:textId="77777777" w:rsidTr="006776E6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ABA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980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5AB316FE" w14:textId="77777777" w:rsidTr="006776E6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B86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C22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980926" w:rsidRPr="006776E6" w14:paraId="60DE0174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E4D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F7E5" w14:textId="77777777" w:rsidR="00980926" w:rsidRPr="006776E6" w:rsidRDefault="006776E6" w:rsidP="006776E6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cool, dark place away from direct sunlight. </w:t>
            </w:r>
          </w:p>
        </w:tc>
      </w:tr>
      <w:tr w:rsidR="00980926" w:rsidRPr="006776E6" w14:paraId="45EBA3F8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A33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752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2FA2BC95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C47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722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B78F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289BDEB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97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9B1A84D" w14:textId="53028FF4" w:rsidR="00980926" w:rsidRPr="006776E6" w:rsidRDefault="00980926" w:rsidP="006776E6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546"/>
        <w:gridCol w:w="1843"/>
      </w:tblGrid>
      <w:tr w:rsidR="00980926" w:rsidRPr="006776E6" w14:paraId="6E9DE37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2679E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5F12C6B7" w14:textId="77777777" w:rsidTr="006776E6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2C994F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4B62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Strawberries &amp; Cream Popcorn 24g </w:t>
            </w:r>
          </w:p>
        </w:tc>
      </w:tr>
      <w:tr w:rsidR="00980926" w:rsidRPr="006776E6" w14:paraId="136B394C" w14:textId="77777777" w:rsidTr="006776E6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5E4BB2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71D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Caramel Popcorn </w:t>
            </w:r>
          </w:p>
        </w:tc>
      </w:tr>
      <w:tr w:rsidR="00980926" w:rsidRPr="006776E6" w14:paraId="5DF4C822" w14:textId="77777777" w:rsidTr="006776E6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81D03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528C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POP603D (SOH) </w:t>
            </w:r>
          </w:p>
        </w:tc>
      </w:tr>
      <w:tr w:rsidR="00980926" w:rsidRPr="006776E6" w14:paraId="19526D3B" w14:textId="77777777" w:rsidTr="006776E6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AEA32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BF4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Popcorn Shed </w:t>
            </w:r>
          </w:p>
        </w:tc>
      </w:tr>
      <w:tr w:rsidR="00980926" w:rsidRPr="006776E6" w14:paraId="107A0D25" w14:textId="77777777" w:rsidTr="006776E6">
        <w:trPr>
          <w:trHeight w:val="281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351EE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BFB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64B1013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6F991" w14:textId="77777777" w:rsidR="00980926" w:rsidRPr="006776E6" w:rsidRDefault="006776E6" w:rsidP="006776E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75CF8FA6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87CCFA" w14:textId="77777777" w:rsidR="00980926" w:rsidRPr="006776E6" w:rsidRDefault="006776E6" w:rsidP="006776E6">
            <w:pPr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Sugar, Glucose Syrup, Popcorn, Butter (contains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), Rapeseed Oil, Strawberries, Double Cream (contains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), Salt, Sunflower Lecithin, Bicarbonate of Soda, Natural Caramel Flavouring, Natural Strawberry Flavouring. </w:t>
            </w:r>
          </w:p>
        </w:tc>
      </w:tr>
      <w:tr w:rsidR="00980926" w:rsidRPr="006776E6" w14:paraId="02798D53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6C4D2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2927CCB5" w14:textId="77777777" w:rsidTr="006776E6">
        <w:trPr>
          <w:trHeight w:val="277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F6540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4BEF4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7B7C71CA" w14:textId="77777777" w:rsidTr="006776E6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4F662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FFC1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1767 </w:t>
            </w:r>
          </w:p>
        </w:tc>
      </w:tr>
      <w:tr w:rsidR="00980926" w:rsidRPr="006776E6" w14:paraId="67E2E05D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265B0D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78E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422 </w:t>
            </w:r>
          </w:p>
        </w:tc>
      </w:tr>
      <w:tr w:rsidR="00980926" w:rsidRPr="006776E6" w14:paraId="05E06A82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C64F51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FB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11 </w:t>
            </w:r>
          </w:p>
        </w:tc>
      </w:tr>
      <w:tr w:rsidR="00980926" w:rsidRPr="006776E6" w14:paraId="680F7411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62A1B8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D4EE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5.8 </w:t>
            </w:r>
          </w:p>
        </w:tc>
      </w:tr>
      <w:tr w:rsidR="00980926" w:rsidRPr="006776E6" w14:paraId="79F1765B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E4A690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BBDA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74.6 </w:t>
            </w:r>
          </w:p>
        </w:tc>
      </w:tr>
      <w:tr w:rsidR="00980926" w:rsidRPr="006776E6" w14:paraId="50371DEF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566AEF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F9F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39.7 </w:t>
            </w:r>
          </w:p>
        </w:tc>
      </w:tr>
      <w:tr w:rsidR="00980926" w:rsidRPr="006776E6" w14:paraId="257FC96F" w14:textId="77777777" w:rsidTr="006776E6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84275F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7A5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3.6 </w:t>
            </w:r>
          </w:p>
        </w:tc>
      </w:tr>
      <w:tr w:rsidR="00980926" w:rsidRPr="006776E6" w14:paraId="46C4DD6F" w14:textId="77777777" w:rsidTr="006776E6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5F6C69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D4C2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980926" w:rsidRPr="006776E6" w14:paraId="0E4B845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3FF0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6579124B" w14:textId="77777777" w:rsidTr="006776E6">
        <w:trPr>
          <w:trHeight w:val="28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1AEF1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0E2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7CE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EFD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07F1A85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FC4E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4C7029FE" w14:textId="77777777" w:rsidTr="006776E6">
        <w:trPr>
          <w:trHeight w:val="1086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D2C92C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7B1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6F4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462335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148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74C3DBA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7D004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19342423" w14:textId="77777777" w:rsidTr="006776E6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CE8A5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1AD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8AD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8B9F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B1AB650" w14:textId="77777777" w:rsidTr="006776E6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5B103C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8625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03B3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AC1E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CB597F6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D11CD7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EA9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8F8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7830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BBC2A93" w14:textId="77777777" w:rsidTr="006776E6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939FFE" w14:textId="77777777" w:rsidR="00980926" w:rsidRPr="006776E6" w:rsidRDefault="006776E6" w:rsidP="006776E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521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9585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E3B0" w14:textId="77777777" w:rsidR="00980926" w:rsidRPr="006776E6" w:rsidRDefault="006776E6" w:rsidP="006776E6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6EE99EA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377F344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Handled in Factory </w:t>
            </w:r>
          </w:p>
        </w:tc>
      </w:tr>
      <w:tr w:rsidR="00980926" w:rsidRPr="006776E6" w14:paraId="5336A9A2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BA566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B05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1B1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9F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F92C510" w14:textId="77777777" w:rsidTr="006776E6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169D71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FFA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5144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035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C5BFD9F" w14:textId="77777777" w:rsidTr="006776E6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9EDF69" w14:textId="77777777" w:rsidR="00980926" w:rsidRPr="006776E6" w:rsidRDefault="006776E6" w:rsidP="006776E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EDD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788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5EAD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C55EFF5" w14:textId="77777777" w:rsidTr="006776E6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1D9063" w14:textId="77777777" w:rsidR="00980926" w:rsidRPr="006776E6" w:rsidRDefault="006776E6" w:rsidP="006776E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CE5B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28DD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8A28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8DE2EF5" w14:textId="77777777" w:rsidTr="006776E6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3522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5A9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CB45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FEF8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D973921" w14:textId="77777777" w:rsidTr="006776E6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C560E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E23E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9C47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6FA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D4F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1915448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79270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9984C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BA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FF65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7D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30F538D" w14:textId="77777777" w:rsidTr="006776E6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B4140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2E7BB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C3E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CFE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23D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21CC3FF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5143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4C969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5A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066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EA9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3B098E5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7E91F" w14:textId="2F717E46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74226" w14:textId="0FBE7E53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74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F572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E16C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19CD35E" w14:textId="77777777" w:rsidTr="006776E6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6468E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DACB9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07D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D72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3CB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C8A3198" w14:textId="77777777" w:rsidTr="006776E6">
        <w:trPr>
          <w:trHeight w:val="2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65A81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D9C18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26541FE6" w14:textId="77777777" w:rsidTr="006776E6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4C6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2E62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24 </w:t>
            </w:r>
          </w:p>
        </w:tc>
      </w:tr>
      <w:tr w:rsidR="00980926" w:rsidRPr="006776E6" w14:paraId="1105DB72" w14:textId="77777777" w:rsidTr="006776E6">
        <w:trPr>
          <w:trHeight w:val="27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7A2C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A5A0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762E0940" w14:textId="77777777" w:rsidTr="006776E6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629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A501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980926" w:rsidRPr="006776E6" w14:paraId="6A130292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00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9AE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980926" w:rsidRPr="006776E6" w14:paraId="25F39F46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9D7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750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980926" w:rsidRPr="006776E6" w14:paraId="0B55E743" w14:textId="77777777" w:rsidTr="006776E6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9F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1B4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67D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75B6624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68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D33729D" w14:textId="628A05D8" w:rsidR="00980926" w:rsidRPr="006776E6" w:rsidRDefault="00980926" w:rsidP="006776E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980926" w:rsidRPr="006776E6" w14:paraId="71B2C1E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0BA29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0C87BE2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C4F934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34B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Raspberry &amp; White Chocolate Flapjack </w:t>
            </w:r>
          </w:p>
        </w:tc>
      </w:tr>
      <w:tr w:rsidR="00980926" w:rsidRPr="006776E6" w14:paraId="1507BA6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59835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723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1B0FEB3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708D0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F605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CAK601W (SOH) </w:t>
            </w:r>
          </w:p>
        </w:tc>
      </w:tr>
      <w:tr w:rsidR="00980926" w:rsidRPr="006776E6" w14:paraId="32F4503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BF8F2C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DED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Yorkshire Flapjack </w:t>
            </w:r>
          </w:p>
        </w:tc>
      </w:tr>
      <w:tr w:rsidR="00980926" w:rsidRPr="006776E6" w14:paraId="60FAF1CB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B66FC0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8C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1E77F16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AD55C" w14:textId="77777777" w:rsidR="00980926" w:rsidRPr="006776E6" w:rsidRDefault="006776E6" w:rsidP="006776E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47BFA880" w14:textId="77777777">
        <w:trPr>
          <w:trHeight w:val="216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A73F09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lastRenderedPageBreak/>
              <w:t xml:space="preserve">Brown Sugar, Margarine (Vegetable Fat, Palm; Vegetable Oils, Rapeseed; (RSPO Sourced), </w:t>
            </w:r>
          </w:p>
          <w:p w14:paraId="4CE2200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Water, Natural Flavouring, Toasted Flakes of Golden Corn (Maize, Sugar,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BARLEY,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Malt </w:t>
            </w:r>
          </w:p>
          <w:p w14:paraId="19F3B5E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Flavouring, Salt), Partially Inverted Refiners Syrup, White Chocolate Flavouring 9.5% (Sugar, </w:t>
            </w:r>
          </w:p>
          <w:p w14:paraId="35959D48" w14:textId="77777777" w:rsidR="00980926" w:rsidRPr="006776E6" w:rsidRDefault="006776E6" w:rsidP="006776E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>Palm Oil (RSPO Sourced), Whey Powder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>), Fortified Wheat Flavour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Flour), Calcium Carbonate, Iron, Niacin, </w:t>
            </w:r>
            <w:proofErr w:type="spellStart"/>
            <w:r w:rsidRPr="006776E6">
              <w:rPr>
                <w:rFonts w:ascii="Arial" w:hAnsi="Arial" w:cs="Arial"/>
                <w:sz w:val="28"/>
                <w:szCs w:val="28"/>
              </w:rPr>
              <w:t>Thaimine</w:t>
            </w:r>
            <w:proofErr w:type="spellEnd"/>
            <w:r w:rsidRPr="006776E6">
              <w:rPr>
                <w:rFonts w:ascii="Arial" w:hAnsi="Arial" w:cs="Arial"/>
                <w:sz w:val="28"/>
                <w:szCs w:val="28"/>
              </w:rPr>
              <w:t>), Emulsifier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776E6">
              <w:rPr>
                <w:rFonts w:ascii="Arial" w:hAnsi="Arial" w:cs="Arial"/>
                <w:sz w:val="28"/>
                <w:szCs w:val="28"/>
              </w:rPr>
              <w:t>Lecithin), Self Raising Flour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Flour, Raising Agents E500, E450),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, Raspberry Natural Flavouring (Sugar, Raspberries, Glucose-Fructose Syrup, Colouring Food Concentrate, Acid, Acidity Regulator, Modified Starch), Freeze Dried Raspberry Powder.  </w:t>
            </w:r>
          </w:p>
        </w:tc>
      </w:tr>
      <w:tr w:rsidR="00980926" w:rsidRPr="006776E6" w14:paraId="62CBD2A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00C12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6934B2B1" w14:textId="77777777" w:rsidTr="006776E6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D086A" w14:textId="77777777" w:rsidR="00980926" w:rsidRPr="006776E6" w:rsidRDefault="006776E6" w:rsidP="006776E6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8A9BE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176EDCEE" w14:textId="77777777" w:rsidTr="006776E6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813E2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7F1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1895 </w:t>
            </w:r>
          </w:p>
        </w:tc>
      </w:tr>
      <w:tr w:rsidR="00980926" w:rsidRPr="006776E6" w14:paraId="3C95C22C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1E48AA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7010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452 </w:t>
            </w:r>
          </w:p>
        </w:tc>
      </w:tr>
      <w:tr w:rsidR="00980926" w:rsidRPr="006776E6" w14:paraId="310836C9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6D9D7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E5D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21.4 </w:t>
            </w:r>
          </w:p>
        </w:tc>
      </w:tr>
      <w:tr w:rsidR="00980926" w:rsidRPr="006776E6" w14:paraId="28BE81CD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2A7E0F" w14:textId="77777777" w:rsidR="00980926" w:rsidRPr="006776E6" w:rsidRDefault="006776E6" w:rsidP="006776E6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D267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12.1 </w:t>
            </w:r>
          </w:p>
        </w:tc>
      </w:tr>
      <w:tr w:rsidR="00980926" w:rsidRPr="006776E6" w14:paraId="7BE2ACA4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865AC8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52B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58.1 </w:t>
            </w:r>
          </w:p>
        </w:tc>
      </w:tr>
      <w:tr w:rsidR="00980926" w:rsidRPr="006776E6" w14:paraId="1181E572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06109B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DC0D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39.9 </w:t>
            </w:r>
          </w:p>
        </w:tc>
      </w:tr>
      <w:tr w:rsidR="00980926" w:rsidRPr="006776E6" w14:paraId="78B2D3A6" w14:textId="77777777" w:rsidTr="006776E6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4C10AB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4A2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5.1 </w:t>
            </w:r>
          </w:p>
        </w:tc>
      </w:tr>
      <w:tr w:rsidR="00980926" w:rsidRPr="006776E6" w14:paraId="789D30B6" w14:textId="77777777" w:rsidTr="006776E6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6E7AB1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CE03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0.47 </w:t>
            </w:r>
          </w:p>
        </w:tc>
      </w:tr>
      <w:tr w:rsidR="00980926" w:rsidRPr="006776E6" w14:paraId="51A1DD2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551D9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41B2B871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D1906" w14:textId="77777777" w:rsidR="00980926" w:rsidRPr="006776E6" w:rsidRDefault="006776E6" w:rsidP="006776E6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373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53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F18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2D54599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A9009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7E5801FB" w14:textId="77777777">
        <w:trPr>
          <w:trHeight w:val="10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FE227F" w14:textId="77777777" w:rsidR="00980926" w:rsidRPr="006776E6" w:rsidRDefault="006776E6" w:rsidP="006776E6">
            <w:pPr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C2894C1" wp14:editId="5BDF6802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595" name="Group 61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62" name="Shape 68262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595" style="width:0.479996pt;height:53.7839pt;position:absolute;mso-position-horizontal-relative:text;mso-position-horizontal:absolute;margin-left:148.016pt;mso-position-vertical-relative:text;margin-top:0.0521851pt;" coordsize="60,6830">
                      <v:shape id="Shape 68263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A601E6" wp14:editId="0FA3A0FC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596" name="Group 61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64" name="Shape 68264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596" style="width:0.480011pt;height:53.7839pt;position:absolute;mso-position-horizontal-relative:text;mso-position-horizontal:absolute;margin-left:230.456pt;mso-position-vertical-relative:text;margin-top:0.0521851pt;" coordsize="60,6830">
                      <v:shape id="Shape 68265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363A184" wp14:editId="703800BE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597" name="Group 61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66" name="Shape 68266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597" style="width:0.480011pt;height:53.7839pt;position:absolute;mso-position-horizontal-relative:text;mso-position-horizontal:absolute;margin-left:314.836pt;mso-position-vertical-relative:text;margin-top:0.0521851pt;" coordsize="60,6830">
                      <v:shape id="Shape 68267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0B7E10D2" w14:textId="77777777" w:rsidR="00980926" w:rsidRPr="006776E6" w:rsidRDefault="006776E6" w:rsidP="006776E6">
            <w:pPr>
              <w:spacing w:after="0"/>
              <w:ind w:left="4369" w:right="2649" w:hanging="15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From (C/FF)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within the manufacturing environment </w:t>
            </w:r>
          </w:p>
        </w:tc>
      </w:tr>
      <w:tr w:rsidR="00980926" w:rsidRPr="006776E6" w14:paraId="69D942C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0F525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425A63C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E3272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33A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FAE5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2B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6BB49C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18FD9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3C2A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0A46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24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3BB617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09BD3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F16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55B6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17BB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4479DA8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95CCDF" w14:textId="77777777" w:rsidR="00980926" w:rsidRPr="006776E6" w:rsidRDefault="006776E6" w:rsidP="006776E6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4FEA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BA19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0EC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78DA208" w14:textId="77777777" w:rsidR="00980926" w:rsidRPr="006776E6" w:rsidRDefault="006776E6" w:rsidP="006776E6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F8DF54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407A60B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3E3ED75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C0269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0F6C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630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A1C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2F09BA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6DC40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1F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7BD8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E28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167D29F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0040D" w14:textId="77777777" w:rsidR="00980926" w:rsidRPr="006776E6" w:rsidRDefault="006776E6" w:rsidP="006776E6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82AE8" w14:textId="77777777" w:rsidR="00980926" w:rsidRPr="006776E6" w:rsidRDefault="006776E6" w:rsidP="006776E6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B5C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0389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73D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246FB2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7F25C" w14:textId="77777777" w:rsidR="00980926" w:rsidRPr="006776E6" w:rsidRDefault="006776E6" w:rsidP="006776E6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969AC" w14:textId="77777777" w:rsidR="00980926" w:rsidRPr="006776E6" w:rsidRDefault="006776E6" w:rsidP="006776E6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B271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36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8599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7EE8F4A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CCB7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6D16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0EBA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E07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DED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E25604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FA19C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7B4D0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2E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5D0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199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3B7F33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C04E0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3C0DF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70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E456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D8E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68E765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B05AF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5EFF5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344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944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7E6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60E82A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F7F2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E3CA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EC8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43C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3D11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E6CD00B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71376" w14:textId="1F331716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28B0D" w14:textId="2DDC3D4B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53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DD27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C05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339723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6009F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2D0AA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22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0191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D843" w14:textId="77777777" w:rsidR="00980926" w:rsidRPr="006776E6" w:rsidRDefault="006776E6" w:rsidP="006776E6">
            <w:pPr>
              <w:spacing w:after="0"/>
              <w:ind w:left="482" w:right="43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Contains Milk. May Contain Egg. </w:t>
            </w:r>
          </w:p>
        </w:tc>
      </w:tr>
      <w:tr w:rsidR="00980926" w:rsidRPr="006776E6" w14:paraId="11DE141D" w14:textId="77777777" w:rsidTr="006776E6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DF3C5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B7ED9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2D0D1626" w14:textId="77777777" w:rsidTr="006776E6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68BE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EA15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95 </w:t>
            </w:r>
          </w:p>
        </w:tc>
      </w:tr>
      <w:tr w:rsidR="00980926" w:rsidRPr="006776E6" w14:paraId="44C27AE8" w14:textId="77777777" w:rsidTr="006776E6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8692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75EB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3900D7BF" w14:textId="77777777" w:rsidTr="006776E6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B8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347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980926" w:rsidRPr="006776E6" w14:paraId="78105FF6" w14:textId="77777777" w:rsidTr="006776E6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2C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84DF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980926" w:rsidRPr="006776E6" w14:paraId="283231B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15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CF7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2CD87749" w14:textId="77777777" w:rsidTr="006776E6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954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BF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8629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9C6B727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07F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41EA4F1" w14:textId="012EF4E6" w:rsidR="00980926" w:rsidRPr="006776E6" w:rsidRDefault="00980926" w:rsidP="006776E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980926" w:rsidRPr="006776E6" w14:paraId="5C07DB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AA851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2CAA13C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6C7C30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02D2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Lily O’Brien’s Honeycomb Crispy Heart 14g </w:t>
            </w:r>
          </w:p>
        </w:tc>
      </w:tr>
      <w:tr w:rsidR="00980926" w:rsidRPr="006776E6" w14:paraId="52BF4C47" w14:textId="77777777">
        <w:trPr>
          <w:trHeight w:val="816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C55279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A0A2" w14:textId="77777777" w:rsidR="00980926" w:rsidRPr="006776E6" w:rsidRDefault="006776E6" w:rsidP="006776E6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Crunchy honeycomb pieces smothered in Lily O’Brien’s </w:t>
            </w:r>
          </w:p>
          <w:p w14:paraId="6A9434E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uniquely delicious milk chocolate in a heart shape and individually wrapped. </w:t>
            </w:r>
          </w:p>
        </w:tc>
      </w:tr>
      <w:tr w:rsidR="00980926" w:rsidRPr="006776E6" w14:paraId="3F60414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DE140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9739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5106315 (Supplier) / CHOC606F (SOH) </w:t>
            </w:r>
          </w:p>
        </w:tc>
      </w:tr>
      <w:tr w:rsidR="00980926" w:rsidRPr="006776E6" w14:paraId="00F30E0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B4CC8E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148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Colian UK Limited </w:t>
            </w:r>
          </w:p>
        </w:tc>
      </w:tr>
      <w:tr w:rsidR="00980926" w:rsidRPr="006776E6" w14:paraId="32744BF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6CDD7C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C76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5A6F6EF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35D4F" w14:textId="77777777" w:rsidR="00980926" w:rsidRPr="006776E6" w:rsidRDefault="006776E6" w:rsidP="006776E6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3B5DC008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001270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Chocolate 91% [Sugar, Whole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6776E6">
              <w:rPr>
                <w:rFonts w:ascii="Arial" w:hAnsi="Arial" w:cs="Arial"/>
                <w:sz w:val="28"/>
                <w:szCs w:val="28"/>
              </w:rPr>
              <w:t>Powder, Cocoa Butter, Cocoa Mass, Emulsifier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</w:p>
          <w:p w14:paraId="474389A4" w14:textId="77777777" w:rsidR="00980926" w:rsidRPr="006776E6" w:rsidRDefault="006776E6" w:rsidP="006776E6">
            <w:pPr>
              <w:spacing w:after="0" w:line="240" w:lineRule="auto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Lecithin), Natural Vanilla Flavouring], Honeycomb 4% [Sugar, Glucose Syrup, Raising Agent (Sodium Bicarbonate), Rice Flour], Crisp Pieces 2% [Rice Flour,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Flour, Sugar, Malt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BARLEY </w:t>
            </w:r>
            <w:r w:rsidRPr="006776E6">
              <w:rPr>
                <w:rFonts w:ascii="Arial" w:hAnsi="Arial" w:cs="Arial"/>
                <w:sz w:val="28"/>
                <w:szCs w:val="28"/>
              </w:rPr>
              <w:t>Flour, Salt, Rapeseed Oil, Emulsifier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776E6">
              <w:rPr>
                <w:rFonts w:ascii="Arial" w:hAnsi="Arial" w:cs="Arial"/>
                <w:sz w:val="28"/>
                <w:szCs w:val="28"/>
              </w:rPr>
              <w:t>Lecithin)], Butter Oil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). </w:t>
            </w:r>
          </w:p>
          <w:p w14:paraId="05043EB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EE67D3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Chocolate contains Cocoa Solids 30% minimum, Milk Solids 20% minimum.  </w:t>
            </w:r>
          </w:p>
        </w:tc>
      </w:tr>
      <w:tr w:rsidR="00980926" w:rsidRPr="006776E6" w14:paraId="151A731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CB6B8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6F60F925" w14:textId="77777777" w:rsidTr="006776E6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BDB5FC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B57B8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5A7B52C1" w14:textId="77777777" w:rsidTr="006776E6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2EF55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897E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2202 </w:t>
            </w:r>
          </w:p>
        </w:tc>
      </w:tr>
      <w:tr w:rsidR="00980926" w:rsidRPr="006776E6" w14:paraId="13C076CA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22A7DB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785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527 </w:t>
            </w:r>
          </w:p>
        </w:tc>
      </w:tr>
      <w:tr w:rsidR="00980926" w:rsidRPr="006776E6" w14:paraId="6EBEEA65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9E565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E82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980926" w:rsidRPr="006776E6" w14:paraId="0FAECA7A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33153D" w14:textId="77777777" w:rsidR="00980926" w:rsidRPr="006776E6" w:rsidRDefault="006776E6" w:rsidP="006776E6">
            <w:pPr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7FD5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 </w:t>
            </w:r>
          </w:p>
        </w:tc>
      </w:tr>
      <w:tr w:rsidR="00980926" w:rsidRPr="006776E6" w14:paraId="32D32432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9A515C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0240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57 </w:t>
            </w:r>
          </w:p>
        </w:tc>
      </w:tr>
      <w:tr w:rsidR="00980926" w:rsidRPr="006776E6" w14:paraId="367F3865" w14:textId="77777777" w:rsidTr="006776E6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206EEC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4EFE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980926" w:rsidRPr="006776E6" w14:paraId="30F2DF48" w14:textId="77777777" w:rsidTr="006776E6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35787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B1E8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6.6 </w:t>
            </w:r>
          </w:p>
        </w:tc>
      </w:tr>
      <w:tr w:rsidR="00980926" w:rsidRPr="006776E6" w14:paraId="480F8B3E" w14:textId="77777777" w:rsidTr="006776E6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6CAA5D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07E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0.35 </w:t>
            </w:r>
          </w:p>
        </w:tc>
      </w:tr>
      <w:tr w:rsidR="00980926" w:rsidRPr="006776E6" w14:paraId="185E657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9B69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5D19AFAD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668ECB" w14:textId="77777777" w:rsidR="00980926" w:rsidRPr="006776E6" w:rsidRDefault="006776E6" w:rsidP="006776E6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ED6C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FC7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57E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5E9351D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57842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980926" w:rsidRPr="006776E6" w14:paraId="228F95F0" w14:textId="77777777">
        <w:trPr>
          <w:trHeight w:val="10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7AB73" w14:textId="77777777" w:rsidR="00980926" w:rsidRPr="006776E6" w:rsidRDefault="006776E6" w:rsidP="006776E6">
            <w:pPr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817747" wp14:editId="14C9BB2F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659" name="Group 61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68" name="Shape 68268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659" style="width:0.479996pt;height:53.7839pt;position:absolute;mso-position-horizontal-relative:text;mso-position-horizontal:absolute;margin-left:148.016pt;mso-position-vertical-relative:text;margin-top:0.0521851pt;" coordsize="60,6830">
                      <v:shape id="Shape 68269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A1EAC21" wp14:editId="25BE2E5B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660" name="Group 61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70" name="Shape 68270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660" style="width:0.480011pt;height:53.7839pt;position:absolute;mso-position-horizontal-relative:text;mso-position-horizontal:absolute;margin-left:230.456pt;mso-position-vertical-relative:text;margin-top:0.0521851pt;" coordsize="60,6830">
                      <v:shape id="Shape 68271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C050DA9" wp14:editId="38E9D381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1661" name="Group 61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272" name="Shape 68272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661" style="width:0.480011pt;height:53.7839pt;position:absolute;mso-position-horizontal-relative:text;mso-position-horizontal:absolute;margin-left:314.836pt;mso-position-vertical-relative:text;margin-top:0.0521851pt;" coordsize="60,6830">
                      <v:shape id="Shape 68273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25394EC5" w14:textId="77777777" w:rsidR="00980926" w:rsidRPr="006776E6" w:rsidRDefault="006776E6" w:rsidP="006776E6">
            <w:pPr>
              <w:spacing w:after="0"/>
              <w:ind w:left="4369" w:right="2649" w:hanging="15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From (C/FF)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within the manufacturing environment </w:t>
            </w:r>
          </w:p>
        </w:tc>
      </w:tr>
      <w:tr w:rsidR="00980926" w:rsidRPr="006776E6" w14:paraId="06AA097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7DEC4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45A12A7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9718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C97F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EB79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D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D068D7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E7448A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12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83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2D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3F11A8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6D977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D771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DA8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23A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F8506E4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4A5B6" w14:textId="77777777" w:rsidR="00980926" w:rsidRPr="006776E6" w:rsidRDefault="006776E6" w:rsidP="006776E6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EC9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93A7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203F" w14:textId="77777777" w:rsidR="00980926" w:rsidRPr="006776E6" w:rsidRDefault="006776E6" w:rsidP="006776E6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04B0DBA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FE7ED3D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0C940F2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66287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D62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5302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55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CE71B24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4E60A" w14:textId="67601EC4" w:rsidR="00980926" w:rsidRPr="006776E6" w:rsidRDefault="006776E6" w:rsidP="006776E6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9D5F0" w14:textId="5B395C83" w:rsidR="00980926" w:rsidRPr="006776E6" w:rsidRDefault="006776E6" w:rsidP="006776E6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3CE4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577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985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F13BB0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8F3EB" w14:textId="77777777" w:rsidR="00980926" w:rsidRPr="006776E6" w:rsidRDefault="006776E6" w:rsidP="006776E6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24EEC" w14:textId="77777777" w:rsidR="00980926" w:rsidRPr="006776E6" w:rsidRDefault="006776E6" w:rsidP="006776E6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715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2D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B8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06BE12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ADEAD" w14:textId="77777777" w:rsidR="00980926" w:rsidRPr="006776E6" w:rsidRDefault="006776E6" w:rsidP="006776E6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D523E" w14:textId="77777777" w:rsidR="00980926" w:rsidRPr="006776E6" w:rsidRDefault="006776E6" w:rsidP="006776E6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B44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CFA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376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D9F5B6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91F7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4AEFC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D5EE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A3E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ACE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9ECD95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35238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5FE4A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5D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335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1C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ABF5E4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B8CDE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7F073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06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14AC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CCDE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E61C51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1A157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7599F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32DA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C6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8B3F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12EA20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27E4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29CB1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0FBC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8C8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83E4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995F91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B15CD" w14:textId="07154322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02DD8" w14:textId="435E594D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7F2E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B4A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DD5C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518E533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121E5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E3FC8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C395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27F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40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980926" w:rsidRPr="006776E6" w14:paraId="188D0EB0" w14:textId="77777777" w:rsidTr="006776E6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71DBDC0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561FD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6B7CEEF4" w14:textId="77777777" w:rsidTr="006776E6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3F70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32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14 (x2 Units) </w:t>
            </w:r>
          </w:p>
        </w:tc>
      </w:tr>
      <w:tr w:rsidR="00980926" w:rsidRPr="006776E6" w14:paraId="3B73BA5F" w14:textId="77777777" w:rsidTr="006776E6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649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AE0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6EFAD763" w14:textId="77777777" w:rsidTr="006776E6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4C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80E6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980926" w:rsidRPr="006776E6" w14:paraId="4EC80A89" w14:textId="77777777" w:rsidTr="006776E6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70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9D94" w14:textId="77777777" w:rsidR="00980926" w:rsidRPr="006776E6" w:rsidRDefault="006776E6" w:rsidP="006776E6">
            <w:pPr>
              <w:spacing w:after="0"/>
              <w:ind w:left="50" w:right="1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For maximum taste and enjoyment, please store your Lily O'Brien's chocolates in a cool dry place 15-18°C away from moisture, strong sunlight and odours. </w:t>
            </w:r>
          </w:p>
        </w:tc>
      </w:tr>
      <w:tr w:rsidR="00980926" w:rsidRPr="006776E6" w14:paraId="15AA463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067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846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7BB472A5" w14:textId="77777777" w:rsidTr="006776E6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156D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DCF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4C4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14FF8A0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FF86" w14:textId="77777777" w:rsidR="00980926" w:rsidRPr="006776E6" w:rsidRDefault="006776E6" w:rsidP="006776E6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68F9E071" w14:textId="7D693628" w:rsidR="00980926" w:rsidRPr="006776E6" w:rsidRDefault="00980926" w:rsidP="006776E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5"/>
        <w:gridCol w:w="518"/>
        <w:gridCol w:w="1226"/>
        <w:gridCol w:w="134"/>
        <w:gridCol w:w="1955"/>
        <w:gridCol w:w="546"/>
        <w:gridCol w:w="1842"/>
      </w:tblGrid>
      <w:tr w:rsidR="00980926" w:rsidRPr="006776E6" w14:paraId="69BFA7C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4398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35890521" w14:textId="77777777" w:rsidTr="006776E6">
        <w:trPr>
          <w:trHeight w:val="54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4CF9D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510" w14:textId="77777777" w:rsidR="00980926" w:rsidRPr="006776E6" w:rsidRDefault="006776E6" w:rsidP="006776E6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Spicers – Milk Chocolate Decorated Star Shape 40g – </w:t>
            </w:r>
          </w:p>
          <w:p w14:paraId="5D4830E7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PINK </w:t>
            </w:r>
          </w:p>
        </w:tc>
      </w:tr>
      <w:tr w:rsidR="00980926" w:rsidRPr="006776E6" w14:paraId="00AA21E1" w14:textId="77777777" w:rsidTr="006776E6">
        <w:trPr>
          <w:trHeight w:val="547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969C73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E357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Colombian milk chocolate shape with pink sugar decorations. </w:t>
            </w:r>
          </w:p>
        </w:tc>
      </w:tr>
      <w:tr w:rsidR="00980926" w:rsidRPr="006776E6" w14:paraId="1BC8ABE3" w14:textId="77777777" w:rsidTr="006776E6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E25ABB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7A6F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CHOC606H (SOH) </w:t>
            </w:r>
          </w:p>
        </w:tc>
      </w:tr>
      <w:tr w:rsidR="00980926" w:rsidRPr="006776E6" w14:paraId="01E6BDB2" w14:textId="77777777" w:rsidTr="006776E6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76DE18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30DE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Daniel’s Delights </w:t>
            </w:r>
          </w:p>
        </w:tc>
      </w:tr>
      <w:tr w:rsidR="00980926" w:rsidRPr="006776E6" w14:paraId="581A8CAB" w14:textId="77777777" w:rsidTr="006776E6">
        <w:trPr>
          <w:trHeight w:val="280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811A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D03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6959B44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35CBF" w14:textId="77777777" w:rsidR="00980926" w:rsidRPr="006776E6" w:rsidRDefault="006776E6" w:rsidP="006776E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19ED6D19" w14:textId="77777777">
        <w:trPr>
          <w:trHeight w:val="136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166A831" w14:textId="77777777" w:rsidR="00980926" w:rsidRPr="006776E6" w:rsidRDefault="006776E6" w:rsidP="006776E6">
            <w:pPr>
              <w:spacing w:after="1" w:line="239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Colombian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Chocolate (95%) (Sugar, Cocoa Butter,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 Powder, Cocoa Mass, Emulsifier: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Lecithin; Vanilla Extract), Pink Sugar Decoration (5%) (Sugar,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Starch, Glucose Syrup, Colours: E120, E172; Glazing Agent: Shellac). </w:t>
            </w:r>
          </w:p>
          <w:p w14:paraId="4A4F3EC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D29715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Chocolate contains Cocoa Solids 41% minimum, Milk Solids 19% minimum. </w:t>
            </w:r>
          </w:p>
        </w:tc>
      </w:tr>
      <w:tr w:rsidR="00980926" w:rsidRPr="006776E6" w14:paraId="5B0D660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F19C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36731F8E" w14:textId="77777777" w:rsidTr="006776E6">
        <w:trPr>
          <w:trHeight w:val="277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0CA61" w14:textId="77777777" w:rsidR="00980926" w:rsidRPr="006776E6" w:rsidRDefault="006776E6" w:rsidP="006776E6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0B3EC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110F989B" w14:textId="77777777" w:rsidTr="006776E6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8E549D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68E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2357 </w:t>
            </w:r>
          </w:p>
        </w:tc>
      </w:tr>
      <w:tr w:rsidR="00980926" w:rsidRPr="006776E6" w14:paraId="3E0824DC" w14:textId="77777777" w:rsidTr="006776E6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5E1ED2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0DB9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563 </w:t>
            </w:r>
          </w:p>
        </w:tc>
      </w:tr>
      <w:tr w:rsidR="00980926" w:rsidRPr="006776E6" w14:paraId="08BC3DCB" w14:textId="77777777" w:rsidTr="006776E6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7ADDAB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C97A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37 </w:t>
            </w:r>
          </w:p>
        </w:tc>
      </w:tr>
      <w:tr w:rsidR="00980926" w:rsidRPr="006776E6" w14:paraId="1743A4A4" w14:textId="77777777" w:rsidTr="006776E6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9B3A83" w14:textId="77777777" w:rsidR="00980926" w:rsidRPr="006776E6" w:rsidRDefault="006776E6" w:rsidP="006776E6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C0C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22 </w:t>
            </w:r>
          </w:p>
        </w:tc>
      </w:tr>
      <w:tr w:rsidR="00980926" w:rsidRPr="006776E6" w14:paraId="1CCBD9E6" w14:textId="77777777" w:rsidTr="006776E6">
        <w:trPr>
          <w:trHeight w:val="281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0FD79C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3FB6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980926" w:rsidRPr="006776E6" w14:paraId="250C0345" w14:textId="77777777" w:rsidTr="006776E6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73098C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1426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980926" w:rsidRPr="006776E6" w14:paraId="0B040D88" w14:textId="77777777" w:rsidTr="006776E6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E64582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518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6.6 </w:t>
            </w:r>
          </w:p>
        </w:tc>
      </w:tr>
      <w:tr w:rsidR="00980926" w:rsidRPr="006776E6" w14:paraId="024289C9" w14:textId="77777777" w:rsidTr="006776E6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7DCA5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6F4C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0.18 </w:t>
            </w:r>
          </w:p>
        </w:tc>
      </w:tr>
      <w:tr w:rsidR="00980926" w:rsidRPr="006776E6" w14:paraId="1F461CE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C2F0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4441B9B1" w14:textId="77777777" w:rsidTr="006776E6">
        <w:trPr>
          <w:trHeight w:val="28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D09F11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2963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F7B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678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980926" w:rsidRPr="006776E6" w14:paraId="75CF2C3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D9BC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45852609" w14:textId="77777777" w:rsidTr="006776E6">
        <w:trPr>
          <w:trHeight w:val="108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10A69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77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CAC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DB78DF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6A8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465ECC9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0FA4B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418E95ED" w14:textId="77777777" w:rsidTr="006776E6">
        <w:trPr>
          <w:trHeight w:val="54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DC73C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9EB2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EBFB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371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FA8A887" w14:textId="77777777" w:rsidTr="006776E6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1A70B4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676F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D016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AFC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F9B0D89" w14:textId="77777777" w:rsidTr="006776E6">
        <w:trPr>
          <w:trHeight w:val="54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610F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D05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FB5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BC6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5916B4C5" w14:textId="77777777" w:rsidTr="006776E6">
        <w:trPr>
          <w:trHeight w:val="1354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631C1B" w14:textId="77777777" w:rsidR="00980926" w:rsidRPr="006776E6" w:rsidRDefault="006776E6" w:rsidP="006776E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21C1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E32D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4C7" w14:textId="77777777" w:rsidR="00980926" w:rsidRPr="006776E6" w:rsidRDefault="006776E6" w:rsidP="006776E6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1057F4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F1CB72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18836EC8" w14:textId="77777777" w:rsidTr="006776E6">
        <w:trPr>
          <w:trHeight w:val="54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21DA2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723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804A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8A46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61B4EFB" w14:textId="77777777" w:rsidTr="006776E6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3DAFD9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CC5C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A58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B5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2596826" w14:textId="77777777" w:rsidTr="006776E6">
        <w:trPr>
          <w:trHeight w:val="279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DA5D" w14:textId="77777777" w:rsidR="00980926" w:rsidRPr="006776E6" w:rsidRDefault="006776E6" w:rsidP="006776E6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2D9E9" w14:textId="77777777" w:rsidR="00980926" w:rsidRPr="006776E6" w:rsidRDefault="006776E6" w:rsidP="006776E6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74FE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1AB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A8F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512979E" w14:textId="77777777" w:rsidTr="006776E6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D361F" w14:textId="77777777" w:rsidR="00980926" w:rsidRPr="006776E6" w:rsidRDefault="006776E6" w:rsidP="006776E6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22591" w14:textId="77777777" w:rsidR="00980926" w:rsidRPr="006776E6" w:rsidRDefault="006776E6" w:rsidP="006776E6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1181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55EF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8405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80926" w:rsidRPr="006776E6" w14:paraId="1E6EE970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F868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7D150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AB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AD2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8C5E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1F4EA8C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E27C2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80E8C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FF3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356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3054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1BA390C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6C337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C045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BAD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D061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FE6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3801D8C" w14:textId="77777777" w:rsidTr="006776E6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B4791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56716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F8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678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DDD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9BADB78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A6B6A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77609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76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3D34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C77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CAC0547" w14:textId="77777777" w:rsidTr="006776E6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264E1" w14:textId="621381A2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50738" w14:textId="60FB3354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D65F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AFB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0288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1D0E3B5" w14:textId="77777777" w:rsidTr="006776E6">
        <w:trPr>
          <w:trHeight w:val="81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367E3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522F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4939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919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DCE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Contains Milk, Shellac </w:t>
            </w:r>
          </w:p>
          <w:p w14:paraId="02AE0891" w14:textId="77777777" w:rsidR="00980926" w:rsidRPr="006776E6" w:rsidRDefault="006776E6" w:rsidP="006776E6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(Not Declared) </w:t>
            </w:r>
          </w:p>
          <w:p w14:paraId="698B588C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May Contain Egg </w:t>
            </w:r>
          </w:p>
        </w:tc>
      </w:tr>
      <w:tr w:rsidR="00980926" w:rsidRPr="006776E6" w14:paraId="6DAB3DC7" w14:textId="77777777" w:rsidTr="006776E6">
        <w:trPr>
          <w:trHeight w:val="27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BC4FFF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5E127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090F014C" w14:textId="77777777" w:rsidTr="006776E6">
        <w:trPr>
          <w:trHeight w:val="28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65D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6D5A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980926" w:rsidRPr="006776E6" w14:paraId="162C3156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DCB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CC8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Metal detected to 2.0mm Ferrous, 2.0mm Non-Ferrous, 2.5mm Stainless Steel. </w:t>
            </w:r>
          </w:p>
        </w:tc>
      </w:tr>
      <w:tr w:rsidR="00980926" w:rsidRPr="006776E6" w14:paraId="2F910B1F" w14:textId="77777777" w:rsidTr="006776E6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F1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2388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18 Months </w:t>
            </w:r>
          </w:p>
        </w:tc>
      </w:tr>
      <w:tr w:rsidR="00980926" w:rsidRPr="006776E6" w14:paraId="66283226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819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970A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cool, dry conditions. Out of direct sunlight. </w:t>
            </w:r>
          </w:p>
        </w:tc>
      </w:tr>
      <w:tr w:rsidR="00980926" w:rsidRPr="006776E6" w14:paraId="437213AE" w14:textId="77777777" w:rsidTr="006776E6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BBA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424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243D0906" w14:textId="77777777" w:rsidTr="006776E6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00C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AED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3347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A07E1B8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08C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78FBAF9" w14:textId="75467C11" w:rsidR="00980926" w:rsidRPr="006776E6" w:rsidRDefault="00980926" w:rsidP="006776E6">
      <w:pPr>
        <w:spacing w:after="15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7"/>
        <w:gridCol w:w="1228"/>
        <w:gridCol w:w="133"/>
        <w:gridCol w:w="1955"/>
        <w:gridCol w:w="541"/>
        <w:gridCol w:w="1835"/>
      </w:tblGrid>
      <w:tr w:rsidR="00980926" w:rsidRPr="006776E6" w14:paraId="3D62C7B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4A60B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5ADAC027" w14:textId="77777777" w:rsidTr="006776E6">
        <w:trPr>
          <w:trHeight w:val="28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93A70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3CDC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You’re One </w:t>
            </w:r>
            <w:proofErr w:type="gram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In</w:t>
            </w:r>
            <w:proofErr w:type="gram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A Melon </w:t>
            </w:r>
          </w:p>
        </w:tc>
      </w:tr>
      <w:tr w:rsidR="00980926" w:rsidRPr="006776E6" w14:paraId="7D3F757A" w14:textId="77777777" w:rsidTr="006776E6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0A7827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3DC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Sour watermelon flavoured gummies. </w:t>
            </w:r>
          </w:p>
        </w:tc>
      </w:tr>
      <w:tr w:rsidR="00980926" w:rsidRPr="006776E6" w14:paraId="33E426ED" w14:textId="77777777" w:rsidTr="006776E6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8AB64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CBE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CONF610K (SOH) </w:t>
            </w:r>
          </w:p>
        </w:tc>
      </w:tr>
      <w:tr w:rsidR="00980926" w:rsidRPr="006776E6" w14:paraId="358371D8" w14:textId="77777777" w:rsidTr="006776E6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B62AE3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29AC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980926" w:rsidRPr="006776E6" w14:paraId="0FCF3981" w14:textId="77777777" w:rsidTr="006776E6">
        <w:trPr>
          <w:trHeight w:val="281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B3347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F679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80926" w:rsidRPr="006776E6" w14:paraId="2795632C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DD086" w14:textId="77777777" w:rsidR="00980926" w:rsidRPr="006776E6" w:rsidRDefault="006776E6" w:rsidP="006776E6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0C731A36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90A553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Sugar, Glucose Syrup, wheat starch, Water, Modified Maize Starch, Acids (Lactic, Citric, Malic, Sodium Malate), Modified Potato Starch, Flavourings, Fruit and vegetable concentrates (Black Carrot, Spirulina and Safflower) </w:t>
            </w:r>
          </w:p>
        </w:tc>
      </w:tr>
      <w:tr w:rsidR="00980926" w:rsidRPr="006776E6" w14:paraId="2F150A99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14230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45650C62" w14:textId="77777777" w:rsidTr="006776E6">
        <w:trPr>
          <w:trHeight w:val="277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445D48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B7AD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4DCE8725" w14:textId="77777777" w:rsidTr="006776E6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98E9D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A18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1451 </w:t>
            </w:r>
          </w:p>
        </w:tc>
      </w:tr>
      <w:tr w:rsidR="00980926" w:rsidRPr="006776E6" w14:paraId="16C6C61A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237AC6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B9B8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341 </w:t>
            </w:r>
          </w:p>
        </w:tc>
      </w:tr>
      <w:tr w:rsidR="00980926" w:rsidRPr="006776E6" w14:paraId="1EC2C875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AA8978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902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0.01 </w:t>
            </w:r>
          </w:p>
        </w:tc>
      </w:tr>
      <w:tr w:rsidR="00980926" w:rsidRPr="006776E6" w14:paraId="2E4D104F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90E51B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3E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980926" w:rsidRPr="006776E6" w14:paraId="158343FA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777A8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A26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85 </w:t>
            </w:r>
          </w:p>
        </w:tc>
      </w:tr>
      <w:tr w:rsidR="00980926" w:rsidRPr="006776E6" w14:paraId="6F3A643F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D37E12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7D8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58 </w:t>
            </w:r>
          </w:p>
        </w:tc>
      </w:tr>
      <w:tr w:rsidR="00980926" w:rsidRPr="006776E6" w14:paraId="539C1B42" w14:textId="77777777" w:rsidTr="006776E6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24A95E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4F4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980926" w:rsidRPr="006776E6" w14:paraId="45997349" w14:textId="77777777" w:rsidTr="006776E6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E8BE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126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0.43 </w:t>
            </w:r>
          </w:p>
        </w:tc>
      </w:tr>
      <w:tr w:rsidR="00980926" w:rsidRPr="006776E6" w14:paraId="27A467E1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8A1CF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0C05CD7C" w14:textId="77777777" w:rsidTr="006776E6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31E8DE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D73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7D5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52A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457F8A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8BDA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5C97B170" w14:textId="77777777" w:rsidTr="006776E6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E0EAC5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68A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7E9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303EEF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A62B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1A39656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EEC3B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2A6AF581" w14:textId="77777777" w:rsidTr="006776E6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F415A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850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28AE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592D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37FCD0E" w14:textId="77777777" w:rsidTr="006776E6">
        <w:trPr>
          <w:trHeight w:val="27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592DC1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16D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240B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4D8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566BB34" w14:textId="77777777" w:rsidTr="006776E6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EA831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6CCF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132C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DE3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AE699D7" w14:textId="77777777" w:rsidTr="006776E6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28AD82" w14:textId="77777777" w:rsidR="00980926" w:rsidRPr="006776E6" w:rsidRDefault="006776E6" w:rsidP="006776E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121F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E415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C0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80926" w:rsidRPr="006776E6" w14:paraId="5271396E" w14:textId="77777777" w:rsidTr="006776E6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8A11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DAC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0768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1E9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2D003ED2" w14:textId="77777777" w:rsidTr="006776E6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B5221A" w14:textId="77777777" w:rsidR="00980926" w:rsidRPr="006776E6" w:rsidRDefault="006776E6" w:rsidP="006776E6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23ED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04D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08AB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682BAA1" w14:textId="77777777" w:rsidTr="006776E6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76C8B0" w14:textId="77777777" w:rsidR="00980926" w:rsidRPr="006776E6" w:rsidRDefault="006776E6" w:rsidP="006776E6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164D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664F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27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1C5EADA" w14:textId="77777777" w:rsidTr="006776E6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E70D4" w14:textId="77777777" w:rsidR="00980926" w:rsidRPr="006776E6" w:rsidRDefault="006776E6" w:rsidP="006776E6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53A7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F0F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9ED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1434636F" w14:textId="77777777" w:rsidTr="006776E6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CFA41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83C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B58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0E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94C5C29" w14:textId="77777777" w:rsidTr="006776E6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D7454F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B31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D5C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8F54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F819D4E" w14:textId="77777777" w:rsidTr="006776E6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87826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608D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0E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59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AD3B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7CC9F02E" w14:textId="77777777" w:rsidTr="006776E6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C9042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6DC10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278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B9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22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5308F99" w14:textId="77777777" w:rsidTr="006776E6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01B8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C26EB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CF0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2312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1FA2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B67B1F3" w14:textId="77777777" w:rsidTr="006776E6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1C344" w14:textId="3368F945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CC3A5" w14:textId="1480F271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6C6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37A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3A6A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9230466" w14:textId="77777777" w:rsidTr="006776E6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28F05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5813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E7D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B82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4BDC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980926" w:rsidRPr="006776E6" w14:paraId="2D7E35F4" w14:textId="77777777" w:rsidTr="006776E6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6C8FDB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76D05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02CD41CF" w14:textId="77777777" w:rsidTr="006776E6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A303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DF8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980926" w:rsidRPr="006776E6" w14:paraId="7F279873" w14:textId="77777777" w:rsidTr="006776E6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618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BA6C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045703C0" w14:textId="77777777" w:rsidTr="006776E6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5E1A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DBB1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2C5A2F11" w14:textId="77777777" w:rsidTr="006776E6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8630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A413" w14:textId="77777777" w:rsidR="00980926" w:rsidRPr="006776E6" w:rsidRDefault="006776E6" w:rsidP="006776E6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 dry place, away from direct sunlight. </w:t>
            </w:r>
          </w:p>
        </w:tc>
      </w:tr>
      <w:tr w:rsidR="00980926" w:rsidRPr="006776E6" w14:paraId="630E8588" w14:textId="77777777" w:rsidTr="006776E6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619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F9C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1759A89D" w14:textId="77777777" w:rsidTr="006776E6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5A5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2B8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647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1756591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593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351AE90" w14:textId="3BE5170E" w:rsidR="00980926" w:rsidRPr="006776E6" w:rsidRDefault="00980926" w:rsidP="006776E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14"/>
        <w:gridCol w:w="517"/>
        <w:gridCol w:w="1228"/>
        <w:gridCol w:w="133"/>
        <w:gridCol w:w="1955"/>
        <w:gridCol w:w="635"/>
        <w:gridCol w:w="2016"/>
      </w:tblGrid>
      <w:tr w:rsidR="00980926" w:rsidRPr="006776E6" w14:paraId="4414B22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2D01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80926" w:rsidRPr="006776E6" w14:paraId="540151F9" w14:textId="77777777" w:rsidTr="006776E6">
        <w:trPr>
          <w:trHeight w:val="280"/>
        </w:trPr>
        <w:tc>
          <w:tcPr>
            <w:tcW w:w="30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027E4B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913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Black Forest </w:t>
            </w:r>
          </w:p>
        </w:tc>
      </w:tr>
      <w:tr w:rsidR="00980926" w:rsidRPr="006776E6" w14:paraId="426642B3" w14:textId="77777777" w:rsidTr="006776E6">
        <w:trPr>
          <w:trHeight w:val="1085"/>
        </w:trPr>
        <w:tc>
          <w:tcPr>
            <w:tcW w:w="30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28FA7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DD7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Lashings of whipped cream, dark chocolate cake and of course, cherries make Black Forest Gateau a dessert to die for. This is our very chocolatey and subtle interpretation of this wonderful pudding - enjoy! </w:t>
            </w:r>
          </w:p>
        </w:tc>
      </w:tr>
      <w:tr w:rsidR="00980926" w:rsidRPr="006776E6" w14:paraId="6FB72DE8" w14:textId="77777777" w:rsidTr="006776E6">
        <w:trPr>
          <w:trHeight w:val="278"/>
        </w:trPr>
        <w:tc>
          <w:tcPr>
            <w:tcW w:w="30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199B66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981C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MZ2012 (Supplier) / CHOC606J (SOH) </w:t>
            </w:r>
          </w:p>
        </w:tc>
      </w:tr>
      <w:tr w:rsidR="00980926" w:rsidRPr="006776E6" w14:paraId="176F5BB7" w14:textId="77777777" w:rsidTr="006776E6">
        <w:trPr>
          <w:trHeight w:val="278"/>
        </w:trPr>
        <w:tc>
          <w:tcPr>
            <w:tcW w:w="30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68FEE9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2490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76E6">
              <w:rPr>
                <w:rFonts w:ascii="Arial" w:hAnsi="Arial" w:cs="Arial"/>
                <w:sz w:val="28"/>
                <w:szCs w:val="28"/>
              </w:rPr>
              <w:t>Montezumas</w:t>
            </w:r>
            <w:proofErr w:type="spellEnd"/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7418657" w14:textId="77777777" w:rsidTr="006776E6">
        <w:trPr>
          <w:trHeight w:val="280"/>
        </w:trPr>
        <w:tc>
          <w:tcPr>
            <w:tcW w:w="30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1E463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5695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(Various) </w:t>
            </w:r>
          </w:p>
        </w:tc>
      </w:tr>
      <w:tr w:rsidR="00980926" w:rsidRPr="006776E6" w14:paraId="3BC4E3F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BAD51" w14:textId="77777777" w:rsidR="00980926" w:rsidRPr="006776E6" w:rsidRDefault="006776E6" w:rsidP="006776E6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80926" w:rsidRPr="006776E6" w14:paraId="25B68CBE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B6AC8B6" w14:textId="77777777" w:rsidR="00980926" w:rsidRPr="006776E6" w:rsidRDefault="006776E6" w:rsidP="006776E6">
            <w:pPr>
              <w:spacing w:after="1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lastRenderedPageBreak/>
              <w:t xml:space="preserve">Dark Chocolate 96% (Cocoa Mass, Sugar, Cocoa Butter, Emulsifier: </w:t>
            </w:r>
            <w:proofErr w:type="spellStart"/>
            <w:r w:rsidRPr="006776E6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6776E6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776E6">
              <w:rPr>
                <w:rFonts w:ascii="Arial" w:hAnsi="Arial" w:cs="Arial"/>
                <w:sz w:val="28"/>
                <w:szCs w:val="28"/>
              </w:rPr>
              <w:t xml:space="preserve">) &amp; Vanilla Extract), Freeze Dried Cherries 4% &amp; Natural Flavouring: Cherry. </w:t>
            </w:r>
          </w:p>
          <w:p w14:paraId="1AA2AE4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E03E00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Dark Chocolate contains 70% Cocoa Solids. </w:t>
            </w:r>
          </w:p>
        </w:tc>
      </w:tr>
      <w:tr w:rsidR="00980926" w:rsidRPr="006776E6" w14:paraId="6D5250E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215F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80926" w:rsidRPr="006776E6" w14:paraId="77C30D7C" w14:textId="77777777" w:rsidTr="006776E6">
        <w:trPr>
          <w:trHeight w:val="277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62DB2" w14:textId="77777777" w:rsidR="00980926" w:rsidRPr="006776E6" w:rsidRDefault="006776E6" w:rsidP="006776E6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3CAAC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80926" w:rsidRPr="006776E6" w14:paraId="40A3AD4E" w14:textId="77777777" w:rsidTr="006776E6">
        <w:trPr>
          <w:trHeight w:val="280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E9488F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776E6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8D3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2354 </w:t>
            </w:r>
          </w:p>
        </w:tc>
      </w:tr>
      <w:tr w:rsidR="00980926" w:rsidRPr="006776E6" w14:paraId="529560BC" w14:textId="77777777" w:rsidTr="006776E6">
        <w:trPr>
          <w:trHeight w:val="278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C5D54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511B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567 </w:t>
            </w:r>
          </w:p>
        </w:tc>
      </w:tr>
      <w:tr w:rsidR="00980926" w:rsidRPr="006776E6" w14:paraId="6E866EF6" w14:textId="77777777" w:rsidTr="006776E6">
        <w:trPr>
          <w:trHeight w:val="278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ACE3AA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C2A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980926" w:rsidRPr="006776E6" w14:paraId="2B0CF75E" w14:textId="77777777" w:rsidTr="006776E6">
        <w:trPr>
          <w:trHeight w:val="278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5BBB98" w14:textId="77777777" w:rsidR="00980926" w:rsidRPr="006776E6" w:rsidRDefault="006776E6" w:rsidP="006776E6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32B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24 </w:t>
            </w:r>
          </w:p>
        </w:tc>
      </w:tr>
      <w:tr w:rsidR="00980926" w:rsidRPr="006776E6" w14:paraId="62541442" w14:textId="77777777" w:rsidTr="006776E6">
        <w:trPr>
          <w:trHeight w:val="281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7A969C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0C3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37 </w:t>
            </w:r>
          </w:p>
        </w:tc>
      </w:tr>
      <w:tr w:rsidR="00980926" w:rsidRPr="006776E6" w14:paraId="3BCCF6AD" w14:textId="77777777" w:rsidTr="006776E6">
        <w:trPr>
          <w:trHeight w:val="278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A0363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E3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980926" w:rsidRPr="006776E6" w14:paraId="78B69C86" w14:textId="77777777" w:rsidTr="006776E6">
        <w:trPr>
          <w:trHeight w:val="278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2020F1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8C14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9 </w:t>
            </w:r>
          </w:p>
        </w:tc>
      </w:tr>
      <w:tr w:rsidR="00980926" w:rsidRPr="006776E6" w14:paraId="3EBBDA5D" w14:textId="77777777" w:rsidTr="006776E6">
        <w:trPr>
          <w:trHeight w:val="280"/>
        </w:trPr>
        <w:tc>
          <w:tcPr>
            <w:tcW w:w="427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9FC8E7" w14:textId="77777777" w:rsidR="00980926" w:rsidRPr="006776E6" w:rsidRDefault="006776E6" w:rsidP="006776E6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215" w14:textId="77777777" w:rsidR="00980926" w:rsidRPr="006776E6" w:rsidRDefault="006776E6" w:rsidP="006776E6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0.24 </w:t>
            </w:r>
          </w:p>
        </w:tc>
      </w:tr>
      <w:tr w:rsidR="00980926" w:rsidRPr="006776E6" w14:paraId="6B8F63B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07182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80926" w:rsidRPr="006776E6" w14:paraId="5CBC6493" w14:textId="77777777" w:rsidTr="006776E6">
        <w:trPr>
          <w:trHeight w:val="28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F13500" w14:textId="77777777" w:rsidR="00980926" w:rsidRPr="006776E6" w:rsidRDefault="006776E6" w:rsidP="006776E6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2D2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277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791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80926" w:rsidRPr="006776E6" w14:paraId="27702B7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B3F82" w14:textId="77777777" w:rsidR="00980926" w:rsidRPr="006776E6" w:rsidRDefault="006776E6" w:rsidP="006776E6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80926" w:rsidRPr="006776E6" w14:paraId="1A8D37F6" w14:textId="77777777" w:rsidTr="006776E6">
        <w:trPr>
          <w:trHeight w:val="1088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40CB94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19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F9DF" w14:textId="77777777" w:rsidR="00980926" w:rsidRPr="006776E6" w:rsidRDefault="006776E6" w:rsidP="006776E6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2939596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7076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80926" w:rsidRPr="006776E6" w14:paraId="7ADE91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88AB8" w14:textId="77777777" w:rsidR="00980926" w:rsidRPr="006776E6" w:rsidRDefault="006776E6" w:rsidP="006776E6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80926" w:rsidRPr="006776E6" w14:paraId="0B818E6E" w14:textId="77777777" w:rsidTr="006776E6">
        <w:trPr>
          <w:trHeight w:val="548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709D1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3ED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833F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F42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B6BB946" w14:textId="77777777" w:rsidTr="006776E6">
        <w:trPr>
          <w:trHeight w:val="278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41DB05" w14:textId="77777777" w:rsidR="00980926" w:rsidRPr="006776E6" w:rsidRDefault="006776E6" w:rsidP="006776E6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61C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252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D141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FFB3BD6" w14:textId="77777777" w:rsidTr="006776E6">
        <w:trPr>
          <w:trHeight w:val="547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AFACA4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CF2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30B0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A26E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>Possible Cross-</w:t>
            </w:r>
          </w:p>
          <w:p w14:paraId="24ED55A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Contamination </w:t>
            </w:r>
          </w:p>
        </w:tc>
      </w:tr>
      <w:tr w:rsidR="00980926" w:rsidRPr="006776E6" w14:paraId="53789FBA" w14:textId="77777777" w:rsidTr="006776E6">
        <w:trPr>
          <w:trHeight w:val="1623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3509E" w14:textId="77777777" w:rsidR="00980926" w:rsidRPr="006776E6" w:rsidRDefault="006776E6" w:rsidP="006776E6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900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A967" w14:textId="77777777" w:rsidR="00980926" w:rsidRPr="006776E6" w:rsidRDefault="006776E6" w:rsidP="006776E6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BD8C" w14:textId="77777777" w:rsidR="00980926" w:rsidRPr="006776E6" w:rsidRDefault="006776E6" w:rsidP="006776E6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7B43514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0917A63" w14:textId="77777777" w:rsidR="00980926" w:rsidRPr="006776E6" w:rsidRDefault="006776E6" w:rsidP="006776E6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Possible Cross </w:t>
            </w:r>
          </w:p>
          <w:p w14:paraId="48111C54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Contamination </w:t>
            </w:r>
          </w:p>
        </w:tc>
      </w:tr>
      <w:tr w:rsidR="00980926" w:rsidRPr="006776E6" w14:paraId="51AB4C0A" w14:textId="77777777" w:rsidTr="006776E6">
        <w:trPr>
          <w:trHeight w:val="547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947AE9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C67" w14:textId="77777777" w:rsidR="00980926" w:rsidRPr="006776E6" w:rsidRDefault="006776E6" w:rsidP="006776E6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A80" w14:textId="77777777" w:rsidR="00980926" w:rsidRPr="006776E6" w:rsidRDefault="006776E6" w:rsidP="006776E6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D9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5F708C8" w14:textId="77777777" w:rsidTr="006776E6">
        <w:trPr>
          <w:trHeight w:val="27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10415" w14:textId="5B869384" w:rsidR="00980926" w:rsidRPr="006776E6" w:rsidRDefault="006776E6" w:rsidP="006776E6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67B69" w14:textId="2ADD4987" w:rsidR="00980926" w:rsidRPr="006776E6" w:rsidRDefault="006776E6" w:rsidP="006776E6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468E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A681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270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0D821754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8AF2F" w14:textId="77777777" w:rsidR="00980926" w:rsidRPr="006776E6" w:rsidRDefault="006776E6" w:rsidP="006776E6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55F57" w14:textId="77777777" w:rsidR="00980926" w:rsidRPr="006776E6" w:rsidRDefault="006776E6" w:rsidP="006776E6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4819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C976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A0AA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>Possible Cross-</w:t>
            </w:r>
          </w:p>
          <w:p w14:paraId="473669B5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Contamination </w:t>
            </w:r>
          </w:p>
        </w:tc>
      </w:tr>
      <w:tr w:rsidR="00980926" w:rsidRPr="006776E6" w14:paraId="187EB61C" w14:textId="77777777" w:rsidTr="006776E6">
        <w:trPr>
          <w:trHeight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5AB6F" w14:textId="77777777" w:rsidR="00980926" w:rsidRPr="006776E6" w:rsidRDefault="006776E6" w:rsidP="006776E6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EAAD4" w14:textId="77777777" w:rsidR="00980926" w:rsidRPr="006776E6" w:rsidRDefault="006776E6" w:rsidP="006776E6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0E6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5FF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8DCC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66057758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D1255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52FA2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AC8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595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F78C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1C68E87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061BA" w14:textId="77777777" w:rsidR="00980926" w:rsidRPr="006776E6" w:rsidRDefault="006776E6" w:rsidP="006776E6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218F4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1032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9E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8121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45CB8A0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6AC15" w14:textId="77777777" w:rsidR="00980926" w:rsidRPr="006776E6" w:rsidRDefault="006776E6" w:rsidP="006776E6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46FB3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3093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554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14FB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405C26E4" w14:textId="77777777" w:rsidTr="006776E6">
        <w:trPr>
          <w:trHeight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3AAFE" w14:textId="77777777" w:rsidR="00980926" w:rsidRPr="006776E6" w:rsidRDefault="006776E6" w:rsidP="006776E6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39615" w14:textId="77777777" w:rsidR="00980926" w:rsidRPr="006776E6" w:rsidRDefault="006776E6" w:rsidP="006776E6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8C3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7CC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248D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82431ED" w14:textId="77777777" w:rsidTr="006776E6">
        <w:trPr>
          <w:trHeight w:val="5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C15C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2B9AA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764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9219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311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540526C7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C2743" w14:textId="740E99D4" w:rsidR="00980926" w:rsidRPr="006776E6" w:rsidRDefault="006776E6" w:rsidP="006776E6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B3133" w14:textId="337515E6" w:rsidR="00980926" w:rsidRPr="006776E6" w:rsidRDefault="006776E6" w:rsidP="006776E6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2EAB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385A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38F" w14:textId="77777777" w:rsidR="00980926" w:rsidRPr="006776E6" w:rsidRDefault="006776E6" w:rsidP="006776E6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0926" w:rsidRPr="006776E6" w14:paraId="3691DB46" w14:textId="77777777" w:rsidTr="006776E6">
        <w:trPr>
          <w:trHeight w:val="5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721D" w14:textId="77777777" w:rsidR="00980926" w:rsidRPr="006776E6" w:rsidRDefault="006776E6" w:rsidP="006776E6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FA9DC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945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A8B8" w14:textId="77777777" w:rsidR="00980926" w:rsidRPr="006776E6" w:rsidRDefault="006776E6" w:rsidP="006776E6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DB7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Milk (Possible </w:t>
            </w:r>
            <w:proofErr w:type="spellStart"/>
            <w:r w:rsidRPr="006776E6">
              <w:rPr>
                <w:rFonts w:ascii="Arial" w:hAnsi="Arial" w:cs="Arial"/>
                <w:sz w:val="28"/>
                <w:szCs w:val="28"/>
              </w:rPr>
              <w:t>CrossContamination</w:t>
            </w:r>
            <w:proofErr w:type="spellEnd"/>
            <w:r w:rsidRPr="006776E6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</w:tc>
      </w:tr>
      <w:tr w:rsidR="00980926" w:rsidRPr="006776E6" w14:paraId="13FBBD41" w14:textId="77777777" w:rsidTr="006776E6">
        <w:trPr>
          <w:trHeight w:val="276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495E573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01829" w14:textId="77777777" w:rsidR="00980926" w:rsidRPr="006776E6" w:rsidRDefault="006776E6" w:rsidP="006776E6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80926" w:rsidRPr="006776E6" w14:paraId="6CBDEEE9" w14:textId="77777777" w:rsidTr="006776E6">
        <w:trPr>
          <w:trHeight w:val="28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30B8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CEF8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980926" w:rsidRPr="006776E6" w14:paraId="379FADC9" w14:textId="77777777" w:rsidTr="006776E6">
        <w:trPr>
          <w:trHeight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5349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E10" w14:textId="77777777" w:rsidR="00980926" w:rsidRPr="006776E6" w:rsidRDefault="006776E6" w:rsidP="006776E6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80926" w:rsidRPr="006776E6" w14:paraId="648E5A92" w14:textId="77777777" w:rsidTr="006776E6">
        <w:trPr>
          <w:trHeight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C6EC" w14:textId="77777777" w:rsidR="00980926" w:rsidRPr="006776E6" w:rsidRDefault="006776E6" w:rsidP="006776E6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0979" w14:textId="77777777" w:rsidR="00980926" w:rsidRPr="006776E6" w:rsidRDefault="006776E6" w:rsidP="006776E6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980926" w:rsidRPr="006776E6" w14:paraId="448A0F3A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75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7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334E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Store in a cool dry place. </w:t>
            </w:r>
          </w:p>
        </w:tc>
      </w:tr>
      <w:tr w:rsidR="00980926" w:rsidRPr="006776E6" w14:paraId="78A19447" w14:textId="77777777" w:rsidTr="006776E6">
        <w:trPr>
          <w:trHeight w:val="5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0061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810D" w14:textId="77777777" w:rsidR="00980926" w:rsidRPr="006776E6" w:rsidRDefault="00980926" w:rsidP="006776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926" w:rsidRPr="006776E6" w14:paraId="276E1A2F" w14:textId="77777777" w:rsidTr="006776E6">
        <w:trPr>
          <w:trHeight w:val="54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6FB6" w14:textId="77777777" w:rsidR="00980926" w:rsidRPr="006776E6" w:rsidRDefault="006776E6" w:rsidP="006776E6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623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D191" w14:textId="77777777" w:rsidR="00980926" w:rsidRPr="006776E6" w:rsidRDefault="006776E6" w:rsidP="006776E6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3A69440" w14:textId="77777777" w:rsidR="00980926" w:rsidRPr="006776E6" w:rsidRDefault="006776E6" w:rsidP="006776E6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64B" w14:textId="77777777" w:rsidR="00980926" w:rsidRPr="006776E6" w:rsidRDefault="006776E6" w:rsidP="006776E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776E6">
              <w:rPr>
                <w:rFonts w:ascii="Arial" w:hAnsi="Arial" w:cs="Arial"/>
                <w:sz w:val="28"/>
                <w:szCs w:val="28"/>
              </w:rPr>
              <w:lastRenderedPageBreak/>
              <w:t xml:space="preserve">N/A </w:t>
            </w:r>
          </w:p>
        </w:tc>
      </w:tr>
    </w:tbl>
    <w:p w14:paraId="45EF35DF" w14:textId="77777777" w:rsidR="00980926" w:rsidRPr="006776E6" w:rsidRDefault="006776E6" w:rsidP="006776E6">
      <w:pPr>
        <w:spacing w:after="0"/>
        <w:rPr>
          <w:rFonts w:ascii="Arial" w:hAnsi="Arial" w:cs="Arial"/>
          <w:sz w:val="28"/>
          <w:szCs w:val="28"/>
        </w:rPr>
      </w:pPr>
      <w:r w:rsidRPr="006776E6">
        <w:rPr>
          <w:rFonts w:ascii="Arial" w:hAnsi="Arial" w:cs="Arial"/>
          <w:sz w:val="28"/>
          <w:szCs w:val="28"/>
        </w:rPr>
        <w:t xml:space="preserve"> </w:t>
      </w:r>
    </w:p>
    <w:sectPr w:rsidR="00980926" w:rsidRPr="006776E6">
      <w:footerReference w:type="even" r:id="rId6"/>
      <w:footerReference w:type="default" r:id="rId7"/>
      <w:footerReference w:type="first" r:id="rId8"/>
      <w:pgSz w:w="11906" w:h="16838"/>
      <w:pgMar w:top="805" w:right="1360" w:bottom="1584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5795" w14:textId="77777777" w:rsidR="006776E6" w:rsidRDefault="006776E6">
      <w:pPr>
        <w:spacing w:after="0" w:line="240" w:lineRule="auto"/>
      </w:pPr>
      <w:r>
        <w:separator/>
      </w:r>
    </w:p>
  </w:endnote>
  <w:endnote w:type="continuationSeparator" w:id="0">
    <w:p w14:paraId="6691E0FA" w14:textId="77777777" w:rsidR="006776E6" w:rsidRDefault="0067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2EFD" w14:textId="77777777" w:rsidR="00980926" w:rsidRDefault="006776E6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706F" w14:textId="77777777" w:rsidR="00980926" w:rsidRDefault="006776E6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E610" w14:textId="77777777" w:rsidR="00980926" w:rsidRDefault="006776E6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3550" w14:textId="77777777" w:rsidR="006776E6" w:rsidRDefault="006776E6">
      <w:pPr>
        <w:spacing w:after="0" w:line="240" w:lineRule="auto"/>
      </w:pPr>
      <w:r>
        <w:separator/>
      </w:r>
    </w:p>
  </w:footnote>
  <w:footnote w:type="continuationSeparator" w:id="0">
    <w:p w14:paraId="3F5BF761" w14:textId="77777777" w:rsidR="006776E6" w:rsidRDefault="00677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26"/>
    <w:rsid w:val="00255909"/>
    <w:rsid w:val="006776E6"/>
    <w:rsid w:val="00980926"/>
    <w:rsid w:val="00D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798B"/>
  <w15:docId w15:val="{026CFE8C-C913-4640-9F4C-AAB4E697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5569A-2562-4DA5-AE50-514DEB13B699}"/>
</file>

<file path=customXml/itemProps2.xml><?xml version="1.0" encoding="utf-8"?>
<ds:datastoreItem xmlns:ds="http://schemas.openxmlformats.org/officeDocument/2006/customXml" ds:itemID="{567538BE-A31E-43A0-A476-89C06B51A862}"/>
</file>

<file path=customXml/itemProps3.xml><?xml version="1.0" encoding="utf-8"?>
<ds:datastoreItem xmlns:ds="http://schemas.openxmlformats.org/officeDocument/2006/customXml" ds:itemID="{1968AD4D-B2D8-4FE8-ABB3-4D37E480068F}"/>
</file>

<file path=customXml/itemProps4.xml><?xml version="1.0" encoding="utf-8"?>
<ds:datastoreItem xmlns:ds="http://schemas.openxmlformats.org/officeDocument/2006/customXml" ds:itemID="{6AB39A29-A42E-4462-B08B-14F53561A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2532</Words>
  <Characters>14434</Characters>
  <Application>Microsoft Office Word</Application>
  <DocSecurity>0</DocSecurity>
  <Lines>120</Lines>
  <Paragraphs>33</Paragraphs>
  <ScaleCrop>false</ScaleCrop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2026-01-20T10:43:00Z</dcterms:created>
  <dcterms:modified xsi:type="dcterms:W3CDTF">2026-01-20T10:47:00Z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