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A9FF" w14:textId="4EBEEB6D" w:rsidR="009563A8" w:rsidRDefault="7151E1AE" w:rsidP="00463A40">
      <w:pPr>
        <w:pStyle w:val="Title"/>
        <w:jc w:val="left"/>
      </w:pPr>
      <w:bookmarkStart w:id="0" w:name="_Toc198622564"/>
      <w:r>
        <w:t>Emporia Talkhome combi set (DH</w:t>
      </w:r>
      <w:r w:rsidR="00604D62">
        <w:t>97</w:t>
      </w:r>
      <w:r>
        <w:t>)</w:t>
      </w:r>
      <w:bookmarkStart w:id="1" w:name="_Toc316465615"/>
      <w:bookmarkEnd w:id="0"/>
      <w:r w:rsidR="00006DCD">
        <w:t xml:space="preserve"> </w:t>
      </w:r>
    </w:p>
    <w:p w14:paraId="2C11D1D3" w14:textId="29061FF3" w:rsidR="006737F0" w:rsidRDefault="006737F0" w:rsidP="006737F0">
      <w:pPr>
        <w:pStyle w:val="paragraph"/>
        <w:spacing w:before="0" w:beforeAutospacing="0" w:after="0" w:afterAutospacing="0"/>
        <w:textAlignment w:val="baseline"/>
        <w:rPr>
          <w:rFonts w:ascii="Arial" w:eastAsia="Arial" w:hAnsi="Arial" w:cs="Arial"/>
          <w:color w:val="000000" w:themeColor="text1"/>
          <w:sz w:val="32"/>
          <w:szCs w:val="32"/>
          <w:lang w:val="en-US"/>
        </w:rPr>
      </w:pPr>
      <w:r w:rsidRPr="15E013C5">
        <w:rPr>
          <w:rStyle w:val="normaltextrun"/>
          <w:rFonts w:ascii="Arial" w:eastAsia="Arial" w:hAnsi="Arial" w:cs="Arial"/>
          <w:color w:val="000000" w:themeColor="text1"/>
          <w:sz w:val="32"/>
          <w:szCs w:val="32"/>
        </w:rPr>
        <w:t xml:space="preserve">Thank you for purchasing from RNIB. </w:t>
      </w:r>
      <w:r w:rsidRPr="006737F0">
        <w:rPr>
          <w:rStyle w:val="normaltextrun"/>
          <w:rFonts w:ascii="Arial" w:eastAsia="Arial" w:hAnsi="Arial" w:cs="Arial"/>
          <w:sz w:val="32"/>
          <w:szCs w:val="32"/>
        </w:rPr>
        <w:t>This item has been supplied by a third party</w:t>
      </w:r>
      <w:r w:rsidRPr="15E013C5">
        <w:rPr>
          <w:rStyle w:val="normaltextrun"/>
          <w:rFonts w:ascii="Arial" w:eastAsia="Arial" w:hAnsi="Arial" w:cs="Arial"/>
          <w:color w:val="FF0000"/>
          <w:sz w:val="32"/>
          <w:szCs w:val="32"/>
        </w:rPr>
        <w:t>.</w:t>
      </w:r>
      <w:r>
        <w:rPr>
          <w:rStyle w:val="normaltextrun"/>
          <w:rFonts w:ascii="Arial" w:eastAsia="Arial" w:hAnsi="Arial" w:cs="Arial"/>
          <w:color w:val="FF0000"/>
          <w:sz w:val="32"/>
          <w:szCs w:val="32"/>
        </w:rPr>
        <w:t xml:space="preserve"> </w:t>
      </w:r>
      <w:r w:rsidRPr="15E013C5">
        <w:rPr>
          <w:rStyle w:val="normaltextrun"/>
          <w:rFonts w:ascii="Arial" w:eastAsia="Arial" w:hAnsi="Arial" w:cs="Arial"/>
          <w:color w:val="000000" w:themeColor="text1"/>
          <w:sz w:val="32"/>
          <w:szCs w:val="32"/>
        </w:rPr>
        <w:t xml:space="preserve">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r w:rsidR="007E448E" w:rsidRPr="15E013C5">
        <w:rPr>
          <w:rStyle w:val="normaltextrun"/>
          <w:rFonts w:ascii="Arial" w:eastAsia="Arial" w:hAnsi="Arial" w:cs="Arial"/>
          <w:color w:val="000000" w:themeColor="text1"/>
          <w:sz w:val="32"/>
          <w:szCs w:val="32"/>
        </w:rPr>
        <w:t>how</w:t>
      </w:r>
      <w:r w:rsidRPr="15E013C5">
        <w:rPr>
          <w:rStyle w:val="normaltextrun"/>
          <w:rFonts w:ascii="Arial" w:eastAsia="Arial" w:hAnsi="Arial" w:cs="Arial"/>
          <w:color w:val="000000" w:themeColor="text1"/>
          <w:sz w:val="32"/>
          <w:szCs w:val="32"/>
        </w:rPr>
        <w:t xml:space="preserve"> to contact RNIB sections of this instruction manual. </w:t>
      </w:r>
    </w:p>
    <w:p w14:paraId="42AB6318" w14:textId="77777777" w:rsidR="006737F0" w:rsidRDefault="006737F0" w:rsidP="006737F0">
      <w:pPr>
        <w:textAlignment w:val="baseline"/>
        <w:rPr>
          <w:rFonts w:eastAsia="Arial" w:cs="Arial"/>
          <w:color w:val="000000" w:themeColor="text1"/>
          <w:szCs w:val="32"/>
          <w:lang w:val="en-US"/>
        </w:rPr>
      </w:pPr>
      <w:r w:rsidRPr="15E013C5">
        <w:rPr>
          <w:rStyle w:val="eop"/>
          <w:rFonts w:eastAsia="Arial" w:cs="Arial"/>
          <w:color w:val="000000" w:themeColor="text1"/>
          <w:szCs w:val="32"/>
        </w:rPr>
        <w:t> </w:t>
      </w:r>
    </w:p>
    <w:p w14:paraId="44056895" w14:textId="77777777" w:rsidR="006737F0" w:rsidRDefault="006737F0" w:rsidP="006737F0">
      <w:pPr>
        <w:textAlignment w:val="baseline"/>
        <w:rPr>
          <w:rFonts w:eastAsia="Arial" w:cs="Arial"/>
          <w:color w:val="000000" w:themeColor="text1"/>
          <w:szCs w:val="32"/>
          <w:lang w:val="en-US"/>
        </w:rPr>
      </w:pPr>
      <w:r w:rsidRPr="15E013C5">
        <w:rPr>
          <w:rStyle w:val="normaltextrun"/>
          <w:rFonts w:eastAsia="Arial" w:cs="Arial"/>
          <w:color w:val="000000" w:themeColor="text1"/>
          <w:szCs w:val="32"/>
        </w:rPr>
        <w:t xml:space="preserve">Please retain these instructions for future reference. </w:t>
      </w:r>
    </w:p>
    <w:p w14:paraId="586589F0" w14:textId="77777777" w:rsidR="00604D62" w:rsidRPr="00006DCD" w:rsidRDefault="00604D62" w:rsidP="00604D62"/>
    <w:bookmarkEnd w:id="1" w:displacedByCustomXml="next"/>
    <w:bookmarkStart w:id="2" w:name="_Toc293495616" w:displacedByCustomXml="next"/>
    <w:sdt>
      <w:sdtPr>
        <w:rPr>
          <w:rFonts w:ascii="Arial" w:eastAsia="Times New Roman" w:hAnsi="Arial" w:cs="Arial"/>
          <w:color w:val="auto"/>
          <w:szCs w:val="20"/>
          <w:lang w:val="en-GB" w:eastAsia="en-GB"/>
        </w:rPr>
        <w:id w:val="1609464749"/>
        <w:docPartObj>
          <w:docPartGallery w:val="Table of Contents"/>
          <w:docPartUnique/>
        </w:docPartObj>
      </w:sdtPr>
      <w:sdtEndPr>
        <w:rPr>
          <w:rFonts w:cs="Times New Roman"/>
          <w:b/>
          <w:bCs/>
          <w:noProof/>
        </w:rPr>
      </w:sdtEndPr>
      <w:sdtContent>
        <w:p w14:paraId="098AE651" w14:textId="07A54A02" w:rsidR="009D33E0" w:rsidRPr="0085758E" w:rsidRDefault="009D33E0">
          <w:pPr>
            <w:pStyle w:val="TOCHeading"/>
            <w:rPr>
              <w:rFonts w:ascii="Arial" w:hAnsi="Arial" w:cs="Arial"/>
              <w:color w:val="auto"/>
            </w:rPr>
          </w:pPr>
          <w:r w:rsidRPr="0085758E">
            <w:rPr>
              <w:rFonts w:ascii="Arial" w:hAnsi="Arial" w:cs="Arial"/>
              <w:color w:val="auto"/>
            </w:rPr>
            <w:t>Contents</w:t>
          </w:r>
        </w:p>
        <w:p w14:paraId="6C240607" w14:textId="0481C0D5" w:rsidR="007E448E" w:rsidRDefault="009D33E0">
          <w:pPr>
            <w:pStyle w:val="TOC1"/>
            <w:tabs>
              <w:tab w:val="right" w:leader="dot" w:pos="10762"/>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8622564" w:history="1">
            <w:r w:rsidR="007E448E" w:rsidRPr="00FB3769">
              <w:rPr>
                <w:rStyle w:val="Hyperlink"/>
                <w:noProof/>
              </w:rPr>
              <w:t>Emporia Talkhome combi set (DH97)</w:t>
            </w:r>
            <w:r w:rsidR="007E448E">
              <w:rPr>
                <w:noProof/>
                <w:webHidden/>
              </w:rPr>
              <w:tab/>
            </w:r>
            <w:r w:rsidR="007E448E">
              <w:rPr>
                <w:noProof/>
                <w:webHidden/>
              </w:rPr>
              <w:fldChar w:fldCharType="begin"/>
            </w:r>
            <w:r w:rsidR="007E448E">
              <w:rPr>
                <w:noProof/>
                <w:webHidden/>
              </w:rPr>
              <w:instrText xml:space="preserve"> PAGEREF _Toc198622564 \h </w:instrText>
            </w:r>
            <w:r w:rsidR="007E448E">
              <w:rPr>
                <w:noProof/>
                <w:webHidden/>
              </w:rPr>
            </w:r>
            <w:r w:rsidR="007E448E">
              <w:rPr>
                <w:noProof/>
                <w:webHidden/>
              </w:rPr>
              <w:fldChar w:fldCharType="separate"/>
            </w:r>
            <w:r w:rsidR="007E448E">
              <w:rPr>
                <w:noProof/>
                <w:webHidden/>
              </w:rPr>
              <w:t>1</w:t>
            </w:r>
            <w:r w:rsidR="007E448E">
              <w:rPr>
                <w:noProof/>
                <w:webHidden/>
              </w:rPr>
              <w:fldChar w:fldCharType="end"/>
            </w:r>
          </w:hyperlink>
        </w:p>
        <w:p w14:paraId="3D081D86" w14:textId="6F17141D" w:rsidR="007E448E" w:rsidRDefault="00000000">
          <w:pPr>
            <w:pStyle w:val="TOC1"/>
            <w:tabs>
              <w:tab w:val="right" w:leader="dot" w:pos="10762"/>
            </w:tabs>
            <w:rPr>
              <w:rFonts w:asciiTheme="minorHAnsi" w:eastAsiaTheme="minorEastAsia" w:hAnsiTheme="minorHAnsi" w:cstheme="minorBidi"/>
              <w:noProof/>
              <w:kern w:val="2"/>
              <w:sz w:val="24"/>
              <w:szCs w:val="24"/>
              <w14:ligatures w14:val="standardContextual"/>
            </w:rPr>
          </w:pPr>
          <w:hyperlink w:anchor="_Toc198622565" w:history="1">
            <w:r w:rsidR="007E448E" w:rsidRPr="00FB3769">
              <w:rPr>
                <w:rStyle w:val="Hyperlink"/>
                <w:noProof/>
              </w:rPr>
              <w:t>General description</w:t>
            </w:r>
            <w:r w:rsidR="007E448E">
              <w:rPr>
                <w:noProof/>
                <w:webHidden/>
              </w:rPr>
              <w:tab/>
            </w:r>
            <w:r w:rsidR="007E448E">
              <w:rPr>
                <w:noProof/>
                <w:webHidden/>
              </w:rPr>
              <w:fldChar w:fldCharType="begin"/>
            </w:r>
            <w:r w:rsidR="007E448E">
              <w:rPr>
                <w:noProof/>
                <w:webHidden/>
              </w:rPr>
              <w:instrText xml:space="preserve"> PAGEREF _Toc198622565 \h </w:instrText>
            </w:r>
            <w:r w:rsidR="007E448E">
              <w:rPr>
                <w:noProof/>
                <w:webHidden/>
              </w:rPr>
            </w:r>
            <w:r w:rsidR="007E448E">
              <w:rPr>
                <w:noProof/>
                <w:webHidden/>
              </w:rPr>
              <w:fldChar w:fldCharType="separate"/>
            </w:r>
            <w:r w:rsidR="007E448E">
              <w:rPr>
                <w:noProof/>
                <w:webHidden/>
              </w:rPr>
              <w:t>3</w:t>
            </w:r>
            <w:r w:rsidR="007E448E">
              <w:rPr>
                <w:noProof/>
                <w:webHidden/>
              </w:rPr>
              <w:fldChar w:fldCharType="end"/>
            </w:r>
          </w:hyperlink>
        </w:p>
        <w:p w14:paraId="7B617591" w14:textId="769176B6" w:rsidR="007E448E" w:rsidRDefault="00000000">
          <w:pPr>
            <w:pStyle w:val="TOC1"/>
            <w:tabs>
              <w:tab w:val="right" w:leader="dot" w:pos="10762"/>
            </w:tabs>
            <w:rPr>
              <w:rFonts w:asciiTheme="minorHAnsi" w:eastAsiaTheme="minorEastAsia" w:hAnsiTheme="minorHAnsi" w:cstheme="minorBidi"/>
              <w:noProof/>
              <w:kern w:val="2"/>
              <w:sz w:val="24"/>
              <w:szCs w:val="24"/>
              <w14:ligatures w14:val="standardContextual"/>
            </w:rPr>
          </w:pPr>
          <w:hyperlink w:anchor="_Toc198622566" w:history="1">
            <w:r w:rsidR="007E448E" w:rsidRPr="00FB3769">
              <w:rPr>
                <w:rStyle w:val="Hyperlink"/>
                <w:noProof/>
              </w:rPr>
              <w:t>Orientation</w:t>
            </w:r>
            <w:r w:rsidR="007E448E">
              <w:rPr>
                <w:noProof/>
                <w:webHidden/>
              </w:rPr>
              <w:tab/>
            </w:r>
            <w:r w:rsidR="007E448E">
              <w:rPr>
                <w:noProof/>
                <w:webHidden/>
              </w:rPr>
              <w:fldChar w:fldCharType="begin"/>
            </w:r>
            <w:r w:rsidR="007E448E">
              <w:rPr>
                <w:noProof/>
                <w:webHidden/>
              </w:rPr>
              <w:instrText xml:space="preserve"> PAGEREF _Toc198622566 \h </w:instrText>
            </w:r>
            <w:r w:rsidR="007E448E">
              <w:rPr>
                <w:noProof/>
                <w:webHidden/>
              </w:rPr>
            </w:r>
            <w:r w:rsidR="007E448E">
              <w:rPr>
                <w:noProof/>
                <w:webHidden/>
              </w:rPr>
              <w:fldChar w:fldCharType="separate"/>
            </w:r>
            <w:r w:rsidR="007E448E">
              <w:rPr>
                <w:noProof/>
                <w:webHidden/>
              </w:rPr>
              <w:t>4</w:t>
            </w:r>
            <w:r w:rsidR="007E448E">
              <w:rPr>
                <w:noProof/>
                <w:webHidden/>
              </w:rPr>
              <w:fldChar w:fldCharType="end"/>
            </w:r>
          </w:hyperlink>
        </w:p>
        <w:p w14:paraId="64E83E59" w14:textId="2CD4B558"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67" w:history="1">
            <w:r w:rsidR="007E448E" w:rsidRPr="00FB3769">
              <w:rPr>
                <w:rStyle w:val="Hyperlink"/>
                <w:noProof/>
              </w:rPr>
              <w:t>Corded phone</w:t>
            </w:r>
            <w:r w:rsidR="007E448E">
              <w:rPr>
                <w:noProof/>
                <w:webHidden/>
              </w:rPr>
              <w:tab/>
            </w:r>
            <w:r w:rsidR="007E448E">
              <w:rPr>
                <w:noProof/>
                <w:webHidden/>
              </w:rPr>
              <w:fldChar w:fldCharType="begin"/>
            </w:r>
            <w:r w:rsidR="007E448E">
              <w:rPr>
                <w:noProof/>
                <w:webHidden/>
              </w:rPr>
              <w:instrText xml:space="preserve"> PAGEREF _Toc198622567 \h </w:instrText>
            </w:r>
            <w:r w:rsidR="007E448E">
              <w:rPr>
                <w:noProof/>
                <w:webHidden/>
              </w:rPr>
            </w:r>
            <w:r w:rsidR="007E448E">
              <w:rPr>
                <w:noProof/>
                <w:webHidden/>
              </w:rPr>
              <w:fldChar w:fldCharType="separate"/>
            </w:r>
            <w:r w:rsidR="007E448E">
              <w:rPr>
                <w:noProof/>
                <w:webHidden/>
              </w:rPr>
              <w:t>4</w:t>
            </w:r>
            <w:r w:rsidR="007E448E">
              <w:rPr>
                <w:noProof/>
                <w:webHidden/>
              </w:rPr>
              <w:fldChar w:fldCharType="end"/>
            </w:r>
          </w:hyperlink>
        </w:p>
        <w:p w14:paraId="3CACD425" w14:textId="07CCAA9B"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68" w:history="1">
            <w:r w:rsidR="007E448E" w:rsidRPr="00FB3769">
              <w:rPr>
                <w:rStyle w:val="Hyperlink"/>
                <w:noProof/>
              </w:rPr>
              <w:t>Symbols on the corded display screen</w:t>
            </w:r>
            <w:r w:rsidR="007E448E">
              <w:rPr>
                <w:noProof/>
                <w:webHidden/>
              </w:rPr>
              <w:tab/>
            </w:r>
            <w:r w:rsidR="007E448E">
              <w:rPr>
                <w:noProof/>
                <w:webHidden/>
              </w:rPr>
              <w:fldChar w:fldCharType="begin"/>
            </w:r>
            <w:r w:rsidR="007E448E">
              <w:rPr>
                <w:noProof/>
                <w:webHidden/>
              </w:rPr>
              <w:instrText xml:space="preserve"> PAGEREF _Toc198622568 \h </w:instrText>
            </w:r>
            <w:r w:rsidR="007E448E">
              <w:rPr>
                <w:noProof/>
                <w:webHidden/>
              </w:rPr>
            </w:r>
            <w:r w:rsidR="007E448E">
              <w:rPr>
                <w:noProof/>
                <w:webHidden/>
              </w:rPr>
              <w:fldChar w:fldCharType="separate"/>
            </w:r>
            <w:r w:rsidR="007E448E">
              <w:rPr>
                <w:noProof/>
                <w:webHidden/>
              </w:rPr>
              <w:t>5</w:t>
            </w:r>
            <w:r w:rsidR="007E448E">
              <w:rPr>
                <w:noProof/>
                <w:webHidden/>
              </w:rPr>
              <w:fldChar w:fldCharType="end"/>
            </w:r>
          </w:hyperlink>
        </w:p>
        <w:p w14:paraId="4D5353ED" w14:textId="25C8679C"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69" w:history="1">
            <w:r w:rsidR="007E448E" w:rsidRPr="00FB3769">
              <w:rPr>
                <w:rStyle w:val="Hyperlink"/>
                <w:noProof/>
              </w:rPr>
              <w:t>Status indicator symbols</w:t>
            </w:r>
            <w:r w:rsidR="007E448E">
              <w:rPr>
                <w:noProof/>
                <w:webHidden/>
              </w:rPr>
              <w:tab/>
            </w:r>
            <w:r w:rsidR="007E448E">
              <w:rPr>
                <w:noProof/>
                <w:webHidden/>
              </w:rPr>
              <w:fldChar w:fldCharType="begin"/>
            </w:r>
            <w:r w:rsidR="007E448E">
              <w:rPr>
                <w:noProof/>
                <w:webHidden/>
              </w:rPr>
              <w:instrText xml:space="preserve"> PAGEREF _Toc198622569 \h </w:instrText>
            </w:r>
            <w:r w:rsidR="007E448E">
              <w:rPr>
                <w:noProof/>
                <w:webHidden/>
              </w:rPr>
            </w:r>
            <w:r w:rsidR="007E448E">
              <w:rPr>
                <w:noProof/>
                <w:webHidden/>
              </w:rPr>
              <w:fldChar w:fldCharType="separate"/>
            </w:r>
            <w:r w:rsidR="007E448E">
              <w:rPr>
                <w:noProof/>
                <w:webHidden/>
              </w:rPr>
              <w:t>5</w:t>
            </w:r>
            <w:r w:rsidR="007E448E">
              <w:rPr>
                <w:noProof/>
                <w:webHidden/>
              </w:rPr>
              <w:fldChar w:fldCharType="end"/>
            </w:r>
          </w:hyperlink>
        </w:p>
        <w:p w14:paraId="10C785B0" w14:textId="79DE1745"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70" w:history="1">
            <w:r w:rsidR="007E448E" w:rsidRPr="00FB3769">
              <w:rPr>
                <w:rStyle w:val="Hyperlink"/>
                <w:noProof/>
              </w:rPr>
              <w:t>Orientation of the cordless h</w:t>
            </w:r>
            <w:r w:rsidR="007E448E" w:rsidRPr="00FB3769">
              <w:rPr>
                <w:rStyle w:val="Hyperlink"/>
                <w:noProof/>
                <w:kern w:val="32"/>
              </w:rPr>
              <w:t>ands</w:t>
            </w:r>
            <w:r w:rsidR="007E448E" w:rsidRPr="00FB3769">
              <w:rPr>
                <w:rStyle w:val="Hyperlink"/>
                <w:noProof/>
              </w:rPr>
              <w:t>et</w:t>
            </w:r>
            <w:r w:rsidR="007E448E">
              <w:rPr>
                <w:noProof/>
                <w:webHidden/>
              </w:rPr>
              <w:tab/>
            </w:r>
            <w:r w:rsidR="007E448E">
              <w:rPr>
                <w:noProof/>
                <w:webHidden/>
              </w:rPr>
              <w:fldChar w:fldCharType="begin"/>
            </w:r>
            <w:r w:rsidR="007E448E">
              <w:rPr>
                <w:noProof/>
                <w:webHidden/>
              </w:rPr>
              <w:instrText xml:space="preserve"> PAGEREF _Toc198622570 \h </w:instrText>
            </w:r>
            <w:r w:rsidR="007E448E">
              <w:rPr>
                <w:noProof/>
                <w:webHidden/>
              </w:rPr>
            </w:r>
            <w:r w:rsidR="007E448E">
              <w:rPr>
                <w:noProof/>
                <w:webHidden/>
              </w:rPr>
              <w:fldChar w:fldCharType="separate"/>
            </w:r>
            <w:r w:rsidR="007E448E">
              <w:rPr>
                <w:noProof/>
                <w:webHidden/>
              </w:rPr>
              <w:t>6</w:t>
            </w:r>
            <w:r w:rsidR="007E448E">
              <w:rPr>
                <w:noProof/>
                <w:webHidden/>
              </w:rPr>
              <w:fldChar w:fldCharType="end"/>
            </w:r>
          </w:hyperlink>
        </w:p>
        <w:p w14:paraId="51607B91" w14:textId="7D3D9ECF"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71" w:history="1">
            <w:r w:rsidR="007E448E" w:rsidRPr="00FB3769">
              <w:rPr>
                <w:rStyle w:val="Hyperlink"/>
                <w:noProof/>
              </w:rPr>
              <w:t>Symbols on the screen</w:t>
            </w:r>
            <w:r w:rsidR="007E448E">
              <w:rPr>
                <w:noProof/>
                <w:webHidden/>
              </w:rPr>
              <w:tab/>
            </w:r>
            <w:r w:rsidR="007E448E">
              <w:rPr>
                <w:noProof/>
                <w:webHidden/>
              </w:rPr>
              <w:fldChar w:fldCharType="begin"/>
            </w:r>
            <w:r w:rsidR="007E448E">
              <w:rPr>
                <w:noProof/>
                <w:webHidden/>
              </w:rPr>
              <w:instrText xml:space="preserve"> PAGEREF _Toc198622571 \h </w:instrText>
            </w:r>
            <w:r w:rsidR="007E448E">
              <w:rPr>
                <w:noProof/>
                <w:webHidden/>
              </w:rPr>
            </w:r>
            <w:r w:rsidR="007E448E">
              <w:rPr>
                <w:noProof/>
                <w:webHidden/>
              </w:rPr>
              <w:fldChar w:fldCharType="separate"/>
            </w:r>
            <w:r w:rsidR="007E448E">
              <w:rPr>
                <w:noProof/>
                <w:webHidden/>
              </w:rPr>
              <w:t>7</w:t>
            </w:r>
            <w:r w:rsidR="007E448E">
              <w:rPr>
                <w:noProof/>
                <w:webHidden/>
              </w:rPr>
              <w:fldChar w:fldCharType="end"/>
            </w:r>
          </w:hyperlink>
        </w:p>
        <w:p w14:paraId="7D714037" w14:textId="0A6A4263"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72" w:history="1">
            <w:r w:rsidR="007E448E" w:rsidRPr="00FB3769">
              <w:rPr>
                <w:rStyle w:val="Hyperlink"/>
                <w:noProof/>
              </w:rPr>
              <w:t>Status indicator symbols</w:t>
            </w:r>
            <w:r w:rsidR="007E448E">
              <w:rPr>
                <w:noProof/>
                <w:webHidden/>
              </w:rPr>
              <w:tab/>
            </w:r>
            <w:r w:rsidR="007E448E">
              <w:rPr>
                <w:noProof/>
                <w:webHidden/>
              </w:rPr>
              <w:fldChar w:fldCharType="begin"/>
            </w:r>
            <w:r w:rsidR="007E448E">
              <w:rPr>
                <w:noProof/>
                <w:webHidden/>
              </w:rPr>
              <w:instrText xml:space="preserve"> PAGEREF _Toc198622572 \h </w:instrText>
            </w:r>
            <w:r w:rsidR="007E448E">
              <w:rPr>
                <w:noProof/>
                <w:webHidden/>
              </w:rPr>
            </w:r>
            <w:r w:rsidR="007E448E">
              <w:rPr>
                <w:noProof/>
                <w:webHidden/>
              </w:rPr>
              <w:fldChar w:fldCharType="separate"/>
            </w:r>
            <w:r w:rsidR="007E448E">
              <w:rPr>
                <w:noProof/>
                <w:webHidden/>
              </w:rPr>
              <w:t>7</w:t>
            </w:r>
            <w:r w:rsidR="007E448E">
              <w:rPr>
                <w:noProof/>
                <w:webHidden/>
              </w:rPr>
              <w:fldChar w:fldCharType="end"/>
            </w:r>
          </w:hyperlink>
        </w:p>
        <w:p w14:paraId="7CB97650" w14:textId="2514C27C" w:rsidR="007E448E" w:rsidRDefault="00000000">
          <w:pPr>
            <w:pStyle w:val="TOC1"/>
            <w:tabs>
              <w:tab w:val="right" w:leader="dot" w:pos="10762"/>
            </w:tabs>
            <w:rPr>
              <w:rFonts w:asciiTheme="minorHAnsi" w:eastAsiaTheme="minorEastAsia" w:hAnsiTheme="minorHAnsi" w:cstheme="minorBidi"/>
              <w:noProof/>
              <w:kern w:val="2"/>
              <w:sz w:val="24"/>
              <w:szCs w:val="24"/>
              <w14:ligatures w14:val="standardContextual"/>
            </w:rPr>
          </w:pPr>
          <w:hyperlink w:anchor="_Toc198622573" w:history="1">
            <w:r w:rsidR="007E448E" w:rsidRPr="00FB3769">
              <w:rPr>
                <w:rStyle w:val="Hyperlink"/>
                <w:noProof/>
              </w:rPr>
              <w:t>Getting started</w:t>
            </w:r>
            <w:r w:rsidR="007E448E">
              <w:rPr>
                <w:noProof/>
                <w:webHidden/>
              </w:rPr>
              <w:tab/>
            </w:r>
            <w:r w:rsidR="007E448E">
              <w:rPr>
                <w:noProof/>
                <w:webHidden/>
              </w:rPr>
              <w:fldChar w:fldCharType="begin"/>
            </w:r>
            <w:r w:rsidR="007E448E">
              <w:rPr>
                <w:noProof/>
                <w:webHidden/>
              </w:rPr>
              <w:instrText xml:space="preserve"> PAGEREF _Toc198622573 \h </w:instrText>
            </w:r>
            <w:r w:rsidR="007E448E">
              <w:rPr>
                <w:noProof/>
                <w:webHidden/>
              </w:rPr>
            </w:r>
            <w:r w:rsidR="007E448E">
              <w:rPr>
                <w:noProof/>
                <w:webHidden/>
              </w:rPr>
              <w:fldChar w:fldCharType="separate"/>
            </w:r>
            <w:r w:rsidR="007E448E">
              <w:rPr>
                <w:noProof/>
                <w:webHidden/>
              </w:rPr>
              <w:t>7</w:t>
            </w:r>
            <w:r w:rsidR="007E448E">
              <w:rPr>
                <w:noProof/>
                <w:webHidden/>
              </w:rPr>
              <w:fldChar w:fldCharType="end"/>
            </w:r>
          </w:hyperlink>
        </w:p>
        <w:p w14:paraId="71FCD079" w14:textId="7FEEDB4D"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74" w:history="1">
            <w:r w:rsidR="007E448E" w:rsidRPr="00FB3769">
              <w:rPr>
                <w:rStyle w:val="Hyperlink"/>
                <w:noProof/>
              </w:rPr>
              <w:t>Positioning the corded phone</w:t>
            </w:r>
            <w:r w:rsidR="007E448E">
              <w:rPr>
                <w:noProof/>
                <w:webHidden/>
              </w:rPr>
              <w:tab/>
            </w:r>
            <w:r w:rsidR="007E448E">
              <w:rPr>
                <w:noProof/>
                <w:webHidden/>
              </w:rPr>
              <w:fldChar w:fldCharType="begin"/>
            </w:r>
            <w:r w:rsidR="007E448E">
              <w:rPr>
                <w:noProof/>
                <w:webHidden/>
              </w:rPr>
              <w:instrText xml:space="preserve"> PAGEREF _Toc198622574 \h </w:instrText>
            </w:r>
            <w:r w:rsidR="007E448E">
              <w:rPr>
                <w:noProof/>
                <w:webHidden/>
              </w:rPr>
            </w:r>
            <w:r w:rsidR="007E448E">
              <w:rPr>
                <w:noProof/>
                <w:webHidden/>
              </w:rPr>
              <w:fldChar w:fldCharType="separate"/>
            </w:r>
            <w:r w:rsidR="007E448E">
              <w:rPr>
                <w:noProof/>
                <w:webHidden/>
              </w:rPr>
              <w:t>7</w:t>
            </w:r>
            <w:r w:rsidR="007E448E">
              <w:rPr>
                <w:noProof/>
                <w:webHidden/>
              </w:rPr>
              <w:fldChar w:fldCharType="end"/>
            </w:r>
          </w:hyperlink>
        </w:p>
        <w:p w14:paraId="0AD6A414" w14:textId="13196701"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75" w:history="1">
            <w:r w:rsidR="007E448E" w:rsidRPr="00FB3769">
              <w:rPr>
                <w:rStyle w:val="Hyperlink"/>
                <w:noProof/>
              </w:rPr>
              <w:t>Connecting the telephone line</w:t>
            </w:r>
            <w:r w:rsidR="007E448E">
              <w:rPr>
                <w:noProof/>
                <w:webHidden/>
              </w:rPr>
              <w:tab/>
            </w:r>
            <w:r w:rsidR="007E448E">
              <w:rPr>
                <w:noProof/>
                <w:webHidden/>
              </w:rPr>
              <w:fldChar w:fldCharType="begin"/>
            </w:r>
            <w:r w:rsidR="007E448E">
              <w:rPr>
                <w:noProof/>
                <w:webHidden/>
              </w:rPr>
              <w:instrText xml:space="preserve"> PAGEREF _Toc198622575 \h </w:instrText>
            </w:r>
            <w:r w:rsidR="007E448E">
              <w:rPr>
                <w:noProof/>
                <w:webHidden/>
              </w:rPr>
            </w:r>
            <w:r w:rsidR="007E448E">
              <w:rPr>
                <w:noProof/>
                <w:webHidden/>
              </w:rPr>
              <w:fldChar w:fldCharType="separate"/>
            </w:r>
            <w:r w:rsidR="007E448E">
              <w:rPr>
                <w:noProof/>
                <w:webHidden/>
              </w:rPr>
              <w:t>8</w:t>
            </w:r>
            <w:r w:rsidR="007E448E">
              <w:rPr>
                <w:noProof/>
                <w:webHidden/>
              </w:rPr>
              <w:fldChar w:fldCharType="end"/>
            </w:r>
          </w:hyperlink>
        </w:p>
        <w:p w14:paraId="676138F4" w14:textId="0A9280E8"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76" w:history="1">
            <w:r w:rsidR="007E448E" w:rsidRPr="00FB3769">
              <w:rPr>
                <w:rStyle w:val="Hyperlink"/>
                <w:noProof/>
              </w:rPr>
              <w:t>Setting the language</w:t>
            </w:r>
            <w:r w:rsidR="007E448E">
              <w:rPr>
                <w:noProof/>
                <w:webHidden/>
              </w:rPr>
              <w:tab/>
            </w:r>
            <w:r w:rsidR="007E448E">
              <w:rPr>
                <w:noProof/>
                <w:webHidden/>
              </w:rPr>
              <w:fldChar w:fldCharType="begin"/>
            </w:r>
            <w:r w:rsidR="007E448E">
              <w:rPr>
                <w:noProof/>
                <w:webHidden/>
              </w:rPr>
              <w:instrText xml:space="preserve"> PAGEREF _Toc198622576 \h </w:instrText>
            </w:r>
            <w:r w:rsidR="007E448E">
              <w:rPr>
                <w:noProof/>
                <w:webHidden/>
              </w:rPr>
            </w:r>
            <w:r w:rsidR="007E448E">
              <w:rPr>
                <w:noProof/>
                <w:webHidden/>
              </w:rPr>
              <w:fldChar w:fldCharType="separate"/>
            </w:r>
            <w:r w:rsidR="007E448E">
              <w:rPr>
                <w:noProof/>
                <w:webHidden/>
              </w:rPr>
              <w:t>8</w:t>
            </w:r>
            <w:r w:rsidR="007E448E">
              <w:rPr>
                <w:noProof/>
                <w:webHidden/>
              </w:rPr>
              <w:fldChar w:fldCharType="end"/>
            </w:r>
          </w:hyperlink>
        </w:p>
        <w:p w14:paraId="17D2D07E" w14:textId="61027820"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77" w:history="1">
            <w:r w:rsidR="007E448E" w:rsidRPr="00FB3769">
              <w:rPr>
                <w:rStyle w:val="Hyperlink"/>
                <w:noProof/>
              </w:rPr>
              <w:t>Setting the date</w:t>
            </w:r>
            <w:r w:rsidR="007E448E">
              <w:rPr>
                <w:noProof/>
                <w:webHidden/>
              </w:rPr>
              <w:tab/>
            </w:r>
            <w:r w:rsidR="007E448E">
              <w:rPr>
                <w:noProof/>
                <w:webHidden/>
              </w:rPr>
              <w:fldChar w:fldCharType="begin"/>
            </w:r>
            <w:r w:rsidR="007E448E">
              <w:rPr>
                <w:noProof/>
                <w:webHidden/>
              </w:rPr>
              <w:instrText xml:space="preserve"> PAGEREF _Toc198622577 \h </w:instrText>
            </w:r>
            <w:r w:rsidR="007E448E">
              <w:rPr>
                <w:noProof/>
                <w:webHidden/>
              </w:rPr>
            </w:r>
            <w:r w:rsidR="007E448E">
              <w:rPr>
                <w:noProof/>
                <w:webHidden/>
              </w:rPr>
              <w:fldChar w:fldCharType="separate"/>
            </w:r>
            <w:r w:rsidR="007E448E">
              <w:rPr>
                <w:noProof/>
                <w:webHidden/>
              </w:rPr>
              <w:t>9</w:t>
            </w:r>
            <w:r w:rsidR="007E448E">
              <w:rPr>
                <w:noProof/>
                <w:webHidden/>
              </w:rPr>
              <w:fldChar w:fldCharType="end"/>
            </w:r>
          </w:hyperlink>
        </w:p>
        <w:p w14:paraId="0D95422D" w14:textId="292E58D8"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78" w:history="1">
            <w:r w:rsidR="007E448E" w:rsidRPr="00FB3769">
              <w:rPr>
                <w:rStyle w:val="Hyperlink"/>
                <w:noProof/>
              </w:rPr>
              <w:t>Positioning the cordless phone</w:t>
            </w:r>
            <w:r w:rsidR="007E448E">
              <w:rPr>
                <w:noProof/>
                <w:webHidden/>
              </w:rPr>
              <w:tab/>
            </w:r>
            <w:r w:rsidR="007E448E">
              <w:rPr>
                <w:noProof/>
                <w:webHidden/>
              </w:rPr>
              <w:fldChar w:fldCharType="begin"/>
            </w:r>
            <w:r w:rsidR="007E448E">
              <w:rPr>
                <w:noProof/>
                <w:webHidden/>
              </w:rPr>
              <w:instrText xml:space="preserve"> PAGEREF _Toc198622578 \h </w:instrText>
            </w:r>
            <w:r w:rsidR="007E448E">
              <w:rPr>
                <w:noProof/>
                <w:webHidden/>
              </w:rPr>
            </w:r>
            <w:r w:rsidR="007E448E">
              <w:rPr>
                <w:noProof/>
                <w:webHidden/>
              </w:rPr>
              <w:fldChar w:fldCharType="separate"/>
            </w:r>
            <w:r w:rsidR="007E448E">
              <w:rPr>
                <w:noProof/>
                <w:webHidden/>
              </w:rPr>
              <w:t>9</w:t>
            </w:r>
            <w:r w:rsidR="007E448E">
              <w:rPr>
                <w:noProof/>
                <w:webHidden/>
              </w:rPr>
              <w:fldChar w:fldCharType="end"/>
            </w:r>
          </w:hyperlink>
        </w:p>
        <w:p w14:paraId="32186801" w14:textId="06CE5193"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79" w:history="1">
            <w:r w:rsidR="007E448E" w:rsidRPr="00FB3769">
              <w:rPr>
                <w:rStyle w:val="Hyperlink"/>
                <w:noProof/>
              </w:rPr>
              <w:t>Setting the cordless display language</w:t>
            </w:r>
            <w:r w:rsidR="007E448E">
              <w:rPr>
                <w:noProof/>
                <w:webHidden/>
              </w:rPr>
              <w:tab/>
            </w:r>
            <w:r w:rsidR="007E448E">
              <w:rPr>
                <w:noProof/>
                <w:webHidden/>
              </w:rPr>
              <w:fldChar w:fldCharType="begin"/>
            </w:r>
            <w:r w:rsidR="007E448E">
              <w:rPr>
                <w:noProof/>
                <w:webHidden/>
              </w:rPr>
              <w:instrText xml:space="preserve"> PAGEREF _Toc198622579 \h </w:instrText>
            </w:r>
            <w:r w:rsidR="007E448E">
              <w:rPr>
                <w:noProof/>
                <w:webHidden/>
              </w:rPr>
            </w:r>
            <w:r w:rsidR="007E448E">
              <w:rPr>
                <w:noProof/>
                <w:webHidden/>
              </w:rPr>
              <w:fldChar w:fldCharType="separate"/>
            </w:r>
            <w:r w:rsidR="007E448E">
              <w:rPr>
                <w:noProof/>
                <w:webHidden/>
              </w:rPr>
              <w:t>10</w:t>
            </w:r>
            <w:r w:rsidR="007E448E">
              <w:rPr>
                <w:noProof/>
                <w:webHidden/>
              </w:rPr>
              <w:fldChar w:fldCharType="end"/>
            </w:r>
          </w:hyperlink>
        </w:p>
        <w:p w14:paraId="6D5AB5EB" w14:textId="0A05065D"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80" w:history="1">
            <w:r w:rsidR="007E448E" w:rsidRPr="00FB3769">
              <w:rPr>
                <w:rStyle w:val="Hyperlink"/>
                <w:noProof/>
              </w:rPr>
              <w:t>Setting the cordless date and time</w:t>
            </w:r>
            <w:r w:rsidR="007E448E">
              <w:rPr>
                <w:noProof/>
                <w:webHidden/>
              </w:rPr>
              <w:tab/>
            </w:r>
            <w:r w:rsidR="007E448E">
              <w:rPr>
                <w:noProof/>
                <w:webHidden/>
              </w:rPr>
              <w:fldChar w:fldCharType="begin"/>
            </w:r>
            <w:r w:rsidR="007E448E">
              <w:rPr>
                <w:noProof/>
                <w:webHidden/>
              </w:rPr>
              <w:instrText xml:space="preserve"> PAGEREF _Toc198622580 \h </w:instrText>
            </w:r>
            <w:r w:rsidR="007E448E">
              <w:rPr>
                <w:noProof/>
                <w:webHidden/>
              </w:rPr>
            </w:r>
            <w:r w:rsidR="007E448E">
              <w:rPr>
                <w:noProof/>
                <w:webHidden/>
              </w:rPr>
              <w:fldChar w:fldCharType="separate"/>
            </w:r>
            <w:r w:rsidR="007E448E">
              <w:rPr>
                <w:noProof/>
                <w:webHidden/>
              </w:rPr>
              <w:t>10</w:t>
            </w:r>
            <w:r w:rsidR="007E448E">
              <w:rPr>
                <w:noProof/>
                <w:webHidden/>
              </w:rPr>
              <w:fldChar w:fldCharType="end"/>
            </w:r>
          </w:hyperlink>
        </w:p>
        <w:p w14:paraId="4C01E41E" w14:textId="05183C92"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81" w:history="1">
            <w:r w:rsidR="007E448E" w:rsidRPr="00FB3769">
              <w:rPr>
                <w:rStyle w:val="Hyperlink"/>
                <w:noProof/>
              </w:rPr>
              <w:t>Screen backlight</w:t>
            </w:r>
            <w:r w:rsidR="007E448E">
              <w:rPr>
                <w:noProof/>
                <w:webHidden/>
              </w:rPr>
              <w:tab/>
            </w:r>
            <w:r w:rsidR="007E448E">
              <w:rPr>
                <w:noProof/>
                <w:webHidden/>
              </w:rPr>
              <w:fldChar w:fldCharType="begin"/>
            </w:r>
            <w:r w:rsidR="007E448E">
              <w:rPr>
                <w:noProof/>
                <w:webHidden/>
              </w:rPr>
              <w:instrText xml:space="preserve"> PAGEREF _Toc198622581 \h </w:instrText>
            </w:r>
            <w:r w:rsidR="007E448E">
              <w:rPr>
                <w:noProof/>
                <w:webHidden/>
              </w:rPr>
            </w:r>
            <w:r w:rsidR="007E448E">
              <w:rPr>
                <w:noProof/>
                <w:webHidden/>
              </w:rPr>
              <w:fldChar w:fldCharType="separate"/>
            </w:r>
            <w:r w:rsidR="007E448E">
              <w:rPr>
                <w:noProof/>
                <w:webHidden/>
              </w:rPr>
              <w:t>11</w:t>
            </w:r>
            <w:r w:rsidR="007E448E">
              <w:rPr>
                <w:noProof/>
                <w:webHidden/>
              </w:rPr>
              <w:fldChar w:fldCharType="end"/>
            </w:r>
          </w:hyperlink>
        </w:p>
        <w:p w14:paraId="7F993487" w14:textId="13F83CD6"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82" w:history="1">
            <w:r w:rsidR="007E448E" w:rsidRPr="00FB3769">
              <w:rPr>
                <w:rStyle w:val="Hyperlink"/>
                <w:noProof/>
              </w:rPr>
              <w:t>First level menu</w:t>
            </w:r>
            <w:r w:rsidR="007E448E">
              <w:rPr>
                <w:noProof/>
                <w:webHidden/>
              </w:rPr>
              <w:tab/>
            </w:r>
            <w:r w:rsidR="007E448E">
              <w:rPr>
                <w:noProof/>
                <w:webHidden/>
              </w:rPr>
              <w:fldChar w:fldCharType="begin"/>
            </w:r>
            <w:r w:rsidR="007E448E">
              <w:rPr>
                <w:noProof/>
                <w:webHidden/>
              </w:rPr>
              <w:instrText xml:space="preserve"> PAGEREF _Toc198622582 \h </w:instrText>
            </w:r>
            <w:r w:rsidR="007E448E">
              <w:rPr>
                <w:noProof/>
                <w:webHidden/>
              </w:rPr>
            </w:r>
            <w:r w:rsidR="007E448E">
              <w:rPr>
                <w:noProof/>
                <w:webHidden/>
              </w:rPr>
              <w:fldChar w:fldCharType="separate"/>
            </w:r>
            <w:r w:rsidR="007E448E">
              <w:rPr>
                <w:noProof/>
                <w:webHidden/>
              </w:rPr>
              <w:t>11</w:t>
            </w:r>
            <w:r w:rsidR="007E448E">
              <w:rPr>
                <w:noProof/>
                <w:webHidden/>
              </w:rPr>
              <w:fldChar w:fldCharType="end"/>
            </w:r>
          </w:hyperlink>
        </w:p>
        <w:p w14:paraId="338112E2" w14:textId="1B2D4A5F"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83" w:history="1">
            <w:r w:rsidR="007E448E" w:rsidRPr="00FB3769">
              <w:rPr>
                <w:rStyle w:val="Hyperlink"/>
                <w:noProof/>
              </w:rPr>
              <w:t>Sub menus</w:t>
            </w:r>
            <w:r w:rsidR="007E448E">
              <w:rPr>
                <w:noProof/>
                <w:webHidden/>
              </w:rPr>
              <w:tab/>
            </w:r>
            <w:r w:rsidR="007E448E">
              <w:rPr>
                <w:noProof/>
                <w:webHidden/>
              </w:rPr>
              <w:fldChar w:fldCharType="begin"/>
            </w:r>
            <w:r w:rsidR="007E448E">
              <w:rPr>
                <w:noProof/>
                <w:webHidden/>
              </w:rPr>
              <w:instrText xml:space="preserve"> PAGEREF _Toc198622583 \h </w:instrText>
            </w:r>
            <w:r w:rsidR="007E448E">
              <w:rPr>
                <w:noProof/>
                <w:webHidden/>
              </w:rPr>
            </w:r>
            <w:r w:rsidR="007E448E">
              <w:rPr>
                <w:noProof/>
                <w:webHidden/>
              </w:rPr>
              <w:fldChar w:fldCharType="separate"/>
            </w:r>
            <w:r w:rsidR="007E448E">
              <w:rPr>
                <w:noProof/>
                <w:webHidden/>
              </w:rPr>
              <w:t>11</w:t>
            </w:r>
            <w:r w:rsidR="007E448E">
              <w:rPr>
                <w:noProof/>
                <w:webHidden/>
              </w:rPr>
              <w:fldChar w:fldCharType="end"/>
            </w:r>
          </w:hyperlink>
        </w:p>
        <w:p w14:paraId="79BE3B0B" w14:textId="5FC46B0C"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84" w:history="1">
            <w:r w:rsidR="007E448E" w:rsidRPr="00FB3769">
              <w:rPr>
                <w:rStyle w:val="Hyperlink"/>
                <w:noProof/>
              </w:rPr>
              <w:t>Returning to standby</w:t>
            </w:r>
            <w:r w:rsidR="007E448E">
              <w:rPr>
                <w:noProof/>
                <w:webHidden/>
              </w:rPr>
              <w:tab/>
            </w:r>
            <w:r w:rsidR="007E448E">
              <w:rPr>
                <w:noProof/>
                <w:webHidden/>
              </w:rPr>
              <w:fldChar w:fldCharType="begin"/>
            </w:r>
            <w:r w:rsidR="007E448E">
              <w:rPr>
                <w:noProof/>
                <w:webHidden/>
              </w:rPr>
              <w:instrText xml:space="preserve"> PAGEREF _Toc198622584 \h </w:instrText>
            </w:r>
            <w:r w:rsidR="007E448E">
              <w:rPr>
                <w:noProof/>
                <w:webHidden/>
              </w:rPr>
            </w:r>
            <w:r w:rsidR="007E448E">
              <w:rPr>
                <w:noProof/>
                <w:webHidden/>
              </w:rPr>
              <w:fldChar w:fldCharType="separate"/>
            </w:r>
            <w:r w:rsidR="007E448E">
              <w:rPr>
                <w:noProof/>
                <w:webHidden/>
              </w:rPr>
              <w:t>11</w:t>
            </w:r>
            <w:r w:rsidR="007E448E">
              <w:rPr>
                <w:noProof/>
                <w:webHidden/>
              </w:rPr>
              <w:fldChar w:fldCharType="end"/>
            </w:r>
          </w:hyperlink>
        </w:p>
        <w:p w14:paraId="11EC1820" w14:textId="76BAE96D"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85" w:history="1">
            <w:r w:rsidR="007E448E" w:rsidRPr="00FB3769">
              <w:rPr>
                <w:rStyle w:val="Hyperlink"/>
                <w:noProof/>
              </w:rPr>
              <w:t>Entering text</w:t>
            </w:r>
            <w:r w:rsidR="007E448E">
              <w:rPr>
                <w:noProof/>
                <w:webHidden/>
              </w:rPr>
              <w:tab/>
            </w:r>
            <w:r w:rsidR="007E448E">
              <w:rPr>
                <w:noProof/>
                <w:webHidden/>
              </w:rPr>
              <w:fldChar w:fldCharType="begin"/>
            </w:r>
            <w:r w:rsidR="007E448E">
              <w:rPr>
                <w:noProof/>
                <w:webHidden/>
              </w:rPr>
              <w:instrText xml:space="preserve"> PAGEREF _Toc198622585 \h </w:instrText>
            </w:r>
            <w:r w:rsidR="007E448E">
              <w:rPr>
                <w:noProof/>
                <w:webHidden/>
              </w:rPr>
            </w:r>
            <w:r w:rsidR="007E448E">
              <w:rPr>
                <w:noProof/>
                <w:webHidden/>
              </w:rPr>
              <w:fldChar w:fldCharType="separate"/>
            </w:r>
            <w:r w:rsidR="007E448E">
              <w:rPr>
                <w:noProof/>
                <w:webHidden/>
              </w:rPr>
              <w:t>11</w:t>
            </w:r>
            <w:r w:rsidR="007E448E">
              <w:rPr>
                <w:noProof/>
                <w:webHidden/>
              </w:rPr>
              <w:fldChar w:fldCharType="end"/>
            </w:r>
          </w:hyperlink>
        </w:p>
        <w:p w14:paraId="2966324F" w14:textId="10CCFE5A"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86" w:history="1">
            <w:r w:rsidR="007E448E" w:rsidRPr="00FB3769">
              <w:rPr>
                <w:rStyle w:val="Hyperlink"/>
                <w:noProof/>
              </w:rPr>
              <w:t>Writing tips</w:t>
            </w:r>
            <w:r w:rsidR="007E448E">
              <w:rPr>
                <w:noProof/>
                <w:webHidden/>
              </w:rPr>
              <w:tab/>
            </w:r>
            <w:r w:rsidR="007E448E">
              <w:rPr>
                <w:noProof/>
                <w:webHidden/>
              </w:rPr>
              <w:fldChar w:fldCharType="begin"/>
            </w:r>
            <w:r w:rsidR="007E448E">
              <w:rPr>
                <w:noProof/>
                <w:webHidden/>
              </w:rPr>
              <w:instrText xml:space="preserve"> PAGEREF _Toc198622586 \h </w:instrText>
            </w:r>
            <w:r w:rsidR="007E448E">
              <w:rPr>
                <w:noProof/>
                <w:webHidden/>
              </w:rPr>
            </w:r>
            <w:r w:rsidR="007E448E">
              <w:rPr>
                <w:noProof/>
                <w:webHidden/>
              </w:rPr>
              <w:fldChar w:fldCharType="separate"/>
            </w:r>
            <w:r w:rsidR="007E448E">
              <w:rPr>
                <w:noProof/>
                <w:webHidden/>
              </w:rPr>
              <w:t>11</w:t>
            </w:r>
            <w:r w:rsidR="007E448E">
              <w:rPr>
                <w:noProof/>
                <w:webHidden/>
              </w:rPr>
              <w:fldChar w:fldCharType="end"/>
            </w:r>
          </w:hyperlink>
        </w:p>
        <w:p w14:paraId="50A4BA65" w14:textId="6A766779"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87" w:history="1">
            <w:r w:rsidR="007E448E" w:rsidRPr="00FB3769">
              <w:rPr>
                <w:rStyle w:val="Hyperlink"/>
                <w:noProof/>
              </w:rPr>
              <w:t>Incoming calls</w:t>
            </w:r>
            <w:r w:rsidR="007E448E">
              <w:rPr>
                <w:noProof/>
                <w:webHidden/>
              </w:rPr>
              <w:tab/>
            </w:r>
            <w:r w:rsidR="007E448E">
              <w:rPr>
                <w:noProof/>
                <w:webHidden/>
              </w:rPr>
              <w:fldChar w:fldCharType="begin"/>
            </w:r>
            <w:r w:rsidR="007E448E">
              <w:rPr>
                <w:noProof/>
                <w:webHidden/>
              </w:rPr>
              <w:instrText xml:space="preserve"> PAGEREF _Toc198622587 \h </w:instrText>
            </w:r>
            <w:r w:rsidR="007E448E">
              <w:rPr>
                <w:noProof/>
                <w:webHidden/>
              </w:rPr>
            </w:r>
            <w:r w:rsidR="007E448E">
              <w:rPr>
                <w:noProof/>
                <w:webHidden/>
              </w:rPr>
              <w:fldChar w:fldCharType="separate"/>
            </w:r>
            <w:r w:rsidR="007E448E">
              <w:rPr>
                <w:noProof/>
                <w:webHidden/>
              </w:rPr>
              <w:t>12</w:t>
            </w:r>
            <w:r w:rsidR="007E448E">
              <w:rPr>
                <w:noProof/>
                <w:webHidden/>
              </w:rPr>
              <w:fldChar w:fldCharType="end"/>
            </w:r>
          </w:hyperlink>
        </w:p>
        <w:p w14:paraId="5A8F8949" w14:textId="31C2E840"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88" w:history="1">
            <w:r w:rsidR="007E448E" w:rsidRPr="00FB3769">
              <w:rPr>
                <w:rStyle w:val="Hyperlink"/>
                <w:noProof/>
              </w:rPr>
              <w:t>Accepting a call</w:t>
            </w:r>
            <w:r w:rsidR="007E448E">
              <w:rPr>
                <w:noProof/>
                <w:webHidden/>
              </w:rPr>
              <w:tab/>
            </w:r>
            <w:r w:rsidR="007E448E">
              <w:rPr>
                <w:noProof/>
                <w:webHidden/>
              </w:rPr>
              <w:fldChar w:fldCharType="begin"/>
            </w:r>
            <w:r w:rsidR="007E448E">
              <w:rPr>
                <w:noProof/>
                <w:webHidden/>
              </w:rPr>
              <w:instrText xml:space="preserve"> PAGEREF _Toc198622588 \h </w:instrText>
            </w:r>
            <w:r w:rsidR="007E448E">
              <w:rPr>
                <w:noProof/>
                <w:webHidden/>
              </w:rPr>
            </w:r>
            <w:r w:rsidR="007E448E">
              <w:rPr>
                <w:noProof/>
                <w:webHidden/>
              </w:rPr>
              <w:fldChar w:fldCharType="separate"/>
            </w:r>
            <w:r w:rsidR="007E448E">
              <w:rPr>
                <w:noProof/>
                <w:webHidden/>
              </w:rPr>
              <w:t>12</w:t>
            </w:r>
            <w:r w:rsidR="007E448E">
              <w:rPr>
                <w:noProof/>
                <w:webHidden/>
              </w:rPr>
              <w:fldChar w:fldCharType="end"/>
            </w:r>
          </w:hyperlink>
        </w:p>
        <w:p w14:paraId="4F929221" w14:textId="401B35B6"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89" w:history="1">
            <w:r w:rsidR="007E448E" w:rsidRPr="00FB3769">
              <w:rPr>
                <w:rStyle w:val="Hyperlink"/>
                <w:noProof/>
              </w:rPr>
              <w:t>Ending a call</w:t>
            </w:r>
            <w:r w:rsidR="007E448E">
              <w:rPr>
                <w:noProof/>
                <w:webHidden/>
              </w:rPr>
              <w:tab/>
            </w:r>
            <w:r w:rsidR="007E448E">
              <w:rPr>
                <w:noProof/>
                <w:webHidden/>
              </w:rPr>
              <w:fldChar w:fldCharType="begin"/>
            </w:r>
            <w:r w:rsidR="007E448E">
              <w:rPr>
                <w:noProof/>
                <w:webHidden/>
              </w:rPr>
              <w:instrText xml:space="preserve"> PAGEREF _Toc198622589 \h </w:instrText>
            </w:r>
            <w:r w:rsidR="007E448E">
              <w:rPr>
                <w:noProof/>
                <w:webHidden/>
              </w:rPr>
            </w:r>
            <w:r w:rsidR="007E448E">
              <w:rPr>
                <w:noProof/>
                <w:webHidden/>
              </w:rPr>
              <w:fldChar w:fldCharType="separate"/>
            </w:r>
            <w:r w:rsidR="007E448E">
              <w:rPr>
                <w:noProof/>
                <w:webHidden/>
              </w:rPr>
              <w:t>12</w:t>
            </w:r>
            <w:r w:rsidR="007E448E">
              <w:rPr>
                <w:noProof/>
                <w:webHidden/>
              </w:rPr>
              <w:fldChar w:fldCharType="end"/>
            </w:r>
          </w:hyperlink>
        </w:p>
        <w:p w14:paraId="44FCE94F" w14:textId="5895FF2C"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90" w:history="1">
            <w:r w:rsidR="007E448E" w:rsidRPr="00FB3769">
              <w:rPr>
                <w:rStyle w:val="Hyperlink"/>
                <w:noProof/>
              </w:rPr>
              <w:t>Hands free mode during a call</w:t>
            </w:r>
            <w:r w:rsidR="007E448E">
              <w:rPr>
                <w:noProof/>
                <w:webHidden/>
              </w:rPr>
              <w:tab/>
            </w:r>
            <w:r w:rsidR="007E448E">
              <w:rPr>
                <w:noProof/>
                <w:webHidden/>
              </w:rPr>
              <w:fldChar w:fldCharType="begin"/>
            </w:r>
            <w:r w:rsidR="007E448E">
              <w:rPr>
                <w:noProof/>
                <w:webHidden/>
              </w:rPr>
              <w:instrText xml:space="preserve"> PAGEREF _Toc198622590 \h </w:instrText>
            </w:r>
            <w:r w:rsidR="007E448E">
              <w:rPr>
                <w:noProof/>
                <w:webHidden/>
              </w:rPr>
            </w:r>
            <w:r w:rsidR="007E448E">
              <w:rPr>
                <w:noProof/>
                <w:webHidden/>
              </w:rPr>
              <w:fldChar w:fldCharType="separate"/>
            </w:r>
            <w:r w:rsidR="007E448E">
              <w:rPr>
                <w:noProof/>
                <w:webHidden/>
              </w:rPr>
              <w:t>12</w:t>
            </w:r>
            <w:r w:rsidR="007E448E">
              <w:rPr>
                <w:noProof/>
                <w:webHidden/>
              </w:rPr>
              <w:fldChar w:fldCharType="end"/>
            </w:r>
          </w:hyperlink>
        </w:p>
        <w:p w14:paraId="358F5610" w14:textId="1B4A3CA1"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91" w:history="1">
            <w:r w:rsidR="007E448E" w:rsidRPr="00FB3769">
              <w:rPr>
                <w:rStyle w:val="Hyperlink"/>
                <w:noProof/>
              </w:rPr>
              <w:t>Muting the microphone</w:t>
            </w:r>
            <w:r w:rsidR="007E448E">
              <w:rPr>
                <w:noProof/>
                <w:webHidden/>
              </w:rPr>
              <w:tab/>
            </w:r>
            <w:r w:rsidR="007E448E">
              <w:rPr>
                <w:noProof/>
                <w:webHidden/>
              </w:rPr>
              <w:fldChar w:fldCharType="begin"/>
            </w:r>
            <w:r w:rsidR="007E448E">
              <w:rPr>
                <w:noProof/>
                <w:webHidden/>
              </w:rPr>
              <w:instrText xml:space="preserve"> PAGEREF _Toc198622591 \h </w:instrText>
            </w:r>
            <w:r w:rsidR="007E448E">
              <w:rPr>
                <w:noProof/>
                <w:webHidden/>
              </w:rPr>
            </w:r>
            <w:r w:rsidR="007E448E">
              <w:rPr>
                <w:noProof/>
                <w:webHidden/>
              </w:rPr>
              <w:fldChar w:fldCharType="separate"/>
            </w:r>
            <w:r w:rsidR="007E448E">
              <w:rPr>
                <w:noProof/>
                <w:webHidden/>
              </w:rPr>
              <w:t>13</w:t>
            </w:r>
            <w:r w:rsidR="007E448E">
              <w:rPr>
                <w:noProof/>
                <w:webHidden/>
              </w:rPr>
              <w:fldChar w:fldCharType="end"/>
            </w:r>
          </w:hyperlink>
        </w:p>
        <w:p w14:paraId="56E57FE6" w14:textId="144E6729"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92" w:history="1">
            <w:r w:rsidR="007E448E" w:rsidRPr="00FB3769">
              <w:rPr>
                <w:rStyle w:val="Hyperlink"/>
                <w:noProof/>
              </w:rPr>
              <w:t>Making a call</w:t>
            </w:r>
            <w:r w:rsidR="007E448E">
              <w:rPr>
                <w:noProof/>
                <w:webHidden/>
              </w:rPr>
              <w:tab/>
            </w:r>
            <w:r w:rsidR="007E448E">
              <w:rPr>
                <w:noProof/>
                <w:webHidden/>
              </w:rPr>
              <w:fldChar w:fldCharType="begin"/>
            </w:r>
            <w:r w:rsidR="007E448E">
              <w:rPr>
                <w:noProof/>
                <w:webHidden/>
              </w:rPr>
              <w:instrText xml:space="preserve"> PAGEREF _Toc198622592 \h </w:instrText>
            </w:r>
            <w:r w:rsidR="007E448E">
              <w:rPr>
                <w:noProof/>
                <w:webHidden/>
              </w:rPr>
            </w:r>
            <w:r w:rsidR="007E448E">
              <w:rPr>
                <w:noProof/>
                <w:webHidden/>
              </w:rPr>
              <w:fldChar w:fldCharType="separate"/>
            </w:r>
            <w:r w:rsidR="007E448E">
              <w:rPr>
                <w:noProof/>
                <w:webHidden/>
              </w:rPr>
              <w:t>13</w:t>
            </w:r>
            <w:r w:rsidR="007E448E">
              <w:rPr>
                <w:noProof/>
                <w:webHidden/>
              </w:rPr>
              <w:fldChar w:fldCharType="end"/>
            </w:r>
          </w:hyperlink>
        </w:p>
        <w:p w14:paraId="3D687D76" w14:textId="675D9A09"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93" w:history="1">
            <w:r w:rsidR="007E448E" w:rsidRPr="00FB3769">
              <w:rPr>
                <w:rStyle w:val="Hyperlink"/>
                <w:noProof/>
              </w:rPr>
              <w:t>Redialling the most recently dialled phone number</w:t>
            </w:r>
            <w:r w:rsidR="007E448E">
              <w:rPr>
                <w:noProof/>
                <w:webHidden/>
              </w:rPr>
              <w:tab/>
            </w:r>
            <w:r w:rsidR="007E448E">
              <w:rPr>
                <w:noProof/>
                <w:webHidden/>
              </w:rPr>
              <w:fldChar w:fldCharType="begin"/>
            </w:r>
            <w:r w:rsidR="007E448E">
              <w:rPr>
                <w:noProof/>
                <w:webHidden/>
              </w:rPr>
              <w:instrText xml:space="preserve"> PAGEREF _Toc198622593 \h </w:instrText>
            </w:r>
            <w:r w:rsidR="007E448E">
              <w:rPr>
                <w:noProof/>
                <w:webHidden/>
              </w:rPr>
            </w:r>
            <w:r w:rsidR="007E448E">
              <w:rPr>
                <w:noProof/>
                <w:webHidden/>
              </w:rPr>
              <w:fldChar w:fldCharType="separate"/>
            </w:r>
            <w:r w:rsidR="007E448E">
              <w:rPr>
                <w:noProof/>
                <w:webHidden/>
              </w:rPr>
              <w:t>13</w:t>
            </w:r>
            <w:r w:rsidR="007E448E">
              <w:rPr>
                <w:noProof/>
                <w:webHidden/>
              </w:rPr>
              <w:fldChar w:fldCharType="end"/>
            </w:r>
          </w:hyperlink>
        </w:p>
        <w:p w14:paraId="6CA1E8B6" w14:textId="36512F88"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94" w:history="1">
            <w:r w:rsidR="007E448E" w:rsidRPr="00FB3769">
              <w:rPr>
                <w:rStyle w:val="Hyperlink"/>
                <w:noProof/>
              </w:rPr>
              <w:t>Incoming and outgoing call list</w:t>
            </w:r>
            <w:r w:rsidR="007E448E">
              <w:rPr>
                <w:noProof/>
                <w:webHidden/>
              </w:rPr>
              <w:tab/>
            </w:r>
            <w:r w:rsidR="007E448E">
              <w:rPr>
                <w:noProof/>
                <w:webHidden/>
              </w:rPr>
              <w:fldChar w:fldCharType="begin"/>
            </w:r>
            <w:r w:rsidR="007E448E">
              <w:rPr>
                <w:noProof/>
                <w:webHidden/>
              </w:rPr>
              <w:instrText xml:space="preserve"> PAGEREF _Toc198622594 \h </w:instrText>
            </w:r>
            <w:r w:rsidR="007E448E">
              <w:rPr>
                <w:noProof/>
                <w:webHidden/>
              </w:rPr>
            </w:r>
            <w:r w:rsidR="007E448E">
              <w:rPr>
                <w:noProof/>
                <w:webHidden/>
              </w:rPr>
              <w:fldChar w:fldCharType="separate"/>
            </w:r>
            <w:r w:rsidR="007E448E">
              <w:rPr>
                <w:noProof/>
                <w:webHidden/>
              </w:rPr>
              <w:t>13</w:t>
            </w:r>
            <w:r w:rsidR="007E448E">
              <w:rPr>
                <w:noProof/>
                <w:webHidden/>
              </w:rPr>
              <w:fldChar w:fldCharType="end"/>
            </w:r>
          </w:hyperlink>
        </w:p>
        <w:p w14:paraId="1A698DF3" w14:textId="57E56492"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95" w:history="1">
            <w:r w:rsidR="007E448E" w:rsidRPr="00FB3769">
              <w:rPr>
                <w:rStyle w:val="Hyperlink"/>
                <w:noProof/>
              </w:rPr>
              <w:t>Constant flashing LED light</w:t>
            </w:r>
            <w:r w:rsidR="007E448E">
              <w:rPr>
                <w:noProof/>
                <w:webHidden/>
              </w:rPr>
              <w:tab/>
            </w:r>
            <w:r w:rsidR="007E448E">
              <w:rPr>
                <w:noProof/>
                <w:webHidden/>
              </w:rPr>
              <w:fldChar w:fldCharType="begin"/>
            </w:r>
            <w:r w:rsidR="007E448E">
              <w:rPr>
                <w:noProof/>
                <w:webHidden/>
              </w:rPr>
              <w:instrText xml:space="preserve"> PAGEREF _Toc198622595 \h </w:instrText>
            </w:r>
            <w:r w:rsidR="007E448E">
              <w:rPr>
                <w:noProof/>
                <w:webHidden/>
              </w:rPr>
            </w:r>
            <w:r w:rsidR="007E448E">
              <w:rPr>
                <w:noProof/>
                <w:webHidden/>
              </w:rPr>
              <w:fldChar w:fldCharType="separate"/>
            </w:r>
            <w:r w:rsidR="007E448E">
              <w:rPr>
                <w:noProof/>
                <w:webHidden/>
              </w:rPr>
              <w:t>13</w:t>
            </w:r>
            <w:r w:rsidR="007E448E">
              <w:rPr>
                <w:noProof/>
                <w:webHidden/>
              </w:rPr>
              <w:fldChar w:fldCharType="end"/>
            </w:r>
          </w:hyperlink>
        </w:p>
        <w:p w14:paraId="5E775241" w14:textId="505D7DAC"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596" w:history="1">
            <w:r w:rsidR="007E448E" w:rsidRPr="00FB3769">
              <w:rPr>
                <w:rStyle w:val="Hyperlink"/>
                <w:noProof/>
              </w:rPr>
              <w:t>Using the cordless handset</w:t>
            </w:r>
            <w:r w:rsidR="007E448E">
              <w:rPr>
                <w:noProof/>
                <w:webHidden/>
              </w:rPr>
              <w:tab/>
            </w:r>
            <w:r w:rsidR="007E448E">
              <w:rPr>
                <w:noProof/>
                <w:webHidden/>
              </w:rPr>
              <w:fldChar w:fldCharType="begin"/>
            </w:r>
            <w:r w:rsidR="007E448E">
              <w:rPr>
                <w:noProof/>
                <w:webHidden/>
              </w:rPr>
              <w:instrText xml:space="preserve"> PAGEREF _Toc198622596 \h </w:instrText>
            </w:r>
            <w:r w:rsidR="007E448E">
              <w:rPr>
                <w:noProof/>
                <w:webHidden/>
              </w:rPr>
            </w:r>
            <w:r w:rsidR="007E448E">
              <w:rPr>
                <w:noProof/>
                <w:webHidden/>
              </w:rPr>
              <w:fldChar w:fldCharType="separate"/>
            </w:r>
            <w:r w:rsidR="007E448E">
              <w:rPr>
                <w:noProof/>
                <w:webHidden/>
              </w:rPr>
              <w:t>14</w:t>
            </w:r>
            <w:r w:rsidR="007E448E">
              <w:rPr>
                <w:noProof/>
                <w:webHidden/>
              </w:rPr>
              <w:fldChar w:fldCharType="end"/>
            </w:r>
          </w:hyperlink>
        </w:p>
        <w:p w14:paraId="229B838C" w14:textId="6AEB6AA1"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97" w:history="1">
            <w:r w:rsidR="007E448E" w:rsidRPr="00FB3769">
              <w:rPr>
                <w:rStyle w:val="Hyperlink"/>
                <w:noProof/>
              </w:rPr>
              <w:t>Incoming calls</w:t>
            </w:r>
            <w:r w:rsidR="007E448E">
              <w:rPr>
                <w:noProof/>
                <w:webHidden/>
              </w:rPr>
              <w:tab/>
            </w:r>
            <w:r w:rsidR="007E448E">
              <w:rPr>
                <w:noProof/>
                <w:webHidden/>
              </w:rPr>
              <w:fldChar w:fldCharType="begin"/>
            </w:r>
            <w:r w:rsidR="007E448E">
              <w:rPr>
                <w:noProof/>
                <w:webHidden/>
              </w:rPr>
              <w:instrText xml:space="preserve"> PAGEREF _Toc198622597 \h </w:instrText>
            </w:r>
            <w:r w:rsidR="007E448E">
              <w:rPr>
                <w:noProof/>
                <w:webHidden/>
              </w:rPr>
            </w:r>
            <w:r w:rsidR="007E448E">
              <w:rPr>
                <w:noProof/>
                <w:webHidden/>
              </w:rPr>
              <w:fldChar w:fldCharType="separate"/>
            </w:r>
            <w:r w:rsidR="007E448E">
              <w:rPr>
                <w:noProof/>
                <w:webHidden/>
              </w:rPr>
              <w:t>14</w:t>
            </w:r>
            <w:r w:rsidR="007E448E">
              <w:rPr>
                <w:noProof/>
                <w:webHidden/>
              </w:rPr>
              <w:fldChar w:fldCharType="end"/>
            </w:r>
          </w:hyperlink>
        </w:p>
        <w:p w14:paraId="431255F8" w14:textId="3C6DB88C"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98" w:history="1">
            <w:r w:rsidR="007E448E" w:rsidRPr="00FB3769">
              <w:rPr>
                <w:rStyle w:val="Hyperlink"/>
                <w:noProof/>
              </w:rPr>
              <w:t>Audio boost during a call</w:t>
            </w:r>
            <w:r w:rsidR="007E448E">
              <w:rPr>
                <w:noProof/>
                <w:webHidden/>
              </w:rPr>
              <w:tab/>
            </w:r>
            <w:r w:rsidR="007E448E">
              <w:rPr>
                <w:noProof/>
                <w:webHidden/>
              </w:rPr>
              <w:fldChar w:fldCharType="begin"/>
            </w:r>
            <w:r w:rsidR="007E448E">
              <w:rPr>
                <w:noProof/>
                <w:webHidden/>
              </w:rPr>
              <w:instrText xml:space="preserve"> PAGEREF _Toc198622598 \h </w:instrText>
            </w:r>
            <w:r w:rsidR="007E448E">
              <w:rPr>
                <w:noProof/>
                <w:webHidden/>
              </w:rPr>
            </w:r>
            <w:r w:rsidR="007E448E">
              <w:rPr>
                <w:noProof/>
                <w:webHidden/>
              </w:rPr>
              <w:fldChar w:fldCharType="separate"/>
            </w:r>
            <w:r w:rsidR="007E448E">
              <w:rPr>
                <w:noProof/>
                <w:webHidden/>
              </w:rPr>
              <w:t>14</w:t>
            </w:r>
            <w:r w:rsidR="007E448E">
              <w:rPr>
                <w:noProof/>
                <w:webHidden/>
              </w:rPr>
              <w:fldChar w:fldCharType="end"/>
            </w:r>
          </w:hyperlink>
        </w:p>
        <w:p w14:paraId="3178E934" w14:textId="6192F89B"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599" w:history="1">
            <w:r w:rsidR="007E448E" w:rsidRPr="00FB3769">
              <w:rPr>
                <w:rStyle w:val="Hyperlink"/>
                <w:noProof/>
              </w:rPr>
              <w:t>Hands free mode</w:t>
            </w:r>
            <w:r w:rsidR="007E448E">
              <w:rPr>
                <w:noProof/>
                <w:webHidden/>
              </w:rPr>
              <w:tab/>
            </w:r>
            <w:r w:rsidR="007E448E">
              <w:rPr>
                <w:noProof/>
                <w:webHidden/>
              </w:rPr>
              <w:fldChar w:fldCharType="begin"/>
            </w:r>
            <w:r w:rsidR="007E448E">
              <w:rPr>
                <w:noProof/>
                <w:webHidden/>
              </w:rPr>
              <w:instrText xml:space="preserve"> PAGEREF _Toc198622599 \h </w:instrText>
            </w:r>
            <w:r w:rsidR="007E448E">
              <w:rPr>
                <w:noProof/>
                <w:webHidden/>
              </w:rPr>
            </w:r>
            <w:r w:rsidR="007E448E">
              <w:rPr>
                <w:noProof/>
                <w:webHidden/>
              </w:rPr>
              <w:fldChar w:fldCharType="separate"/>
            </w:r>
            <w:r w:rsidR="007E448E">
              <w:rPr>
                <w:noProof/>
                <w:webHidden/>
              </w:rPr>
              <w:t>14</w:t>
            </w:r>
            <w:r w:rsidR="007E448E">
              <w:rPr>
                <w:noProof/>
                <w:webHidden/>
              </w:rPr>
              <w:fldChar w:fldCharType="end"/>
            </w:r>
          </w:hyperlink>
        </w:p>
        <w:p w14:paraId="06974F21" w14:textId="07E6849E"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00" w:history="1">
            <w:r w:rsidR="007E448E" w:rsidRPr="00FB3769">
              <w:rPr>
                <w:rStyle w:val="Hyperlink"/>
                <w:noProof/>
              </w:rPr>
              <w:t>Muting the microphone</w:t>
            </w:r>
            <w:r w:rsidR="007E448E">
              <w:rPr>
                <w:noProof/>
                <w:webHidden/>
              </w:rPr>
              <w:tab/>
            </w:r>
            <w:r w:rsidR="007E448E">
              <w:rPr>
                <w:noProof/>
                <w:webHidden/>
              </w:rPr>
              <w:fldChar w:fldCharType="begin"/>
            </w:r>
            <w:r w:rsidR="007E448E">
              <w:rPr>
                <w:noProof/>
                <w:webHidden/>
              </w:rPr>
              <w:instrText xml:space="preserve"> PAGEREF _Toc198622600 \h </w:instrText>
            </w:r>
            <w:r w:rsidR="007E448E">
              <w:rPr>
                <w:noProof/>
                <w:webHidden/>
              </w:rPr>
            </w:r>
            <w:r w:rsidR="007E448E">
              <w:rPr>
                <w:noProof/>
                <w:webHidden/>
              </w:rPr>
              <w:fldChar w:fldCharType="separate"/>
            </w:r>
            <w:r w:rsidR="007E448E">
              <w:rPr>
                <w:noProof/>
                <w:webHidden/>
              </w:rPr>
              <w:t>14</w:t>
            </w:r>
            <w:r w:rsidR="007E448E">
              <w:rPr>
                <w:noProof/>
                <w:webHidden/>
              </w:rPr>
              <w:fldChar w:fldCharType="end"/>
            </w:r>
          </w:hyperlink>
        </w:p>
        <w:p w14:paraId="75C3534A" w14:textId="5B942EF2"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01" w:history="1">
            <w:r w:rsidR="007E448E" w:rsidRPr="00FB3769">
              <w:rPr>
                <w:rStyle w:val="Hyperlink"/>
                <w:noProof/>
              </w:rPr>
              <w:t>Making a call</w:t>
            </w:r>
            <w:r w:rsidR="007E448E">
              <w:rPr>
                <w:noProof/>
                <w:webHidden/>
              </w:rPr>
              <w:tab/>
            </w:r>
            <w:r w:rsidR="007E448E">
              <w:rPr>
                <w:noProof/>
                <w:webHidden/>
              </w:rPr>
              <w:fldChar w:fldCharType="begin"/>
            </w:r>
            <w:r w:rsidR="007E448E">
              <w:rPr>
                <w:noProof/>
                <w:webHidden/>
              </w:rPr>
              <w:instrText xml:space="preserve"> PAGEREF _Toc198622601 \h </w:instrText>
            </w:r>
            <w:r w:rsidR="007E448E">
              <w:rPr>
                <w:noProof/>
                <w:webHidden/>
              </w:rPr>
            </w:r>
            <w:r w:rsidR="007E448E">
              <w:rPr>
                <w:noProof/>
                <w:webHidden/>
              </w:rPr>
              <w:fldChar w:fldCharType="separate"/>
            </w:r>
            <w:r w:rsidR="007E448E">
              <w:rPr>
                <w:noProof/>
                <w:webHidden/>
              </w:rPr>
              <w:t>15</w:t>
            </w:r>
            <w:r w:rsidR="007E448E">
              <w:rPr>
                <w:noProof/>
                <w:webHidden/>
              </w:rPr>
              <w:fldChar w:fldCharType="end"/>
            </w:r>
          </w:hyperlink>
        </w:p>
        <w:p w14:paraId="615F47D3" w14:textId="5076B64D"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02" w:history="1">
            <w:r w:rsidR="007E448E" w:rsidRPr="00FB3769">
              <w:rPr>
                <w:rStyle w:val="Hyperlink"/>
                <w:noProof/>
              </w:rPr>
              <w:t>Ingoing and outgoing call list</w:t>
            </w:r>
            <w:r w:rsidR="007E448E">
              <w:rPr>
                <w:noProof/>
                <w:webHidden/>
              </w:rPr>
              <w:tab/>
            </w:r>
            <w:r w:rsidR="007E448E">
              <w:rPr>
                <w:noProof/>
                <w:webHidden/>
              </w:rPr>
              <w:fldChar w:fldCharType="begin"/>
            </w:r>
            <w:r w:rsidR="007E448E">
              <w:rPr>
                <w:noProof/>
                <w:webHidden/>
              </w:rPr>
              <w:instrText xml:space="preserve"> PAGEREF _Toc198622602 \h </w:instrText>
            </w:r>
            <w:r w:rsidR="007E448E">
              <w:rPr>
                <w:noProof/>
                <w:webHidden/>
              </w:rPr>
            </w:r>
            <w:r w:rsidR="007E448E">
              <w:rPr>
                <w:noProof/>
                <w:webHidden/>
              </w:rPr>
              <w:fldChar w:fldCharType="separate"/>
            </w:r>
            <w:r w:rsidR="007E448E">
              <w:rPr>
                <w:noProof/>
                <w:webHidden/>
              </w:rPr>
              <w:t>15</w:t>
            </w:r>
            <w:r w:rsidR="007E448E">
              <w:rPr>
                <w:noProof/>
                <w:webHidden/>
              </w:rPr>
              <w:fldChar w:fldCharType="end"/>
            </w:r>
          </w:hyperlink>
        </w:p>
        <w:p w14:paraId="1F5352EE" w14:textId="5B1AFD96"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03" w:history="1">
            <w:r w:rsidR="007E448E" w:rsidRPr="00FB3769">
              <w:rPr>
                <w:rStyle w:val="Hyperlink"/>
                <w:noProof/>
              </w:rPr>
              <w:t>Lock or unlock the keypad.</w:t>
            </w:r>
            <w:r w:rsidR="007E448E">
              <w:rPr>
                <w:noProof/>
                <w:webHidden/>
              </w:rPr>
              <w:tab/>
            </w:r>
            <w:r w:rsidR="007E448E">
              <w:rPr>
                <w:noProof/>
                <w:webHidden/>
              </w:rPr>
              <w:fldChar w:fldCharType="begin"/>
            </w:r>
            <w:r w:rsidR="007E448E">
              <w:rPr>
                <w:noProof/>
                <w:webHidden/>
              </w:rPr>
              <w:instrText xml:space="preserve"> PAGEREF _Toc198622603 \h </w:instrText>
            </w:r>
            <w:r w:rsidR="007E448E">
              <w:rPr>
                <w:noProof/>
                <w:webHidden/>
              </w:rPr>
            </w:r>
            <w:r w:rsidR="007E448E">
              <w:rPr>
                <w:noProof/>
                <w:webHidden/>
              </w:rPr>
              <w:fldChar w:fldCharType="separate"/>
            </w:r>
            <w:r w:rsidR="007E448E">
              <w:rPr>
                <w:noProof/>
                <w:webHidden/>
              </w:rPr>
              <w:t>15</w:t>
            </w:r>
            <w:r w:rsidR="007E448E">
              <w:rPr>
                <w:noProof/>
                <w:webHidden/>
              </w:rPr>
              <w:fldChar w:fldCharType="end"/>
            </w:r>
          </w:hyperlink>
        </w:p>
        <w:p w14:paraId="5AA12FCE" w14:textId="7529AE99"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04" w:history="1">
            <w:r w:rsidR="007E448E" w:rsidRPr="00FB3769">
              <w:rPr>
                <w:rStyle w:val="Hyperlink"/>
                <w:noProof/>
              </w:rPr>
              <w:t>Conference calling</w:t>
            </w:r>
            <w:r w:rsidR="007E448E">
              <w:rPr>
                <w:noProof/>
                <w:webHidden/>
              </w:rPr>
              <w:tab/>
            </w:r>
            <w:r w:rsidR="007E448E">
              <w:rPr>
                <w:noProof/>
                <w:webHidden/>
              </w:rPr>
              <w:fldChar w:fldCharType="begin"/>
            </w:r>
            <w:r w:rsidR="007E448E">
              <w:rPr>
                <w:noProof/>
                <w:webHidden/>
              </w:rPr>
              <w:instrText xml:space="preserve"> PAGEREF _Toc198622604 \h </w:instrText>
            </w:r>
            <w:r w:rsidR="007E448E">
              <w:rPr>
                <w:noProof/>
                <w:webHidden/>
              </w:rPr>
            </w:r>
            <w:r w:rsidR="007E448E">
              <w:rPr>
                <w:noProof/>
                <w:webHidden/>
              </w:rPr>
              <w:fldChar w:fldCharType="separate"/>
            </w:r>
            <w:r w:rsidR="007E448E">
              <w:rPr>
                <w:noProof/>
                <w:webHidden/>
              </w:rPr>
              <w:t>16</w:t>
            </w:r>
            <w:r w:rsidR="007E448E">
              <w:rPr>
                <w:noProof/>
                <w:webHidden/>
              </w:rPr>
              <w:fldChar w:fldCharType="end"/>
            </w:r>
          </w:hyperlink>
        </w:p>
        <w:p w14:paraId="74B3C647" w14:textId="4184226F"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05" w:history="1">
            <w:r w:rsidR="007E448E" w:rsidRPr="00FB3769">
              <w:rPr>
                <w:rStyle w:val="Hyperlink"/>
                <w:noProof/>
              </w:rPr>
              <w:t>Call transfer</w:t>
            </w:r>
            <w:r w:rsidR="007E448E">
              <w:rPr>
                <w:noProof/>
                <w:webHidden/>
              </w:rPr>
              <w:tab/>
            </w:r>
            <w:r w:rsidR="007E448E">
              <w:rPr>
                <w:noProof/>
                <w:webHidden/>
              </w:rPr>
              <w:fldChar w:fldCharType="begin"/>
            </w:r>
            <w:r w:rsidR="007E448E">
              <w:rPr>
                <w:noProof/>
                <w:webHidden/>
              </w:rPr>
              <w:instrText xml:space="preserve"> PAGEREF _Toc198622605 \h </w:instrText>
            </w:r>
            <w:r w:rsidR="007E448E">
              <w:rPr>
                <w:noProof/>
                <w:webHidden/>
              </w:rPr>
            </w:r>
            <w:r w:rsidR="007E448E">
              <w:rPr>
                <w:noProof/>
                <w:webHidden/>
              </w:rPr>
              <w:fldChar w:fldCharType="separate"/>
            </w:r>
            <w:r w:rsidR="007E448E">
              <w:rPr>
                <w:noProof/>
                <w:webHidden/>
              </w:rPr>
              <w:t>16</w:t>
            </w:r>
            <w:r w:rsidR="007E448E">
              <w:rPr>
                <w:noProof/>
                <w:webHidden/>
              </w:rPr>
              <w:fldChar w:fldCharType="end"/>
            </w:r>
          </w:hyperlink>
        </w:p>
        <w:p w14:paraId="2FCA86D5" w14:textId="662CB831"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06" w:history="1">
            <w:r w:rsidR="007E448E" w:rsidRPr="00FB3769">
              <w:rPr>
                <w:rStyle w:val="Hyperlink"/>
                <w:noProof/>
              </w:rPr>
              <w:t>Multi handset phonebook operation</w:t>
            </w:r>
            <w:r w:rsidR="007E448E">
              <w:rPr>
                <w:noProof/>
                <w:webHidden/>
              </w:rPr>
              <w:tab/>
            </w:r>
            <w:r w:rsidR="007E448E">
              <w:rPr>
                <w:noProof/>
                <w:webHidden/>
              </w:rPr>
              <w:fldChar w:fldCharType="begin"/>
            </w:r>
            <w:r w:rsidR="007E448E">
              <w:rPr>
                <w:noProof/>
                <w:webHidden/>
              </w:rPr>
              <w:instrText xml:space="preserve"> PAGEREF _Toc198622606 \h </w:instrText>
            </w:r>
            <w:r w:rsidR="007E448E">
              <w:rPr>
                <w:noProof/>
                <w:webHidden/>
              </w:rPr>
            </w:r>
            <w:r w:rsidR="007E448E">
              <w:rPr>
                <w:noProof/>
                <w:webHidden/>
              </w:rPr>
              <w:fldChar w:fldCharType="separate"/>
            </w:r>
            <w:r w:rsidR="007E448E">
              <w:rPr>
                <w:noProof/>
                <w:webHidden/>
              </w:rPr>
              <w:t>18</w:t>
            </w:r>
            <w:r w:rsidR="007E448E">
              <w:rPr>
                <w:noProof/>
                <w:webHidden/>
              </w:rPr>
              <w:fldChar w:fldCharType="end"/>
            </w:r>
          </w:hyperlink>
        </w:p>
        <w:p w14:paraId="07A368BB" w14:textId="31BEE951"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07" w:history="1">
            <w:r w:rsidR="007E448E" w:rsidRPr="00FB3769">
              <w:rPr>
                <w:rStyle w:val="Hyperlink"/>
                <w:noProof/>
              </w:rPr>
              <w:t>Menu options</w:t>
            </w:r>
            <w:r w:rsidR="007E448E">
              <w:rPr>
                <w:noProof/>
                <w:webHidden/>
              </w:rPr>
              <w:tab/>
            </w:r>
            <w:r w:rsidR="007E448E">
              <w:rPr>
                <w:noProof/>
                <w:webHidden/>
              </w:rPr>
              <w:fldChar w:fldCharType="begin"/>
            </w:r>
            <w:r w:rsidR="007E448E">
              <w:rPr>
                <w:noProof/>
                <w:webHidden/>
              </w:rPr>
              <w:instrText xml:space="preserve"> PAGEREF _Toc198622607 \h </w:instrText>
            </w:r>
            <w:r w:rsidR="007E448E">
              <w:rPr>
                <w:noProof/>
                <w:webHidden/>
              </w:rPr>
            </w:r>
            <w:r w:rsidR="007E448E">
              <w:rPr>
                <w:noProof/>
                <w:webHidden/>
              </w:rPr>
              <w:fldChar w:fldCharType="separate"/>
            </w:r>
            <w:r w:rsidR="007E448E">
              <w:rPr>
                <w:noProof/>
                <w:webHidden/>
              </w:rPr>
              <w:t>18</w:t>
            </w:r>
            <w:r w:rsidR="007E448E">
              <w:rPr>
                <w:noProof/>
                <w:webHidden/>
              </w:rPr>
              <w:fldChar w:fldCharType="end"/>
            </w:r>
          </w:hyperlink>
        </w:p>
        <w:p w14:paraId="22F58F20" w14:textId="7F9BD490"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08" w:history="1">
            <w:r w:rsidR="007E448E" w:rsidRPr="00FB3769">
              <w:rPr>
                <w:rStyle w:val="Hyperlink"/>
                <w:noProof/>
              </w:rPr>
              <w:t>LST</w:t>
            </w:r>
            <w:r w:rsidR="007E448E">
              <w:rPr>
                <w:noProof/>
                <w:webHidden/>
              </w:rPr>
              <w:tab/>
            </w:r>
            <w:r w:rsidR="007E448E">
              <w:rPr>
                <w:noProof/>
                <w:webHidden/>
              </w:rPr>
              <w:fldChar w:fldCharType="begin"/>
            </w:r>
            <w:r w:rsidR="007E448E">
              <w:rPr>
                <w:noProof/>
                <w:webHidden/>
              </w:rPr>
              <w:instrText xml:space="preserve"> PAGEREF _Toc198622608 \h </w:instrText>
            </w:r>
            <w:r w:rsidR="007E448E">
              <w:rPr>
                <w:noProof/>
                <w:webHidden/>
              </w:rPr>
            </w:r>
            <w:r w:rsidR="007E448E">
              <w:rPr>
                <w:noProof/>
                <w:webHidden/>
              </w:rPr>
              <w:fldChar w:fldCharType="separate"/>
            </w:r>
            <w:r w:rsidR="007E448E">
              <w:rPr>
                <w:noProof/>
                <w:webHidden/>
              </w:rPr>
              <w:t>18</w:t>
            </w:r>
            <w:r w:rsidR="007E448E">
              <w:rPr>
                <w:noProof/>
                <w:webHidden/>
              </w:rPr>
              <w:fldChar w:fldCharType="end"/>
            </w:r>
          </w:hyperlink>
        </w:p>
        <w:p w14:paraId="41807326" w14:textId="4553A2C8"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09" w:history="1">
            <w:r w:rsidR="007E448E" w:rsidRPr="00FB3769">
              <w:rPr>
                <w:rStyle w:val="Hyperlink"/>
                <w:noProof/>
              </w:rPr>
              <w:t>New entry</w:t>
            </w:r>
            <w:r w:rsidR="007E448E">
              <w:rPr>
                <w:noProof/>
                <w:webHidden/>
              </w:rPr>
              <w:tab/>
            </w:r>
            <w:r w:rsidR="007E448E">
              <w:rPr>
                <w:noProof/>
                <w:webHidden/>
              </w:rPr>
              <w:fldChar w:fldCharType="begin"/>
            </w:r>
            <w:r w:rsidR="007E448E">
              <w:rPr>
                <w:noProof/>
                <w:webHidden/>
              </w:rPr>
              <w:instrText xml:space="preserve"> PAGEREF _Toc198622609 \h </w:instrText>
            </w:r>
            <w:r w:rsidR="007E448E">
              <w:rPr>
                <w:noProof/>
                <w:webHidden/>
              </w:rPr>
            </w:r>
            <w:r w:rsidR="007E448E">
              <w:rPr>
                <w:noProof/>
                <w:webHidden/>
              </w:rPr>
              <w:fldChar w:fldCharType="separate"/>
            </w:r>
            <w:r w:rsidR="007E448E">
              <w:rPr>
                <w:noProof/>
                <w:webHidden/>
              </w:rPr>
              <w:t>18</w:t>
            </w:r>
            <w:r w:rsidR="007E448E">
              <w:rPr>
                <w:noProof/>
                <w:webHidden/>
              </w:rPr>
              <w:fldChar w:fldCharType="end"/>
            </w:r>
          </w:hyperlink>
        </w:p>
        <w:p w14:paraId="77CE5F4E" w14:textId="75344695"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10" w:history="1">
            <w:r w:rsidR="007E448E" w:rsidRPr="00FB3769">
              <w:rPr>
                <w:rStyle w:val="Hyperlink"/>
                <w:noProof/>
              </w:rPr>
              <w:t>Edit record.</w:t>
            </w:r>
            <w:r w:rsidR="007E448E">
              <w:rPr>
                <w:noProof/>
                <w:webHidden/>
              </w:rPr>
              <w:tab/>
            </w:r>
            <w:r w:rsidR="007E448E">
              <w:rPr>
                <w:noProof/>
                <w:webHidden/>
              </w:rPr>
              <w:fldChar w:fldCharType="begin"/>
            </w:r>
            <w:r w:rsidR="007E448E">
              <w:rPr>
                <w:noProof/>
                <w:webHidden/>
              </w:rPr>
              <w:instrText xml:space="preserve"> PAGEREF _Toc198622610 \h </w:instrText>
            </w:r>
            <w:r w:rsidR="007E448E">
              <w:rPr>
                <w:noProof/>
                <w:webHidden/>
              </w:rPr>
            </w:r>
            <w:r w:rsidR="007E448E">
              <w:rPr>
                <w:noProof/>
                <w:webHidden/>
              </w:rPr>
              <w:fldChar w:fldCharType="separate"/>
            </w:r>
            <w:r w:rsidR="007E448E">
              <w:rPr>
                <w:noProof/>
                <w:webHidden/>
              </w:rPr>
              <w:t>18</w:t>
            </w:r>
            <w:r w:rsidR="007E448E">
              <w:rPr>
                <w:noProof/>
                <w:webHidden/>
              </w:rPr>
              <w:fldChar w:fldCharType="end"/>
            </w:r>
          </w:hyperlink>
        </w:p>
        <w:p w14:paraId="432B1FC2" w14:textId="112230A5"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11" w:history="1">
            <w:r w:rsidR="007E448E" w:rsidRPr="00FB3769">
              <w:rPr>
                <w:rStyle w:val="Hyperlink"/>
                <w:noProof/>
              </w:rPr>
              <w:t>Delete record.</w:t>
            </w:r>
            <w:r w:rsidR="007E448E">
              <w:rPr>
                <w:noProof/>
                <w:webHidden/>
              </w:rPr>
              <w:tab/>
            </w:r>
            <w:r w:rsidR="007E448E">
              <w:rPr>
                <w:noProof/>
                <w:webHidden/>
              </w:rPr>
              <w:fldChar w:fldCharType="begin"/>
            </w:r>
            <w:r w:rsidR="007E448E">
              <w:rPr>
                <w:noProof/>
                <w:webHidden/>
              </w:rPr>
              <w:instrText xml:space="preserve"> PAGEREF _Toc198622611 \h </w:instrText>
            </w:r>
            <w:r w:rsidR="007E448E">
              <w:rPr>
                <w:noProof/>
                <w:webHidden/>
              </w:rPr>
            </w:r>
            <w:r w:rsidR="007E448E">
              <w:rPr>
                <w:noProof/>
                <w:webHidden/>
              </w:rPr>
              <w:fldChar w:fldCharType="separate"/>
            </w:r>
            <w:r w:rsidR="007E448E">
              <w:rPr>
                <w:noProof/>
                <w:webHidden/>
              </w:rPr>
              <w:t>18</w:t>
            </w:r>
            <w:r w:rsidR="007E448E">
              <w:rPr>
                <w:noProof/>
                <w:webHidden/>
              </w:rPr>
              <w:fldChar w:fldCharType="end"/>
            </w:r>
          </w:hyperlink>
        </w:p>
        <w:p w14:paraId="686E2905" w14:textId="18D44571"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12" w:history="1">
            <w:r w:rsidR="007E448E" w:rsidRPr="00FB3769">
              <w:rPr>
                <w:rStyle w:val="Hyperlink"/>
                <w:noProof/>
              </w:rPr>
              <w:t>Delete all.</w:t>
            </w:r>
            <w:r w:rsidR="007E448E">
              <w:rPr>
                <w:noProof/>
                <w:webHidden/>
              </w:rPr>
              <w:tab/>
            </w:r>
            <w:r w:rsidR="007E448E">
              <w:rPr>
                <w:noProof/>
                <w:webHidden/>
              </w:rPr>
              <w:fldChar w:fldCharType="begin"/>
            </w:r>
            <w:r w:rsidR="007E448E">
              <w:rPr>
                <w:noProof/>
                <w:webHidden/>
              </w:rPr>
              <w:instrText xml:space="preserve"> PAGEREF _Toc198622612 \h </w:instrText>
            </w:r>
            <w:r w:rsidR="007E448E">
              <w:rPr>
                <w:noProof/>
                <w:webHidden/>
              </w:rPr>
            </w:r>
            <w:r w:rsidR="007E448E">
              <w:rPr>
                <w:noProof/>
                <w:webHidden/>
              </w:rPr>
              <w:fldChar w:fldCharType="separate"/>
            </w:r>
            <w:r w:rsidR="007E448E">
              <w:rPr>
                <w:noProof/>
                <w:webHidden/>
              </w:rPr>
              <w:t>18</w:t>
            </w:r>
            <w:r w:rsidR="007E448E">
              <w:rPr>
                <w:noProof/>
                <w:webHidden/>
              </w:rPr>
              <w:fldChar w:fldCharType="end"/>
            </w:r>
          </w:hyperlink>
        </w:p>
        <w:p w14:paraId="652892F6" w14:textId="318FAA8F"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13" w:history="1">
            <w:r w:rsidR="007E448E" w:rsidRPr="00FB3769">
              <w:rPr>
                <w:rStyle w:val="Hyperlink"/>
                <w:noProof/>
              </w:rPr>
              <w:t>Mem status</w:t>
            </w:r>
            <w:r w:rsidR="007E448E">
              <w:rPr>
                <w:noProof/>
                <w:webHidden/>
              </w:rPr>
              <w:tab/>
            </w:r>
            <w:r w:rsidR="007E448E">
              <w:rPr>
                <w:noProof/>
                <w:webHidden/>
              </w:rPr>
              <w:fldChar w:fldCharType="begin"/>
            </w:r>
            <w:r w:rsidR="007E448E">
              <w:rPr>
                <w:noProof/>
                <w:webHidden/>
              </w:rPr>
              <w:instrText xml:space="preserve"> PAGEREF _Toc198622613 \h </w:instrText>
            </w:r>
            <w:r w:rsidR="007E448E">
              <w:rPr>
                <w:noProof/>
                <w:webHidden/>
              </w:rPr>
            </w:r>
            <w:r w:rsidR="007E448E">
              <w:rPr>
                <w:noProof/>
                <w:webHidden/>
              </w:rPr>
              <w:fldChar w:fldCharType="separate"/>
            </w:r>
            <w:r w:rsidR="007E448E">
              <w:rPr>
                <w:noProof/>
                <w:webHidden/>
              </w:rPr>
              <w:t>19</w:t>
            </w:r>
            <w:r w:rsidR="007E448E">
              <w:rPr>
                <w:noProof/>
                <w:webHidden/>
              </w:rPr>
              <w:fldChar w:fldCharType="end"/>
            </w:r>
          </w:hyperlink>
        </w:p>
        <w:p w14:paraId="609AC1A7" w14:textId="02EDB5EE"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14" w:history="1">
            <w:r w:rsidR="007E448E" w:rsidRPr="00FB3769">
              <w:rPr>
                <w:rStyle w:val="Hyperlink"/>
                <w:noProof/>
              </w:rPr>
              <w:t>Creating a contact in the corded phone</w:t>
            </w:r>
            <w:r w:rsidR="007E448E">
              <w:rPr>
                <w:noProof/>
                <w:webHidden/>
              </w:rPr>
              <w:tab/>
            </w:r>
            <w:r w:rsidR="007E448E">
              <w:rPr>
                <w:noProof/>
                <w:webHidden/>
              </w:rPr>
              <w:fldChar w:fldCharType="begin"/>
            </w:r>
            <w:r w:rsidR="007E448E">
              <w:rPr>
                <w:noProof/>
                <w:webHidden/>
              </w:rPr>
              <w:instrText xml:space="preserve"> PAGEREF _Toc198622614 \h </w:instrText>
            </w:r>
            <w:r w:rsidR="007E448E">
              <w:rPr>
                <w:noProof/>
                <w:webHidden/>
              </w:rPr>
            </w:r>
            <w:r w:rsidR="007E448E">
              <w:rPr>
                <w:noProof/>
                <w:webHidden/>
              </w:rPr>
              <w:fldChar w:fldCharType="separate"/>
            </w:r>
            <w:r w:rsidR="007E448E">
              <w:rPr>
                <w:noProof/>
                <w:webHidden/>
              </w:rPr>
              <w:t>19</w:t>
            </w:r>
            <w:r w:rsidR="007E448E">
              <w:rPr>
                <w:noProof/>
                <w:webHidden/>
              </w:rPr>
              <w:fldChar w:fldCharType="end"/>
            </w:r>
          </w:hyperlink>
        </w:p>
        <w:p w14:paraId="2C041F27" w14:textId="46CA4E0C"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15" w:history="1">
            <w:r w:rsidR="007E448E" w:rsidRPr="00FB3769">
              <w:rPr>
                <w:rStyle w:val="Hyperlink"/>
                <w:noProof/>
              </w:rPr>
              <w:t>Creating a contact on in the cordless phone</w:t>
            </w:r>
            <w:r w:rsidR="007E448E">
              <w:rPr>
                <w:noProof/>
                <w:webHidden/>
              </w:rPr>
              <w:tab/>
            </w:r>
            <w:r w:rsidR="007E448E">
              <w:rPr>
                <w:noProof/>
                <w:webHidden/>
              </w:rPr>
              <w:fldChar w:fldCharType="begin"/>
            </w:r>
            <w:r w:rsidR="007E448E">
              <w:rPr>
                <w:noProof/>
                <w:webHidden/>
              </w:rPr>
              <w:instrText xml:space="preserve"> PAGEREF _Toc198622615 \h </w:instrText>
            </w:r>
            <w:r w:rsidR="007E448E">
              <w:rPr>
                <w:noProof/>
                <w:webHidden/>
              </w:rPr>
            </w:r>
            <w:r w:rsidR="007E448E">
              <w:rPr>
                <w:noProof/>
                <w:webHidden/>
              </w:rPr>
              <w:fldChar w:fldCharType="separate"/>
            </w:r>
            <w:r w:rsidR="007E448E">
              <w:rPr>
                <w:noProof/>
                <w:webHidden/>
              </w:rPr>
              <w:t>19</w:t>
            </w:r>
            <w:r w:rsidR="007E448E">
              <w:rPr>
                <w:noProof/>
                <w:webHidden/>
              </w:rPr>
              <w:fldChar w:fldCharType="end"/>
            </w:r>
          </w:hyperlink>
        </w:p>
        <w:p w14:paraId="352BDBD5" w14:textId="03C32EAA"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16" w:history="1">
            <w:r w:rsidR="007E448E" w:rsidRPr="00FB3769">
              <w:rPr>
                <w:rStyle w:val="Hyperlink"/>
                <w:noProof/>
              </w:rPr>
              <w:t>Using the phone book</w:t>
            </w:r>
            <w:r w:rsidR="007E448E">
              <w:rPr>
                <w:noProof/>
                <w:webHidden/>
              </w:rPr>
              <w:tab/>
            </w:r>
            <w:r w:rsidR="007E448E">
              <w:rPr>
                <w:noProof/>
                <w:webHidden/>
              </w:rPr>
              <w:fldChar w:fldCharType="begin"/>
            </w:r>
            <w:r w:rsidR="007E448E">
              <w:rPr>
                <w:noProof/>
                <w:webHidden/>
              </w:rPr>
              <w:instrText xml:space="preserve"> PAGEREF _Toc198622616 \h </w:instrText>
            </w:r>
            <w:r w:rsidR="007E448E">
              <w:rPr>
                <w:noProof/>
                <w:webHidden/>
              </w:rPr>
            </w:r>
            <w:r w:rsidR="007E448E">
              <w:rPr>
                <w:noProof/>
                <w:webHidden/>
              </w:rPr>
              <w:fldChar w:fldCharType="separate"/>
            </w:r>
            <w:r w:rsidR="007E448E">
              <w:rPr>
                <w:noProof/>
                <w:webHidden/>
              </w:rPr>
              <w:t>20</w:t>
            </w:r>
            <w:r w:rsidR="007E448E">
              <w:rPr>
                <w:noProof/>
                <w:webHidden/>
              </w:rPr>
              <w:fldChar w:fldCharType="end"/>
            </w:r>
          </w:hyperlink>
        </w:p>
        <w:p w14:paraId="6E9D4AD9" w14:textId="11AE87C2"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17" w:history="1">
            <w:r w:rsidR="007E448E" w:rsidRPr="00FB3769">
              <w:rPr>
                <w:rStyle w:val="Hyperlink"/>
                <w:noProof/>
              </w:rPr>
              <w:t>Saving a contact to one touch memory</w:t>
            </w:r>
            <w:r w:rsidR="007E448E">
              <w:rPr>
                <w:noProof/>
                <w:webHidden/>
              </w:rPr>
              <w:tab/>
            </w:r>
            <w:r w:rsidR="007E448E">
              <w:rPr>
                <w:noProof/>
                <w:webHidden/>
              </w:rPr>
              <w:fldChar w:fldCharType="begin"/>
            </w:r>
            <w:r w:rsidR="007E448E">
              <w:rPr>
                <w:noProof/>
                <w:webHidden/>
              </w:rPr>
              <w:instrText xml:space="preserve"> PAGEREF _Toc198622617 \h </w:instrText>
            </w:r>
            <w:r w:rsidR="007E448E">
              <w:rPr>
                <w:noProof/>
                <w:webHidden/>
              </w:rPr>
            </w:r>
            <w:r w:rsidR="007E448E">
              <w:rPr>
                <w:noProof/>
                <w:webHidden/>
              </w:rPr>
              <w:fldChar w:fldCharType="separate"/>
            </w:r>
            <w:r w:rsidR="007E448E">
              <w:rPr>
                <w:noProof/>
                <w:webHidden/>
              </w:rPr>
              <w:t>20</w:t>
            </w:r>
            <w:r w:rsidR="007E448E">
              <w:rPr>
                <w:noProof/>
                <w:webHidden/>
              </w:rPr>
              <w:fldChar w:fldCharType="end"/>
            </w:r>
          </w:hyperlink>
        </w:p>
        <w:p w14:paraId="234D6A2F" w14:textId="72676CCA"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18" w:history="1">
            <w:r w:rsidR="007E448E" w:rsidRPr="00FB3769">
              <w:rPr>
                <w:rStyle w:val="Hyperlink"/>
                <w:noProof/>
              </w:rPr>
              <w:t>Makin a call using a one touch memory key.</w:t>
            </w:r>
            <w:r w:rsidR="007E448E">
              <w:rPr>
                <w:noProof/>
                <w:webHidden/>
              </w:rPr>
              <w:tab/>
            </w:r>
            <w:r w:rsidR="007E448E">
              <w:rPr>
                <w:noProof/>
                <w:webHidden/>
              </w:rPr>
              <w:fldChar w:fldCharType="begin"/>
            </w:r>
            <w:r w:rsidR="007E448E">
              <w:rPr>
                <w:noProof/>
                <w:webHidden/>
              </w:rPr>
              <w:instrText xml:space="preserve"> PAGEREF _Toc198622618 \h </w:instrText>
            </w:r>
            <w:r w:rsidR="007E448E">
              <w:rPr>
                <w:noProof/>
                <w:webHidden/>
              </w:rPr>
            </w:r>
            <w:r w:rsidR="007E448E">
              <w:rPr>
                <w:noProof/>
                <w:webHidden/>
              </w:rPr>
              <w:fldChar w:fldCharType="separate"/>
            </w:r>
            <w:r w:rsidR="007E448E">
              <w:rPr>
                <w:noProof/>
                <w:webHidden/>
              </w:rPr>
              <w:t>20</w:t>
            </w:r>
            <w:r w:rsidR="007E448E">
              <w:rPr>
                <w:noProof/>
                <w:webHidden/>
              </w:rPr>
              <w:fldChar w:fldCharType="end"/>
            </w:r>
          </w:hyperlink>
        </w:p>
        <w:p w14:paraId="6BEF5095" w14:textId="6CBD30EF"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19" w:history="1">
            <w:r w:rsidR="007E448E" w:rsidRPr="00FB3769">
              <w:rPr>
                <w:rStyle w:val="Hyperlink"/>
                <w:noProof/>
              </w:rPr>
              <w:t>Deleting a handset</w:t>
            </w:r>
            <w:r w:rsidR="007E448E">
              <w:rPr>
                <w:noProof/>
                <w:webHidden/>
              </w:rPr>
              <w:tab/>
            </w:r>
            <w:r w:rsidR="007E448E">
              <w:rPr>
                <w:noProof/>
                <w:webHidden/>
              </w:rPr>
              <w:fldChar w:fldCharType="begin"/>
            </w:r>
            <w:r w:rsidR="007E448E">
              <w:rPr>
                <w:noProof/>
                <w:webHidden/>
              </w:rPr>
              <w:instrText xml:space="preserve"> PAGEREF _Toc198622619 \h </w:instrText>
            </w:r>
            <w:r w:rsidR="007E448E">
              <w:rPr>
                <w:noProof/>
                <w:webHidden/>
              </w:rPr>
            </w:r>
            <w:r w:rsidR="007E448E">
              <w:rPr>
                <w:noProof/>
                <w:webHidden/>
              </w:rPr>
              <w:fldChar w:fldCharType="separate"/>
            </w:r>
            <w:r w:rsidR="007E448E">
              <w:rPr>
                <w:noProof/>
                <w:webHidden/>
              </w:rPr>
              <w:t>20</w:t>
            </w:r>
            <w:r w:rsidR="007E448E">
              <w:rPr>
                <w:noProof/>
                <w:webHidden/>
              </w:rPr>
              <w:fldChar w:fldCharType="end"/>
            </w:r>
          </w:hyperlink>
        </w:p>
        <w:p w14:paraId="56F35738" w14:textId="3A290EF6"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20" w:history="1">
            <w:r w:rsidR="007E448E" w:rsidRPr="00FB3769">
              <w:rPr>
                <w:rStyle w:val="Hyperlink"/>
                <w:noProof/>
              </w:rPr>
              <w:t>Ringer setup</w:t>
            </w:r>
            <w:r w:rsidR="007E448E">
              <w:rPr>
                <w:noProof/>
                <w:webHidden/>
              </w:rPr>
              <w:tab/>
            </w:r>
            <w:r w:rsidR="007E448E">
              <w:rPr>
                <w:noProof/>
                <w:webHidden/>
              </w:rPr>
              <w:fldChar w:fldCharType="begin"/>
            </w:r>
            <w:r w:rsidR="007E448E">
              <w:rPr>
                <w:noProof/>
                <w:webHidden/>
              </w:rPr>
              <w:instrText xml:space="preserve"> PAGEREF _Toc198622620 \h </w:instrText>
            </w:r>
            <w:r w:rsidR="007E448E">
              <w:rPr>
                <w:noProof/>
                <w:webHidden/>
              </w:rPr>
            </w:r>
            <w:r w:rsidR="007E448E">
              <w:rPr>
                <w:noProof/>
                <w:webHidden/>
              </w:rPr>
              <w:fldChar w:fldCharType="separate"/>
            </w:r>
            <w:r w:rsidR="007E448E">
              <w:rPr>
                <w:noProof/>
                <w:webHidden/>
              </w:rPr>
              <w:t>20</w:t>
            </w:r>
            <w:r w:rsidR="007E448E">
              <w:rPr>
                <w:noProof/>
                <w:webHidden/>
              </w:rPr>
              <w:fldChar w:fldCharType="end"/>
            </w:r>
          </w:hyperlink>
        </w:p>
        <w:p w14:paraId="5065D92F" w14:textId="04E6FB0D"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21" w:history="1">
            <w:r w:rsidR="007E448E" w:rsidRPr="00FB3769">
              <w:rPr>
                <w:rStyle w:val="Hyperlink"/>
                <w:noProof/>
              </w:rPr>
              <w:t>Flash time</w:t>
            </w:r>
            <w:r w:rsidR="007E448E">
              <w:rPr>
                <w:noProof/>
                <w:webHidden/>
              </w:rPr>
              <w:tab/>
            </w:r>
            <w:r w:rsidR="007E448E">
              <w:rPr>
                <w:noProof/>
                <w:webHidden/>
              </w:rPr>
              <w:fldChar w:fldCharType="begin"/>
            </w:r>
            <w:r w:rsidR="007E448E">
              <w:rPr>
                <w:noProof/>
                <w:webHidden/>
              </w:rPr>
              <w:instrText xml:space="preserve"> PAGEREF _Toc198622621 \h </w:instrText>
            </w:r>
            <w:r w:rsidR="007E448E">
              <w:rPr>
                <w:noProof/>
                <w:webHidden/>
              </w:rPr>
            </w:r>
            <w:r w:rsidR="007E448E">
              <w:rPr>
                <w:noProof/>
                <w:webHidden/>
              </w:rPr>
              <w:fldChar w:fldCharType="separate"/>
            </w:r>
            <w:r w:rsidR="007E448E">
              <w:rPr>
                <w:noProof/>
                <w:webHidden/>
              </w:rPr>
              <w:t>21</w:t>
            </w:r>
            <w:r w:rsidR="007E448E">
              <w:rPr>
                <w:noProof/>
                <w:webHidden/>
              </w:rPr>
              <w:fldChar w:fldCharType="end"/>
            </w:r>
          </w:hyperlink>
        </w:p>
        <w:p w14:paraId="6E49B1BE" w14:textId="5F5E2CAF"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22" w:history="1">
            <w:r w:rsidR="007E448E" w:rsidRPr="00FB3769">
              <w:rPr>
                <w:rStyle w:val="Hyperlink"/>
                <w:noProof/>
              </w:rPr>
              <w:t>Setting the language on the handset</w:t>
            </w:r>
            <w:r w:rsidR="007E448E">
              <w:rPr>
                <w:noProof/>
                <w:webHidden/>
              </w:rPr>
              <w:tab/>
            </w:r>
            <w:r w:rsidR="007E448E">
              <w:rPr>
                <w:noProof/>
                <w:webHidden/>
              </w:rPr>
              <w:fldChar w:fldCharType="begin"/>
            </w:r>
            <w:r w:rsidR="007E448E">
              <w:rPr>
                <w:noProof/>
                <w:webHidden/>
              </w:rPr>
              <w:instrText xml:space="preserve"> PAGEREF _Toc198622622 \h </w:instrText>
            </w:r>
            <w:r w:rsidR="007E448E">
              <w:rPr>
                <w:noProof/>
                <w:webHidden/>
              </w:rPr>
            </w:r>
            <w:r w:rsidR="007E448E">
              <w:rPr>
                <w:noProof/>
                <w:webHidden/>
              </w:rPr>
              <w:fldChar w:fldCharType="separate"/>
            </w:r>
            <w:r w:rsidR="007E448E">
              <w:rPr>
                <w:noProof/>
                <w:webHidden/>
              </w:rPr>
              <w:t>21</w:t>
            </w:r>
            <w:r w:rsidR="007E448E">
              <w:rPr>
                <w:noProof/>
                <w:webHidden/>
              </w:rPr>
              <w:fldChar w:fldCharType="end"/>
            </w:r>
          </w:hyperlink>
        </w:p>
        <w:p w14:paraId="1C34C5C7" w14:textId="41E6AEE3"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23" w:history="1">
            <w:r w:rsidR="007E448E" w:rsidRPr="00FB3769">
              <w:rPr>
                <w:rStyle w:val="Hyperlink"/>
                <w:noProof/>
              </w:rPr>
              <w:t>Modify pin.</w:t>
            </w:r>
            <w:r w:rsidR="007E448E">
              <w:rPr>
                <w:noProof/>
                <w:webHidden/>
              </w:rPr>
              <w:tab/>
            </w:r>
            <w:r w:rsidR="007E448E">
              <w:rPr>
                <w:noProof/>
                <w:webHidden/>
              </w:rPr>
              <w:fldChar w:fldCharType="begin"/>
            </w:r>
            <w:r w:rsidR="007E448E">
              <w:rPr>
                <w:noProof/>
                <w:webHidden/>
              </w:rPr>
              <w:instrText xml:space="preserve"> PAGEREF _Toc198622623 \h </w:instrText>
            </w:r>
            <w:r w:rsidR="007E448E">
              <w:rPr>
                <w:noProof/>
                <w:webHidden/>
              </w:rPr>
            </w:r>
            <w:r w:rsidR="007E448E">
              <w:rPr>
                <w:noProof/>
                <w:webHidden/>
              </w:rPr>
              <w:fldChar w:fldCharType="separate"/>
            </w:r>
            <w:r w:rsidR="007E448E">
              <w:rPr>
                <w:noProof/>
                <w:webHidden/>
              </w:rPr>
              <w:t>21</w:t>
            </w:r>
            <w:r w:rsidR="007E448E">
              <w:rPr>
                <w:noProof/>
                <w:webHidden/>
              </w:rPr>
              <w:fldChar w:fldCharType="end"/>
            </w:r>
          </w:hyperlink>
        </w:p>
        <w:p w14:paraId="2F943198" w14:textId="46298446"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24" w:history="1">
            <w:r w:rsidR="007E448E" w:rsidRPr="00FB3769">
              <w:rPr>
                <w:rStyle w:val="Hyperlink"/>
                <w:noProof/>
              </w:rPr>
              <w:t>BS Default</w:t>
            </w:r>
            <w:r w:rsidR="007E448E">
              <w:rPr>
                <w:noProof/>
                <w:webHidden/>
              </w:rPr>
              <w:tab/>
            </w:r>
            <w:r w:rsidR="007E448E">
              <w:rPr>
                <w:noProof/>
                <w:webHidden/>
              </w:rPr>
              <w:fldChar w:fldCharType="begin"/>
            </w:r>
            <w:r w:rsidR="007E448E">
              <w:rPr>
                <w:noProof/>
                <w:webHidden/>
              </w:rPr>
              <w:instrText xml:space="preserve"> PAGEREF _Toc198622624 \h </w:instrText>
            </w:r>
            <w:r w:rsidR="007E448E">
              <w:rPr>
                <w:noProof/>
                <w:webHidden/>
              </w:rPr>
            </w:r>
            <w:r w:rsidR="007E448E">
              <w:rPr>
                <w:noProof/>
                <w:webHidden/>
              </w:rPr>
              <w:fldChar w:fldCharType="separate"/>
            </w:r>
            <w:r w:rsidR="007E448E">
              <w:rPr>
                <w:noProof/>
                <w:webHidden/>
              </w:rPr>
              <w:t>21</w:t>
            </w:r>
            <w:r w:rsidR="007E448E">
              <w:rPr>
                <w:noProof/>
                <w:webHidden/>
              </w:rPr>
              <w:fldChar w:fldCharType="end"/>
            </w:r>
          </w:hyperlink>
        </w:p>
        <w:p w14:paraId="633F66F0" w14:textId="4103DE17"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25" w:history="1">
            <w:r w:rsidR="007E448E" w:rsidRPr="00FB3769">
              <w:rPr>
                <w:rStyle w:val="Hyperlink"/>
                <w:noProof/>
              </w:rPr>
              <w:t>Personalising your phone</w:t>
            </w:r>
            <w:r w:rsidR="007E448E">
              <w:rPr>
                <w:noProof/>
                <w:webHidden/>
              </w:rPr>
              <w:tab/>
            </w:r>
            <w:r w:rsidR="007E448E">
              <w:rPr>
                <w:noProof/>
                <w:webHidden/>
              </w:rPr>
              <w:fldChar w:fldCharType="begin"/>
            </w:r>
            <w:r w:rsidR="007E448E">
              <w:rPr>
                <w:noProof/>
                <w:webHidden/>
              </w:rPr>
              <w:instrText xml:space="preserve"> PAGEREF _Toc198622625 \h </w:instrText>
            </w:r>
            <w:r w:rsidR="007E448E">
              <w:rPr>
                <w:noProof/>
                <w:webHidden/>
              </w:rPr>
            </w:r>
            <w:r w:rsidR="007E448E">
              <w:rPr>
                <w:noProof/>
                <w:webHidden/>
              </w:rPr>
              <w:fldChar w:fldCharType="separate"/>
            </w:r>
            <w:r w:rsidR="007E448E">
              <w:rPr>
                <w:noProof/>
                <w:webHidden/>
              </w:rPr>
              <w:t>21</w:t>
            </w:r>
            <w:r w:rsidR="007E448E">
              <w:rPr>
                <w:noProof/>
                <w:webHidden/>
              </w:rPr>
              <w:fldChar w:fldCharType="end"/>
            </w:r>
          </w:hyperlink>
        </w:p>
        <w:p w14:paraId="125CF369" w14:textId="51C8764F"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26" w:history="1">
            <w:r w:rsidR="007E448E" w:rsidRPr="00FB3769">
              <w:rPr>
                <w:rStyle w:val="Hyperlink"/>
                <w:noProof/>
              </w:rPr>
              <w:t>Menu options</w:t>
            </w:r>
            <w:r w:rsidR="007E448E">
              <w:rPr>
                <w:noProof/>
                <w:webHidden/>
              </w:rPr>
              <w:tab/>
            </w:r>
            <w:r w:rsidR="007E448E">
              <w:rPr>
                <w:noProof/>
                <w:webHidden/>
              </w:rPr>
              <w:fldChar w:fldCharType="begin"/>
            </w:r>
            <w:r w:rsidR="007E448E">
              <w:rPr>
                <w:noProof/>
                <w:webHidden/>
              </w:rPr>
              <w:instrText xml:space="preserve"> PAGEREF _Toc198622626 \h </w:instrText>
            </w:r>
            <w:r w:rsidR="007E448E">
              <w:rPr>
                <w:noProof/>
                <w:webHidden/>
              </w:rPr>
            </w:r>
            <w:r w:rsidR="007E448E">
              <w:rPr>
                <w:noProof/>
                <w:webHidden/>
              </w:rPr>
              <w:fldChar w:fldCharType="separate"/>
            </w:r>
            <w:r w:rsidR="007E448E">
              <w:rPr>
                <w:noProof/>
                <w:webHidden/>
              </w:rPr>
              <w:t>22</w:t>
            </w:r>
            <w:r w:rsidR="007E448E">
              <w:rPr>
                <w:noProof/>
                <w:webHidden/>
              </w:rPr>
              <w:fldChar w:fldCharType="end"/>
            </w:r>
          </w:hyperlink>
        </w:p>
        <w:p w14:paraId="12F2BE0B" w14:textId="24E3C31E"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27" w:history="1">
            <w:r w:rsidR="007E448E" w:rsidRPr="00FB3769">
              <w:rPr>
                <w:rStyle w:val="Hyperlink"/>
                <w:noProof/>
              </w:rPr>
              <w:t>Delete handset.</w:t>
            </w:r>
            <w:r w:rsidR="007E448E">
              <w:rPr>
                <w:noProof/>
                <w:webHidden/>
              </w:rPr>
              <w:tab/>
            </w:r>
            <w:r w:rsidR="007E448E">
              <w:rPr>
                <w:noProof/>
                <w:webHidden/>
              </w:rPr>
              <w:fldChar w:fldCharType="begin"/>
            </w:r>
            <w:r w:rsidR="007E448E">
              <w:rPr>
                <w:noProof/>
                <w:webHidden/>
              </w:rPr>
              <w:instrText xml:space="preserve"> PAGEREF _Toc198622627 \h </w:instrText>
            </w:r>
            <w:r w:rsidR="007E448E">
              <w:rPr>
                <w:noProof/>
                <w:webHidden/>
              </w:rPr>
            </w:r>
            <w:r w:rsidR="007E448E">
              <w:rPr>
                <w:noProof/>
                <w:webHidden/>
              </w:rPr>
              <w:fldChar w:fldCharType="separate"/>
            </w:r>
            <w:r w:rsidR="007E448E">
              <w:rPr>
                <w:noProof/>
                <w:webHidden/>
              </w:rPr>
              <w:t>22</w:t>
            </w:r>
            <w:r w:rsidR="007E448E">
              <w:rPr>
                <w:noProof/>
                <w:webHidden/>
              </w:rPr>
              <w:fldChar w:fldCharType="end"/>
            </w:r>
          </w:hyperlink>
        </w:p>
        <w:p w14:paraId="057156A2" w14:textId="0F8285AC"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28" w:history="1">
            <w:r w:rsidR="007E448E" w:rsidRPr="00FB3769">
              <w:rPr>
                <w:rStyle w:val="Hyperlink"/>
                <w:noProof/>
              </w:rPr>
              <w:t>Ringer setup</w:t>
            </w:r>
            <w:r w:rsidR="007E448E">
              <w:rPr>
                <w:noProof/>
                <w:webHidden/>
              </w:rPr>
              <w:tab/>
            </w:r>
            <w:r w:rsidR="007E448E">
              <w:rPr>
                <w:noProof/>
                <w:webHidden/>
              </w:rPr>
              <w:fldChar w:fldCharType="begin"/>
            </w:r>
            <w:r w:rsidR="007E448E">
              <w:rPr>
                <w:noProof/>
                <w:webHidden/>
              </w:rPr>
              <w:instrText xml:space="preserve"> PAGEREF _Toc198622628 \h </w:instrText>
            </w:r>
            <w:r w:rsidR="007E448E">
              <w:rPr>
                <w:noProof/>
                <w:webHidden/>
              </w:rPr>
            </w:r>
            <w:r w:rsidR="007E448E">
              <w:rPr>
                <w:noProof/>
                <w:webHidden/>
              </w:rPr>
              <w:fldChar w:fldCharType="separate"/>
            </w:r>
            <w:r w:rsidR="007E448E">
              <w:rPr>
                <w:noProof/>
                <w:webHidden/>
              </w:rPr>
              <w:t>22</w:t>
            </w:r>
            <w:r w:rsidR="007E448E">
              <w:rPr>
                <w:noProof/>
                <w:webHidden/>
              </w:rPr>
              <w:fldChar w:fldCharType="end"/>
            </w:r>
          </w:hyperlink>
        </w:p>
        <w:p w14:paraId="681545E3" w14:textId="02CEBF04"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29" w:history="1">
            <w:r w:rsidR="007E448E" w:rsidRPr="00FB3769">
              <w:rPr>
                <w:rStyle w:val="Hyperlink"/>
                <w:noProof/>
              </w:rPr>
              <w:t>Flash time</w:t>
            </w:r>
            <w:r w:rsidR="007E448E">
              <w:rPr>
                <w:noProof/>
                <w:webHidden/>
              </w:rPr>
              <w:tab/>
            </w:r>
            <w:r w:rsidR="007E448E">
              <w:rPr>
                <w:noProof/>
                <w:webHidden/>
              </w:rPr>
              <w:fldChar w:fldCharType="begin"/>
            </w:r>
            <w:r w:rsidR="007E448E">
              <w:rPr>
                <w:noProof/>
                <w:webHidden/>
              </w:rPr>
              <w:instrText xml:space="preserve"> PAGEREF _Toc198622629 \h </w:instrText>
            </w:r>
            <w:r w:rsidR="007E448E">
              <w:rPr>
                <w:noProof/>
                <w:webHidden/>
              </w:rPr>
            </w:r>
            <w:r w:rsidR="007E448E">
              <w:rPr>
                <w:noProof/>
                <w:webHidden/>
              </w:rPr>
              <w:fldChar w:fldCharType="separate"/>
            </w:r>
            <w:r w:rsidR="007E448E">
              <w:rPr>
                <w:noProof/>
                <w:webHidden/>
              </w:rPr>
              <w:t>22</w:t>
            </w:r>
            <w:r w:rsidR="007E448E">
              <w:rPr>
                <w:noProof/>
                <w:webHidden/>
              </w:rPr>
              <w:fldChar w:fldCharType="end"/>
            </w:r>
          </w:hyperlink>
        </w:p>
        <w:p w14:paraId="132708C8" w14:textId="6D17B39D"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30" w:history="1">
            <w:r w:rsidR="007E448E" w:rsidRPr="00FB3769">
              <w:rPr>
                <w:rStyle w:val="Hyperlink"/>
                <w:noProof/>
              </w:rPr>
              <w:t>Language</w:t>
            </w:r>
            <w:r w:rsidR="007E448E">
              <w:rPr>
                <w:noProof/>
                <w:webHidden/>
              </w:rPr>
              <w:tab/>
            </w:r>
            <w:r w:rsidR="007E448E">
              <w:rPr>
                <w:noProof/>
                <w:webHidden/>
              </w:rPr>
              <w:fldChar w:fldCharType="begin"/>
            </w:r>
            <w:r w:rsidR="007E448E">
              <w:rPr>
                <w:noProof/>
                <w:webHidden/>
              </w:rPr>
              <w:instrText xml:space="preserve"> PAGEREF _Toc198622630 \h </w:instrText>
            </w:r>
            <w:r w:rsidR="007E448E">
              <w:rPr>
                <w:noProof/>
                <w:webHidden/>
              </w:rPr>
            </w:r>
            <w:r w:rsidR="007E448E">
              <w:rPr>
                <w:noProof/>
                <w:webHidden/>
              </w:rPr>
              <w:fldChar w:fldCharType="separate"/>
            </w:r>
            <w:r w:rsidR="007E448E">
              <w:rPr>
                <w:noProof/>
                <w:webHidden/>
              </w:rPr>
              <w:t>22</w:t>
            </w:r>
            <w:r w:rsidR="007E448E">
              <w:rPr>
                <w:noProof/>
                <w:webHidden/>
              </w:rPr>
              <w:fldChar w:fldCharType="end"/>
            </w:r>
          </w:hyperlink>
        </w:p>
        <w:p w14:paraId="5B88A909" w14:textId="7913D932"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31" w:history="1">
            <w:r w:rsidR="007E448E" w:rsidRPr="00FB3769">
              <w:rPr>
                <w:rStyle w:val="Hyperlink"/>
                <w:noProof/>
              </w:rPr>
              <w:t>Modify pin.</w:t>
            </w:r>
            <w:r w:rsidR="007E448E">
              <w:rPr>
                <w:noProof/>
                <w:webHidden/>
              </w:rPr>
              <w:tab/>
            </w:r>
            <w:r w:rsidR="007E448E">
              <w:rPr>
                <w:noProof/>
                <w:webHidden/>
              </w:rPr>
              <w:fldChar w:fldCharType="begin"/>
            </w:r>
            <w:r w:rsidR="007E448E">
              <w:rPr>
                <w:noProof/>
                <w:webHidden/>
              </w:rPr>
              <w:instrText xml:space="preserve"> PAGEREF _Toc198622631 \h </w:instrText>
            </w:r>
            <w:r w:rsidR="007E448E">
              <w:rPr>
                <w:noProof/>
                <w:webHidden/>
              </w:rPr>
            </w:r>
            <w:r w:rsidR="007E448E">
              <w:rPr>
                <w:noProof/>
                <w:webHidden/>
              </w:rPr>
              <w:fldChar w:fldCharType="separate"/>
            </w:r>
            <w:r w:rsidR="007E448E">
              <w:rPr>
                <w:noProof/>
                <w:webHidden/>
              </w:rPr>
              <w:t>22</w:t>
            </w:r>
            <w:r w:rsidR="007E448E">
              <w:rPr>
                <w:noProof/>
                <w:webHidden/>
              </w:rPr>
              <w:fldChar w:fldCharType="end"/>
            </w:r>
          </w:hyperlink>
        </w:p>
        <w:p w14:paraId="24C9A9F2" w14:textId="16CFBE52"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32" w:history="1">
            <w:r w:rsidR="007E448E" w:rsidRPr="00FB3769">
              <w:rPr>
                <w:rStyle w:val="Hyperlink"/>
                <w:noProof/>
              </w:rPr>
              <w:t>Default</w:t>
            </w:r>
            <w:r w:rsidR="007E448E">
              <w:rPr>
                <w:noProof/>
                <w:webHidden/>
              </w:rPr>
              <w:tab/>
            </w:r>
            <w:r w:rsidR="007E448E">
              <w:rPr>
                <w:noProof/>
                <w:webHidden/>
              </w:rPr>
              <w:fldChar w:fldCharType="begin"/>
            </w:r>
            <w:r w:rsidR="007E448E">
              <w:rPr>
                <w:noProof/>
                <w:webHidden/>
              </w:rPr>
              <w:instrText xml:space="preserve"> PAGEREF _Toc198622632 \h </w:instrText>
            </w:r>
            <w:r w:rsidR="007E448E">
              <w:rPr>
                <w:noProof/>
                <w:webHidden/>
              </w:rPr>
            </w:r>
            <w:r w:rsidR="007E448E">
              <w:rPr>
                <w:noProof/>
                <w:webHidden/>
              </w:rPr>
              <w:fldChar w:fldCharType="separate"/>
            </w:r>
            <w:r w:rsidR="007E448E">
              <w:rPr>
                <w:noProof/>
                <w:webHidden/>
              </w:rPr>
              <w:t>22</w:t>
            </w:r>
            <w:r w:rsidR="007E448E">
              <w:rPr>
                <w:noProof/>
                <w:webHidden/>
              </w:rPr>
              <w:fldChar w:fldCharType="end"/>
            </w:r>
          </w:hyperlink>
        </w:p>
        <w:p w14:paraId="67895D10" w14:textId="05DFE627"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33" w:history="1">
            <w:r w:rsidR="007E448E" w:rsidRPr="00FB3769">
              <w:rPr>
                <w:rStyle w:val="Hyperlink"/>
                <w:noProof/>
              </w:rPr>
              <w:t>Menu options from the cordless handset</w:t>
            </w:r>
            <w:r w:rsidR="007E448E">
              <w:rPr>
                <w:noProof/>
                <w:webHidden/>
              </w:rPr>
              <w:tab/>
            </w:r>
            <w:r w:rsidR="007E448E">
              <w:rPr>
                <w:noProof/>
                <w:webHidden/>
              </w:rPr>
              <w:fldChar w:fldCharType="begin"/>
            </w:r>
            <w:r w:rsidR="007E448E">
              <w:rPr>
                <w:noProof/>
                <w:webHidden/>
              </w:rPr>
              <w:instrText xml:space="preserve"> PAGEREF _Toc198622633 \h </w:instrText>
            </w:r>
            <w:r w:rsidR="007E448E">
              <w:rPr>
                <w:noProof/>
                <w:webHidden/>
              </w:rPr>
            </w:r>
            <w:r w:rsidR="007E448E">
              <w:rPr>
                <w:noProof/>
                <w:webHidden/>
              </w:rPr>
              <w:fldChar w:fldCharType="separate"/>
            </w:r>
            <w:r w:rsidR="007E448E">
              <w:rPr>
                <w:noProof/>
                <w:webHidden/>
              </w:rPr>
              <w:t>23</w:t>
            </w:r>
            <w:r w:rsidR="007E448E">
              <w:rPr>
                <w:noProof/>
                <w:webHidden/>
              </w:rPr>
              <w:fldChar w:fldCharType="end"/>
            </w:r>
          </w:hyperlink>
        </w:p>
        <w:p w14:paraId="1BC418D7" w14:textId="136EBBD5"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34" w:history="1">
            <w:r w:rsidR="007E448E" w:rsidRPr="00FB3769">
              <w:rPr>
                <w:rStyle w:val="Hyperlink"/>
                <w:noProof/>
              </w:rPr>
              <w:t>Alarm</w:t>
            </w:r>
            <w:r w:rsidR="007E448E">
              <w:rPr>
                <w:noProof/>
                <w:webHidden/>
              </w:rPr>
              <w:tab/>
            </w:r>
            <w:r w:rsidR="007E448E">
              <w:rPr>
                <w:noProof/>
                <w:webHidden/>
              </w:rPr>
              <w:fldChar w:fldCharType="begin"/>
            </w:r>
            <w:r w:rsidR="007E448E">
              <w:rPr>
                <w:noProof/>
                <w:webHidden/>
              </w:rPr>
              <w:instrText xml:space="preserve"> PAGEREF _Toc198622634 \h </w:instrText>
            </w:r>
            <w:r w:rsidR="007E448E">
              <w:rPr>
                <w:noProof/>
                <w:webHidden/>
              </w:rPr>
            </w:r>
            <w:r w:rsidR="007E448E">
              <w:rPr>
                <w:noProof/>
                <w:webHidden/>
              </w:rPr>
              <w:fldChar w:fldCharType="separate"/>
            </w:r>
            <w:r w:rsidR="007E448E">
              <w:rPr>
                <w:noProof/>
                <w:webHidden/>
              </w:rPr>
              <w:t>23</w:t>
            </w:r>
            <w:r w:rsidR="007E448E">
              <w:rPr>
                <w:noProof/>
                <w:webHidden/>
              </w:rPr>
              <w:fldChar w:fldCharType="end"/>
            </w:r>
          </w:hyperlink>
        </w:p>
        <w:p w14:paraId="4CF9A468" w14:textId="1AA22042"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35" w:history="1">
            <w:r w:rsidR="007E448E" w:rsidRPr="00FB3769">
              <w:rPr>
                <w:rStyle w:val="Hyperlink"/>
                <w:noProof/>
              </w:rPr>
              <w:t>Ringer setup</w:t>
            </w:r>
            <w:r w:rsidR="007E448E">
              <w:rPr>
                <w:noProof/>
                <w:webHidden/>
              </w:rPr>
              <w:tab/>
            </w:r>
            <w:r w:rsidR="007E448E">
              <w:rPr>
                <w:noProof/>
                <w:webHidden/>
              </w:rPr>
              <w:fldChar w:fldCharType="begin"/>
            </w:r>
            <w:r w:rsidR="007E448E">
              <w:rPr>
                <w:noProof/>
                <w:webHidden/>
              </w:rPr>
              <w:instrText xml:space="preserve"> PAGEREF _Toc198622635 \h </w:instrText>
            </w:r>
            <w:r w:rsidR="007E448E">
              <w:rPr>
                <w:noProof/>
                <w:webHidden/>
              </w:rPr>
            </w:r>
            <w:r w:rsidR="007E448E">
              <w:rPr>
                <w:noProof/>
                <w:webHidden/>
              </w:rPr>
              <w:fldChar w:fldCharType="separate"/>
            </w:r>
            <w:r w:rsidR="007E448E">
              <w:rPr>
                <w:noProof/>
                <w:webHidden/>
              </w:rPr>
              <w:t>23</w:t>
            </w:r>
            <w:r w:rsidR="007E448E">
              <w:rPr>
                <w:noProof/>
                <w:webHidden/>
              </w:rPr>
              <w:fldChar w:fldCharType="end"/>
            </w:r>
          </w:hyperlink>
        </w:p>
        <w:p w14:paraId="2024FB61" w14:textId="1BFF9F05"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36" w:history="1">
            <w:r w:rsidR="007E448E" w:rsidRPr="00FB3769">
              <w:rPr>
                <w:rStyle w:val="Hyperlink"/>
                <w:noProof/>
              </w:rPr>
              <w:t>Tone Setup</w:t>
            </w:r>
            <w:r w:rsidR="007E448E">
              <w:rPr>
                <w:noProof/>
                <w:webHidden/>
              </w:rPr>
              <w:tab/>
            </w:r>
            <w:r w:rsidR="007E448E">
              <w:rPr>
                <w:noProof/>
                <w:webHidden/>
              </w:rPr>
              <w:fldChar w:fldCharType="begin"/>
            </w:r>
            <w:r w:rsidR="007E448E">
              <w:rPr>
                <w:noProof/>
                <w:webHidden/>
              </w:rPr>
              <w:instrText xml:space="preserve"> PAGEREF _Toc198622636 \h </w:instrText>
            </w:r>
            <w:r w:rsidR="007E448E">
              <w:rPr>
                <w:noProof/>
                <w:webHidden/>
              </w:rPr>
            </w:r>
            <w:r w:rsidR="007E448E">
              <w:rPr>
                <w:noProof/>
                <w:webHidden/>
              </w:rPr>
              <w:fldChar w:fldCharType="separate"/>
            </w:r>
            <w:r w:rsidR="007E448E">
              <w:rPr>
                <w:noProof/>
                <w:webHidden/>
              </w:rPr>
              <w:t>23</w:t>
            </w:r>
            <w:r w:rsidR="007E448E">
              <w:rPr>
                <w:noProof/>
                <w:webHidden/>
              </w:rPr>
              <w:fldChar w:fldCharType="end"/>
            </w:r>
          </w:hyperlink>
        </w:p>
        <w:p w14:paraId="45CC8AA9" w14:textId="0F8DE408"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37" w:history="1">
            <w:r w:rsidR="007E448E" w:rsidRPr="00FB3769">
              <w:rPr>
                <w:rStyle w:val="Hyperlink"/>
                <w:noProof/>
              </w:rPr>
              <w:t>MHS name</w:t>
            </w:r>
            <w:r w:rsidR="007E448E">
              <w:rPr>
                <w:noProof/>
                <w:webHidden/>
              </w:rPr>
              <w:tab/>
            </w:r>
            <w:r w:rsidR="007E448E">
              <w:rPr>
                <w:noProof/>
                <w:webHidden/>
              </w:rPr>
              <w:fldChar w:fldCharType="begin"/>
            </w:r>
            <w:r w:rsidR="007E448E">
              <w:rPr>
                <w:noProof/>
                <w:webHidden/>
              </w:rPr>
              <w:instrText xml:space="preserve"> PAGEREF _Toc198622637 \h </w:instrText>
            </w:r>
            <w:r w:rsidR="007E448E">
              <w:rPr>
                <w:noProof/>
                <w:webHidden/>
              </w:rPr>
            </w:r>
            <w:r w:rsidR="007E448E">
              <w:rPr>
                <w:noProof/>
                <w:webHidden/>
              </w:rPr>
              <w:fldChar w:fldCharType="separate"/>
            </w:r>
            <w:r w:rsidR="007E448E">
              <w:rPr>
                <w:noProof/>
                <w:webHidden/>
              </w:rPr>
              <w:t>23</w:t>
            </w:r>
            <w:r w:rsidR="007E448E">
              <w:rPr>
                <w:noProof/>
                <w:webHidden/>
              </w:rPr>
              <w:fldChar w:fldCharType="end"/>
            </w:r>
          </w:hyperlink>
        </w:p>
        <w:p w14:paraId="52F047BD" w14:textId="4B97D519"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38" w:history="1">
            <w:r w:rsidR="007E448E" w:rsidRPr="00FB3769">
              <w:rPr>
                <w:rStyle w:val="Hyperlink"/>
                <w:noProof/>
              </w:rPr>
              <w:t>Auto answer</w:t>
            </w:r>
            <w:r w:rsidR="007E448E">
              <w:rPr>
                <w:noProof/>
                <w:webHidden/>
              </w:rPr>
              <w:tab/>
            </w:r>
            <w:r w:rsidR="007E448E">
              <w:rPr>
                <w:noProof/>
                <w:webHidden/>
              </w:rPr>
              <w:fldChar w:fldCharType="begin"/>
            </w:r>
            <w:r w:rsidR="007E448E">
              <w:rPr>
                <w:noProof/>
                <w:webHidden/>
              </w:rPr>
              <w:instrText xml:space="preserve"> PAGEREF _Toc198622638 \h </w:instrText>
            </w:r>
            <w:r w:rsidR="007E448E">
              <w:rPr>
                <w:noProof/>
                <w:webHidden/>
              </w:rPr>
            </w:r>
            <w:r w:rsidR="007E448E">
              <w:rPr>
                <w:noProof/>
                <w:webHidden/>
              </w:rPr>
              <w:fldChar w:fldCharType="separate"/>
            </w:r>
            <w:r w:rsidR="007E448E">
              <w:rPr>
                <w:noProof/>
                <w:webHidden/>
              </w:rPr>
              <w:t>23</w:t>
            </w:r>
            <w:r w:rsidR="007E448E">
              <w:rPr>
                <w:noProof/>
                <w:webHidden/>
              </w:rPr>
              <w:fldChar w:fldCharType="end"/>
            </w:r>
          </w:hyperlink>
        </w:p>
        <w:p w14:paraId="66FD0F66" w14:textId="5D25A289"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39" w:history="1">
            <w:r w:rsidR="007E448E" w:rsidRPr="00FB3769">
              <w:rPr>
                <w:rStyle w:val="Hyperlink"/>
                <w:noProof/>
              </w:rPr>
              <w:t>Select a base.</w:t>
            </w:r>
            <w:r w:rsidR="007E448E">
              <w:rPr>
                <w:noProof/>
                <w:webHidden/>
              </w:rPr>
              <w:tab/>
            </w:r>
            <w:r w:rsidR="007E448E">
              <w:rPr>
                <w:noProof/>
                <w:webHidden/>
              </w:rPr>
              <w:fldChar w:fldCharType="begin"/>
            </w:r>
            <w:r w:rsidR="007E448E">
              <w:rPr>
                <w:noProof/>
                <w:webHidden/>
              </w:rPr>
              <w:instrText xml:space="preserve"> PAGEREF _Toc198622639 \h </w:instrText>
            </w:r>
            <w:r w:rsidR="007E448E">
              <w:rPr>
                <w:noProof/>
                <w:webHidden/>
              </w:rPr>
            </w:r>
            <w:r w:rsidR="007E448E">
              <w:rPr>
                <w:noProof/>
                <w:webHidden/>
              </w:rPr>
              <w:fldChar w:fldCharType="separate"/>
            </w:r>
            <w:r w:rsidR="007E448E">
              <w:rPr>
                <w:noProof/>
                <w:webHidden/>
              </w:rPr>
              <w:t>24</w:t>
            </w:r>
            <w:r w:rsidR="007E448E">
              <w:rPr>
                <w:noProof/>
                <w:webHidden/>
              </w:rPr>
              <w:fldChar w:fldCharType="end"/>
            </w:r>
          </w:hyperlink>
        </w:p>
        <w:p w14:paraId="1544B1EB" w14:textId="6B02BE1F"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40" w:history="1">
            <w:r w:rsidR="007E448E" w:rsidRPr="00FB3769">
              <w:rPr>
                <w:rStyle w:val="Hyperlink"/>
                <w:noProof/>
              </w:rPr>
              <w:t>HS default</w:t>
            </w:r>
            <w:r w:rsidR="007E448E">
              <w:rPr>
                <w:noProof/>
                <w:webHidden/>
              </w:rPr>
              <w:tab/>
            </w:r>
            <w:r w:rsidR="007E448E">
              <w:rPr>
                <w:noProof/>
                <w:webHidden/>
              </w:rPr>
              <w:fldChar w:fldCharType="begin"/>
            </w:r>
            <w:r w:rsidR="007E448E">
              <w:rPr>
                <w:noProof/>
                <w:webHidden/>
              </w:rPr>
              <w:instrText xml:space="preserve"> PAGEREF _Toc198622640 \h </w:instrText>
            </w:r>
            <w:r w:rsidR="007E448E">
              <w:rPr>
                <w:noProof/>
                <w:webHidden/>
              </w:rPr>
            </w:r>
            <w:r w:rsidR="007E448E">
              <w:rPr>
                <w:noProof/>
                <w:webHidden/>
              </w:rPr>
              <w:fldChar w:fldCharType="separate"/>
            </w:r>
            <w:r w:rsidR="007E448E">
              <w:rPr>
                <w:noProof/>
                <w:webHidden/>
              </w:rPr>
              <w:t>24</w:t>
            </w:r>
            <w:r w:rsidR="007E448E">
              <w:rPr>
                <w:noProof/>
                <w:webHidden/>
              </w:rPr>
              <w:fldChar w:fldCharType="end"/>
            </w:r>
          </w:hyperlink>
        </w:p>
        <w:p w14:paraId="076A5380" w14:textId="5C46E1FF"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41" w:history="1">
            <w:r w:rsidR="007E448E" w:rsidRPr="00FB3769">
              <w:rPr>
                <w:rStyle w:val="Hyperlink"/>
                <w:noProof/>
              </w:rPr>
              <w:t>Register a new handset.</w:t>
            </w:r>
            <w:r w:rsidR="007E448E">
              <w:rPr>
                <w:noProof/>
                <w:webHidden/>
              </w:rPr>
              <w:tab/>
            </w:r>
            <w:r w:rsidR="007E448E">
              <w:rPr>
                <w:noProof/>
                <w:webHidden/>
              </w:rPr>
              <w:fldChar w:fldCharType="begin"/>
            </w:r>
            <w:r w:rsidR="007E448E">
              <w:rPr>
                <w:noProof/>
                <w:webHidden/>
              </w:rPr>
              <w:instrText xml:space="preserve"> PAGEREF _Toc198622641 \h </w:instrText>
            </w:r>
            <w:r w:rsidR="007E448E">
              <w:rPr>
                <w:noProof/>
                <w:webHidden/>
              </w:rPr>
            </w:r>
            <w:r w:rsidR="007E448E">
              <w:rPr>
                <w:noProof/>
                <w:webHidden/>
              </w:rPr>
              <w:fldChar w:fldCharType="separate"/>
            </w:r>
            <w:r w:rsidR="007E448E">
              <w:rPr>
                <w:noProof/>
                <w:webHidden/>
              </w:rPr>
              <w:t>24</w:t>
            </w:r>
            <w:r w:rsidR="007E448E">
              <w:rPr>
                <w:noProof/>
                <w:webHidden/>
              </w:rPr>
              <w:fldChar w:fldCharType="end"/>
            </w:r>
          </w:hyperlink>
        </w:p>
        <w:p w14:paraId="151201C9" w14:textId="4ABB3722"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42" w:history="1">
            <w:r w:rsidR="007E448E" w:rsidRPr="00FB3769">
              <w:rPr>
                <w:rStyle w:val="Hyperlink"/>
                <w:noProof/>
              </w:rPr>
              <w:t>Preparing the corded telephone (base unit)</w:t>
            </w:r>
            <w:r w:rsidR="007E448E">
              <w:rPr>
                <w:noProof/>
                <w:webHidden/>
              </w:rPr>
              <w:tab/>
            </w:r>
            <w:r w:rsidR="007E448E">
              <w:rPr>
                <w:noProof/>
                <w:webHidden/>
              </w:rPr>
              <w:fldChar w:fldCharType="begin"/>
            </w:r>
            <w:r w:rsidR="007E448E">
              <w:rPr>
                <w:noProof/>
                <w:webHidden/>
              </w:rPr>
              <w:instrText xml:space="preserve"> PAGEREF _Toc198622642 \h </w:instrText>
            </w:r>
            <w:r w:rsidR="007E448E">
              <w:rPr>
                <w:noProof/>
                <w:webHidden/>
              </w:rPr>
            </w:r>
            <w:r w:rsidR="007E448E">
              <w:rPr>
                <w:noProof/>
                <w:webHidden/>
              </w:rPr>
              <w:fldChar w:fldCharType="separate"/>
            </w:r>
            <w:r w:rsidR="007E448E">
              <w:rPr>
                <w:noProof/>
                <w:webHidden/>
              </w:rPr>
              <w:t>24</w:t>
            </w:r>
            <w:r w:rsidR="007E448E">
              <w:rPr>
                <w:noProof/>
                <w:webHidden/>
              </w:rPr>
              <w:fldChar w:fldCharType="end"/>
            </w:r>
          </w:hyperlink>
        </w:p>
        <w:p w14:paraId="6EDB3CE8" w14:textId="468C29A7"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43" w:history="1">
            <w:r w:rsidR="007E448E" w:rsidRPr="00FB3769">
              <w:rPr>
                <w:rStyle w:val="Hyperlink"/>
                <w:noProof/>
              </w:rPr>
              <w:t>Telephone answering machine.</w:t>
            </w:r>
            <w:r w:rsidR="007E448E">
              <w:rPr>
                <w:noProof/>
                <w:webHidden/>
              </w:rPr>
              <w:tab/>
            </w:r>
            <w:r w:rsidR="007E448E">
              <w:rPr>
                <w:noProof/>
                <w:webHidden/>
              </w:rPr>
              <w:fldChar w:fldCharType="begin"/>
            </w:r>
            <w:r w:rsidR="007E448E">
              <w:rPr>
                <w:noProof/>
                <w:webHidden/>
              </w:rPr>
              <w:instrText xml:space="preserve"> PAGEREF _Toc198622643 \h </w:instrText>
            </w:r>
            <w:r w:rsidR="007E448E">
              <w:rPr>
                <w:noProof/>
                <w:webHidden/>
              </w:rPr>
            </w:r>
            <w:r w:rsidR="007E448E">
              <w:rPr>
                <w:noProof/>
                <w:webHidden/>
              </w:rPr>
              <w:fldChar w:fldCharType="separate"/>
            </w:r>
            <w:r w:rsidR="007E448E">
              <w:rPr>
                <w:noProof/>
                <w:webHidden/>
              </w:rPr>
              <w:t>25</w:t>
            </w:r>
            <w:r w:rsidR="007E448E">
              <w:rPr>
                <w:noProof/>
                <w:webHidden/>
              </w:rPr>
              <w:fldChar w:fldCharType="end"/>
            </w:r>
          </w:hyperlink>
        </w:p>
        <w:p w14:paraId="6BBC75A8" w14:textId="1AFAF262"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44" w:history="1">
            <w:r w:rsidR="007E448E" w:rsidRPr="00FB3769">
              <w:rPr>
                <w:rStyle w:val="Hyperlink"/>
                <w:noProof/>
              </w:rPr>
              <w:t>Menu options</w:t>
            </w:r>
            <w:r w:rsidR="007E448E">
              <w:rPr>
                <w:noProof/>
                <w:webHidden/>
              </w:rPr>
              <w:tab/>
            </w:r>
            <w:r w:rsidR="007E448E">
              <w:rPr>
                <w:noProof/>
                <w:webHidden/>
              </w:rPr>
              <w:fldChar w:fldCharType="begin"/>
            </w:r>
            <w:r w:rsidR="007E448E">
              <w:rPr>
                <w:noProof/>
                <w:webHidden/>
              </w:rPr>
              <w:instrText xml:space="preserve"> PAGEREF _Toc198622644 \h </w:instrText>
            </w:r>
            <w:r w:rsidR="007E448E">
              <w:rPr>
                <w:noProof/>
                <w:webHidden/>
              </w:rPr>
            </w:r>
            <w:r w:rsidR="007E448E">
              <w:rPr>
                <w:noProof/>
                <w:webHidden/>
              </w:rPr>
              <w:fldChar w:fldCharType="separate"/>
            </w:r>
            <w:r w:rsidR="007E448E">
              <w:rPr>
                <w:noProof/>
                <w:webHidden/>
              </w:rPr>
              <w:t>25</w:t>
            </w:r>
            <w:r w:rsidR="007E448E">
              <w:rPr>
                <w:noProof/>
                <w:webHidden/>
              </w:rPr>
              <w:fldChar w:fldCharType="end"/>
            </w:r>
          </w:hyperlink>
        </w:p>
        <w:p w14:paraId="37FAA518" w14:textId="5B0F3ABB"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45" w:history="1">
            <w:r w:rsidR="007E448E" w:rsidRPr="00FB3769">
              <w:rPr>
                <w:rStyle w:val="Hyperlink"/>
                <w:noProof/>
              </w:rPr>
              <w:t>TAM settings</w:t>
            </w:r>
            <w:r w:rsidR="007E448E">
              <w:rPr>
                <w:noProof/>
                <w:webHidden/>
              </w:rPr>
              <w:tab/>
            </w:r>
            <w:r w:rsidR="007E448E">
              <w:rPr>
                <w:noProof/>
                <w:webHidden/>
              </w:rPr>
              <w:fldChar w:fldCharType="begin"/>
            </w:r>
            <w:r w:rsidR="007E448E">
              <w:rPr>
                <w:noProof/>
                <w:webHidden/>
              </w:rPr>
              <w:instrText xml:space="preserve"> PAGEREF _Toc198622645 \h </w:instrText>
            </w:r>
            <w:r w:rsidR="007E448E">
              <w:rPr>
                <w:noProof/>
                <w:webHidden/>
              </w:rPr>
            </w:r>
            <w:r w:rsidR="007E448E">
              <w:rPr>
                <w:noProof/>
                <w:webHidden/>
              </w:rPr>
              <w:fldChar w:fldCharType="separate"/>
            </w:r>
            <w:r w:rsidR="007E448E">
              <w:rPr>
                <w:noProof/>
                <w:webHidden/>
              </w:rPr>
              <w:t>25</w:t>
            </w:r>
            <w:r w:rsidR="007E448E">
              <w:rPr>
                <w:noProof/>
                <w:webHidden/>
              </w:rPr>
              <w:fldChar w:fldCharType="end"/>
            </w:r>
          </w:hyperlink>
        </w:p>
        <w:p w14:paraId="259C5553" w14:textId="0DD113FF"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46" w:history="1">
            <w:r w:rsidR="007E448E" w:rsidRPr="00FB3769">
              <w:rPr>
                <w:rStyle w:val="Hyperlink"/>
                <w:noProof/>
              </w:rPr>
              <w:t>TAM alert</w:t>
            </w:r>
            <w:r w:rsidR="007E448E">
              <w:rPr>
                <w:noProof/>
                <w:webHidden/>
              </w:rPr>
              <w:tab/>
            </w:r>
            <w:r w:rsidR="007E448E">
              <w:rPr>
                <w:noProof/>
                <w:webHidden/>
              </w:rPr>
              <w:fldChar w:fldCharType="begin"/>
            </w:r>
            <w:r w:rsidR="007E448E">
              <w:rPr>
                <w:noProof/>
                <w:webHidden/>
              </w:rPr>
              <w:instrText xml:space="preserve"> PAGEREF _Toc198622646 \h </w:instrText>
            </w:r>
            <w:r w:rsidR="007E448E">
              <w:rPr>
                <w:noProof/>
                <w:webHidden/>
              </w:rPr>
            </w:r>
            <w:r w:rsidR="007E448E">
              <w:rPr>
                <w:noProof/>
                <w:webHidden/>
              </w:rPr>
              <w:fldChar w:fldCharType="separate"/>
            </w:r>
            <w:r w:rsidR="007E448E">
              <w:rPr>
                <w:noProof/>
                <w:webHidden/>
              </w:rPr>
              <w:t>25</w:t>
            </w:r>
            <w:r w:rsidR="007E448E">
              <w:rPr>
                <w:noProof/>
                <w:webHidden/>
              </w:rPr>
              <w:fldChar w:fldCharType="end"/>
            </w:r>
          </w:hyperlink>
        </w:p>
        <w:p w14:paraId="79820F31" w14:textId="18539FE0"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47" w:history="1">
            <w:r w:rsidR="007E448E" w:rsidRPr="00FB3769">
              <w:rPr>
                <w:rStyle w:val="Hyperlink"/>
                <w:noProof/>
              </w:rPr>
              <w:t>TAM voice</w:t>
            </w:r>
            <w:r w:rsidR="007E448E">
              <w:rPr>
                <w:noProof/>
                <w:webHidden/>
              </w:rPr>
              <w:tab/>
            </w:r>
            <w:r w:rsidR="007E448E">
              <w:rPr>
                <w:noProof/>
                <w:webHidden/>
              </w:rPr>
              <w:fldChar w:fldCharType="begin"/>
            </w:r>
            <w:r w:rsidR="007E448E">
              <w:rPr>
                <w:noProof/>
                <w:webHidden/>
              </w:rPr>
              <w:instrText xml:space="preserve"> PAGEREF _Toc198622647 \h </w:instrText>
            </w:r>
            <w:r w:rsidR="007E448E">
              <w:rPr>
                <w:noProof/>
                <w:webHidden/>
              </w:rPr>
            </w:r>
            <w:r w:rsidR="007E448E">
              <w:rPr>
                <w:noProof/>
                <w:webHidden/>
              </w:rPr>
              <w:fldChar w:fldCharType="separate"/>
            </w:r>
            <w:r w:rsidR="007E448E">
              <w:rPr>
                <w:noProof/>
                <w:webHidden/>
              </w:rPr>
              <w:t>26</w:t>
            </w:r>
            <w:r w:rsidR="007E448E">
              <w:rPr>
                <w:noProof/>
                <w:webHidden/>
              </w:rPr>
              <w:fldChar w:fldCharType="end"/>
            </w:r>
          </w:hyperlink>
        </w:p>
        <w:p w14:paraId="0D8DB3EE" w14:textId="32167F29"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48" w:history="1">
            <w:r w:rsidR="007E448E" w:rsidRPr="00FB3769">
              <w:rPr>
                <w:rStyle w:val="Hyperlink"/>
                <w:noProof/>
              </w:rPr>
              <w:t>TAM PIN</w:t>
            </w:r>
            <w:r w:rsidR="007E448E">
              <w:rPr>
                <w:noProof/>
                <w:webHidden/>
              </w:rPr>
              <w:tab/>
            </w:r>
            <w:r w:rsidR="007E448E">
              <w:rPr>
                <w:noProof/>
                <w:webHidden/>
              </w:rPr>
              <w:fldChar w:fldCharType="begin"/>
            </w:r>
            <w:r w:rsidR="007E448E">
              <w:rPr>
                <w:noProof/>
                <w:webHidden/>
              </w:rPr>
              <w:instrText xml:space="preserve"> PAGEREF _Toc198622648 \h </w:instrText>
            </w:r>
            <w:r w:rsidR="007E448E">
              <w:rPr>
                <w:noProof/>
                <w:webHidden/>
              </w:rPr>
            </w:r>
            <w:r w:rsidR="007E448E">
              <w:rPr>
                <w:noProof/>
                <w:webHidden/>
              </w:rPr>
              <w:fldChar w:fldCharType="separate"/>
            </w:r>
            <w:r w:rsidR="007E448E">
              <w:rPr>
                <w:noProof/>
                <w:webHidden/>
              </w:rPr>
              <w:t>26</w:t>
            </w:r>
            <w:r w:rsidR="007E448E">
              <w:rPr>
                <w:noProof/>
                <w:webHidden/>
              </w:rPr>
              <w:fldChar w:fldCharType="end"/>
            </w:r>
          </w:hyperlink>
        </w:p>
        <w:p w14:paraId="103C5EF2" w14:textId="3DE9AF11"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49" w:history="1">
            <w:r w:rsidR="007E448E" w:rsidRPr="00FB3769">
              <w:rPr>
                <w:rStyle w:val="Hyperlink"/>
                <w:noProof/>
              </w:rPr>
              <w:t>TAM default</w:t>
            </w:r>
            <w:r w:rsidR="007E448E">
              <w:rPr>
                <w:noProof/>
                <w:webHidden/>
              </w:rPr>
              <w:tab/>
            </w:r>
            <w:r w:rsidR="007E448E">
              <w:rPr>
                <w:noProof/>
                <w:webHidden/>
              </w:rPr>
              <w:fldChar w:fldCharType="begin"/>
            </w:r>
            <w:r w:rsidR="007E448E">
              <w:rPr>
                <w:noProof/>
                <w:webHidden/>
              </w:rPr>
              <w:instrText xml:space="preserve"> PAGEREF _Toc198622649 \h </w:instrText>
            </w:r>
            <w:r w:rsidR="007E448E">
              <w:rPr>
                <w:noProof/>
                <w:webHidden/>
              </w:rPr>
            </w:r>
            <w:r w:rsidR="007E448E">
              <w:rPr>
                <w:noProof/>
                <w:webHidden/>
              </w:rPr>
              <w:fldChar w:fldCharType="separate"/>
            </w:r>
            <w:r w:rsidR="007E448E">
              <w:rPr>
                <w:noProof/>
                <w:webHidden/>
              </w:rPr>
              <w:t>26</w:t>
            </w:r>
            <w:r w:rsidR="007E448E">
              <w:rPr>
                <w:noProof/>
                <w:webHidden/>
              </w:rPr>
              <w:fldChar w:fldCharType="end"/>
            </w:r>
          </w:hyperlink>
        </w:p>
        <w:p w14:paraId="77132734" w14:textId="0A7D33A2"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50" w:history="1">
            <w:r w:rsidR="007E448E" w:rsidRPr="00FB3769">
              <w:rPr>
                <w:rStyle w:val="Hyperlink"/>
                <w:noProof/>
              </w:rPr>
              <w:t>Playing messages</w:t>
            </w:r>
            <w:r w:rsidR="007E448E">
              <w:rPr>
                <w:noProof/>
                <w:webHidden/>
              </w:rPr>
              <w:tab/>
            </w:r>
            <w:r w:rsidR="007E448E">
              <w:rPr>
                <w:noProof/>
                <w:webHidden/>
              </w:rPr>
              <w:fldChar w:fldCharType="begin"/>
            </w:r>
            <w:r w:rsidR="007E448E">
              <w:rPr>
                <w:noProof/>
                <w:webHidden/>
              </w:rPr>
              <w:instrText xml:space="preserve"> PAGEREF _Toc198622650 \h </w:instrText>
            </w:r>
            <w:r w:rsidR="007E448E">
              <w:rPr>
                <w:noProof/>
                <w:webHidden/>
              </w:rPr>
            </w:r>
            <w:r w:rsidR="007E448E">
              <w:rPr>
                <w:noProof/>
                <w:webHidden/>
              </w:rPr>
              <w:fldChar w:fldCharType="separate"/>
            </w:r>
            <w:r w:rsidR="007E448E">
              <w:rPr>
                <w:noProof/>
                <w:webHidden/>
              </w:rPr>
              <w:t>26</w:t>
            </w:r>
            <w:r w:rsidR="007E448E">
              <w:rPr>
                <w:noProof/>
                <w:webHidden/>
              </w:rPr>
              <w:fldChar w:fldCharType="end"/>
            </w:r>
          </w:hyperlink>
        </w:p>
        <w:p w14:paraId="34D3E60F" w14:textId="39693FE8"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51" w:history="1">
            <w:r w:rsidR="007E448E" w:rsidRPr="00FB3769">
              <w:rPr>
                <w:rStyle w:val="Hyperlink"/>
                <w:noProof/>
              </w:rPr>
              <w:t>Playback control</w:t>
            </w:r>
            <w:r w:rsidR="007E448E">
              <w:rPr>
                <w:noProof/>
                <w:webHidden/>
              </w:rPr>
              <w:tab/>
            </w:r>
            <w:r w:rsidR="007E448E">
              <w:rPr>
                <w:noProof/>
                <w:webHidden/>
              </w:rPr>
              <w:fldChar w:fldCharType="begin"/>
            </w:r>
            <w:r w:rsidR="007E448E">
              <w:rPr>
                <w:noProof/>
                <w:webHidden/>
              </w:rPr>
              <w:instrText xml:space="preserve"> PAGEREF _Toc198622651 \h </w:instrText>
            </w:r>
            <w:r w:rsidR="007E448E">
              <w:rPr>
                <w:noProof/>
                <w:webHidden/>
              </w:rPr>
            </w:r>
            <w:r w:rsidR="007E448E">
              <w:rPr>
                <w:noProof/>
                <w:webHidden/>
              </w:rPr>
              <w:fldChar w:fldCharType="separate"/>
            </w:r>
            <w:r w:rsidR="007E448E">
              <w:rPr>
                <w:noProof/>
                <w:webHidden/>
              </w:rPr>
              <w:t>26</w:t>
            </w:r>
            <w:r w:rsidR="007E448E">
              <w:rPr>
                <w:noProof/>
                <w:webHidden/>
              </w:rPr>
              <w:fldChar w:fldCharType="end"/>
            </w:r>
          </w:hyperlink>
        </w:p>
        <w:p w14:paraId="402DA424" w14:textId="3367D38E"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52" w:history="1">
            <w:r w:rsidR="007E448E" w:rsidRPr="00FB3769">
              <w:rPr>
                <w:rStyle w:val="Hyperlink"/>
                <w:noProof/>
              </w:rPr>
              <w:t>Delete key.</w:t>
            </w:r>
            <w:r w:rsidR="007E448E">
              <w:rPr>
                <w:noProof/>
                <w:webHidden/>
              </w:rPr>
              <w:tab/>
            </w:r>
            <w:r w:rsidR="007E448E">
              <w:rPr>
                <w:noProof/>
                <w:webHidden/>
              </w:rPr>
              <w:fldChar w:fldCharType="begin"/>
            </w:r>
            <w:r w:rsidR="007E448E">
              <w:rPr>
                <w:noProof/>
                <w:webHidden/>
              </w:rPr>
              <w:instrText xml:space="preserve"> PAGEREF _Toc198622652 \h </w:instrText>
            </w:r>
            <w:r w:rsidR="007E448E">
              <w:rPr>
                <w:noProof/>
                <w:webHidden/>
              </w:rPr>
            </w:r>
            <w:r w:rsidR="007E448E">
              <w:rPr>
                <w:noProof/>
                <w:webHidden/>
              </w:rPr>
              <w:fldChar w:fldCharType="separate"/>
            </w:r>
            <w:r w:rsidR="007E448E">
              <w:rPr>
                <w:noProof/>
                <w:webHidden/>
              </w:rPr>
              <w:t>26</w:t>
            </w:r>
            <w:r w:rsidR="007E448E">
              <w:rPr>
                <w:noProof/>
                <w:webHidden/>
              </w:rPr>
              <w:fldChar w:fldCharType="end"/>
            </w:r>
          </w:hyperlink>
        </w:p>
        <w:p w14:paraId="31FED8FD" w14:textId="4AEE1A21"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53" w:history="1">
            <w:r w:rsidR="007E448E" w:rsidRPr="00FB3769">
              <w:rPr>
                <w:rStyle w:val="Hyperlink"/>
                <w:noProof/>
              </w:rPr>
              <w:t>UP key (cordless)</w:t>
            </w:r>
            <w:r w:rsidR="007E448E">
              <w:rPr>
                <w:noProof/>
                <w:webHidden/>
              </w:rPr>
              <w:tab/>
            </w:r>
            <w:r w:rsidR="007E448E">
              <w:rPr>
                <w:noProof/>
                <w:webHidden/>
              </w:rPr>
              <w:fldChar w:fldCharType="begin"/>
            </w:r>
            <w:r w:rsidR="007E448E">
              <w:rPr>
                <w:noProof/>
                <w:webHidden/>
              </w:rPr>
              <w:instrText xml:space="preserve"> PAGEREF _Toc198622653 \h </w:instrText>
            </w:r>
            <w:r w:rsidR="007E448E">
              <w:rPr>
                <w:noProof/>
                <w:webHidden/>
              </w:rPr>
            </w:r>
            <w:r w:rsidR="007E448E">
              <w:rPr>
                <w:noProof/>
                <w:webHidden/>
              </w:rPr>
              <w:fldChar w:fldCharType="separate"/>
            </w:r>
            <w:r w:rsidR="007E448E">
              <w:rPr>
                <w:noProof/>
                <w:webHidden/>
              </w:rPr>
              <w:t>27</w:t>
            </w:r>
            <w:r w:rsidR="007E448E">
              <w:rPr>
                <w:noProof/>
                <w:webHidden/>
              </w:rPr>
              <w:fldChar w:fldCharType="end"/>
            </w:r>
          </w:hyperlink>
        </w:p>
        <w:p w14:paraId="18D72892" w14:textId="63EE10A5"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54" w:history="1">
            <w:r w:rsidR="007E448E" w:rsidRPr="00FB3769">
              <w:rPr>
                <w:rStyle w:val="Hyperlink"/>
                <w:noProof/>
              </w:rPr>
              <w:t>Down key (cordless)</w:t>
            </w:r>
            <w:r w:rsidR="007E448E">
              <w:rPr>
                <w:noProof/>
                <w:webHidden/>
              </w:rPr>
              <w:tab/>
            </w:r>
            <w:r w:rsidR="007E448E">
              <w:rPr>
                <w:noProof/>
                <w:webHidden/>
              </w:rPr>
              <w:fldChar w:fldCharType="begin"/>
            </w:r>
            <w:r w:rsidR="007E448E">
              <w:rPr>
                <w:noProof/>
                <w:webHidden/>
              </w:rPr>
              <w:instrText xml:space="preserve"> PAGEREF _Toc198622654 \h </w:instrText>
            </w:r>
            <w:r w:rsidR="007E448E">
              <w:rPr>
                <w:noProof/>
                <w:webHidden/>
              </w:rPr>
            </w:r>
            <w:r w:rsidR="007E448E">
              <w:rPr>
                <w:noProof/>
                <w:webHidden/>
              </w:rPr>
              <w:fldChar w:fldCharType="separate"/>
            </w:r>
            <w:r w:rsidR="007E448E">
              <w:rPr>
                <w:noProof/>
                <w:webHidden/>
              </w:rPr>
              <w:t>27</w:t>
            </w:r>
            <w:r w:rsidR="007E448E">
              <w:rPr>
                <w:noProof/>
                <w:webHidden/>
              </w:rPr>
              <w:fldChar w:fldCharType="end"/>
            </w:r>
          </w:hyperlink>
        </w:p>
        <w:p w14:paraId="113C2788" w14:textId="0CE4ED6F"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55" w:history="1">
            <w:r w:rsidR="007E448E" w:rsidRPr="00FB3769">
              <w:rPr>
                <w:rStyle w:val="Hyperlink"/>
                <w:noProof/>
              </w:rPr>
              <w:t>Stop key.</w:t>
            </w:r>
            <w:r w:rsidR="007E448E">
              <w:rPr>
                <w:noProof/>
                <w:webHidden/>
              </w:rPr>
              <w:tab/>
            </w:r>
            <w:r w:rsidR="007E448E">
              <w:rPr>
                <w:noProof/>
                <w:webHidden/>
              </w:rPr>
              <w:fldChar w:fldCharType="begin"/>
            </w:r>
            <w:r w:rsidR="007E448E">
              <w:rPr>
                <w:noProof/>
                <w:webHidden/>
              </w:rPr>
              <w:instrText xml:space="preserve"> PAGEREF _Toc198622655 \h </w:instrText>
            </w:r>
            <w:r w:rsidR="007E448E">
              <w:rPr>
                <w:noProof/>
                <w:webHidden/>
              </w:rPr>
            </w:r>
            <w:r w:rsidR="007E448E">
              <w:rPr>
                <w:noProof/>
                <w:webHidden/>
              </w:rPr>
              <w:fldChar w:fldCharType="separate"/>
            </w:r>
            <w:r w:rsidR="007E448E">
              <w:rPr>
                <w:noProof/>
                <w:webHidden/>
              </w:rPr>
              <w:t>27</w:t>
            </w:r>
            <w:r w:rsidR="007E448E">
              <w:rPr>
                <w:noProof/>
                <w:webHidden/>
              </w:rPr>
              <w:fldChar w:fldCharType="end"/>
            </w:r>
          </w:hyperlink>
        </w:p>
        <w:p w14:paraId="4BC5529D" w14:textId="35EF1A5D" w:rsidR="007E448E"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656" w:history="1">
            <w:r w:rsidR="007E448E" w:rsidRPr="00FB3769">
              <w:rPr>
                <w:rStyle w:val="Hyperlink"/>
                <w:noProof/>
              </w:rPr>
              <w:t>Outgoing message</w:t>
            </w:r>
            <w:r w:rsidR="007E448E">
              <w:rPr>
                <w:noProof/>
                <w:webHidden/>
              </w:rPr>
              <w:tab/>
            </w:r>
            <w:r w:rsidR="007E448E">
              <w:rPr>
                <w:noProof/>
                <w:webHidden/>
              </w:rPr>
              <w:fldChar w:fldCharType="begin"/>
            </w:r>
            <w:r w:rsidR="007E448E">
              <w:rPr>
                <w:noProof/>
                <w:webHidden/>
              </w:rPr>
              <w:instrText xml:space="preserve"> PAGEREF _Toc198622656 \h </w:instrText>
            </w:r>
            <w:r w:rsidR="007E448E">
              <w:rPr>
                <w:noProof/>
                <w:webHidden/>
              </w:rPr>
            </w:r>
            <w:r w:rsidR="007E448E">
              <w:rPr>
                <w:noProof/>
                <w:webHidden/>
              </w:rPr>
              <w:fldChar w:fldCharType="separate"/>
            </w:r>
            <w:r w:rsidR="007E448E">
              <w:rPr>
                <w:noProof/>
                <w:webHidden/>
              </w:rPr>
              <w:t>27</w:t>
            </w:r>
            <w:r w:rsidR="007E448E">
              <w:rPr>
                <w:noProof/>
                <w:webHidden/>
              </w:rPr>
              <w:fldChar w:fldCharType="end"/>
            </w:r>
          </w:hyperlink>
        </w:p>
        <w:p w14:paraId="6BFF3271" w14:textId="4F306C19"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57" w:history="1">
            <w:r w:rsidR="007E448E" w:rsidRPr="00FB3769">
              <w:rPr>
                <w:rStyle w:val="Hyperlink"/>
                <w:noProof/>
              </w:rPr>
              <w:t>Recording a memo</w:t>
            </w:r>
            <w:r w:rsidR="007E448E">
              <w:rPr>
                <w:noProof/>
                <w:webHidden/>
              </w:rPr>
              <w:tab/>
            </w:r>
            <w:r w:rsidR="007E448E">
              <w:rPr>
                <w:noProof/>
                <w:webHidden/>
              </w:rPr>
              <w:fldChar w:fldCharType="begin"/>
            </w:r>
            <w:r w:rsidR="007E448E">
              <w:rPr>
                <w:noProof/>
                <w:webHidden/>
              </w:rPr>
              <w:instrText xml:space="preserve"> PAGEREF _Toc198622657 \h </w:instrText>
            </w:r>
            <w:r w:rsidR="007E448E">
              <w:rPr>
                <w:noProof/>
                <w:webHidden/>
              </w:rPr>
            </w:r>
            <w:r w:rsidR="007E448E">
              <w:rPr>
                <w:noProof/>
                <w:webHidden/>
              </w:rPr>
              <w:fldChar w:fldCharType="separate"/>
            </w:r>
            <w:r w:rsidR="007E448E">
              <w:rPr>
                <w:noProof/>
                <w:webHidden/>
              </w:rPr>
              <w:t>27</w:t>
            </w:r>
            <w:r w:rsidR="007E448E">
              <w:rPr>
                <w:noProof/>
                <w:webHidden/>
              </w:rPr>
              <w:fldChar w:fldCharType="end"/>
            </w:r>
          </w:hyperlink>
        </w:p>
        <w:p w14:paraId="383EF7FC" w14:textId="3592DA2E"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58" w:history="1">
            <w:r w:rsidR="007E448E" w:rsidRPr="00FB3769">
              <w:rPr>
                <w:rStyle w:val="Hyperlink"/>
                <w:noProof/>
              </w:rPr>
              <w:t>Safety precautions</w:t>
            </w:r>
            <w:r w:rsidR="007E448E">
              <w:rPr>
                <w:noProof/>
                <w:webHidden/>
              </w:rPr>
              <w:tab/>
            </w:r>
            <w:r w:rsidR="007E448E">
              <w:rPr>
                <w:noProof/>
                <w:webHidden/>
              </w:rPr>
              <w:fldChar w:fldCharType="begin"/>
            </w:r>
            <w:r w:rsidR="007E448E">
              <w:rPr>
                <w:noProof/>
                <w:webHidden/>
              </w:rPr>
              <w:instrText xml:space="preserve"> PAGEREF _Toc198622658 \h </w:instrText>
            </w:r>
            <w:r w:rsidR="007E448E">
              <w:rPr>
                <w:noProof/>
                <w:webHidden/>
              </w:rPr>
            </w:r>
            <w:r w:rsidR="007E448E">
              <w:rPr>
                <w:noProof/>
                <w:webHidden/>
              </w:rPr>
              <w:fldChar w:fldCharType="separate"/>
            </w:r>
            <w:r w:rsidR="007E448E">
              <w:rPr>
                <w:noProof/>
                <w:webHidden/>
              </w:rPr>
              <w:t>28</w:t>
            </w:r>
            <w:r w:rsidR="007E448E">
              <w:rPr>
                <w:noProof/>
                <w:webHidden/>
              </w:rPr>
              <w:fldChar w:fldCharType="end"/>
            </w:r>
          </w:hyperlink>
        </w:p>
        <w:p w14:paraId="62BC5DC7" w14:textId="0E2C4B8B"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59" w:history="1">
            <w:r w:rsidR="007E448E" w:rsidRPr="00FB3769">
              <w:rPr>
                <w:rStyle w:val="Hyperlink"/>
                <w:rFonts w:cs="Arial"/>
                <w:bCs/>
                <w:noProof/>
              </w:rPr>
              <w:t>Terms and conditions of sale</w:t>
            </w:r>
            <w:r w:rsidR="007E448E">
              <w:rPr>
                <w:noProof/>
                <w:webHidden/>
              </w:rPr>
              <w:tab/>
            </w:r>
            <w:r w:rsidR="007E448E">
              <w:rPr>
                <w:noProof/>
                <w:webHidden/>
              </w:rPr>
              <w:fldChar w:fldCharType="begin"/>
            </w:r>
            <w:r w:rsidR="007E448E">
              <w:rPr>
                <w:noProof/>
                <w:webHidden/>
              </w:rPr>
              <w:instrText xml:space="preserve"> PAGEREF _Toc198622659 \h </w:instrText>
            </w:r>
            <w:r w:rsidR="007E448E">
              <w:rPr>
                <w:noProof/>
                <w:webHidden/>
              </w:rPr>
            </w:r>
            <w:r w:rsidR="007E448E">
              <w:rPr>
                <w:noProof/>
                <w:webHidden/>
              </w:rPr>
              <w:fldChar w:fldCharType="separate"/>
            </w:r>
            <w:r w:rsidR="007E448E">
              <w:rPr>
                <w:noProof/>
                <w:webHidden/>
              </w:rPr>
              <w:t>28</w:t>
            </w:r>
            <w:r w:rsidR="007E448E">
              <w:rPr>
                <w:noProof/>
                <w:webHidden/>
              </w:rPr>
              <w:fldChar w:fldCharType="end"/>
            </w:r>
          </w:hyperlink>
        </w:p>
        <w:p w14:paraId="6F669653" w14:textId="21AB1164" w:rsidR="007E448E"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660" w:history="1">
            <w:r w:rsidR="007E448E" w:rsidRPr="00FB3769">
              <w:rPr>
                <w:rStyle w:val="Hyperlink"/>
                <w:rFonts w:cs="Arial"/>
                <w:bCs/>
                <w:noProof/>
              </w:rPr>
              <w:t>How to contact RNIB</w:t>
            </w:r>
            <w:r w:rsidR="007E448E">
              <w:rPr>
                <w:noProof/>
                <w:webHidden/>
              </w:rPr>
              <w:tab/>
            </w:r>
            <w:r w:rsidR="007E448E">
              <w:rPr>
                <w:noProof/>
                <w:webHidden/>
              </w:rPr>
              <w:fldChar w:fldCharType="begin"/>
            </w:r>
            <w:r w:rsidR="007E448E">
              <w:rPr>
                <w:noProof/>
                <w:webHidden/>
              </w:rPr>
              <w:instrText xml:space="preserve"> PAGEREF _Toc198622660 \h </w:instrText>
            </w:r>
            <w:r w:rsidR="007E448E">
              <w:rPr>
                <w:noProof/>
                <w:webHidden/>
              </w:rPr>
            </w:r>
            <w:r w:rsidR="007E448E">
              <w:rPr>
                <w:noProof/>
                <w:webHidden/>
              </w:rPr>
              <w:fldChar w:fldCharType="separate"/>
            </w:r>
            <w:r w:rsidR="007E448E">
              <w:rPr>
                <w:noProof/>
                <w:webHidden/>
              </w:rPr>
              <w:t>29</w:t>
            </w:r>
            <w:r w:rsidR="007E448E">
              <w:rPr>
                <w:noProof/>
                <w:webHidden/>
              </w:rPr>
              <w:fldChar w:fldCharType="end"/>
            </w:r>
          </w:hyperlink>
        </w:p>
        <w:p w14:paraId="330E0BAF" w14:textId="4DA1D1BB" w:rsidR="009D33E0" w:rsidRDefault="009D33E0" w:rsidP="00463A40">
          <w:r>
            <w:rPr>
              <w:b/>
              <w:bCs/>
              <w:noProof/>
            </w:rPr>
            <w:fldChar w:fldCharType="end"/>
          </w:r>
        </w:p>
      </w:sdtContent>
    </w:sdt>
    <w:p w14:paraId="59D2C2D0" w14:textId="731D84A3" w:rsidR="00AA6BE0" w:rsidRDefault="00AA6BE0" w:rsidP="00EF2105">
      <w:pPr>
        <w:pStyle w:val="Heading1"/>
      </w:pPr>
      <w:bookmarkStart w:id="3" w:name="_Toc150852827"/>
      <w:bookmarkStart w:id="4" w:name="_Toc198622565"/>
      <w:r w:rsidRPr="00162C91">
        <w:t>General description</w:t>
      </w:r>
      <w:bookmarkEnd w:id="3"/>
      <w:bookmarkEnd w:id="4"/>
    </w:p>
    <w:p w14:paraId="544EE979" w14:textId="4C87F66C" w:rsidR="00091D31" w:rsidRDefault="00091D31" w:rsidP="00463A40">
      <w:pPr>
        <w:rPr>
          <w:rFonts w:cs="Arial"/>
        </w:rPr>
      </w:pPr>
      <w:r>
        <w:rPr>
          <w:rFonts w:cs="Arial"/>
        </w:rPr>
        <w:t xml:space="preserve">The Emporia TalkHome combi set is a </w:t>
      </w:r>
      <w:r w:rsidR="009A0F2D">
        <w:rPr>
          <w:rFonts w:cs="Arial"/>
        </w:rPr>
        <w:t xml:space="preserve">big button landline phone with an additional cordless handset. This easy to see landline phone offers three one touch memory buttons, an audio boost function. LED flash for incoming calls </w:t>
      </w:r>
      <w:r w:rsidR="00EF2105">
        <w:rPr>
          <w:rFonts w:cs="Arial"/>
        </w:rPr>
        <w:t>and the option to personalise ringtones for different contacts.</w:t>
      </w:r>
    </w:p>
    <w:p w14:paraId="478C1BD7" w14:textId="77777777" w:rsidR="00EF2105" w:rsidRPr="00162C91" w:rsidRDefault="00EF2105" w:rsidP="00463A40">
      <w:pPr>
        <w:rPr>
          <w:rFonts w:cs="Arial"/>
        </w:rPr>
      </w:pPr>
    </w:p>
    <w:p w14:paraId="05889C41" w14:textId="77777777" w:rsidR="00AA6BE0" w:rsidRPr="00162C91" w:rsidRDefault="00AA6BE0" w:rsidP="00EF2105">
      <w:pPr>
        <w:pStyle w:val="Heading1"/>
      </w:pPr>
      <w:bookmarkStart w:id="5" w:name="_Toc150852828"/>
      <w:bookmarkStart w:id="6" w:name="_Toc198622566"/>
      <w:r w:rsidRPr="00162C91">
        <w:lastRenderedPageBreak/>
        <w:t>Orientation</w:t>
      </w:r>
      <w:bookmarkEnd w:id="5"/>
      <w:bookmarkEnd w:id="6"/>
    </w:p>
    <w:p w14:paraId="10394FC7" w14:textId="74370172" w:rsidR="003F7C9F" w:rsidRDefault="003F7C9F" w:rsidP="00EF2105">
      <w:pPr>
        <w:pStyle w:val="Heading2"/>
      </w:pPr>
      <w:bookmarkStart w:id="7" w:name="_Toc198622567"/>
      <w:r>
        <w:t>Corded phone</w:t>
      </w:r>
      <w:bookmarkEnd w:id="7"/>
    </w:p>
    <w:p w14:paraId="1445A0B8" w14:textId="557F3E0F" w:rsidR="00902C99" w:rsidRDefault="00902C99" w:rsidP="00463A40">
      <w:pPr>
        <w:rPr>
          <w:rFonts w:cs="Arial"/>
        </w:rPr>
      </w:pPr>
      <w:r w:rsidRPr="00162C91">
        <w:rPr>
          <w:rFonts w:cs="Arial"/>
        </w:rPr>
        <w:t xml:space="preserve">On the top left of the phones </w:t>
      </w:r>
      <w:r w:rsidR="007E448E" w:rsidRPr="00162C91">
        <w:rPr>
          <w:rFonts w:cs="Arial"/>
        </w:rPr>
        <w:t>base,</w:t>
      </w:r>
      <w:r w:rsidRPr="00162C91">
        <w:rPr>
          <w:rFonts w:cs="Arial"/>
        </w:rPr>
        <w:t xml:space="preserve"> you will find the receiver hook switch (line interruption.)</w:t>
      </w:r>
    </w:p>
    <w:p w14:paraId="0BE2319D" w14:textId="77777777" w:rsidR="00477EA0" w:rsidRDefault="00477EA0" w:rsidP="00463A40">
      <w:pPr>
        <w:rPr>
          <w:rFonts w:cs="Arial"/>
        </w:rPr>
      </w:pPr>
    </w:p>
    <w:p w14:paraId="34845E6A" w14:textId="2204F851" w:rsidR="00477EA0" w:rsidRDefault="00477EA0" w:rsidP="00463A40">
      <w:pPr>
        <w:rPr>
          <w:rFonts w:cs="Arial"/>
        </w:rPr>
      </w:pPr>
      <w:r w:rsidRPr="00162C91">
        <w:rPr>
          <w:rFonts w:cs="Arial"/>
        </w:rPr>
        <w:t>Below this you will find the loudspeaker.</w:t>
      </w:r>
    </w:p>
    <w:p w14:paraId="5307A5A3" w14:textId="77777777" w:rsidR="00084330" w:rsidRDefault="00084330" w:rsidP="00463A40">
      <w:pPr>
        <w:rPr>
          <w:rFonts w:cs="Arial"/>
        </w:rPr>
      </w:pPr>
    </w:p>
    <w:p w14:paraId="59949C01" w14:textId="18D959DC" w:rsidR="00084330" w:rsidRDefault="00084330" w:rsidP="00463A40">
      <w:pPr>
        <w:rPr>
          <w:rFonts w:cs="Arial"/>
        </w:rPr>
      </w:pPr>
      <w:r>
        <w:rPr>
          <w:rFonts w:cs="Arial"/>
        </w:rPr>
        <w:t xml:space="preserve">To the right of the receiver hook switch you will find the incoming call </w:t>
      </w:r>
      <w:r w:rsidR="00F37133">
        <w:rPr>
          <w:rFonts w:cs="Arial"/>
        </w:rPr>
        <w:t xml:space="preserve">LED </w:t>
      </w:r>
      <w:r>
        <w:rPr>
          <w:rFonts w:cs="Arial"/>
        </w:rPr>
        <w:t>indicator.</w:t>
      </w:r>
      <w:r w:rsidR="0047121A">
        <w:rPr>
          <w:rFonts w:cs="Arial"/>
        </w:rPr>
        <w:t xml:space="preserve"> The light will flash red to indicate incoming calls. </w:t>
      </w:r>
    </w:p>
    <w:p w14:paraId="21B64323" w14:textId="77777777" w:rsidR="0047121A" w:rsidRDefault="0047121A" w:rsidP="00463A40">
      <w:pPr>
        <w:rPr>
          <w:rFonts w:cs="Arial"/>
        </w:rPr>
      </w:pPr>
    </w:p>
    <w:p w14:paraId="1EEB906A" w14:textId="0A16695D" w:rsidR="0047121A" w:rsidRDefault="000B0703" w:rsidP="00463A40">
      <w:pPr>
        <w:rPr>
          <w:rFonts w:cs="Arial"/>
        </w:rPr>
      </w:pPr>
      <w:r>
        <w:rPr>
          <w:rFonts w:cs="Arial"/>
        </w:rPr>
        <w:t>Directly below the indicator is the phones display screen.</w:t>
      </w:r>
    </w:p>
    <w:p w14:paraId="3439395A" w14:textId="77777777" w:rsidR="000B0703" w:rsidRDefault="000B0703" w:rsidP="00463A40">
      <w:pPr>
        <w:rPr>
          <w:rFonts w:cs="Arial"/>
        </w:rPr>
      </w:pPr>
    </w:p>
    <w:p w14:paraId="21D2CB74" w14:textId="4577455C" w:rsidR="000B0703" w:rsidRDefault="00F1268A" w:rsidP="00463A40">
      <w:r>
        <w:rPr>
          <w:rFonts w:cs="Arial"/>
        </w:rPr>
        <w:t xml:space="preserve">Below the display on the left hand side is the </w:t>
      </w:r>
      <w:r w:rsidR="009A4AEB">
        <w:rPr>
          <w:rFonts w:cs="Arial"/>
        </w:rPr>
        <w:t xml:space="preserve">menu key. </w:t>
      </w:r>
      <w:r w:rsidR="009A4AEB">
        <w:t>Use this key to bring up the menu and to confirm selection in the menu. This key is also used to switch the microphone on/of</w:t>
      </w:r>
      <w:r w:rsidR="005C1D13">
        <w:t>f during a call.</w:t>
      </w:r>
    </w:p>
    <w:p w14:paraId="7D3E4C7B" w14:textId="77777777" w:rsidR="005C1D13" w:rsidRDefault="005C1D13" w:rsidP="00463A40"/>
    <w:p w14:paraId="269D6787" w14:textId="6EBFAB1D" w:rsidR="005C1D13" w:rsidRDefault="005C1D13" w:rsidP="00463A40">
      <w:r>
        <w:t xml:space="preserve">To the right of this you will find </w:t>
      </w:r>
      <w:r w:rsidR="006D600F">
        <w:t>three one</w:t>
      </w:r>
      <w:r>
        <w:t xml:space="preserve"> touch memory key. You can use these keys to save and dial speed dial numbers.</w:t>
      </w:r>
    </w:p>
    <w:p w14:paraId="750F045D" w14:textId="77777777" w:rsidR="002B7B4F" w:rsidRDefault="002B7B4F" w:rsidP="00463A40"/>
    <w:p w14:paraId="6B9030F9" w14:textId="4DCCD8E7" w:rsidR="002B7B4F" w:rsidRDefault="002B7B4F" w:rsidP="00463A40">
      <w:r>
        <w:t xml:space="preserve">On the next row of buttons down, </w:t>
      </w:r>
      <w:r w:rsidR="001E5885">
        <w:t>the first button on the left is the memo key. Use this key to start recording a voice memo on the answering machine.</w:t>
      </w:r>
    </w:p>
    <w:p w14:paraId="030058E4" w14:textId="77777777" w:rsidR="001E5885" w:rsidRDefault="001E5885" w:rsidP="00463A40"/>
    <w:p w14:paraId="3375C9D7" w14:textId="1F7BB288" w:rsidR="001E5885" w:rsidRDefault="001E5885" w:rsidP="00463A40">
      <w:r>
        <w:t>Directly below this is the phone book key. Use this key to open the phone book</w:t>
      </w:r>
      <w:r w:rsidR="005C000A">
        <w:t xml:space="preserve">. Pressing this will also </w:t>
      </w:r>
      <w:r>
        <w:t>take you one step back in </w:t>
      </w:r>
      <w:r w:rsidR="005C000A">
        <w:t>a</w:t>
      </w:r>
      <w:r>
        <w:t xml:space="preserve"> menu.</w:t>
      </w:r>
    </w:p>
    <w:p w14:paraId="3A853550" w14:textId="77777777" w:rsidR="005C000A" w:rsidRDefault="005C000A" w:rsidP="00463A40"/>
    <w:p w14:paraId="78D628E8" w14:textId="274E6D6E" w:rsidR="005C000A" w:rsidRDefault="00F10516" w:rsidP="00463A40">
      <w:r>
        <w:t>To the right of this you will find the up and down arrow keys. Use these keys to scroll in lists and menus. You can also use these keys during a call to regulate the volume of the earpiece. The UP key brings up your incoming call list. · The DOWN key brings up your outgoing call list.</w:t>
      </w:r>
    </w:p>
    <w:p w14:paraId="6284426A" w14:textId="77777777" w:rsidR="00F10516" w:rsidRDefault="00F10516" w:rsidP="00463A40"/>
    <w:p w14:paraId="77A207DE" w14:textId="1971C9FC" w:rsidR="00F10516" w:rsidRDefault="007272BA" w:rsidP="00463A40">
      <w:r>
        <w:t>The next button to the right is the PLAY key (Telephone answering machine) Use this key to start or pause the playback of messages on the answering machine.</w:t>
      </w:r>
    </w:p>
    <w:p w14:paraId="5D52865D" w14:textId="77777777" w:rsidR="007272BA" w:rsidRDefault="007272BA" w:rsidP="00463A40"/>
    <w:p w14:paraId="1D57854E" w14:textId="575E3CFA" w:rsidR="007272BA" w:rsidRDefault="00007F20" w:rsidP="00463A40">
      <w:r>
        <w:t>Directly below the PLAY key is the STOP key (Telephone answering machine) Use this key to stop the playback of messages or to switch off the answering machine with a long press. You can also use to switch between OGM1 (announcement) and OGM2 (recording mode.)</w:t>
      </w:r>
    </w:p>
    <w:p w14:paraId="63377555" w14:textId="77777777" w:rsidR="00007F20" w:rsidRDefault="00007F20" w:rsidP="00463A40"/>
    <w:p w14:paraId="2FFA38A4" w14:textId="77777777" w:rsidR="0069425E" w:rsidRDefault="0069425E" w:rsidP="00463A40">
      <w:r>
        <w:lastRenderedPageBreak/>
        <w:t xml:space="preserve">Directly below you will find the number keypad. This will be used to enter phone numbers or to enter text. </w:t>
      </w:r>
    </w:p>
    <w:p w14:paraId="3122348A" w14:textId="77777777" w:rsidR="0069425E" w:rsidRDefault="0069425E" w:rsidP="00463A40">
      <w:pPr>
        <w:rPr>
          <w:b/>
          <w:bCs/>
        </w:rPr>
      </w:pPr>
    </w:p>
    <w:p w14:paraId="65B47C35" w14:textId="4F7EA6CE" w:rsidR="00007F20" w:rsidRDefault="0069425E" w:rsidP="00463A40">
      <w:r>
        <w:rPr>
          <w:b/>
          <w:bCs/>
        </w:rPr>
        <w:t xml:space="preserve">Note: </w:t>
      </w:r>
      <w:r>
        <w:t>Use the 0 key INT for internal calls and to set up conference calls.</w:t>
      </w:r>
    </w:p>
    <w:p w14:paraId="3D9E9DC7" w14:textId="77777777" w:rsidR="0069425E" w:rsidRDefault="0069425E" w:rsidP="00463A40"/>
    <w:p w14:paraId="6C113C18" w14:textId="097651ED" w:rsidR="0069425E" w:rsidRDefault="00BA2C5E" w:rsidP="00463A40">
      <w:r>
        <w:t xml:space="preserve">To the right of the number three </w:t>
      </w:r>
      <w:r w:rsidR="0003576E">
        <w:t>button,</w:t>
      </w:r>
      <w:r>
        <w:t xml:space="preserve"> you will find the delete button. Use this key to clear/delete individual digits that have been entered </w:t>
      </w:r>
      <w:r w:rsidR="0003576E">
        <w:t>and</w:t>
      </w:r>
      <w:r>
        <w:t xml:space="preserve"> to end the menu.</w:t>
      </w:r>
    </w:p>
    <w:p w14:paraId="3CBE98A8" w14:textId="77777777" w:rsidR="00BA2C5E" w:rsidRDefault="00BA2C5E" w:rsidP="00463A40"/>
    <w:p w14:paraId="6ECDCB04" w14:textId="32E177F5" w:rsidR="00BA2C5E" w:rsidRDefault="00F54959" w:rsidP="00463A40">
      <w:r>
        <w:t>Directly below this is the FLASH key. If you dial a number and the line is busy, press the FLASH key and the REDIAL key to redial the number.</w:t>
      </w:r>
    </w:p>
    <w:p w14:paraId="08BD8BA7" w14:textId="77777777" w:rsidR="00F54959" w:rsidRDefault="00F54959" w:rsidP="00463A40"/>
    <w:p w14:paraId="13556C4C" w14:textId="0AFBD668" w:rsidR="00F54959" w:rsidRDefault="00DC4465" w:rsidP="00463A40">
      <w:r>
        <w:t>Below this is the redial key. You can use this key to dial your most recently dialled number again. It also allows you to insert a dialling pause when inputting a number.</w:t>
      </w:r>
    </w:p>
    <w:p w14:paraId="5C93502B" w14:textId="77777777" w:rsidR="00DC4465" w:rsidRDefault="00DC4465" w:rsidP="00463A40"/>
    <w:p w14:paraId="6F50174C" w14:textId="42490C3F" w:rsidR="00DC4465" w:rsidRDefault="005F086C" w:rsidP="00463A40">
      <w:r>
        <w:t>Below this is the hands free key. With this key you can accept a call in handsfree mode, start a call in handsfree mode or switch the handsfree mode on or off during a call.</w:t>
      </w:r>
    </w:p>
    <w:p w14:paraId="2F00D8E8" w14:textId="77777777" w:rsidR="005F086C" w:rsidRDefault="005F086C" w:rsidP="00463A40"/>
    <w:p w14:paraId="3A5E272B" w14:textId="307F9524" w:rsidR="005F086C" w:rsidRDefault="00E376F7" w:rsidP="00BC428A">
      <w:pPr>
        <w:pStyle w:val="Heading2"/>
      </w:pPr>
      <w:bookmarkStart w:id="8" w:name="_Toc198622568"/>
      <w:r>
        <w:t xml:space="preserve">Symbols on the </w:t>
      </w:r>
      <w:r w:rsidR="00D6610D">
        <w:t xml:space="preserve">corded </w:t>
      </w:r>
      <w:r>
        <w:t>display screen</w:t>
      </w:r>
      <w:bookmarkEnd w:id="8"/>
    </w:p>
    <w:p w14:paraId="3AD9F1E4" w14:textId="03CBD37D" w:rsidR="007902C8" w:rsidRDefault="007902C8" w:rsidP="00463A40">
      <w:r>
        <w:t>There are three rows on the screen.</w:t>
      </w:r>
    </w:p>
    <w:p w14:paraId="38A71DF6" w14:textId="53ED8ED1" w:rsidR="007902C8" w:rsidRDefault="007902C8" w:rsidP="00EF2105">
      <w:pPr>
        <w:pStyle w:val="ListBullet"/>
      </w:pPr>
      <w:r>
        <w:t xml:space="preserve">The top row is for status indicators, </w:t>
      </w:r>
      <w:r w:rsidR="0003576E">
        <w:t>time,</w:t>
      </w:r>
      <w:r>
        <w:t xml:space="preserve"> and date. </w:t>
      </w:r>
    </w:p>
    <w:p w14:paraId="10A3D31B" w14:textId="77777777" w:rsidR="007902C8" w:rsidRDefault="007902C8" w:rsidP="00EF2105">
      <w:pPr>
        <w:pStyle w:val="ListBullet"/>
      </w:pPr>
      <w:r>
        <w:t>The middle row is the phone number.</w:t>
      </w:r>
    </w:p>
    <w:p w14:paraId="5B25C4C1" w14:textId="77777777" w:rsidR="007902C8" w:rsidRDefault="007902C8" w:rsidP="00EF2105">
      <w:pPr>
        <w:pStyle w:val="ListBullet"/>
      </w:pPr>
      <w:r>
        <w:t xml:space="preserve">The bottom line shows the menu or names from the phone book. </w:t>
      </w:r>
    </w:p>
    <w:p w14:paraId="018A8DD8" w14:textId="52F9FCA6" w:rsidR="00E376F7" w:rsidRDefault="00E376F7" w:rsidP="00463A40"/>
    <w:p w14:paraId="664574EC" w14:textId="27000DAC" w:rsidR="007902C8" w:rsidRDefault="00F93F02" w:rsidP="00EF2105">
      <w:pPr>
        <w:pStyle w:val="Heading3"/>
      </w:pPr>
      <w:bookmarkStart w:id="9" w:name="_Toc198622569"/>
      <w:r>
        <w:t>Status indicator symbols</w:t>
      </w:r>
      <w:bookmarkEnd w:id="9"/>
    </w:p>
    <w:p w14:paraId="0AEFCB98" w14:textId="76C2E11B" w:rsidR="00F93F02" w:rsidRDefault="00820E10" w:rsidP="00EF2105">
      <w:pPr>
        <w:pStyle w:val="ListBullet"/>
      </w:pPr>
      <w:r>
        <w:t xml:space="preserve">A phone angled right means there is a call in </w:t>
      </w:r>
      <w:r w:rsidR="0003576E">
        <w:t>progress.</w:t>
      </w:r>
    </w:p>
    <w:p w14:paraId="67FAC011" w14:textId="1F7776D3" w:rsidR="00820E10" w:rsidRDefault="00B44581" w:rsidP="00EF2105">
      <w:pPr>
        <w:pStyle w:val="ListBullet"/>
      </w:pPr>
      <w:r>
        <w:t>A speaker with sound waves coming out means hands free mode is active.</w:t>
      </w:r>
    </w:p>
    <w:p w14:paraId="3998A044" w14:textId="1BBC7150" w:rsidR="00B44581" w:rsidRDefault="00F03734" w:rsidP="00EF2105">
      <w:pPr>
        <w:pStyle w:val="ListBullet"/>
      </w:pPr>
      <w:r>
        <w:t>A bell with a cross through it means the ringtone is off and the phone is on mute.</w:t>
      </w:r>
    </w:p>
    <w:p w14:paraId="54A09186" w14:textId="717E1538" w:rsidR="00F03734" w:rsidRDefault="00C91BA9" w:rsidP="00EF2105">
      <w:pPr>
        <w:pStyle w:val="ListBullet"/>
      </w:pPr>
      <w:r>
        <w:t>An envelope means there is a new message.</w:t>
      </w:r>
    </w:p>
    <w:p w14:paraId="4E33EFF3" w14:textId="59614740" w:rsidR="00C91BA9" w:rsidRDefault="00C91BA9" w:rsidP="00EF2105">
      <w:pPr>
        <w:pStyle w:val="ListBullet"/>
      </w:pPr>
      <w:r>
        <w:t>A # means the phone number entered is too long (too many digits.)</w:t>
      </w:r>
    </w:p>
    <w:p w14:paraId="3FCBC463" w14:textId="22481D0F" w:rsidR="00C91BA9" w:rsidRDefault="00CA3B21" w:rsidP="00EF2105">
      <w:pPr>
        <w:pStyle w:val="ListBullet"/>
      </w:pPr>
      <w:r>
        <w:t xml:space="preserve">An open book indicates activity within the </w:t>
      </w:r>
      <w:r w:rsidR="0003576E">
        <w:t>phonebook.</w:t>
      </w:r>
    </w:p>
    <w:p w14:paraId="7A4D8EC2" w14:textId="2969EED7" w:rsidR="00CA3B21" w:rsidRDefault="00CA3B21" w:rsidP="00EF2105">
      <w:pPr>
        <w:pStyle w:val="ListBullet"/>
      </w:pPr>
      <w:r>
        <w:t xml:space="preserve">RPT means a caller called </w:t>
      </w:r>
      <w:r w:rsidR="0003576E">
        <w:t>repeatedly.</w:t>
      </w:r>
    </w:p>
    <w:p w14:paraId="162C2F90" w14:textId="28103C18" w:rsidR="00CA3B21" w:rsidRDefault="009E7BC8" w:rsidP="00EF2105">
      <w:pPr>
        <w:pStyle w:val="ListBullet"/>
      </w:pPr>
      <w:r>
        <w:t xml:space="preserve">NEW means Call list activity, new entry in the list of incoming </w:t>
      </w:r>
      <w:r w:rsidR="0003576E">
        <w:t>calls.</w:t>
      </w:r>
    </w:p>
    <w:p w14:paraId="7F51D068" w14:textId="77777777" w:rsidR="009E7BC8" w:rsidRDefault="009E7BC8" w:rsidP="00463A40"/>
    <w:p w14:paraId="15BBC9C6" w14:textId="6658245A" w:rsidR="00177585" w:rsidRDefault="00D6610D" w:rsidP="00EF2105">
      <w:pPr>
        <w:pStyle w:val="Heading2"/>
      </w:pPr>
      <w:bookmarkStart w:id="10" w:name="_Toc198622570"/>
      <w:r>
        <w:lastRenderedPageBreak/>
        <w:t>Orientation of the</w:t>
      </w:r>
      <w:r w:rsidR="00177585">
        <w:t xml:space="preserve"> cordless h</w:t>
      </w:r>
      <w:r w:rsidR="00177585" w:rsidRPr="00D6610D">
        <w:rPr>
          <w:rStyle w:val="Heading1Char"/>
        </w:rPr>
        <w:t>ands</w:t>
      </w:r>
      <w:r w:rsidR="00177585">
        <w:t>et</w:t>
      </w:r>
      <w:bookmarkEnd w:id="10"/>
    </w:p>
    <w:p w14:paraId="7253AF37" w14:textId="115B7BF1" w:rsidR="0082547A" w:rsidRDefault="007264E0" w:rsidP="00463A40">
      <w:r>
        <w:t xml:space="preserve">At the top of the phone is the </w:t>
      </w:r>
      <w:r w:rsidR="0003576E">
        <w:t>earpiece</w:t>
      </w:r>
      <w:r>
        <w:t xml:space="preserve"> (speaker.)</w:t>
      </w:r>
    </w:p>
    <w:p w14:paraId="5C57F7C0" w14:textId="77777777" w:rsidR="007264E0" w:rsidRDefault="007264E0" w:rsidP="00463A40"/>
    <w:p w14:paraId="64AC68FB" w14:textId="75023771" w:rsidR="007264E0" w:rsidRDefault="005A75B7" w:rsidP="00463A40">
      <w:r>
        <w:t>On the</w:t>
      </w:r>
      <w:r w:rsidR="00D21ACC">
        <w:t xml:space="preserve"> top</w:t>
      </w:r>
      <w:r>
        <w:t xml:space="preserve"> left hand edge of the phone is the audio boost key. his button allows you to instantly increase the volume of the receiver to 30dB. The audio-boost function will be disabled automatically when the call ends.</w:t>
      </w:r>
    </w:p>
    <w:p w14:paraId="4FCFC606" w14:textId="77777777" w:rsidR="00C13E9D" w:rsidRDefault="00C13E9D" w:rsidP="00463A40"/>
    <w:p w14:paraId="439D5ED3" w14:textId="62ADB3E6" w:rsidR="00C13E9D" w:rsidRDefault="00C13E9D" w:rsidP="00463A40">
      <w:r>
        <w:t>On the top right edge of the phone are the volume buttons (up/down.)</w:t>
      </w:r>
    </w:p>
    <w:p w14:paraId="5A6C0FD6" w14:textId="77777777" w:rsidR="003204F9" w:rsidRDefault="003204F9" w:rsidP="00463A40"/>
    <w:p w14:paraId="687382C5" w14:textId="2B0D973C" w:rsidR="0082547A" w:rsidRDefault="0082547A" w:rsidP="00463A40">
      <w:r>
        <w:t xml:space="preserve">Directly below the </w:t>
      </w:r>
      <w:r w:rsidR="0003576E">
        <w:t>earpiece</w:t>
      </w:r>
      <w:r>
        <w:t xml:space="preserve"> is the display screen.</w:t>
      </w:r>
    </w:p>
    <w:p w14:paraId="74A13B79" w14:textId="77777777" w:rsidR="0082547A" w:rsidRDefault="0082547A" w:rsidP="00463A40"/>
    <w:p w14:paraId="1BC5B15D" w14:textId="6F41BC6E" w:rsidR="003204F9" w:rsidRDefault="003204F9" w:rsidP="00463A40">
      <w:r>
        <w:t>Directly below th</w:t>
      </w:r>
      <w:r w:rsidR="00F07C32">
        <w:t xml:space="preserve">e display screen, the first </w:t>
      </w:r>
      <w:r w:rsidR="0003576E">
        <w:t>button</w:t>
      </w:r>
      <w:r w:rsidR="00F07C32">
        <w:t xml:space="preserve"> </w:t>
      </w:r>
      <w:r w:rsidR="00B9468D">
        <w:t>is</w:t>
      </w:r>
      <w:r>
        <w:t xml:space="preserve"> the phone book key.</w:t>
      </w:r>
      <w:r w:rsidR="000C0636">
        <w:t xml:space="preserve"> This can be used to open the phone book or take you one step back in the menu.</w:t>
      </w:r>
    </w:p>
    <w:p w14:paraId="4F971D3F" w14:textId="77777777" w:rsidR="003505C2" w:rsidRDefault="003505C2" w:rsidP="00463A40"/>
    <w:p w14:paraId="6B85DBEB" w14:textId="77777777" w:rsidR="003505C2" w:rsidRDefault="003505C2" w:rsidP="00463A40">
      <w:r>
        <w:t>Directly below the phonebook is the TALK key. Use this key to start a call, accept a call and turn hands-free mode on/off during a call.</w:t>
      </w:r>
    </w:p>
    <w:p w14:paraId="3A9C9AC6" w14:textId="77777777" w:rsidR="00E810C2" w:rsidRDefault="00E810C2" w:rsidP="00463A40"/>
    <w:p w14:paraId="7562D4AD" w14:textId="5622BA5A" w:rsidR="003505C2" w:rsidRDefault="00E810C2" w:rsidP="00463A40">
      <w:r>
        <w:t>Directly below this is the delete key. Use this key to clear/delete individual digits that have been entered and to exit the menu.</w:t>
      </w:r>
    </w:p>
    <w:p w14:paraId="73EFCF7D" w14:textId="77777777" w:rsidR="005A75B7" w:rsidRDefault="005A75B7" w:rsidP="00463A40"/>
    <w:p w14:paraId="3FCA5338" w14:textId="0E8C0B19" w:rsidR="003204F9" w:rsidRDefault="006E12BC" w:rsidP="00463A40">
      <w:r>
        <w:t>To the right of the phone book is the INT key. This is used for internal calls and to set up conference calls.</w:t>
      </w:r>
    </w:p>
    <w:p w14:paraId="57B57582" w14:textId="77777777" w:rsidR="004E6498" w:rsidRDefault="004E6498" w:rsidP="00463A40"/>
    <w:p w14:paraId="66342E95" w14:textId="09BC96CE" w:rsidR="004E6498" w:rsidRDefault="004E6498" w:rsidP="00463A40">
      <w:r>
        <w:t>Directly below the INT key are the up/down arrows. Use these to scroll in lists and menus. The UP key brings up your incoming call list. The DOWN key brings up your outgoing call list.</w:t>
      </w:r>
    </w:p>
    <w:p w14:paraId="67FE36E4" w14:textId="77777777" w:rsidR="006E12BC" w:rsidRDefault="006E12BC" w:rsidP="00463A40"/>
    <w:p w14:paraId="19B2CD76" w14:textId="00828382" w:rsidR="006E12BC" w:rsidRDefault="00BF0953" w:rsidP="00463A40">
      <w:r>
        <w:t>To the right of this is the OK key. This brings up the menu and to confirm selection in the menu.</w:t>
      </w:r>
    </w:p>
    <w:p w14:paraId="21469AA8" w14:textId="77777777" w:rsidR="003505C2" w:rsidRDefault="003505C2" w:rsidP="00463A40"/>
    <w:p w14:paraId="467E6FA8" w14:textId="67DA4FB7" w:rsidR="003505C2" w:rsidRDefault="003505C2" w:rsidP="00463A40">
      <w:r>
        <w:t>Directly below this is the hang up key. Use this key to end a call or turn the handset on/off.</w:t>
      </w:r>
    </w:p>
    <w:p w14:paraId="06FE8901" w14:textId="77777777" w:rsidR="00ED543B" w:rsidRDefault="00ED543B" w:rsidP="00463A40"/>
    <w:p w14:paraId="75492414" w14:textId="6E269606" w:rsidR="00ED543B" w:rsidRDefault="00ED543B" w:rsidP="00463A40">
      <w:r>
        <w:t xml:space="preserve">Below this is the pause key. </w:t>
      </w:r>
      <w:r w:rsidR="00E94AEC">
        <w:t>This can be used to redial the last number called.</w:t>
      </w:r>
    </w:p>
    <w:p w14:paraId="5AE89548" w14:textId="77777777" w:rsidR="008F279B" w:rsidRDefault="008F279B" w:rsidP="00463A40"/>
    <w:p w14:paraId="3B4AC640" w14:textId="5A82DFD3" w:rsidR="008F279B" w:rsidRDefault="008F279B" w:rsidP="00463A40">
      <w:r>
        <w:t>The next set of buttons below are the number keypad. These are used to enter phone numbers and letters.</w:t>
      </w:r>
    </w:p>
    <w:p w14:paraId="2555D89E" w14:textId="77777777" w:rsidR="008F279B" w:rsidRDefault="008F279B" w:rsidP="00463A40"/>
    <w:p w14:paraId="3B40E479" w14:textId="21C2388C" w:rsidR="008F279B" w:rsidRDefault="0020361F" w:rsidP="00463A40">
      <w:r>
        <w:lastRenderedPageBreak/>
        <w:t>Below the number seven you will find the star key. Press and held to lock/unlock the keypad.</w:t>
      </w:r>
    </w:p>
    <w:p w14:paraId="575456CD" w14:textId="77777777" w:rsidR="0020361F" w:rsidRDefault="0020361F" w:rsidP="00463A40"/>
    <w:p w14:paraId="73A13873" w14:textId="73B2CDC9" w:rsidR="0020361F" w:rsidRDefault="00D340CE" w:rsidP="00463A40">
      <w:r>
        <w:t>Below the number nine you will find the hash key. Press and hold to turn the microphone on/off.</w:t>
      </w:r>
    </w:p>
    <w:p w14:paraId="2B469DC4" w14:textId="77777777" w:rsidR="00D340CE" w:rsidRDefault="00D340CE" w:rsidP="00463A40"/>
    <w:p w14:paraId="0BC3681F" w14:textId="05E0059A" w:rsidR="00A314CE" w:rsidRDefault="00A314CE" w:rsidP="00463A40">
      <w:r>
        <w:t xml:space="preserve">At the bottom of the phone is the microphone. </w:t>
      </w:r>
    </w:p>
    <w:p w14:paraId="7F0452A5" w14:textId="77777777" w:rsidR="005A75B7" w:rsidRPr="00D6610D" w:rsidRDefault="005A75B7" w:rsidP="00463A40"/>
    <w:p w14:paraId="5DC5885B" w14:textId="176C0347" w:rsidR="00177585" w:rsidRDefault="00177585" w:rsidP="00EF2105">
      <w:pPr>
        <w:pStyle w:val="Heading3"/>
      </w:pPr>
      <w:bookmarkStart w:id="11" w:name="_Toc198622571"/>
      <w:r>
        <w:t>Symbols on the screen</w:t>
      </w:r>
      <w:bookmarkEnd w:id="11"/>
    </w:p>
    <w:p w14:paraId="5972FBD0" w14:textId="77777777" w:rsidR="00EC455B" w:rsidRDefault="00EC455B" w:rsidP="00463A40">
      <w:r>
        <w:t xml:space="preserve">There are three rows on the screen. </w:t>
      </w:r>
    </w:p>
    <w:p w14:paraId="798752C5" w14:textId="77777777" w:rsidR="00EF2105" w:rsidRDefault="00EF2105" w:rsidP="00463A40"/>
    <w:p w14:paraId="1A8EBC2E" w14:textId="055E2862" w:rsidR="00EC455B" w:rsidRDefault="00EC455B" w:rsidP="00EF2105">
      <w:pPr>
        <w:pStyle w:val="ListBullet"/>
      </w:pPr>
      <w:r>
        <w:t xml:space="preserve">The top row is for status indicators, </w:t>
      </w:r>
      <w:r w:rsidR="0003576E">
        <w:t>time,</w:t>
      </w:r>
      <w:r>
        <w:t xml:space="preserve"> and date. </w:t>
      </w:r>
    </w:p>
    <w:p w14:paraId="6649D6EA" w14:textId="77777777" w:rsidR="00EC455B" w:rsidRDefault="00EC455B" w:rsidP="00EF2105">
      <w:pPr>
        <w:pStyle w:val="ListBullet"/>
      </w:pPr>
      <w:r>
        <w:t xml:space="preserve">The middle row is the phone number. </w:t>
      </w:r>
    </w:p>
    <w:p w14:paraId="4B35DF92" w14:textId="39C6B5BC" w:rsidR="00177585" w:rsidRDefault="00EC455B" w:rsidP="00EF2105">
      <w:pPr>
        <w:pStyle w:val="ListBullet"/>
      </w:pPr>
      <w:r>
        <w:t>The bottom line shows the menu or names from the phone book.</w:t>
      </w:r>
    </w:p>
    <w:p w14:paraId="2BAD7973" w14:textId="77777777" w:rsidR="00EC455B" w:rsidRDefault="00EC455B" w:rsidP="00EF2105"/>
    <w:p w14:paraId="0D242A54" w14:textId="03648504" w:rsidR="00EC455B" w:rsidRDefault="009C3E0C" w:rsidP="00EF2105">
      <w:pPr>
        <w:pStyle w:val="Heading3"/>
      </w:pPr>
      <w:bookmarkStart w:id="12" w:name="_Toc198622572"/>
      <w:r>
        <w:t>Status indicator symbols</w:t>
      </w:r>
      <w:bookmarkEnd w:id="12"/>
    </w:p>
    <w:p w14:paraId="00BE63EB" w14:textId="4571D322" w:rsidR="009C3E0C" w:rsidRDefault="00F06F05" w:rsidP="00EF2105">
      <w:pPr>
        <w:pStyle w:val="ListBullet"/>
      </w:pPr>
      <w:r>
        <w:t>Four vertical bars increasing in size indicates signal strength, and the connection quality with the base.</w:t>
      </w:r>
    </w:p>
    <w:p w14:paraId="17C471CD" w14:textId="688C5770" w:rsidR="00F06F05" w:rsidRDefault="00E5409F" w:rsidP="00EF2105">
      <w:pPr>
        <w:pStyle w:val="ListBullet"/>
      </w:pPr>
      <w:r>
        <w:t>A phone angled right indicates there is a call in progress, and activity on the handset.</w:t>
      </w:r>
    </w:p>
    <w:p w14:paraId="4E1C9E2A" w14:textId="54969812" w:rsidR="00E5409F" w:rsidRDefault="00C4341C" w:rsidP="00EF2105">
      <w:pPr>
        <w:pStyle w:val="ListBullet"/>
      </w:pPr>
      <w:r>
        <w:t>A clock icon indicates that an alarm is set.</w:t>
      </w:r>
    </w:p>
    <w:p w14:paraId="3F7189BD" w14:textId="33D989C8" w:rsidR="00C4341C" w:rsidRDefault="00C4341C" w:rsidP="00EF2105">
      <w:pPr>
        <w:pStyle w:val="ListBullet"/>
      </w:pPr>
      <w:r>
        <w:t xml:space="preserve">An upside down key indicates that the keypad is </w:t>
      </w:r>
      <w:r w:rsidR="0003576E">
        <w:t>locked.</w:t>
      </w:r>
    </w:p>
    <w:p w14:paraId="413CBC8D" w14:textId="498DEA3A" w:rsidR="00C4341C" w:rsidRDefault="009E151C" w:rsidP="00EF2105">
      <w:pPr>
        <w:pStyle w:val="ListBullet"/>
      </w:pPr>
      <w:r>
        <w:t>A bell with a cross through it indicates that the ringer has been deactivated and the ringtone is off.</w:t>
      </w:r>
    </w:p>
    <w:p w14:paraId="05E2FEA6" w14:textId="77777777" w:rsidR="00FA6777" w:rsidRDefault="00FA6777" w:rsidP="00EF2105">
      <w:pPr>
        <w:pStyle w:val="ListBullet"/>
      </w:pPr>
      <w:r>
        <w:t>An envelope means there is a new message.</w:t>
      </w:r>
    </w:p>
    <w:p w14:paraId="704FDFD9" w14:textId="77777777" w:rsidR="00FA6777" w:rsidRDefault="00FA6777" w:rsidP="00EF2105">
      <w:pPr>
        <w:pStyle w:val="ListBullet"/>
      </w:pPr>
      <w:r>
        <w:t>A # means the phone number entered is too long (too many digits.)</w:t>
      </w:r>
    </w:p>
    <w:p w14:paraId="434B74DA" w14:textId="7DFBBBA4" w:rsidR="00FA6777" w:rsidRDefault="00FA6777" w:rsidP="00EF2105">
      <w:pPr>
        <w:pStyle w:val="ListBullet"/>
      </w:pPr>
      <w:r>
        <w:t xml:space="preserve">An open book indicates activity within the </w:t>
      </w:r>
      <w:r w:rsidR="0003576E">
        <w:t>phonebook.</w:t>
      </w:r>
    </w:p>
    <w:p w14:paraId="40CEB420" w14:textId="2625B42D" w:rsidR="00FA6777" w:rsidRDefault="00FA6777" w:rsidP="00EF2105">
      <w:pPr>
        <w:pStyle w:val="ListBullet"/>
      </w:pPr>
      <w:r>
        <w:t xml:space="preserve">RPT means a caller called </w:t>
      </w:r>
      <w:r w:rsidR="0003576E">
        <w:t>repeatedly.</w:t>
      </w:r>
    </w:p>
    <w:p w14:paraId="416E2FA7" w14:textId="2AFC48C6" w:rsidR="009E151C" w:rsidRDefault="00FE4E6B" w:rsidP="00EF2105">
      <w:pPr>
        <w:pStyle w:val="ListBullet"/>
      </w:pPr>
      <w:r>
        <w:t>NEW means a new entry in the list of incoming calls.</w:t>
      </w:r>
    </w:p>
    <w:p w14:paraId="112E9704" w14:textId="77777777" w:rsidR="00FE4E6B" w:rsidRDefault="00FE4E6B" w:rsidP="00EF2105">
      <w:pPr>
        <w:pStyle w:val="ListBullet"/>
      </w:pPr>
      <w:r>
        <w:t>A speaker with sound waves coming out means hands free mode is active.</w:t>
      </w:r>
    </w:p>
    <w:p w14:paraId="019FFB5D" w14:textId="5D24EA2C" w:rsidR="00FE4E6B" w:rsidRPr="009C3E0C" w:rsidRDefault="001F208D" w:rsidP="00EF2105">
      <w:pPr>
        <w:pStyle w:val="ListBullet"/>
      </w:pPr>
      <w:r>
        <w:t>A rectangle with four smaller vertical rectangles inside indicates battery status. The bars fill up during charging, flashes when the battery is exhausted.</w:t>
      </w:r>
    </w:p>
    <w:p w14:paraId="6F0DF697" w14:textId="77777777" w:rsidR="00D0776B" w:rsidRPr="003F7C9F" w:rsidRDefault="00D0776B" w:rsidP="00463A40"/>
    <w:p w14:paraId="09C8E83D" w14:textId="77777777" w:rsidR="00AA6BE0" w:rsidRDefault="00AA6BE0" w:rsidP="00EF2105">
      <w:pPr>
        <w:pStyle w:val="Heading1"/>
      </w:pPr>
      <w:bookmarkStart w:id="13" w:name="_Toc150852829"/>
      <w:bookmarkStart w:id="14" w:name="_Toc198622573"/>
      <w:r w:rsidRPr="00162C91">
        <w:t>Getting started</w:t>
      </w:r>
      <w:bookmarkEnd w:id="13"/>
      <w:bookmarkEnd w:id="14"/>
    </w:p>
    <w:p w14:paraId="0BEC05A3" w14:textId="05A942ED" w:rsidR="00C25FF4" w:rsidRPr="00C25FF4" w:rsidRDefault="00C25FF4" w:rsidP="00EF2105">
      <w:pPr>
        <w:pStyle w:val="Heading2"/>
      </w:pPr>
      <w:bookmarkStart w:id="15" w:name="_Toc198622574"/>
      <w:r>
        <w:t>Positioning the corded phone</w:t>
      </w:r>
      <w:bookmarkEnd w:id="15"/>
    </w:p>
    <w:p w14:paraId="619D3328" w14:textId="77777777" w:rsidR="00C25FF4" w:rsidRDefault="00C25FF4" w:rsidP="00463A40">
      <w:r>
        <w:t>Always install the corded base unit first (Big Button Phone).</w:t>
      </w:r>
    </w:p>
    <w:p w14:paraId="5ACA9743" w14:textId="77777777" w:rsidR="00C25FF4" w:rsidRDefault="00C25FF4" w:rsidP="00463A40"/>
    <w:p w14:paraId="093DFA6F" w14:textId="77777777" w:rsidR="00C25FF4" w:rsidRDefault="00C25FF4" w:rsidP="00463A40">
      <w:r>
        <w:t>You need to position your phone within 2 metres of a phone socket so the cable can reach.</w:t>
      </w:r>
    </w:p>
    <w:p w14:paraId="5B6735B8" w14:textId="77777777" w:rsidR="00C25FF4" w:rsidRDefault="00C25FF4" w:rsidP="00463A40"/>
    <w:p w14:paraId="531D7B2C" w14:textId="77777777" w:rsidR="00C25FF4" w:rsidRDefault="00C25FF4" w:rsidP="00463A40">
      <w:r>
        <w:t>Do not place this product on unstable surfaces. The phone could drop on the floor, which could cause serious damage to it.</w:t>
      </w:r>
    </w:p>
    <w:p w14:paraId="20196344" w14:textId="77777777" w:rsidR="00C25FF4" w:rsidRDefault="00C25FF4" w:rsidP="00463A40"/>
    <w:p w14:paraId="5D637C73" w14:textId="77777777" w:rsidR="00C25FF4" w:rsidRDefault="00C25FF4" w:rsidP="00463A40">
      <w:r>
        <w:t xml:space="preserve">Keep a distance of at least 1m between the cordless telephone and other electrical appliances like your Wi-Fi hub and microwaves to avoid background noise. </w:t>
      </w:r>
    </w:p>
    <w:p w14:paraId="38BE1AB4" w14:textId="77777777" w:rsidR="00C25FF4" w:rsidRDefault="00C25FF4" w:rsidP="00463A40"/>
    <w:p w14:paraId="2FE62800" w14:textId="77777777" w:rsidR="00C25FF4" w:rsidRDefault="00C25FF4" w:rsidP="00463A40">
      <w:r>
        <w:t xml:space="preserve">Connect the receiver cord Insert one end of the receiver cord into its port on the left-hand side of the phone and the other end into the receiver. </w:t>
      </w:r>
    </w:p>
    <w:p w14:paraId="360649E2" w14:textId="77777777" w:rsidR="00C25FF4" w:rsidRDefault="00C25FF4" w:rsidP="00463A40"/>
    <w:p w14:paraId="79BFDFD7" w14:textId="00387155" w:rsidR="00C25FF4" w:rsidRDefault="00C25FF4" w:rsidP="00EF2105">
      <w:pPr>
        <w:pStyle w:val="Heading2"/>
      </w:pPr>
      <w:bookmarkStart w:id="16" w:name="_Toc198622575"/>
      <w:r>
        <w:t>Connect</w:t>
      </w:r>
      <w:r w:rsidR="00BC428A">
        <w:t>ing</w:t>
      </w:r>
      <w:r>
        <w:t xml:space="preserve"> the telephone line</w:t>
      </w:r>
      <w:bookmarkEnd w:id="16"/>
    </w:p>
    <w:p w14:paraId="58ED130D" w14:textId="17E2C2A7" w:rsidR="00C25FF4" w:rsidRPr="00C25FF4" w:rsidRDefault="00C25FF4" w:rsidP="00463A40">
      <w:r>
        <w:t>To connect the telephone line:</w:t>
      </w:r>
    </w:p>
    <w:p w14:paraId="1F3A64EA" w14:textId="77777777" w:rsidR="00C25FF4" w:rsidRDefault="00C25FF4" w:rsidP="00EF2105">
      <w:pPr>
        <w:pStyle w:val="ListBullet"/>
      </w:pPr>
      <w:r>
        <w:t>Insert the transparent plug into the LINE-port on the rear of the phone.</w:t>
      </w:r>
    </w:p>
    <w:p w14:paraId="28587068" w14:textId="77777777" w:rsidR="00C25FF4" w:rsidRDefault="00C25FF4" w:rsidP="00EF2105">
      <w:pPr>
        <w:pStyle w:val="ListBullet"/>
      </w:pPr>
      <w:r>
        <w:t>Plug the other end of the telephone line cord into the wall socket.</w:t>
      </w:r>
    </w:p>
    <w:p w14:paraId="4C6E4067" w14:textId="77777777" w:rsidR="00C25FF4" w:rsidRDefault="00C25FF4" w:rsidP="00EF2105">
      <w:pPr>
        <w:pStyle w:val="ListBullet"/>
      </w:pPr>
      <w:r>
        <w:t xml:space="preserve">Connect the power supply Insert the plug into the port on the back of the device and the other end into a 240V power socket. </w:t>
      </w:r>
    </w:p>
    <w:p w14:paraId="18EAF592" w14:textId="77777777" w:rsidR="00C25FF4" w:rsidRDefault="00C25FF4" w:rsidP="00463A40"/>
    <w:p w14:paraId="6A294474" w14:textId="0DBBE3F2" w:rsidR="00C25FF4" w:rsidRDefault="00C25FF4" w:rsidP="00EF2105">
      <w:pPr>
        <w:pStyle w:val="Heading2"/>
      </w:pPr>
      <w:bookmarkStart w:id="17" w:name="_Toc198622576"/>
      <w:r>
        <w:t>Setting the language</w:t>
      </w:r>
      <w:bookmarkEnd w:id="17"/>
    </w:p>
    <w:p w14:paraId="5DF161E0" w14:textId="4BDAE8BC" w:rsidR="00E14F4E" w:rsidRDefault="00C25FF4" w:rsidP="00463A40">
      <w:r>
        <w:t>You can change the display language if the phone has been set to a language you don't understand.</w:t>
      </w:r>
      <w:r w:rsidR="00E14F4E">
        <w:t xml:space="preserve"> To set the language:</w:t>
      </w:r>
    </w:p>
    <w:p w14:paraId="1534AD11" w14:textId="77777777" w:rsidR="00EF2105" w:rsidRDefault="00C25FF4" w:rsidP="00463A40">
      <w:pPr>
        <w:pStyle w:val="ListBullet"/>
      </w:pPr>
      <w:r>
        <w:t xml:space="preserve">When the phone is not in use, press the MENU key MENU to open the main menu. </w:t>
      </w:r>
    </w:p>
    <w:p w14:paraId="15440332" w14:textId="77777777" w:rsidR="00EF2105" w:rsidRDefault="00C25FF4" w:rsidP="00463A40">
      <w:pPr>
        <w:pStyle w:val="ListBullet"/>
      </w:pPr>
      <w:r>
        <w:t>PHONE BOOK will be displayed.</w:t>
      </w:r>
    </w:p>
    <w:p w14:paraId="10CFCE39" w14:textId="77777777" w:rsidR="00EF2105" w:rsidRDefault="00C25FF4" w:rsidP="00463A40">
      <w:pPr>
        <w:pStyle w:val="ListBullet"/>
      </w:pPr>
      <w:r>
        <w:t>Use the Arrow keys to select SETTINGS.</w:t>
      </w:r>
    </w:p>
    <w:p w14:paraId="4D4C835C" w14:textId="77777777" w:rsidR="00EF2105" w:rsidRDefault="00C25FF4" w:rsidP="00463A40">
      <w:pPr>
        <w:pStyle w:val="ListBullet"/>
      </w:pPr>
      <w:r>
        <w:t>Confirm with the MENU key MENU</w:t>
      </w:r>
      <w:r w:rsidR="00BB2A0E">
        <w:t>.</w:t>
      </w:r>
    </w:p>
    <w:p w14:paraId="47DAD3AB" w14:textId="77777777" w:rsidR="00EF2105" w:rsidRDefault="00C25FF4" w:rsidP="00463A40">
      <w:pPr>
        <w:pStyle w:val="ListBullet"/>
      </w:pPr>
      <w:r>
        <w:t>DELETE HS will be displayed.</w:t>
      </w:r>
    </w:p>
    <w:p w14:paraId="3A9ECB17" w14:textId="77777777" w:rsidR="00EF2105" w:rsidRDefault="00C25FF4" w:rsidP="00463A40">
      <w:pPr>
        <w:pStyle w:val="ListBullet"/>
      </w:pPr>
      <w:r>
        <w:t xml:space="preserve">Use the Arrow keys to select LANGUAGE. </w:t>
      </w:r>
    </w:p>
    <w:p w14:paraId="740C8E59" w14:textId="77777777" w:rsidR="00EF2105" w:rsidRDefault="00C25FF4" w:rsidP="00463A40">
      <w:pPr>
        <w:pStyle w:val="ListBullet"/>
      </w:pPr>
      <w:r>
        <w:t xml:space="preserve">Confirm with the MENU key MENU. </w:t>
      </w:r>
    </w:p>
    <w:p w14:paraId="00CFFDE6" w14:textId="77777777" w:rsidR="00EF2105" w:rsidRDefault="00C25FF4" w:rsidP="00463A40">
      <w:pPr>
        <w:pStyle w:val="ListBullet"/>
      </w:pPr>
      <w:r>
        <w:t xml:space="preserve">The available languages will be listed. </w:t>
      </w:r>
    </w:p>
    <w:p w14:paraId="1B56189B" w14:textId="77777777" w:rsidR="00EF2105" w:rsidRDefault="00C25FF4" w:rsidP="00463A40">
      <w:pPr>
        <w:pStyle w:val="ListBullet"/>
      </w:pPr>
      <w:r>
        <w:t>The current language is highlighted.</w:t>
      </w:r>
    </w:p>
    <w:p w14:paraId="149C4038" w14:textId="77777777" w:rsidR="00EF2105" w:rsidRDefault="00C25FF4" w:rsidP="00463A40">
      <w:pPr>
        <w:pStyle w:val="ListBullet"/>
      </w:pPr>
      <w:r>
        <w:t>Use the Arrow keys to select your desired language.</w:t>
      </w:r>
    </w:p>
    <w:p w14:paraId="77CD54C8" w14:textId="647C6E31" w:rsidR="00D54DD1" w:rsidRDefault="00C25FF4" w:rsidP="00463A40">
      <w:pPr>
        <w:pStyle w:val="ListBullet"/>
      </w:pPr>
      <w:r>
        <w:t xml:space="preserve">Finish with a final confirmation by pressing the MENU key MENU. </w:t>
      </w:r>
    </w:p>
    <w:p w14:paraId="2C9E63A3" w14:textId="77777777" w:rsidR="00D54DD1" w:rsidRDefault="00D54DD1" w:rsidP="00463A40"/>
    <w:p w14:paraId="27A9F6C8" w14:textId="2120C39E" w:rsidR="00D54DD1" w:rsidRDefault="00D54DD1" w:rsidP="00EF2105">
      <w:pPr>
        <w:pStyle w:val="Heading2"/>
      </w:pPr>
      <w:bookmarkStart w:id="18" w:name="_Toc198622577"/>
      <w:r>
        <w:lastRenderedPageBreak/>
        <w:t>Setting the date</w:t>
      </w:r>
      <w:bookmarkEnd w:id="18"/>
    </w:p>
    <w:p w14:paraId="669998C2" w14:textId="77777777" w:rsidR="00D54DD1" w:rsidRDefault="00C25FF4" w:rsidP="00463A40">
      <w:r>
        <w:t>If your service provider has activated caller ID, the time and date will be</w:t>
      </w:r>
      <w:r w:rsidR="00D54DD1">
        <w:t xml:space="preserve"> </w:t>
      </w:r>
      <w:r>
        <w:t>automatically updated on the phone by the network as soon as you receive a call. The network operator will provide the month and day, but not the year. You will have to set the year yourself, as it is needed to determine the day for the timestamp of the answering machine.</w:t>
      </w:r>
    </w:p>
    <w:p w14:paraId="0E4E878D" w14:textId="77777777" w:rsidR="00D54DD1" w:rsidRDefault="00D54DD1" w:rsidP="00463A40"/>
    <w:p w14:paraId="5D9EA441" w14:textId="0296E047" w:rsidR="00D54DD1" w:rsidRPr="00EF2105" w:rsidRDefault="00D54DD1" w:rsidP="00463A40">
      <w:pPr>
        <w:rPr>
          <w:b/>
          <w:bCs/>
        </w:rPr>
      </w:pPr>
      <w:r w:rsidRPr="00EF2105">
        <w:rPr>
          <w:b/>
          <w:bCs/>
        </w:rPr>
        <w:t>To set the date:</w:t>
      </w:r>
    </w:p>
    <w:p w14:paraId="48431125" w14:textId="77777777" w:rsidR="00D54DD1" w:rsidRDefault="00C25FF4" w:rsidP="00EF2105">
      <w:pPr>
        <w:pStyle w:val="ListBullet"/>
      </w:pPr>
      <w:r>
        <w:t>When the corded phone is not in use, press the MENU key MENU to open the main menu. PHONE BOOK will be displayed.</w:t>
      </w:r>
    </w:p>
    <w:p w14:paraId="1D95A42B" w14:textId="77777777" w:rsidR="00D54DD1" w:rsidRDefault="00C25FF4" w:rsidP="00EF2105">
      <w:pPr>
        <w:pStyle w:val="ListBullet"/>
      </w:pPr>
      <w:r>
        <w:t>Use the Arrow keys to select SETTINGS.</w:t>
      </w:r>
    </w:p>
    <w:p w14:paraId="1D432C8A" w14:textId="77777777" w:rsidR="00EF2105" w:rsidRDefault="00C25FF4" w:rsidP="00463A40">
      <w:pPr>
        <w:pStyle w:val="ListBullet"/>
      </w:pPr>
      <w:r>
        <w:t xml:space="preserve">Confirm with the MENU key MENU. </w:t>
      </w:r>
    </w:p>
    <w:p w14:paraId="0164CFFC" w14:textId="77777777" w:rsidR="00EF2105" w:rsidRDefault="00C25FF4" w:rsidP="00463A40">
      <w:pPr>
        <w:pStyle w:val="ListBullet"/>
      </w:pPr>
      <w:r>
        <w:t>DELETE HS will be displayed.</w:t>
      </w:r>
    </w:p>
    <w:p w14:paraId="22604E3C" w14:textId="77777777" w:rsidR="00EF2105" w:rsidRDefault="00C25FF4" w:rsidP="00463A40">
      <w:pPr>
        <w:pStyle w:val="ListBullet"/>
      </w:pPr>
      <w:r>
        <w:t>Use the Arrow keys to select DATE &amp; TIME.</w:t>
      </w:r>
    </w:p>
    <w:p w14:paraId="649C5D43" w14:textId="77777777" w:rsidR="00EF2105" w:rsidRDefault="00C25FF4" w:rsidP="00463A40">
      <w:pPr>
        <w:pStyle w:val="ListBullet"/>
      </w:pPr>
      <w:r>
        <w:t xml:space="preserve">Confirm with the MENU key MENU. </w:t>
      </w:r>
    </w:p>
    <w:p w14:paraId="35B17D90" w14:textId="66F51E68" w:rsidR="00D54DD1" w:rsidRDefault="00C25FF4" w:rsidP="00463A40">
      <w:pPr>
        <w:pStyle w:val="ListBullet"/>
      </w:pPr>
      <w:r>
        <w:t>MM-DD-YY (MM=month, DD=day, YY=year) will be displayed.</w:t>
      </w:r>
    </w:p>
    <w:p w14:paraId="1ACA9D93" w14:textId="77777777" w:rsidR="00D54DD1" w:rsidRDefault="00C25FF4" w:rsidP="00EF2105">
      <w:pPr>
        <w:pStyle w:val="ListBullet"/>
      </w:pPr>
      <w:r>
        <w:t>Use the Arrow keys to set the year.</w:t>
      </w:r>
    </w:p>
    <w:p w14:paraId="39116A80" w14:textId="77777777" w:rsidR="00D54DD1" w:rsidRDefault="00C25FF4" w:rsidP="00EF2105">
      <w:pPr>
        <w:pStyle w:val="ListBullet"/>
      </w:pPr>
      <w:r>
        <w:t>Confirm your entry with the MENU key MENU.</w:t>
      </w:r>
    </w:p>
    <w:p w14:paraId="23154E87" w14:textId="6BB2D594" w:rsidR="00D54DD1" w:rsidRDefault="00C25FF4" w:rsidP="00EF2105">
      <w:pPr>
        <w:pStyle w:val="ListBullet"/>
      </w:pPr>
      <w:r>
        <w:t xml:space="preserve">Then set the month, </w:t>
      </w:r>
      <w:r w:rsidR="0003576E">
        <w:t>confirm,</w:t>
      </w:r>
      <w:r>
        <w:t xml:space="preserve"> and set the day.</w:t>
      </w:r>
    </w:p>
    <w:p w14:paraId="6D821BAB" w14:textId="77777777" w:rsidR="00D54DD1" w:rsidRDefault="00C25FF4" w:rsidP="00EF2105">
      <w:pPr>
        <w:pStyle w:val="ListBullet"/>
      </w:pPr>
      <w:r>
        <w:t>Finish with a final confirmation by pressing the MENU key MENU.</w:t>
      </w:r>
    </w:p>
    <w:p w14:paraId="5826A1B6" w14:textId="552E9DEA" w:rsidR="00D54DD1" w:rsidRDefault="00C25FF4" w:rsidP="00EF2105">
      <w:pPr>
        <w:pStyle w:val="ListBullet"/>
      </w:pPr>
      <w:r>
        <w:t xml:space="preserve">Screen backlight </w:t>
      </w:r>
      <w:r w:rsidR="0003576E">
        <w:t>the</w:t>
      </w:r>
      <w:r>
        <w:t xml:space="preserve"> backlight will illuminate when you receive an incoming call, dial out or press any key. It will go off when the phone is not in use.</w:t>
      </w:r>
    </w:p>
    <w:p w14:paraId="3A0A901B" w14:textId="77777777" w:rsidR="00D54DD1" w:rsidRDefault="00D54DD1" w:rsidP="00463A40"/>
    <w:p w14:paraId="0A0E81D3" w14:textId="6509600F" w:rsidR="00D54DD1" w:rsidRDefault="00D54DD1" w:rsidP="00EF2105">
      <w:pPr>
        <w:pStyle w:val="Heading2"/>
      </w:pPr>
      <w:bookmarkStart w:id="19" w:name="_Toc198622578"/>
      <w:r>
        <w:t>Positioning the cordless phone</w:t>
      </w:r>
      <w:bookmarkEnd w:id="19"/>
    </w:p>
    <w:p w14:paraId="0275E178" w14:textId="77777777" w:rsidR="00D54DD1" w:rsidRDefault="00C25FF4" w:rsidP="00EF2105">
      <w:pPr>
        <w:pStyle w:val="ListBullet"/>
      </w:pPr>
      <w:r>
        <w:t>Install the Corded base telephone first.</w:t>
      </w:r>
    </w:p>
    <w:p w14:paraId="7D182986" w14:textId="77777777" w:rsidR="00D54DD1" w:rsidRDefault="00C25FF4" w:rsidP="00EF2105">
      <w:pPr>
        <w:pStyle w:val="ListBullet"/>
      </w:pPr>
      <w:r>
        <w:t xml:space="preserve">Do not place this product on unstable surfaces. </w:t>
      </w:r>
    </w:p>
    <w:p w14:paraId="2C894817" w14:textId="77777777" w:rsidR="00EF2105" w:rsidRDefault="00C25FF4" w:rsidP="00EF2105">
      <w:pPr>
        <w:pStyle w:val="ListBullet"/>
      </w:pPr>
      <w:r>
        <w:t>The phone could drop on the floor, which could cause serious damage to it.</w:t>
      </w:r>
    </w:p>
    <w:p w14:paraId="04C420B7" w14:textId="182DB519" w:rsidR="00D54DD1" w:rsidRDefault="00C25FF4" w:rsidP="00EF2105">
      <w:pPr>
        <w:pStyle w:val="ListBullet"/>
      </w:pPr>
      <w:r>
        <w:t xml:space="preserve">Keep a distance of at least 1m between the cordless telephone and other electrical appliances like your Wi-Fi hub and microwaves to avoid background noise. </w:t>
      </w:r>
    </w:p>
    <w:p w14:paraId="1C3918D8" w14:textId="77777777" w:rsidR="00D54DD1" w:rsidRDefault="00C25FF4" w:rsidP="00EF2105">
      <w:pPr>
        <w:pStyle w:val="ListBullet"/>
      </w:pPr>
      <w:r>
        <w:t xml:space="preserve">Connect the power supply Insert the plug into the port on the back of the device and the other end into a 240V power socket. </w:t>
      </w:r>
    </w:p>
    <w:p w14:paraId="14AF6C86" w14:textId="77777777" w:rsidR="00D54DD1" w:rsidRDefault="00C25FF4" w:rsidP="00EF2105">
      <w:pPr>
        <w:pStyle w:val="ListBullet"/>
      </w:pPr>
      <w:r>
        <w:t>Open the battery compartment and insert the batteries.</w:t>
      </w:r>
      <w:r w:rsidR="00D54DD1">
        <w:t xml:space="preserve"> </w:t>
      </w:r>
    </w:p>
    <w:p w14:paraId="4E7EED3D" w14:textId="77777777" w:rsidR="00D54DD1" w:rsidRDefault="00C25FF4" w:rsidP="00EF2105">
      <w:pPr>
        <w:pStyle w:val="ListBullet"/>
      </w:pPr>
      <w:r>
        <w:t>Please pay attention to the polarity. Once the batteries are in, put the battery compartment cover back on.</w:t>
      </w:r>
    </w:p>
    <w:p w14:paraId="5FA6AD71" w14:textId="77777777" w:rsidR="00D54DD1" w:rsidRDefault="00C25FF4" w:rsidP="00EF2105">
      <w:pPr>
        <w:pStyle w:val="ListBullet"/>
      </w:pPr>
      <w:r>
        <w:t>The time should now be displayed on the screen.</w:t>
      </w:r>
    </w:p>
    <w:p w14:paraId="69AAB436" w14:textId="77777777" w:rsidR="00D54DD1" w:rsidRDefault="00C25FF4" w:rsidP="00EF2105">
      <w:pPr>
        <w:pStyle w:val="ListBullet"/>
      </w:pPr>
      <w:r>
        <w:lastRenderedPageBreak/>
        <w:t>Place the handset in the base station for at least 8 hours, before using it for the first time.</w:t>
      </w:r>
    </w:p>
    <w:p w14:paraId="50624FCA" w14:textId="068BC0BE" w:rsidR="00D54DD1" w:rsidRDefault="00C25FF4" w:rsidP="00EF2105">
      <w:pPr>
        <w:pStyle w:val="ListBullet"/>
      </w:pPr>
      <w:r>
        <w:t xml:space="preserve">The current charge </w:t>
      </w:r>
      <w:r w:rsidR="0003576E">
        <w:t>status is</w:t>
      </w:r>
      <w:r>
        <w:t xml:space="preserve"> shown in the top right of the display.</w:t>
      </w:r>
    </w:p>
    <w:p w14:paraId="09EA8F59" w14:textId="77777777" w:rsidR="004F0388" w:rsidRDefault="00C25FF4" w:rsidP="00EF2105">
      <w:pPr>
        <w:pStyle w:val="ListBullet"/>
      </w:pPr>
      <w:r>
        <w:t xml:space="preserve">The handset heats up when charging. This is normal and not dangerous. </w:t>
      </w:r>
    </w:p>
    <w:p w14:paraId="7580D0B5" w14:textId="77777777" w:rsidR="004F0388" w:rsidRDefault="004F0388" w:rsidP="00EF2105">
      <w:pPr>
        <w:pStyle w:val="ListBullet"/>
        <w:numPr>
          <w:ilvl w:val="0"/>
          <w:numId w:val="0"/>
        </w:numPr>
      </w:pPr>
    </w:p>
    <w:p w14:paraId="20BFE8A4" w14:textId="5D6CE43E" w:rsidR="004F0388" w:rsidRDefault="004F0388" w:rsidP="00AA3B9B">
      <w:pPr>
        <w:pStyle w:val="Heading2"/>
      </w:pPr>
      <w:bookmarkStart w:id="20" w:name="_Toc198622579"/>
      <w:r>
        <w:t>Setting the cordless display language</w:t>
      </w:r>
      <w:bookmarkEnd w:id="20"/>
    </w:p>
    <w:p w14:paraId="23B0EEEA" w14:textId="457040AA" w:rsidR="00EF2105" w:rsidRDefault="00C25FF4" w:rsidP="00463A40">
      <w:r>
        <w:t>You can change the display language if the phone has been set to</w:t>
      </w:r>
      <w:r w:rsidR="004F0388">
        <w:t xml:space="preserve"> </w:t>
      </w:r>
      <w:r>
        <w:t>a language you don't understand.</w:t>
      </w:r>
    </w:p>
    <w:p w14:paraId="00D46B61" w14:textId="13259424" w:rsidR="004F0388" w:rsidRDefault="00C25FF4" w:rsidP="00EF2105">
      <w:pPr>
        <w:pStyle w:val="ListBullet"/>
      </w:pPr>
      <w:r>
        <w:t>When the phone is not in use, press the OK key OK to open the main menu. PHONE BOOK will be displayed.</w:t>
      </w:r>
    </w:p>
    <w:p w14:paraId="0733749E" w14:textId="77777777" w:rsidR="004F0388" w:rsidRDefault="00C25FF4" w:rsidP="00EF2105">
      <w:pPr>
        <w:pStyle w:val="ListBullet"/>
      </w:pPr>
      <w:r>
        <w:t>Use the Arrow keys to select HS SETTINGS.</w:t>
      </w:r>
    </w:p>
    <w:p w14:paraId="20FB7E7A" w14:textId="243991A4" w:rsidR="004F0388" w:rsidRDefault="00C25FF4" w:rsidP="00EF2105">
      <w:pPr>
        <w:pStyle w:val="ListBullet"/>
      </w:pPr>
      <w:r>
        <w:t xml:space="preserve">Confirm with the OK key </w:t>
      </w:r>
      <w:r w:rsidR="0003576E">
        <w:t>OK.</w:t>
      </w:r>
      <w:r>
        <w:t xml:space="preserve"> </w:t>
      </w:r>
    </w:p>
    <w:p w14:paraId="1F507340" w14:textId="77777777" w:rsidR="004F0388" w:rsidRDefault="00C25FF4" w:rsidP="00EF2105">
      <w:pPr>
        <w:pStyle w:val="ListBullet"/>
      </w:pPr>
      <w:r>
        <w:t>DELETE HS will be displayed.</w:t>
      </w:r>
    </w:p>
    <w:p w14:paraId="5819DA0F" w14:textId="77777777" w:rsidR="004F0388" w:rsidRDefault="00C25FF4" w:rsidP="00EF2105">
      <w:pPr>
        <w:pStyle w:val="ListBullet"/>
      </w:pPr>
      <w:r>
        <w:t>Use the Arrow keys to select LANGUAGE.</w:t>
      </w:r>
    </w:p>
    <w:p w14:paraId="4307B011" w14:textId="251AD871" w:rsidR="004F0388" w:rsidRDefault="00C25FF4" w:rsidP="00EF2105">
      <w:pPr>
        <w:pStyle w:val="ListBullet"/>
      </w:pPr>
      <w:r>
        <w:t xml:space="preserve">Confirm with the OK key </w:t>
      </w:r>
      <w:r w:rsidR="0003576E">
        <w:t>OK.</w:t>
      </w:r>
      <w:r>
        <w:t xml:space="preserve"> </w:t>
      </w:r>
    </w:p>
    <w:p w14:paraId="569D4ACE" w14:textId="77777777" w:rsidR="004F0388" w:rsidRDefault="00C25FF4" w:rsidP="00EF2105">
      <w:pPr>
        <w:pStyle w:val="ListBullet"/>
      </w:pPr>
      <w:r>
        <w:t xml:space="preserve">The available languages will be listed. </w:t>
      </w:r>
    </w:p>
    <w:p w14:paraId="10755686" w14:textId="77777777" w:rsidR="004F0388" w:rsidRDefault="00C25FF4" w:rsidP="00EF2105">
      <w:pPr>
        <w:pStyle w:val="ListBullet"/>
      </w:pPr>
      <w:r>
        <w:t>The current language is highlighted.</w:t>
      </w:r>
    </w:p>
    <w:p w14:paraId="06FBD5E1" w14:textId="77777777" w:rsidR="004F0388" w:rsidRDefault="00C25FF4" w:rsidP="00EF2105">
      <w:pPr>
        <w:pStyle w:val="ListBullet"/>
      </w:pPr>
      <w:r>
        <w:t>Use the Arrow keys to select your desired language.</w:t>
      </w:r>
    </w:p>
    <w:p w14:paraId="3320EC75" w14:textId="7B7E8508" w:rsidR="004F0388" w:rsidRDefault="00C25FF4" w:rsidP="00EF2105">
      <w:pPr>
        <w:pStyle w:val="ListBullet"/>
      </w:pPr>
      <w:r>
        <w:t xml:space="preserve">Finish with a final confirmation by pressing the OK key </w:t>
      </w:r>
      <w:r w:rsidR="0003576E">
        <w:t>OK.</w:t>
      </w:r>
    </w:p>
    <w:p w14:paraId="419C7474" w14:textId="77777777" w:rsidR="004F0388" w:rsidRDefault="004F0388" w:rsidP="00463A40"/>
    <w:p w14:paraId="00CD2FFE" w14:textId="04B92432" w:rsidR="004F0388" w:rsidRDefault="00C25FF4" w:rsidP="00AA3B9B">
      <w:pPr>
        <w:pStyle w:val="Heading2"/>
      </w:pPr>
      <w:bookmarkStart w:id="21" w:name="_Toc198622580"/>
      <w:r>
        <w:t xml:space="preserve">Setting the </w:t>
      </w:r>
      <w:r w:rsidR="004F0388">
        <w:t xml:space="preserve">cordless </w:t>
      </w:r>
      <w:r>
        <w:t>date and time</w:t>
      </w:r>
      <w:bookmarkEnd w:id="21"/>
      <w:r>
        <w:t xml:space="preserve"> </w:t>
      </w:r>
    </w:p>
    <w:p w14:paraId="2302DBF0" w14:textId="78B0EA36" w:rsidR="004F0388" w:rsidRDefault="004F0388" w:rsidP="00463A40">
      <w:r w:rsidRPr="004F0388">
        <w:rPr>
          <w:b/>
          <w:bCs/>
        </w:rPr>
        <w:t>Note:</w:t>
      </w:r>
      <w:r w:rsidR="00C25FF4">
        <w:t xml:space="preserve"> You will not need to perform this task if you have already set the time and date on the Corded base unit.</w:t>
      </w:r>
    </w:p>
    <w:p w14:paraId="76393757" w14:textId="77777777" w:rsidR="009816F9" w:rsidRDefault="00C25FF4" w:rsidP="00EF2105">
      <w:pPr>
        <w:pStyle w:val="ListBullet"/>
      </w:pPr>
      <w:r>
        <w:t xml:space="preserve">When the phone is not in use, press the OK key OK to open the main menu. </w:t>
      </w:r>
    </w:p>
    <w:p w14:paraId="5946CC6D" w14:textId="77777777" w:rsidR="009816F9" w:rsidRDefault="00C25FF4" w:rsidP="00EF2105">
      <w:pPr>
        <w:pStyle w:val="ListBullet"/>
      </w:pPr>
      <w:r>
        <w:t>PHONE BOOK will be displayed.</w:t>
      </w:r>
    </w:p>
    <w:p w14:paraId="26612153" w14:textId="77777777" w:rsidR="009816F9" w:rsidRDefault="00C25FF4" w:rsidP="00EF2105">
      <w:pPr>
        <w:pStyle w:val="ListBullet"/>
      </w:pPr>
      <w:r>
        <w:t>Use the Arrow keys to select HS SETTINGS.</w:t>
      </w:r>
    </w:p>
    <w:p w14:paraId="71625781" w14:textId="24C5F2BF" w:rsidR="009816F9" w:rsidRDefault="00C25FF4" w:rsidP="00EF2105">
      <w:pPr>
        <w:pStyle w:val="ListBullet"/>
      </w:pPr>
      <w:r>
        <w:t xml:space="preserve">Confirm with the OK key </w:t>
      </w:r>
      <w:r w:rsidR="0003576E">
        <w:t>OK.</w:t>
      </w:r>
      <w:r>
        <w:t xml:space="preserve"> </w:t>
      </w:r>
    </w:p>
    <w:p w14:paraId="344FADB4" w14:textId="77777777" w:rsidR="009816F9" w:rsidRDefault="00C25FF4" w:rsidP="00EF2105">
      <w:pPr>
        <w:pStyle w:val="ListBullet"/>
      </w:pPr>
      <w:r>
        <w:t>ALARM will be displayed.</w:t>
      </w:r>
    </w:p>
    <w:p w14:paraId="7273373F" w14:textId="77777777" w:rsidR="009816F9" w:rsidRDefault="00C25FF4" w:rsidP="00EF2105">
      <w:pPr>
        <w:pStyle w:val="ListBullet"/>
      </w:pPr>
      <w:r>
        <w:t>Use the Arrow keys to select DATE &amp; TIME.</w:t>
      </w:r>
    </w:p>
    <w:p w14:paraId="3C537D00" w14:textId="3176A226" w:rsidR="009816F9" w:rsidRDefault="00C25FF4" w:rsidP="00EF2105">
      <w:pPr>
        <w:pStyle w:val="ListBullet"/>
      </w:pPr>
      <w:r>
        <w:t xml:space="preserve">Confirm with the OK key </w:t>
      </w:r>
      <w:r w:rsidR="0003576E">
        <w:t>OK.</w:t>
      </w:r>
    </w:p>
    <w:p w14:paraId="7C415EF5" w14:textId="77777777" w:rsidR="009816F9" w:rsidRDefault="00C25FF4" w:rsidP="00EF2105">
      <w:pPr>
        <w:pStyle w:val="ListBullet"/>
      </w:pPr>
      <w:r>
        <w:t>MM-DD-YY (MM=month, DD=day, YY=year) will be displayed</w:t>
      </w:r>
      <w:r w:rsidR="009816F9">
        <w:t>.</w:t>
      </w:r>
    </w:p>
    <w:p w14:paraId="61051835" w14:textId="77777777" w:rsidR="009816F9" w:rsidRDefault="00C25FF4" w:rsidP="00EF2105">
      <w:pPr>
        <w:pStyle w:val="ListBullet"/>
      </w:pPr>
      <w:r>
        <w:t>Use the Arrow keys to set the year.</w:t>
      </w:r>
    </w:p>
    <w:p w14:paraId="23EF1EEF" w14:textId="7B181E8D" w:rsidR="009816F9" w:rsidRDefault="00C25FF4" w:rsidP="00EF2105">
      <w:pPr>
        <w:pStyle w:val="ListBullet"/>
      </w:pPr>
      <w:r>
        <w:t xml:space="preserve">Confirm your entry with the OK key </w:t>
      </w:r>
      <w:r w:rsidR="0003576E">
        <w:t>OK.</w:t>
      </w:r>
    </w:p>
    <w:p w14:paraId="792E5287" w14:textId="7FE4BA8B" w:rsidR="009816F9" w:rsidRDefault="00C25FF4" w:rsidP="00EF2105">
      <w:pPr>
        <w:pStyle w:val="ListBullet"/>
      </w:pPr>
      <w:r>
        <w:t xml:space="preserve">Then set the month, </w:t>
      </w:r>
      <w:r w:rsidR="0003576E">
        <w:t>confirm,</w:t>
      </w:r>
      <w:r>
        <w:t xml:space="preserve"> and set the day.</w:t>
      </w:r>
    </w:p>
    <w:p w14:paraId="69352641" w14:textId="65EC6372" w:rsidR="009816F9" w:rsidRDefault="00C25FF4" w:rsidP="00EF2105">
      <w:pPr>
        <w:pStyle w:val="ListBullet"/>
      </w:pPr>
      <w:r>
        <w:t xml:space="preserve">Finish with a final confirmation by pressing the OK key </w:t>
      </w:r>
      <w:r w:rsidR="0003576E">
        <w:t>OK.</w:t>
      </w:r>
    </w:p>
    <w:p w14:paraId="4F50E769" w14:textId="77777777" w:rsidR="009816F9" w:rsidRDefault="009816F9" w:rsidP="00463A40"/>
    <w:p w14:paraId="0F60EE18" w14:textId="596F6E85" w:rsidR="009816F9" w:rsidRDefault="009816F9" w:rsidP="00AA3B9B">
      <w:pPr>
        <w:pStyle w:val="Heading2"/>
      </w:pPr>
      <w:bookmarkStart w:id="22" w:name="_Toc198622581"/>
      <w:r>
        <w:lastRenderedPageBreak/>
        <w:t>Screen backlight</w:t>
      </w:r>
      <w:bookmarkEnd w:id="22"/>
    </w:p>
    <w:p w14:paraId="4D5FA2A9" w14:textId="0C35C8DC" w:rsidR="009816F9" w:rsidRDefault="00C25FF4" w:rsidP="00463A40">
      <w:r>
        <w:t>The backlight will come on when you receive an incoming call, dial out or</w:t>
      </w:r>
      <w:r w:rsidR="009816F9">
        <w:t xml:space="preserve"> </w:t>
      </w:r>
      <w:r>
        <w:t xml:space="preserve">press any key. It will go off when the phone is not in use. </w:t>
      </w:r>
    </w:p>
    <w:p w14:paraId="5CA2AB56" w14:textId="77777777" w:rsidR="009816F9" w:rsidRDefault="009816F9" w:rsidP="00463A40"/>
    <w:p w14:paraId="43CC4F2D" w14:textId="36193B8D" w:rsidR="009816F9" w:rsidRDefault="009816F9" w:rsidP="00463A40">
      <w:r>
        <w:t>Using the menus</w:t>
      </w:r>
    </w:p>
    <w:p w14:paraId="04960A15" w14:textId="77777777" w:rsidR="00700322" w:rsidRDefault="00C25FF4" w:rsidP="00463A40">
      <w:r>
        <w:t xml:space="preserve">Your phone features are provided via a multilevel menu. </w:t>
      </w:r>
    </w:p>
    <w:p w14:paraId="201022C9" w14:textId="77777777" w:rsidR="00700322" w:rsidRDefault="00700322" w:rsidP="00463A40"/>
    <w:p w14:paraId="483A3A56" w14:textId="088B03C4" w:rsidR="00700322" w:rsidRDefault="00700322" w:rsidP="00AA3B9B">
      <w:pPr>
        <w:pStyle w:val="Heading2"/>
      </w:pPr>
      <w:bookmarkStart w:id="23" w:name="_Toc198622582"/>
      <w:r>
        <w:t>First level menu</w:t>
      </w:r>
      <w:bookmarkEnd w:id="23"/>
    </w:p>
    <w:p w14:paraId="120BBC71" w14:textId="77777777" w:rsidR="00700322" w:rsidRDefault="00C25FF4" w:rsidP="00AA3B9B">
      <w:pPr>
        <w:pStyle w:val="ListBullet"/>
      </w:pPr>
      <w:r>
        <w:t>When the phone is not in use, press the MENU key MENU (corded)/</w:t>
      </w:r>
    </w:p>
    <w:p w14:paraId="4E5F9276" w14:textId="77777777" w:rsidR="00700322" w:rsidRDefault="00C25FF4" w:rsidP="00AA3B9B">
      <w:pPr>
        <w:pStyle w:val="ListBullet"/>
      </w:pPr>
      <w:r>
        <w:t>OK key OK (cordless) to open the main menu.</w:t>
      </w:r>
    </w:p>
    <w:p w14:paraId="49A23E72" w14:textId="77777777" w:rsidR="00700322" w:rsidRDefault="00C25FF4" w:rsidP="00AA3B9B">
      <w:pPr>
        <w:pStyle w:val="ListBullet"/>
      </w:pPr>
      <w:r>
        <w:t xml:space="preserve">Use the Arrow keys to scroll from one function to the next. </w:t>
      </w:r>
    </w:p>
    <w:p w14:paraId="06111C06" w14:textId="77777777" w:rsidR="00700322" w:rsidRDefault="00C25FF4" w:rsidP="00AA3B9B">
      <w:pPr>
        <w:pStyle w:val="ListBullet"/>
      </w:pPr>
      <w:r>
        <w:t>The current function will be shown on the display.</w:t>
      </w:r>
    </w:p>
    <w:p w14:paraId="3CDEF017" w14:textId="77777777" w:rsidR="00700322" w:rsidRDefault="00C25FF4" w:rsidP="00AA3B9B">
      <w:pPr>
        <w:pStyle w:val="ListBullet"/>
      </w:pPr>
      <w:r>
        <w:t xml:space="preserve">Press the MENU key MENU (corded)/ OK key OK (cordless) to select the displayed function. </w:t>
      </w:r>
    </w:p>
    <w:p w14:paraId="2F3388D1" w14:textId="53A4736B" w:rsidR="00700322" w:rsidRDefault="00C25FF4" w:rsidP="00AA3B9B">
      <w:pPr>
        <w:pStyle w:val="ListBullet"/>
      </w:pPr>
      <w:r>
        <w:t xml:space="preserve">The corresponding submenu will then </w:t>
      </w:r>
      <w:r w:rsidR="0003576E">
        <w:t>open,</w:t>
      </w:r>
      <w:r>
        <w:t xml:space="preserve"> and its first entry will be displayed.</w:t>
      </w:r>
    </w:p>
    <w:p w14:paraId="4A769208" w14:textId="77777777" w:rsidR="00700322" w:rsidRDefault="00700322" w:rsidP="00463A40"/>
    <w:p w14:paraId="76EC3D7C" w14:textId="577EBFAB" w:rsidR="00700322" w:rsidRDefault="00700322" w:rsidP="00AA3B9B">
      <w:pPr>
        <w:pStyle w:val="Heading3"/>
      </w:pPr>
      <w:bookmarkStart w:id="24" w:name="_Toc198622583"/>
      <w:r>
        <w:t>Sub menus</w:t>
      </w:r>
      <w:bookmarkEnd w:id="24"/>
    </w:p>
    <w:p w14:paraId="7F496E31" w14:textId="05B450D1" w:rsidR="00700322" w:rsidRDefault="00C25FF4" w:rsidP="00AA3B9B">
      <w:pPr>
        <w:pStyle w:val="ListBullet"/>
      </w:pPr>
      <w:r>
        <w:t>Use the Arrow keys to scroll from one function to the next. The current function will be shown on the display.</w:t>
      </w:r>
    </w:p>
    <w:p w14:paraId="7F5C9ECB" w14:textId="77777777" w:rsidR="00700322" w:rsidRDefault="00C25FF4" w:rsidP="00AA3B9B">
      <w:pPr>
        <w:pStyle w:val="ListBullet"/>
      </w:pPr>
      <w:r>
        <w:t xml:space="preserve">Press the MENU key MENU (corded)/ OK key OK (cordless) to select the displayed function. </w:t>
      </w:r>
    </w:p>
    <w:p w14:paraId="3AC2383A" w14:textId="7985203B" w:rsidR="00700322" w:rsidRDefault="00C25FF4" w:rsidP="00AA3B9B">
      <w:pPr>
        <w:pStyle w:val="ListBullet"/>
      </w:pPr>
      <w:r>
        <w:t xml:space="preserve">The corresponding submenu will then </w:t>
      </w:r>
      <w:r w:rsidR="0003576E">
        <w:t>open,</w:t>
      </w:r>
      <w:r>
        <w:t> and its first entry will be displayed.</w:t>
      </w:r>
    </w:p>
    <w:p w14:paraId="0728C748" w14:textId="77777777" w:rsidR="00700322" w:rsidRDefault="00C25FF4" w:rsidP="00AA3B9B">
      <w:pPr>
        <w:pStyle w:val="ListBullet"/>
      </w:pPr>
      <w:r>
        <w:t>Press the PHONE BOOK key BOOK / BOOK to return to the previous menu item.</w:t>
      </w:r>
    </w:p>
    <w:p w14:paraId="3D2CFFB6" w14:textId="77777777" w:rsidR="00700322" w:rsidRDefault="00700322" w:rsidP="00463A40"/>
    <w:p w14:paraId="54A31C72" w14:textId="70AA7FC9" w:rsidR="00700322" w:rsidRDefault="00700322" w:rsidP="00AA3B9B">
      <w:pPr>
        <w:pStyle w:val="Heading2"/>
      </w:pPr>
      <w:bookmarkStart w:id="25" w:name="_Toc198622584"/>
      <w:r>
        <w:t>Returning to standby</w:t>
      </w:r>
      <w:bookmarkEnd w:id="25"/>
    </w:p>
    <w:p w14:paraId="20BE91CB" w14:textId="77777777" w:rsidR="00700322" w:rsidRDefault="00C25FF4" w:rsidP="00463A40">
      <w:r>
        <w:t xml:space="preserve">To return to standby press the PHONE BOOK key BOOK / BOOK repeatedly. </w:t>
      </w:r>
    </w:p>
    <w:p w14:paraId="5163CDC4" w14:textId="77777777" w:rsidR="00700322" w:rsidRDefault="00700322" w:rsidP="00463A40"/>
    <w:p w14:paraId="46371CAE" w14:textId="755A9736" w:rsidR="00700322" w:rsidRDefault="00700322" w:rsidP="00AA3B9B">
      <w:pPr>
        <w:pStyle w:val="Heading2"/>
      </w:pPr>
      <w:bookmarkStart w:id="26" w:name="_Toc198622585"/>
      <w:r>
        <w:t>Entering text</w:t>
      </w:r>
      <w:bookmarkEnd w:id="26"/>
    </w:p>
    <w:p w14:paraId="02C8E1E4" w14:textId="77777777" w:rsidR="00700322" w:rsidRDefault="00C25FF4" w:rsidP="00463A40">
      <w:r>
        <w:t xml:space="preserve">Enter text using the keypad. Each key has several characters assigned to it, which can be selected by pressing the respective key several times. </w:t>
      </w:r>
    </w:p>
    <w:p w14:paraId="0EE7D79C" w14:textId="77777777" w:rsidR="00700322" w:rsidRDefault="00700322" w:rsidP="00463A40"/>
    <w:p w14:paraId="1A5885ED" w14:textId="3D8492F3" w:rsidR="00700322" w:rsidRPr="001F66F0" w:rsidRDefault="001F66F0" w:rsidP="00AA3B9B">
      <w:pPr>
        <w:pStyle w:val="Heading3"/>
      </w:pPr>
      <w:bookmarkStart w:id="27" w:name="_Toc198622586"/>
      <w:r>
        <w:t>Writing tips</w:t>
      </w:r>
      <w:bookmarkEnd w:id="27"/>
    </w:p>
    <w:p w14:paraId="03E94B7D" w14:textId="77777777" w:rsidR="001F66F0" w:rsidRDefault="00C25FF4" w:rsidP="00AA3B9B">
      <w:pPr>
        <w:pStyle w:val="ListBullet"/>
      </w:pPr>
      <w:r>
        <w:t>Enter letters and characters by pressing the corresponding key.</w:t>
      </w:r>
    </w:p>
    <w:p w14:paraId="68AA26E3" w14:textId="77777777" w:rsidR="001F66F0" w:rsidRDefault="00C25FF4" w:rsidP="00AA3B9B">
      <w:pPr>
        <w:pStyle w:val="ListBullet"/>
      </w:pPr>
      <w:r>
        <w:lastRenderedPageBreak/>
        <w:t>Press the corresponding key briefly several times in succession to get to the desired character.</w:t>
      </w:r>
    </w:p>
    <w:p w14:paraId="06B6885F" w14:textId="77777777" w:rsidR="001F66F0" w:rsidRDefault="00C25FF4" w:rsidP="00AA3B9B">
      <w:pPr>
        <w:pStyle w:val="ListBullet"/>
      </w:pPr>
      <w:r>
        <w:t xml:space="preserve">When a character has been selected, the cursor will move to the next position after a short pause. </w:t>
      </w:r>
    </w:p>
    <w:p w14:paraId="1AB8C50A" w14:textId="77777777" w:rsidR="001F66F0" w:rsidRDefault="00C25FF4" w:rsidP="00AA3B9B">
      <w:pPr>
        <w:pStyle w:val="ListBullet"/>
      </w:pPr>
      <w:r>
        <w:t>You can use the Arrow keys to move the cursor around the text if you want to amend the text you've entered.</w:t>
      </w:r>
    </w:p>
    <w:p w14:paraId="1E29964A" w14:textId="77777777" w:rsidR="001F66F0" w:rsidRDefault="00C25FF4" w:rsidP="00AA3B9B">
      <w:pPr>
        <w:pStyle w:val="ListBullet"/>
      </w:pPr>
      <w:r>
        <w:t xml:space="preserve">Press the DELETE key DELETE (corded)/ DELETE key DELETE FLASH (cordless) to delete the character to the left of the cursor. </w:t>
      </w:r>
    </w:p>
    <w:p w14:paraId="39BCA73D" w14:textId="77777777" w:rsidR="001F66F0" w:rsidRDefault="001F66F0" w:rsidP="00463A40"/>
    <w:p w14:paraId="6CCEC3A9" w14:textId="4BE05796" w:rsidR="001F66F0" w:rsidRDefault="001F66F0" w:rsidP="00AA3B9B">
      <w:pPr>
        <w:pStyle w:val="Heading2"/>
      </w:pPr>
      <w:bookmarkStart w:id="28" w:name="_Toc198622587"/>
      <w:r>
        <w:t>Incoming calls</w:t>
      </w:r>
      <w:bookmarkEnd w:id="28"/>
    </w:p>
    <w:p w14:paraId="53D18A03" w14:textId="0E51DE92" w:rsidR="001F66F0" w:rsidRPr="001F66F0" w:rsidRDefault="001F66F0" w:rsidP="00AA3B9B">
      <w:pPr>
        <w:pStyle w:val="Heading3"/>
      </w:pPr>
      <w:bookmarkStart w:id="29" w:name="_Toc198622588"/>
      <w:r>
        <w:t>Accepting a call</w:t>
      </w:r>
      <w:bookmarkEnd w:id="29"/>
    </w:p>
    <w:p w14:paraId="39162D20" w14:textId="530FD0F3" w:rsidR="001F66F0" w:rsidRDefault="00C25FF4" w:rsidP="00463A40">
      <w:r>
        <w:t xml:space="preserve">When you receive a call, the phone will </w:t>
      </w:r>
      <w:r w:rsidR="0003576E">
        <w:t>ring,</w:t>
      </w:r>
      <w:r>
        <w:t xml:space="preserve"> and the red LED will flash.</w:t>
      </w:r>
    </w:p>
    <w:p w14:paraId="508E9098" w14:textId="77777777" w:rsidR="001F66F0" w:rsidRDefault="001F66F0" w:rsidP="00463A40"/>
    <w:p w14:paraId="7A91CAFE" w14:textId="77777777" w:rsidR="001F66F0" w:rsidRDefault="00C25FF4" w:rsidP="00463A40">
      <w:r>
        <w:t>Simply pick the receiver up to answer the call.</w:t>
      </w:r>
    </w:p>
    <w:p w14:paraId="23FC1736" w14:textId="77777777" w:rsidR="001F66F0" w:rsidRDefault="001F66F0" w:rsidP="00463A40"/>
    <w:p w14:paraId="5521B55B" w14:textId="77777777" w:rsidR="001F66F0" w:rsidRDefault="001F66F0" w:rsidP="00463A40">
      <w:r>
        <w:t xml:space="preserve">You can also </w:t>
      </w:r>
      <w:r w:rsidR="00C25FF4">
        <w:t>press the HANDS-FREE key if you wish to answer in hands</w:t>
      </w:r>
      <w:r>
        <w:t xml:space="preserve"> </w:t>
      </w:r>
      <w:r w:rsidR="00C25FF4">
        <w:t>free mode.</w:t>
      </w:r>
    </w:p>
    <w:p w14:paraId="2AC98A23" w14:textId="77777777" w:rsidR="001F66F0" w:rsidRDefault="001F66F0" w:rsidP="00463A40"/>
    <w:p w14:paraId="70248375" w14:textId="77777777" w:rsidR="001F66F0" w:rsidRDefault="00C25FF4" w:rsidP="00463A40">
      <w:r>
        <w:t>If you miss a call, the red LED will flash.</w:t>
      </w:r>
    </w:p>
    <w:p w14:paraId="38C357AE" w14:textId="77777777" w:rsidR="001F66F0" w:rsidRDefault="001F66F0" w:rsidP="00463A40"/>
    <w:p w14:paraId="1ACB804E" w14:textId="0C05FC64" w:rsidR="001F66F0" w:rsidRDefault="00C25FF4" w:rsidP="00AA3B9B">
      <w:pPr>
        <w:pStyle w:val="Heading3"/>
      </w:pPr>
      <w:bookmarkStart w:id="30" w:name="_Toc198622589"/>
      <w:r>
        <w:t>Ending a call</w:t>
      </w:r>
      <w:bookmarkEnd w:id="30"/>
    </w:p>
    <w:p w14:paraId="40015D07" w14:textId="75D26D88" w:rsidR="001F66F0" w:rsidRDefault="00C25FF4" w:rsidP="00463A40">
      <w:r>
        <w:t>Simply put the receiver back on to the cradle or press the Receiver hook switch (or press the HANDS-FREE </w:t>
      </w:r>
      <w:r w:rsidR="0003576E">
        <w:t>key if</w:t>
      </w:r>
      <w:r>
        <w:t xml:space="preserve"> you are using the phone in hands-free mode). </w:t>
      </w:r>
    </w:p>
    <w:p w14:paraId="23C802A1" w14:textId="77777777" w:rsidR="001F66F0" w:rsidRDefault="001F66F0" w:rsidP="00463A40"/>
    <w:p w14:paraId="33A67202" w14:textId="2898FD17" w:rsidR="001F66F0" w:rsidRDefault="001F66F0" w:rsidP="00AA3B9B">
      <w:pPr>
        <w:pStyle w:val="Heading3"/>
      </w:pPr>
      <w:bookmarkStart w:id="31" w:name="_Toc198622590"/>
      <w:r>
        <w:t>Hands free mode during a call</w:t>
      </w:r>
      <w:bookmarkEnd w:id="31"/>
    </w:p>
    <w:p w14:paraId="5B5979FE" w14:textId="77777777" w:rsidR="001F66F0" w:rsidRDefault="00C25FF4" w:rsidP="00463A40">
      <w:r>
        <w:t>In hands-free mode, you can talk to someone on the phone without having to hold the receiver. In addition, other people in the room can follow your conversation thanks to the loudspeaker.</w:t>
      </w:r>
    </w:p>
    <w:p w14:paraId="1D482606" w14:textId="77777777" w:rsidR="001F66F0" w:rsidRDefault="001F66F0" w:rsidP="00463A40"/>
    <w:p w14:paraId="183ADF61" w14:textId="17EE205B" w:rsidR="001F66F0" w:rsidRDefault="00C25FF4" w:rsidP="00463A40">
      <w:r>
        <w:t>To answer and end a call in hands-free mode, simply press the HANDS-FREE </w:t>
      </w:r>
      <w:r w:rsidR="0003576E">
        <w:t>key.</w:t>
      </w:r>
    </w:p>
    <w:p w14:paraId="5C1369B0" w14:textId="77777777" w:rsidR="001F66F0" w:rsidRDefault="001F66F0" w:rsidP="00463A40"/>
    <w:p w14:paraId="4224EBE6" w14:textId="77777777" w:rsidR="001F66F0" w:rsidRDefault="00C25FF4" w:rsidP="00463A40">
      <w:r>
        <w:t>To turn hands-free mode on during a call, press the HANDS-FREE key and place the receiver back in the cradle.</w:t>
      </w:r>
    </w:p>
    <w:p w14:paraId="0688E779" w14:textId="77777777" w:rsidR="001F66F0" w:rsidRDefault="001F66F0" w:rsidP="00463A40"/>
    <w:p w14:paraId="018B28C2" w14:textId="5632BEBD" w:rsidR="001F66F0" w:rsidRDefault="00C25FF4" w:rsidP="00463A40">
      <w:r>
        <w:t>To turn hands-free mode off during a call, lift the receiver and press the HANDS-FREE </w:t>
      </w:r>
      <w:r w:rsidR="0003576E">
        <w:t>key.</w:t>
      </w:r>
    </w:p>
    <w:p w14:paraId="77779A89" w14:textId="77777777" w:rsidR="001F66F0" w:rsidRDefault="001F66F0" w:rsidP="00463A40"/>
    <w:p w14:paraId="6DF60ECB" w14:textId="43C3197D" w:rsidR="001F66F0" w:rsidRDefault="001F66F0" w:rsidP="00AA3B9B">
      <w:pPr>
        <w:pStyle w:val="Heading3"/>
      </w:pPr>
      <w:bookmarkStart w:id="32" w:name="_Toc198622591"/>
      <w:r>
        <w:lastRenderedPageBreak/>
        <w:t>Muting the microphone</w:t>
      </w:r>
      <w:bookmarkEnd w:id="32"/>
    </w:p>
    <w:p w14:paraId="32D25A39" w14:textId="77777777" w:rsidR="001F66F0" w:rsidRDefault="00C25FF4" w:rsidP="00463A40">
      <w:r>
        <w:t>If you need to do something during a call, such as have a short conversation with another person, and you don't want the person you're speaking to on the phone to hear, press the MENU key MENU to mute voice transmission.</w:t>
      </w:r>
    </w:p>
    <w:p w14:paraId="1A6B605A" w14:textId="77777777" w:rsidR="001F66F0" w:rsidRDefault="001F66F0" w:rsidP="00463A40"/>
    <w:p w14:paraId="6482689C" w14:textId="77777777" w:rsidR="00331B38" w:rsidRDefault="00C25FF4" w:rsidP="00463A40">
      <w:r>
        <w:t xml:space="preserve">Press the MENU key MENU again to enable the person you're talking to on the phone to hear you again. </w:t>
      </w:r>
    </w:p>
    <w:p w14:paraId="247B05F3" w14:textId="77777777" w:rsidR="00331B38" w:rsidRDefault="00331B38" w:rsidP="00463A40"/>
    <w:p w14:paraId="407F8AAC" w14:textId="6BCFEA23" w:rsidR="00331B38" w:rsidRDefault="00331B38" w:rsidP="00AA3B9B">
      <w:pPr>
        <w:pStyle w:val="Heading2"/>
      </w:pPr>
      <w:bookmarkStart w:id="33" w:name="_Toc198622592"/>
      <w:r>
        <w:t>Making a call</w:t>
      </w:r>
      <w:bookmarkEnd w:id="33"/>
    </w:p>
    <w:p w14:paraId="701A9B55" w14:textId="5F803B0E" w:rsidR="00331B38" w:rsidRPr="00331B38" w:rsidRDefault="00331B38" w:rsidP="00463A40">
      <w:r>
        <w:t>To make a phone call:</w:t>
      </w:r>
    </w:p>
    <w:p w14:paraId="6B98AB7D" w14:textId="77777777" w:rsidR="00331B38" w:rsidRDefault="00C25FF4" w:rsidP="00AA3B9B">
      <w:pPr>
        <w:pStyle w:val="ListBullet"/>
      </w:pPr>
      <w:r>
        <w:t>Pick up the receiver and wait until you hear the dial tone.</w:t>
      </w:r>
    </w:p>
    <w:p w14:paraId="3FAE08B2" w14:textId="77777777" w:rsidR="00331B38" w:rsidRDefault="00C25FF4" w:rsidP="00AA3B9B">
      <w:pPr>
        <w:pStyle w:val="ListBullet"/>
      </w:pPr>
      <w:r>
        <w:t>Enter the phone number.</w:t>
      </w:r>
    </w:p>
    <w:p w14:paraId="426500D0" w14:textId="77777777" w:rsidR="00331B38" w:rsidRDefault="00C25FF4" w:rsidP="00AA3B9B">
      <w:pPr>
        <w:pStyle w:val="ListBullet"/>
      </w:pPr>
      <w:r>
        <w:t>If you want to use hands-free mode, press the HANDS-FREE key</w:t>
      </w:r>
      <w:r w:rsidR="00331B38">
        <w:t>.</w:t>
      </w:r>
    </w:p>
    <w:p w14:paraId="5F47410B" w14:textId="77777777" w:rsidR="00331B38" w:rsidRDefault="00C25FF4" w:rsidP="00AA3B9B">
      <w:pPr>
        <w:pStyle w:val="ListBullet"/>
      </w:pPr>
      <w:r>
        <w:t>Wait until you hear the dial tone.</w:t>
      </w:r>
    </w:p>
    <w:p w14:paraId="656944FA" w14:textId="77777777" w:rsidR="00331B38" w:rsidRDefault="00C25FF4" w:rsidP="00AA3B9B">
      <w:pPr>
        <w:pStyle w:val="ListBullet"/>
      </w:pPr>
      <w:r>
        <w:t xml:space="preserve">Enter the phone number. </w:t>
      </w:r>
    </w:p>
    <w:p w14:paraId="4BC34E3C" w14:textId="77777777" w:rsidR="00331B38" w:rsidRDefault="00331B38" w:rsidP="00463A40"/>
    <w:p w14:paraId="3818A9A2" w14:textId="77777777" w:rsidR="00331B38" w:rsidRDefault="00C25FF4" w:rsidP="00AA3B9B">
      <w:pPr>
        <w:pStyle w:val="Heading3"/>
      </w:pPr>
      <w:bookmarkStart w:id="34" w:name="_Toc198622593"/>
      <w:r>
        <w:t>Redialling the most recently dialled phone number</w:t>
      </w:r>
      <w:bookmarkEnd w:id="34"/>
    </w:p>
    <w:p w14:paraId="7C1D6C2A" w14:textId="09F405D4" w:rsidR="00331B38" w:rsidRPr="00331B38" w:rsidRDefault="00331B38" w:rsidP="00463A40">
      <w:r>
        <w:t>To redial a number:</w:t>
      </w:r>
    </w:p>
    <w:p w14:paraId="447D0E57" w14:textId="77777777" w:rsidR="00331B38" w:rsidRDefault="00C25FF4" w:rsidP="00AA3B9B">
      <w:pPr>
        <w:pStyle w:val="ListBullet"/>
      </w:pPr>
      <w:r>
        <w:t xml:space="preserve"> Pick up the receiver and wait until you hear the dial tone.</w:t>
      </w:r>
    </w:p>
    <w:p w14:paraId="2627866C" w14:textId="7E6EEB00" w:rsidR="00331B38" w:rsidRDefault="00C25FF4" w:rsidP="00AA3B9B">
      <w:pPr>
        <w:pStyle w:val="ListBullet"/>
      </w:pPr>
      <w:r>
        <w:t xml:space="preserve">Press the REDIAL key REDIAL </w:t>
      </w:r>
      <w:r w:rsidR="0003576E">
        <w:t>PAUSE.</w:t>
      </w:r>
    </w:p>
    <w:p w14:paraId="69A83FF1" w14:textId="77777777" w:rsidR="00331B38" w:rsidRDefault="00331B38" w:rsidP="00463A40"/>
    <w:p w14:paraId="70EEF4AC" w14:textId="5120F4B6" w:rsidR="00331B38" w:rsidRDefault="00C25FF4" w:rsidP="00AA3B9B">
      <w:pPr>
        <w:pStyle w:val="Heading3"/>
      </w:pPr>
      <w:bookmarkStart w:id="35" w:name="_Toc198622594"/>
      <w:r>
        <w:t>Incoming and outgoing call list</w:t>
      </w:r>
      <w:bookmarkEnd w:id="35"/>
      <w:r>
        <w:t xml:space="preserve"> </w:t>
      </w:r>
    </w:p>
    <w:p w14:paraId="4ED78ADC" w14:textId="7A842438" w:rsidR="00331B38" w:rsidRDefault="00331B38" w:rsidP="00463A40">
      <w:r>
        <w:t>To access your incoming/outgoing call list:</w:t>
      </w:r>
    </w:p>
    <w:p w14:paraId="261A2910" w14:textId="33981CCE" w:rsidR="00331B38" w:rsidRDefault="00C25FF4" w:rsidP="00AA3B9B">
      <w:pPr>
        <w:pStyle w:val="ListBullet"/>
      </w:pPr>
      <w:r>
        <w:t>Press the UP key to open your incoming call list.</w:t>
      </w:r>
    </w:p>
    <w:p w14:paraId="569C19B9" w14:textId="77777777" w:rsidR="00331B38" w:rsidRDefault="00331B38" w:rsidP="00AA3B9B">
      <w:pPr>
        <w:pStyle w:val="ListBullet"/>
      </w:pPr>
      <w:r>
        <w:t>You can also p</w:t>
      </w:r>
      <w:r w:rsidR="00C25FF4">
        <w:t>ress the DOWN key to open your outgoing call list.</w:t>
      </w:r>
    </w:p>
    <w:p w14:paraId="4FFB75E3" w14:textId="77777777" w:rsidR="00331B38" w:rsidRDefault="00C25FF4" w:rsidP="00AA3B9B">
      <w:pPr>
        <w:pStyle w:val="ListBullet"/>
      </w:pPr>
      <w:r>
        <w:t>If a list is full, each new entry will replace the oldest.</w:t>
      </w:r>
    </w:p>
    <w:p w14:paraId="2DBF5317" w14:textId="77777777" w:rsidR="00331B38" w:rsidRDefault="00C25FF4" w:rsidP="00AA3B9B">
      <w:pPr>
        <w:pStyle w:val="ListBullet"/>
      </w:pPr>
      <w:r>
        <w:t xml:space="preserve">You can make a call directly from a list entry. </w:t>
      </w:r>
    </w:p>
    <w:p w14:paraId="708B76CA" w14:textId="77777777" w:rsidR="00331B38" w:rsidRDefault="00C25FF4" w:rsidP="00AA3B9B">
      <w:pPr>
        <w:pStyle w:val="ListBullet"/>
      </w:pPr>
      <w:r>
        <w:t>Use the Arrow keys to select the desired entry and pick up the handset.</w:t>
      </w:r>
    </w:p>
    <w:p w14:paraId="40DCE417" w14:textId="77777777" w:rsidR="00331B38" w:rsidRDefault="00C25FF4" w:rsidP="00AA3B9B">
      <w:pPr>
        <w:pStyle w:val="ListBullet"/>
      </w:pPr>
      <w:r>
        <w:t xml:space="preserve">You can delete individual entries or the entire list. </w:t>
      </w:r>
    </w:p>
    <w:p w14:paraId="7A2563F2" w14:textId="5AF898E9" w:rsidR="00331B38" w:rsidRDefault="00C25FF4" w:rsidP="00AA3B9B">
      <w:pPr>
        <w:pStyle w:val="ListBullet"/>
      </w:pPr>
      <w:r>
        <w:t xml:space="preserve">Use the Arrow keys to select the desired. Press and release the DELETE key </w:t>
      </w:r>
      <w:r w:rsidR="0003576E">
        <w:t>DELETE.</w:t>
      </w:r>
      <w:r>
        <w:t xml:space="preserve"> OR Press and hold it for 3 seconds the to delete all entries of the list.</w:t>
      </w:r>
    </w:p>
    <w:p w14:paraId="2C554AA4" w14:textId="77777777" w:rsidR="00331B38" w:rsidRDefault="00331B38" w:rsidP="00463A40"/>
    <w:p w14:paraId="2D64DE5A" w14:textId="144B94D7" w:rsidR="00331B38" w:rsidRDefault="00331B38" w:rsidP="00AA3B9B">
      <w:pPr>
        <w:pStyle w:val="Heading3"/>
      </w:pPr>
      <w:bookmarkStart w:id="36" w:name="_Toc198622595"/>
      <w:r>
        <w:t>Constant flashing LED light</w:t>
      </w:r>
      <w:bookmarkEnd w:id="36"/>
    </w:p>
    <w:p w14:paraId="678544B2" w14:textId="0AE9EAB7" w:rsidR="007312B4" w:rsidRDefault="007312B4" w:rsidP="00463A40">
      <w:r>
        <w:t xml:space="preserve">When </w:t>
      </w:r>
      <w:r w:rsidR="00C25FF4">
        <w:t xml:space="preserve">the Incoming Call LED indicator flashes </w:t>
      </w:r>
      <w:r w:rsidR="0003576E">
        <w:t>continuously</w:t>
      </w:r>
      <w:r w:rsidR="00C25FF4">
        <w:t>, this indicate</w:t>
      </w:r>
      <w:r>
        <w:t xml:space="preserve"> </w:t>
      </w:r>
      <w:r w:rsidR="00C25FF4">
        <w:t>that you have a missed call or call log that has not been viewed.</w:t>
      </w:r>
    </w:p>
    <w:p w14:paraId="3BB5EC3B" w14:textId="77777777" w:rsidR="007312B4" w:rsidRDefault="007312B4" w:rsidP="00463A40"/>
    <w:p w14:paraId="709B793A" w14:textId="77777777" w:rsidR="007312B4" w:rsidRDefault="00C25FF4" w:rsidP="00463A40">
      <w:r>
        <w:lastRenderedPageBreak/>
        <w:t xml:space="preserve">Follow the steps above to view all these logs. </w:t>
      </w:r>
    </w:p>
    <w:p w14:paraId="218C154A" w14:textId="77777777" w:rsidR="007312B4" w:rsidRDefault="007312B4" w:rsidP="00463A40"/>
    <w:p w14:paraId="68A8950C" w14:textId="77777777" w:rsidR="007312B4" w:rsidRDefault="00C25FF4" w:rsidP="00463A40">
      <w:r>
        <w:t xml:space="preserve">The Incoming Call LED indicator will stop once all viewed or cleared. </w:t>
      </w:r>
    </w:p>
    <w:p w14:paraId="6E006C4D" w14:textId="77777777" w:rsidR="007312B4" w:rsidRDefault="007312B4" w:rsidP="00463A40"/>
    <w:p w14:paraId="59D81AAD" w14:textId="5D92338F" w:rsidR="007312B4" w:rsidRDefault="007312B4" w:rsidP="00AA3B9B">
      <w:pPr>
        <w:pStyle w:val="Heading2"/>
      </w:pPr>
      <w:bookmarkStart w:id="37" w:name="_Toc198622596"/>
      <w:r>
        <w:t>Using the cordless handset</w:t>
      </w:r>
      <w:bookmarkEnd w:id="37"/>
    </w:p>
    <w:p w14:paraId="011892E1" w14:textId="0E5C490D" w:rsidR="007312B4" w:rsidRDefault="007312B4" w:rsidP="00AA3B9B">
      <w:pPr>
        <w:pStyle w:val="Heading3"/>
      </w:pPr>
      <w:bookmarkStart w:id="38" w:name="_Toc198622597"/>
      <w:r>
        <w:t>Incoming calls</w:t>
      </w:r>
      <w:bookmarkEnd w:id="38"/>
    </w:p>
    <w:p w14:paraId="7B903342" w14:textId="65F1F770" w:rsidR="007312B4" w:rsidRPr="007312B4" w:rsidRDefault="007312B4" w:rsidP="00AA3B9B">
      <w:pPr>
        <w:pStyle w:val="Heading4"/>
      </w:pPr>
      <w:r>
        <w:t>Accepting a call</w:t>
      </w:r>
    </w:p>
    <w:p w14:paraId="138D5CAB" w14:textId="46BE0631" w:rsidR="007312B4" w:rsidRDefault="007312B4" w:rsidP="00463A40">
      <w:r>
        <w:t>To accept a call, p</w:t>
      </w:r>
      <w:r w:rsidR="00C25FF4">
        <w:t>ress the TALK </w:t>
      </w:r>
      <w:r w:rsidR="0003576E">
        <w:t>key.</w:t>
      </w:r>
    </w:p>
    <w:p w14:paraId="02A469C2" w14:textId="77777777" w:rsidR="007312B4" w:rsidRDefault="007312B4" w:rsidP="00463A40"/>
    <w:p w14:paraId="797955D4" w14:textId="3B2C79AE" w:rsidR="007312B4" w:rsidRDefault="007312B4" w:rsidP="00AA3B9B">
      <w:pPr>
        <w:pStyle w:val="Heading4"/>
      </w:pPr>
      <w:r>
        <w:t>Ending a call</w:t>
      </w:r>
    </w:p>
    <w:p w14:paraId="65541271" w14:textId="1E94BCC1" w:rsidR="007312B4" w:rsidRDefault="007312B4" w:rsidP="00463A40">
      <w:r>
        <w:t>To end a call, p</w:t>
      </w:r>
      <w:r w:rsidR="00C25FF4">
        <w:t>ress the HANG-UP key</w:t>
      </w:r>
      <w:r>
        <w:t>.</w:t>
      </w:r>
    </w:p>
    <w:p w14:paraId="4140FA0C" w14:textId="77777777" w:rsidR="007312B4" w:rsidRDefault="007312B4" w:rsidP="00463A40"/>
    <w:p w14:paraId="56143489" w14:textId="64A4857D" w:rsidR="007312B4" w:rsidRDefault="007312B4" w:rsidP="00AA3B9B">
      <w:pPr>
        <w:pStyle w:val="Heading3"/>
      </w:pPr>
      <w:bookmarkStart w:id="39" w:name="_Toc198622598"/>
      <w:r>
        <w:t>Audio boost during a call</w:t>
      </w:r>
      <w:bookmarkEnd w:id="39"/>
    </w:p>
    <w:p w14:paraId="7341155A" w14:textId="77777777" w:rsidR="007312B4" w:rsidRDefault="007312B4" w:rsidP="00463A40"/>
    <w:p w14:paraId="1DE2E440" w14:textId="77777777" w:rsidR="007312B4" w:rsidRDefault="00C25FF4" w:rsidP="00463A40">
      <w:r>
        <w:t xml:space="preserve">The audio-boost function will raise the volume of the receiver (handset only) to amplify the volume (30dB) of the voice/sound. </w:t>
      </w:r>
    </w:p>
    <w:p w14:paraId="5B2BC3E6" w14:textId="77777777" w:rsidR="007312B4" w:rsidRDefault="007312B4" w:rsidP="00463A40"/>
    <w:p w14:paraId="5349C10E" w14:textId="35F43D3F" w:rsidR="007312B4" w:rsidRDefault="00C25FF4" w:rsidP="00463A40">
      <w:r>
        <w:t xml:space="preserve">The </w:t>
      </w:r>
      <w:r w:rsidR="0003576E">
        <w:t>audio boost</w:t>
      </w:r>
      <w:r>
        <w:t xml:space="preserve"> function will be disabled automatically when the call ends.</w:t>
      </w:r>
    </w:p>
    <w:p w14:paraId="02344324" w14:textId="77777777" w:rsidR="007312B4" w:rsidRDefault="007312B4" w:rsidP="00463A40"/>
    <w:p w14:paraId="5263458F" w14:textId="77777777" w:rsidR="007312B4" w:rsidRDefault="00C25FF4" w:rsidP="00463A40">
      <w:r>
        <w:t>Press the BOOST key to turn the audio-boost function on or off.</w:t>
      </w:r>
    </w:p>
    <w:p w14:paraId="0577C79D" w14:textId="77777777" w:rsidR="007312B4" w:rsidRDefault="007312B4" w:rsidP="00463A40"/>
    <w:p w14:paraId="0B265565" w14:textId="66934DE9" w:rsidR="007312B4" w:rsidRDefault="007312B4" w:rsidP="00AA3B9B">
      <w:pPr>
        <w:pStyle w:val="Heading3"/>
      </w:pPr>
      <w:bookmarkStart w:id="40" w:name="_Toc198622599"/>
      <w:r>
        <w:t>Hands free mode</w:t>
      </w:r>
      <w:bookmarkEnd w:id="40"/>
    </w:p>
    <w:p w14:paraId="09633371" w14:textId="77777777" w:rsidR="007312B4" w:rsidRDefault="00C25FF4" w:rsidP="00463A40">
      <w:r>
        <w:t>In hands-free mode, you can talk to someone on the phone without having to hold the receiver. In addition, other people in the room can follow your conversation thanks to the loudspeaker.</w:t>
      </w:r>
    </w:p>
    <w:p w14:paraId="054F7CA3" w14:textId="77777777" w:rsidR="007312B4" w:rsidRDefault="007312B4" w:rsidP="00463A40"/>
    <w:p w14:paraId="58FDA80F" w14:textId="59D7A6CC" w:rsidR="007312B4" w:rsidRDefault="007312B4" w:rsidP="00AA3B9B">
      <w:pPr>
        <w:pStyle w:val="Heading4"/>
      </w:pPr>
      <w:r>
        <w:t>Turning hands free mode on/off</w:t>
      </w:r>
    </w:p>
    <w:p w14:paraId="06707424" w14:textId="2A9953A5" w:rsidR="007312B4" w:rsidRDefault="007312B4" w:rsidP="00463A40">
      <w:r>
        <w:t>To turn hands free mode off during a call:</w:t>
      </w:r>
    </w:p>
    <w:p w14:paraId="02538A4B" w14:textId="77777777" w:rsidR="007312B4" w:rsidRDefault="00C25FF4" w:rsidP="00AA3B9B">
      <w:pPr>
        <w:pStyle w:val="ListBullet"/>
      </w:pPr>
      <w:r>
        <w:t>Press and hold the TALK key for 2 seconds.</w:t>
      </w:r>
    </w:p>
    <w:p w14:paraId="1F593FCE" w14:textId="77777777" w:rsidR="007312B4" w:rsidRDefault="00C25FF4" w:rsidP="00AA3B9B">
      <w:pPr>
        <w:pStyle w:val="ListBullet"/>
      </w:pPr>
      <w:r>
        <w:t>The Hands-free mode active icon will be displayed.</w:t>
      </w:r>
    </w:p>
    <w:p w14:paraId="62172CFF" w14:textId="77777777" w:rsidR="007312B4" w:rsidRDefault="007312B4" w:rsidP="00463A40"/>
    <w:p w14:paraId="2B1B8343" w14:textId="45D24279" w:rsidR="007312B4" w:rsidRDefault="007312B4" w:rsidP="00AA3B9B">
      <w:pPr>
        <w:pStyle w:val="Heading3"/>
      </w:pPr>
      <w:bookmarkStart w:id="41" w:name="_Toc198622600"/>
      <w:r>
        <w:t>Muting the microphone</w:t>
      </w:r>
      <w:bookmarkEnd w:id="41"/>
    </w:p>
    <w:p w14:paraId="33D86867" w14:textId="77777777" w:rsidR="007312B4" w:rsidRDefault="00C25FF4" w:rsidP="00463A40">
      <w:r>
        <w:t>If you need to do something during a call, such as have a short conversation with another person, and you don't want the person you're speaking to on the phone to hear, press the OK key OK to mute voice transmission.</w:t>
      </w:r>
    </w:p>
    <w:p w14:paraId="368EFD8D" w14:textId="77777777" w:rsidR="007312B4" w:rsidRDefault="007312B4" w:rsidP="00463A40"/>
    <w:p w14:paraId="562EF6D4" w14:textId="77777777" w:rsidR="007312B4" w:rsidRDefault="00C25FF4" w:rsidP="00463A40">
      <w:r>
        <w:lastRenderedPageBreak/>
        <w:t xml:space="preserve">Press the OK key OK again to enable the person you're talking to on the phone to hear you again. </w:t>
      </w:r>
    </w:p>
    <w:p w14:paraId="7C62378F" w14:textId="77777777" w:rsidR="007312B4" w:rsidRDefault="007312B4" w:rsidP="00463A40"/>
    <w:p w14:paraId="498698FC" w14:textId="2B255C27" w:rsidR="007312B4" w:rsidRDefault="007312B4" w:rsidP="00AA3B9B">
      <w:pPr>
        <w:pStyle w:val="Heading3"/>
      </w:pPr>
      <w:bookmarkStart w:id="42" w:name="_Toc198622601"/>
      <w:r>
        <w:t>Making a call</w:t>
      </w:r>
      <w:bookmarkEnd w:id="42"/>
    </w:p>
    <w:p w14:paraId="7AF3AB0D" w14:textId="5D83DE06" w:rsidR="007312B4" w:rsidRPr="00AA3B9B" w:rsidRDefault="007312B4" w:rsidP="00463A40">
      <w:r w:rsidRPr="00AA3B9B">
        <w:t>To make a call:</w:t>
      </w:r>
    </w:p>
    <w:p w14:paraId="77AF2593" w14:textId="77777777" w:rsidR="007312B4" w:rsidRDefault="00C25FF4" w:rsidP="00AA3B9B">
      <w:pPr>
        <w:pStyle w:val="ListBullet"/>
      </w:pPr>
      <w:r>
        <w:t>Enter the phone number.</w:t>
      </w:r>
    </w:p>
    <w:p w14:paraId="7917E8E0" w14:textId="77777777" w:rsidR="007312B4" w:rsidRDefault="00C25FF4" w:rsidP="00AA3B9B">
      <w:pPr>
        <w:pStyle w:val="ListBullet"/>
      </w:pPr>
      <w:r>
        <w:t>Press the TALK key</w:t>
      </w:r>
      <w:r w:rsidR="007312B4">
        <w:t>.</w:t>
      </w:r>
    </w:p>
    <w:p w14:paraId="4C2F3C60" w14:textId="77777777" w:rsidR="007312B4" w:rsidRDefault="007312B4" w:rsidP="00AA3B9B">
      <w:pPr>
        <w:pStyle w:val="ListBullet"/>
      </w:pPr>
      <w:r>
        <w:t>You can also p</w:t>
      </w:r>
      <w:r w:rsidR="00C25FF4">
        <w:t>ress the TALK key and wait until you hear the dial tone.</w:t>
      </w:r>
    </w:p>
    <w:p w14:paraId="79394A06" w14:textId="77777777" w:rsidR="007312B4" w:rsidRDefault="00C25FF4" w:rsidP="00AA3B9B">
      <w:pPr>
        <w:pStyle w:val="ListBullet"/>
      </w:pPr>
      <w:r>
        <w:t xml:space="preserve">Enter the phone number. </w:t>
      </w:r>
    </w:p>
    <w:p w14:paraId="7A14CB8D" w14:textId="77777777" w:rsidR="007312B4" w:rsidRDefault="007312B4" w:rsidP="00463A40"/>
    <w:p w14:paraId="5D149B7F" w14:textId="49461FCF" w:rsidR="007312B4" w:rsidRDefault="007312B4" w:rsidP="00AA3B9B">
      <w:pPr>
        <w:pStyle w:val="Heading3"/>
      </w:pPr>
      <w:bookmarkStart w:id="43" w:name="_Toc198622602"/>
      <w:r>
        <w:t>Ingoing and outgoing call list</w:t>
      </w:r>
      <w:bookmarkEnd w:id="43"/>
    </w:p>
    <w:p w14:paraId="2F5D91E3" w14:textId="5708E40E" w:rsidR="007312B4" w:rsidRDefault="007312B4" w:rsidP="00463A40">
      <w:r>
        <w:t>To access the call list on the cordless handset:</w:t>
      </w:r>
    </w:p>
    <w:p w14:paraId="67F15169" w14:textId="77777777" w:rsidR="007312B4" w:rsidRDefault="00C25FF4" w:rsidP="00AA3B9B">
      <w:pPr>
        <w:pStyle w:val="ListBullet"/>
      </w:pPr>
      <w:r>
        <w:t>Press the UP key to open your incoming call list.</w:t>
      </w:r>
    </w:p>
    <w:p w14:paraId="7EFD0E9C" w14:textId="7E7B558D" w:rsidR="007312B4" w:rsidRDefault="007312B4" w:rsidP="00AA3B9B">
      <w:pPr>
        <w:pStyle w:val="ListBullet"/>
      </w:pPr>
      <w:r>
        <w:t xml:space="preserve">You can </w:t>
      </w:r>
      <w:r w:rsidR="0003576E">
        <w:t>also press</w:t>
      </w:r>
      <w:r w:rsidR="00C25FF4">
        <w:t xml:space="preserve"> the DOWN key to open your outgoing call list.</w:t>
      </w:r>
    </w:p>
    <w:p w14:paraId="1F0E15AB" w14:textId="77777777" w:rsidR="007312B4" w:rsidRDefault="00C25FF4" w:rsidP="00AA3B9B">
      <w:pPr>
        <w:pStyle w:val="ListBullet"/>
      </w:pPr>
      <w:r>
        <w:t>If a list is full, each new entry will replace the oldest</w:t>
      </w:r>
      <w:r w:rsidR="007312B4">
        <w:t>.</w:t>
      </w:r>
    </w:p>
    <w:p w14:paraId="1D194A6D" w14:textId="77777777" w:rsidR="007312B4" w:rsidRDefault="00C25FF4" w:rsidP="00AA3B9B">
      <w:pPr>
        <w:pStyle w:val="ListBullet"/>
      </w:pPr>
      <w:r>
        <w:t xml:space="preserve">You can make a call directly from a list entry. </w:t>
      </w:r>
    </w:p>
    <w:p w14:paraId="34E52202" w14:textId="77777777" w:rsidR="007312B4" w:rsidRDefault="00C25FF4" w:rsidP="00AA3B9B">
      <w:pPr>
        <w:pStyle w:val="ListBullet"/>
      </w:pPr>
      <w:r>
        <w:t>Use the Arrow keys to select the desired entry and press the TALK key</w:t>
      </w:r>
      <w:r w:rsidR="007312B4">
        <w:t>.</w:t>
      </w:r>
    </w:p>
    <w:p w14:paraId="4A8286D2" w14:textId="77777777" w:rsidR="007312B4" w:rsidRDefault="00C25FF4" w:rsidP="00AA3B9B">
      <w:pPr>
        <w:pStyle w:val="ListBullet"/>
      </w:pPr>
      <w:r>
        <w:t>You can delete individual entries or the entire list. Scroll to the desired entry. Press and release the DELETE key DELETE FLASH.</w:t>
      </w:r>
    </w:p>
    <w:p w14:paraId="20ADDAC5" w14:textId="77777777" w:rsidR="007312B4" w:rsidRDefault="007312B4" w:rsidP="00AA3B9B">
      <w:pPr>
        <w:pStyle w:val="ListBullet"/>
      </w:pPr>
      <w:r>
        <w:t>You can also p</w:t>
      </w:r>
      <w:r w:rsidR="00C25FF4">
        <w:t>ress and hold it for 3 seconds the to delete all entries of the list. Dialling a number from the phone book</w:t>
      </w:r>
      <w:r>
        <w:t>.</w:t>
      </w:r>
    </w:p>
    <w:p w14:paraId="2D1AB7E3" w14:textId="77777777" w:rsidR="007312B4" w:rsidRDefault="00C25FF4" w:rsidP="00AA3B9B">
      <w:pPr>
        <w:pStyle w:val="ListBullet"/>
      </w:pPr>
      <w:r>
        <w:t xml:space="preserve">When the phone is not in use, press the PHONE BOOK key BOOK to open the phone book. </w:t>
      </w:r>
    </w:p>
    <w:p w14:paraId="79065D41" w14:textId="77777777" w:rsidR="007312B4" w:rsidRDefault="00C25FF4" w:rsidP="00AA3B9B">
      <w:pPr>
        <w:pStyle w:val="ListBullet"/>
      </w:pPr>
      <w:r>
        <w:t xml:space="preserve">Use the Arrow keys to select an entry OR jump directly to the first letter of your desired entry by pressing the key with the corresponding initial letter. </w:t>
      </w:r>
    </w:p>
    <w:p w14:paraId="29AC6251" w14:textId="5013D4EE" w:rsidR="007312B4" w:rsidRDefault="00C25FF4" w:rsidP="00AA3B9B">
      <w:pPr>
        <w:pStyle w:val="ListBullet"/>
      </w:pPr>
      <w:r>
        <w:t>Press the TALK </w:t>
      </w:r>
      <w:r w:rsidR="0003576E">
        <w:t>key.</w:t>
      </w:r>
      <w:r>
        <w:t xml:space="preserve"> </w:t>
      </w:r>
    </w:p>
    <w:p w14:paraId="20B8537E" w14:textId="77777777" w:rsidR="007312B4" w:rsidRDefault="007312B4" w:rsidP="00463A40"/>
    <w:p w14:paraId="5D8A5CEC" w14:textId="0EFB3851" w:rsidR="007312B4" w:rsidRDefault="007312B4" w:rsidP="00AA3B9B">
      <w:pPr>
        <w:pStyle w:val="Heading3"/>
      </w:pPr>
      <w:bookmarkStart w:id="44" w:name="_Toc198622603"/>
      <w:r>
        <w:t xml:space="preserve">Lock or unlock the </w:t>
      </w:r>
      <w:r w:rsidR="0003576E">
        <w:t>keypad.</w:t>
      </w:r>
      <w:bookmarkEnd w:id="44"/>
    </w:p>
    <w:p w14:paraId="3760089E" w14:textId="10CB9C1F" w:rsidR="007312B4" w:rsidRDefault="00C25FF4" w:rsidP="00463A40">
      <w:r>
        <w:t xml:space="preserve">To lock the </w:t>
      </w:r>
      <w:r w:rsidR="0003576E">
        <w:t>keypad,</w:t>
      </w:r>
      <w:r>
        <w:t xml:space="preserve"> press and hold the key for about 2 seconds. You will hear a beep tone, the icon will appear on the top of display, HS LOCKED will appear on LCD.</w:t>
      </w:r>
    </w:p>
    <w:p w14:paraId="661708DA" w14:textId="77777777" w:rsidR="007312B4" w:rsidRDefault="007312B4" w:rsidP="00463A40"/>
    <w:p w14:paraId="4AA61E61" w14:textId="77777777" w:rsidR="007312B4" w:rsidRDefault="00C25FF4" w:rsidP="00463A40">
      <w:r>
        <w:t>While the keypad is locked, any key you press is invalid.</w:t>
      </w:r>
    </w:p>
    <w:p w14:paraId="29116160" w14:textId="77777777" w:rsidR="007312B4" w:rsidRDefault="007312B4" w:rsidP="00463A40"/>
    <w:p w14:paraId="7B08F442" w14:textId="426B6C61" w:rsidR="007312B4" w:rsidRDefault="00C25FF4" w:rsidP="00463A40">
      <w:r>
        <w:t xml:space="preserve">To unlock the </w:t>
      </w:r>
      <w:r w:rsidR="0003576E">
        <w:t>keypad,</w:t>
      </w:r>
      <w:r>
        <w:t xml:space="preserve"> Press and hold the key for about 2 seconds. You will hear a beep </w:t>
      </w:r>
      <w:r w:rsidR="0003576E">
        <w:t>tone;</w:t>
      </w:r>
      <w:r>
        <w:t xml:space="preserve"> the icon will disappear from the </w:t>
      </w:r>
      <w:r w:rsidR="0003576E">
        <w:t>display,</w:t>
      </w:r>
      <w:r>
        <w:t xml:space="preserve"> and it will go back to idle mode. </w:t>
      </w:r>
    </w:p>
    <w:p w14:paraId="1BD80DE8" w14:textId="77777777" w:rsidR="007312B4" w:rsidRDefault="007312B4" w:rsidP="00463A40"/>
    <w:p w14:paraId="1AB75859" w14:textId="4B68248D" w:rsidR="007312B4" w:rsidRDefault="007312B4" w:rsidP="00AA3B9B">
      <w:pPr>
        <w:pStyle w:val="Heading3"/>
      </w:pPr>
      <w:bookmarkStart w:id="45" w:name="_Toc198622604"/>
      <w:r>
        <w:lastRenderedPageBreak/>
        <w:t>Conference calling</w:t>
      </w:r>
      <w:bookmarkEnd w:id="45"/>
    </w:p>
    <w:p w14:paraId="43635641" w14:textId="77777777" w:rsidR="007312B4" w:rsidRDefault="007312B4" w:rsidP="00463A40">
      <w:r>
        <w:t>A m</w:t>
      </w:r>
      <w:r w:rsidR="00C25FF4">
        <w:t>aximum 5 handsets can be linked to the same base unit.</w:t>
      </w:r>
    </w:p>
    <w:p w14:paraId="778F0EC3" w14:textId="77777777" w:rsidR="007312B4" w:rsidRDefault="007312B4" w:rsidP="00463A40"/>
    <w:p w14:paraId="17A923AA" w14:textId="77777777" w:rsidR="007312B4" w:rsidRDefault="00C25FF4" w:rsidP="00463A40">
      <w:r>
        <w:t>Maximum 4 bases can be linked to the same handset.</w:t>
      </w:r>
    </w:p>
    <w:p w14:paraId="3630D656" w14:textId="77777777" w:rsidR="007312B4" w:rsidRDefault="007312B4" w:rsidP="00463A40"/>
    <w:p w14:paraId="2C652FA7" w14:textId="77777777" w:rsidR="00605CF9" w:rsidRDefault="00C25FF4" w:rsidP="00463A40">
      <w:r>
        <w:t>There are some advanced functions, operation it by the follow ways:</w:t>
      </w:r>
    </w:p>
    <w:p w14:paraId="67B4F0D0" w14:textId="4746273D" w:rsidR="00605CF9" w:rsidRDefault="00C25FF4" w:rsidP="00AA3B9B">
      <w:pPr>
        <w:pStyle w:val="ListBullet"/>
      </w:pPr>
      <w:r>
        <w:t xml:space="preserve">Intercom from base · In idle state, press and hold 0 key </w:t>
      </w:r>
      <w:r w:rsidR="0003576E">
        <w:t>INT.</w:t>
      </w:r>
      <w:r>
        <w:t xml:space="preserve"> If you have only one cordless handset registered to the base, the display will show CALLING HS1. If you have more than one handset registered to the base, the display will show HS?, with the registered handset numbers above, and the base will output a continuous beep, until you press the number of the handset you want to intercom. </w:t>
      </w:r>
    </w:p>
    <w:p w14:paraId="3DCACF2F" w14:textId="77777777" w:rsidR="00605CF9" w:rsidRDefault="00C25FF4" w:rsidP="00AA3B9B">
      <w:pPr>
        <w:pStyle w:val="ListBullet"/>
      </w:pPr>
      <w:r>
        <w:t>Then the display will change, for example, to CALLING HS2, if it is handset 2 that is being called. · The destination handset will ring with its selected melody and display BASE CALLING.</w:t>
      </w:r>
    </w:p>
    <w:p w14:paraId="6878B97E" w14:textId="0E16C843" w:rsidR="00605CF9" w:rsidRDefault="00C25FF4" w:rsidP="00AA3B9B">
      <w:pPr>
        <w:pStyle w:val="ListBullet"/>
      </w:pPr>
      <w:r>
        <w:t>Answer the call by pressing TALK </w:t>
      </w:r>
      <w:r w:rsidR="0003576E">
        <w:t>key.</w:t>
      </w:r>
      <w:r>
        <w:t xml:space="preserve"> Internal call from handset</w:t>
      </w:r>
    </w:p>
    <w:p w14:paraId="158C37FF" w14:textId="77777777" w:rsidR="00605CF9" w:rsidRDefault="00C25FF4" w:rsidP="00AA3B9B">
      <w:pPr>
        <w:pStyle w:val="ListBullet"/>
      </w:pPr>
      <w:r>
        <w:t>When your phone is not in use, press INT key INT , your corded handset will start to ring.</w:t>
      </w:r>
    </w:p>
    <w:p w14:paraId="20E7AF35" w14:textId="77777777" w:rsidR="00605CF9" w:rsidRDefault="00C25FF4" w:rsidP="00AA3B9B">
      <w:pPr>
        <w:pStyle w:val="ListBullet"/>
      </w:pPr>
      <w:r>
        <w:t>If you have more than 1 cordless handset on your system, after pressing INT key INT the display will show HS?</w:t>
      </w:r>
    </w:p>
    <w:p w14:paraId="3F297E41" w14:textId="77777777" w:rsidR="00605CF9" w:rsidRDefault="00C25FF4" w:rsidP="00AA3B9B">
      <w:pPr>
        <w:pStyle w:val="ListBullet"/>
      </w:pPr>
      <w:r>
        <w:t>Using the keypad, enter the handset number you want to call (0 for the base and 1-4 for the cordless handsets).</w:t>
      </w:r>
    </w:p>
    <w:p w14:paraId="59E6D0D1" w14:textId="539E5D83" w:rsidR="00605CF9" w:rsidRDefault="00C25FF4" w:rsidP="00AA3B9B">
      <w:pPr>
        <w:pStyle w:val="ListBullet"/>
      </w:pPr>
      <w:r>
        <w:t xml:space="preserve">The base (or the other handset) will </w:t>
      </w:r>
      <w:r w:rsidR="0003576E">
        <w:t>ring,</w:t>
      </w:r>
      <w:r>
        <w:t xml:space="preserve"> and the display will show which handset is calling.</w:t>
      </w:r>
    </w:p>
    <w:p w14:paraId="3A88B006" w14:textId="411FD41C" w:rsidR="00605CF9" w:rsidRDefault="00C25FF4" w:rsidP="00AA3B9B">
      <w:pPr>
        <w:pStyle w:val="ListBullet"/>
      </w:pPr>
      <w:r>
        <w:t xml:space="preserve"> Simply pick the receiver up to answer the call or press the HANDS-FREE </w:t>
      </w:r>
      <w:r w:rsidR="0003576E">
        <w:t>key.</w:t>
      </w:r>
    </w:p>
    <w:p w14:paraId="7F65BC3D" w14:textId="77777777" w:rsidR="00605CF9" w:rsidRDefault="00605CF9" w:rsidP="00463A40"/>
    <w:p w14:paraId="63DFB7A1" w14:textId="77777777" w:rsidR="00605CF9" w:rsidRDefault="00C25FF4" w:rsidP="00463A40">
      <w:r w:rsidRPr="00605CF9">
        <w:rPr>
          <w:b/>
          <w:bCs/>
        </w:rPr>
        <w:t>Note:</w:t>
      </w:r>
      <w:r>
        <w:t xml:space="preserve"> The handset or base will stop ringing if it is not answered within 30 seconds.</w:t>
      </w:r>
    </w:p>
    <w:p w14:paraId="153A489A" w14:textId="77777777" w:rsidR="00605CF9" w:rsidRDefault="00605CF9" w:rsidP="00463A40"/>
    <w:p w14:paraId="30181957" w14:textId="6504A83C" w:rsidR="00605CF9" w:rsidRDefault="00605CF9" w:rsidP="00AA3B9B">
      <w:pPr>
        <w:pStyle w:val="Heading3"/>
      </w:pPr>
      <w:bookmarkStart w:id="46" w:name="_Toc198622605"/>
      <w:r>
        <w:t>Call transfer</w:t>
      </w:r>
      <w:bookmarkEnd w:id="46"/>
    </w:p>
    <w:p w14:paraId="12CCC796" w14:textId="205C4444" w:rsidR="00605CF9" w:rsidRPr="00605CF9" w:rsidRDefault="00605CF9" w:rsidP="00463A40">
      <w:r>
        <w:t>Transferring a call using the base unit</w:t>
      </w:r>
    </w:p>
    <w:p w14:paraId="10AC47F1" w14:textId="469088DD" w:rsidR="00605CF9" w:rsidRDefault="00C25FF4" w:rsidP="00463A40">
      <w:r>
        <w:t>During an external call, if you want to transfer the call to a cordless handset, press and hold 0 </w:t>
      </w:r>
      <w:r w:rsidR="0003576E">
        <w:t>key.</w:t>
      </w:r>
    </w:p>
    <w:p w14:paraId="5429B38B" w14:textId="77777777" w:rsidR="00605CF9" w:rsidRDefault="00605CF9" w:rsidP="00463A40"/>
    <w:p w14:paraId="05F13A57" w14:textId="77777777" w:rsidR="00605CF9" w:rsidRDefault="00C25FF4" w:rsidP="00463A40">
      <w:r>
        <w:t>The external call will be put on hold. – If the base has only one cordless handset registered it will immediately start calling that handset, but if more than one handset is registered, enter the number of the handset you want to transfer the call to.</w:t>
      </w:r>
    </w:p>
    <w:p w14:paraId="4C8537C0" w14:textId="77777777" w:rsidR="00605CF9" w:rsidRDefault="00605CF9" w:rsidP="00463A40"/>
    <w:p w14:paraId="5D2D6520" w14:textId="77777777" w:rsidR="00605CF9" w:rsidRDefault="00C25FF4" w:rsidP="00463A40">
      <w:r>
        <w:lastRenderedPageBreak/>
        <w:t>The destination handset will ring with the melody defined for internal call.</w:t>
      </w:r>
    </w:p>
    <w:p w14:paraId="190814AD" w14:textId="77777777" w:rsidR="00605CF9" w:rsidRDefault="00605CF9" w:rsidP="00463A40"/>
    <w:p w14:paraId="17910604" w14:textId="77777777" w:rsidR="00605CF9" w:rsidRDefault="00C25FF4" w:rsidP="00463A40">
      <w:r>
        <w:t xml:space="preserve">Press TALK key of the handset to answer the call. The two internal phones will be connected. </w:t>
      </w:r>
    </w:p>
    <w:p w14:paraId="7808668E" w14:textId="77777777" w:rsidR="00605CF9" w:rsidRDefault="00605CF9" w:rsidP="00463A40"/>
    <w:p w14:paraId="7E66D2D7" w14:textId="77777777" w:rsidR="00605CF9" w:rsidRDefault="00C25FF4" w:rsidP="00463A40">
      <w:r>
        <w:t>To complete the transfer, hang-up the call on the handset you are transferring from. &gt; Transfer the call from a cordless handset</w:t>
      </w:r>
      <w:r w:rsidR="00605CF9">
        <w:t>.</w:t>
      </w:r>
    </w:p>
    <w:p w14:paraId="0880AC85" w14:textId="77777777" w:rsidR="00605CF9" w:rsidRDefault="00605CF9" w:rsidP="00463A40"/>
    <w:p w14:paraId="1FF8CC11" w14:textId="77777777" w:rsidR="00605CF9" w:rsidRDefault="00C25FF4" w:rsidP="00463A40">
      <w:r>
        <w:t>When you’ve made or answered an external call, to transfer it to another cordless handset or the corded base unit, press the INT key INT . · If you have more than one cordless handset, key in the number of the handset or the base (the number of the base is 0) you want to transfer the call to. If only one handset registered with a base, just press INT key INT . The external call will be put on hold.</w:t>
      </w:r>
    </w:p>
    <w:p w14:paraId="31AD13F1" w14:textId="77777777" w:rsidR="00605CF9" w:rsidRDefault="00605CF9" w:rsidP="00463A40"/>
    <w:p w14:paraId="5E5042B9" w14:textId="77777777" w:rsidR="00605CF9" w:rsidRDefault="00C25FF4" w:rsidP="00463A40">
      <w:r>
        <w:t>When the other handset or base answers, press HANG-UP key to end the call of the handset transferring the call to complete the transfer.</w:t>
      </w:r>
    </w:p>
    <w:p w14:paraId="0A72D600" w14:textId="77777777" w:rsidR="00605CF9" w:rsidRDefault="00605CF9" w:rsidP="00463A40"/>
    <w:p w14:paraId="4C952489" w14:textId="77777777" w:rsidR="00605CF9" w:rsidRDefault="00C25FF4" w:rsidP="00463A40">
      <w:r>
        <w:t>If the other handset or base does not answer, you can get back to the external call by pressing INT key INT again.</w:t>
      </w:r>
    </w:p>
    <w:p w14:paraId="051DDEEA" w14:textId="77777777" w:rsidR="00605CF9" w:rsidRDefault="00605CF9" w:rsidP="00463A40"/>
    <w:p w14:paraId="4601E7AF" w14:textId="657D5F21" w:rsidR="00605CF9" w:rsidRDefault="00605CF9" w:rsidP="00463A40">
      <w:r>
        <w:t>Three way conference calling</w:t>
      </w:r>
    </w:p>
    <w:p w14:paraId="4C11196D" w14:textId="77777777" w:rsidR="00605CF9" w:rsidRDefault="00C25FF4" w:rsidP="00463A40">
      <w:r>
        <w:t>To set up a three-way conference among the base, one handset and an external call (or two handsets and an external call)</w:t>
      </w:r>
      <w:r w:rsidR="00605CF9">
        <w:t>:</w:t>
      </w:r>
    </w:p>
    <w:p w14:paraId="4B5979ED" w14:textId="77777777" w:rsidR="00605CF9" w:rsidRDefault="00605CF9" w:rsidP="00463A40"/>
    <w:p w14:paraId="283C91D4" w14:textId="3AB1E50D" w:rsidR="00605CF9" w:rsidRDefault="00605CF9" w:rsidP="000640E3">
      <w:pPr>
        <w:pStyle w:val="Heading4"/>
      </w:pPr>
      <w:r>
        <w:t>From the base</w:t>
      </w:r>
    </w:p>
    <w:p w14:paraId="4AC8B6B2" w14:textId="77777777" w:rsidR="000640E3" w:rsidRDefault="00C25FF4" w:rsidP="00463A40">
      <w:r>
        <w:t xml:space="preserve">When you’ve made or answered an external call by the base unit, press and hold 0 key INT and enter the number of the handset you want to connect by using the keypad. </w:t>
      </w:r>
    </w:p>
    <w:p w14:paraId="08C47E7A" w14:textId="77777777" w:rsidR="000640E3" w:rsidRDefault="000640E3" w:rsidP="00463A40"/>
    <w:p w14:paraId="54D62FD3" w14:textId="610041FE" w:rsidR="00605CF9" w:rsidRDefault="00C25FF4" w:rsidP="00463A40">
      <w:r>
        <w:t xml:space="preserve">The display will show the handset name you have </w:t>
      </w:r>
      <w:r w:rsidR="0003576E">
        <w:t>entered,</w:t>
      </w:r>
      <w:r>
        <w:t xml:space="preserve"> and the handset will ring. If only one handset registered with a base, just </w:t>
      </w:r>
      <w:r w:rsidR="0003576E">
        <w:t>press,</w:t>
      </w:r>
      <w:r>
        <w:t xml:space="preserve"> and hold 0 key INT .</w:t>
      </w:r>
    </w:p>
    <w:p w14:paraId="1254E3BE" w14:textId="77777777" w:rsidR="00605CF9" w:rsidRDefault="00605CF9" w:rsidP="00463A40"/>
    <w:p w14:paraId="5BD4F7A0" w14:textId="77777777" w:rsidR="00605CF9" w:rsidRDefault="00C25FF4" w:rsidP="00463A40">
      <w:r>
        <w:t xml:space="preserve">Once the desired handset answers the call, press STAR key on the base keypad, then the base and the cordless handset will be connected to the external call. When either the base or the handset hangs up, the other will still be connected to the external call. </w:t>
      </w:r>
    </w:p>
    <w:p w14:paraId="108BBC55" w14:textId="77777777" w:rsidR="00605CF9" w:rsidRDefault="00605CF9" w:rsidP="00463A40"/>
    <w:p w14:paraId="24D4083C" w14:textId="340F47ED" w:rsidR="00605CF9" w:rsidRDefault="00605CF9" w:rsidP="000640E3">
      <w:pPr>
        <w:pStyle w:val="Heading4"/>
      </w:pPr>
      <w:r>
        <w:lastRenderedPageBreak/>
        <w:t>From the handset</w:t>
      </w:r>
    </w:p>
    <w:p w14:paraId="068ED803" w14:textId="5FDE1564" w:rsidR="000640E3" w:rsidRDefault="00C25FF4" w:rsidP="00463A40">
      <w:r>
        <w:t>Either make or answer an external call with one handset (</w:t>
      </w:r>
      <w:r w:rsidR="0003576E">
        <w:t>e.g.,</w:t>
      </w:r>
      <w:r>
        <w:t xml:space="preserve"> HS1) </w:t>
      </w:r>
    </w:p>
    <w:p w14:paraId="25EAD553" w14:textId="77777777" w:rsidR="000640E3" w:rsidRDefault="000640E3" w:rsidP="00463A40"/>
    <w:p w14:paraId="796B1B77" w14:textId="31019CD8" w:rsidR="00605CF9" w:rsidRDefault="00C25FF4" w:rsidP="00463A40">
      <w:r>
        <w:t>Press INT key INT , then key in the number of another handset (or key 0 for the base), and the external call will be put on hold. If only one handset registered with a base, just press INT key INT .</w:t>
      </w:r>
    </w:p>
    <w:p w14:paraId="125E3175" w14:textId="77777777" w:rsidR="00605CF9" w:rsidRDefault="00605CF9" w:rsidP="00463A40"/>
    <w:p w14:paraId="277F5891" w14:textId="77777777" w:rsidR="00605CF9" w:rsidRDefault="00C25FF4" w:rsidP="00463A40">
      <w:r>
        <w:t xml:space="preserve">When the other handset (or the base) answers the call, press STAR key on the handset (HS1) to connect the three parties together. </w:t>
      </w:r>
    </w:p>
    <w:p w14:paraId="466043DA" w14:textId="77777777" w:rsidR="00605CF9" w:rsidRDefault="00605CF9" w:rsidP="00463A40"/>
    <w:p w14:paraId="0B41A3E1" w14:textId="77777777" w:rsidR="00605CF9" w:rsidRDefault="00C25FF4" w:rsidP="00463A40">
      <w:r>
        <w:t>To end the conference call, either party hangs up or the other party will be left connected to the external call.</w:t>
      </w:r>
    </w:p>
    <w:p w14:paraId="462CFB3E" w14:textId="77777777" w:rsidR="00605CF9" w:rsidRDefault="00605CF9" w:rsidP="00463A40"/>
    <w:p w14:paraId="4CD382D7" w14:textId="2CA5CDB6" w:rsidR="00605CF9" w:rsidRDefault="00605CF9" w:rsidP="000640E3">
      <w:pPr>
        <w:pStyle w:val="Heading3"/>
      </w:pPr>
      <w:bookmarkStart w:id="47" w:name="_Toc198622606"/>
      <w:r>
        <w:t>Multi handset phonebook operation</w:t>
      </w:r>
      <w:bookmarkEnd w:id="47"/>
    </w:p>
    <w:p w14:paraId="6A6BEE53" w14:textId="77777777" w:rsidR="00605CF9" w:rsidRDefault="00C25FF4" w:rsidP="00463A40">
      <w:r>
        <w:t xml:space="preserve"> The phone books in the corded phone and the cordless handset store numbers and the names connected to them.</w:t>
      </w:r>
    </w:p>
    <w:p w14:paraId="0635E7B9" w14:textId="77777777" w:rsidR="00605CF9" w:rsidRDefault="00605CF9" w:rsidP="00463A40"/>
    <w:p w14:paraId="52931277" w14:textId="77777777" w:rsidR="00605CF9" w:rsidRDefault="00C25FF4" w:rsidP="00463A40">
      <w:r>
        <w:t xml:space="preserve">The base corded phone and cordless handset do not share this phonebook. </w:t>
      </w:r>
    </w:p>
    <w:p w14:paraId="69A8D6AE" w14:textId="77777777" w:rsidR="000640E3" w:rsidRDefault="000640E3" w:rsidP="00463A40"/>
    <w:p w14:paraId="1BC22D0C" w14:textId="77777777" w:rsidR="00605CF9" w:rsidRDefault="00C25FF4" w:rsidP="00463A40">
      <w:r>
        <w:t xml:space="preserve">Contact records can contain numbers of up to 20 digits and names of up to 12 characters. </w:t>
      </w:r>
    </w:p>
    <w:p w14:paraId="51A88804" w14:textId="77777777" w:rsidR="00605CF9" w:rsidRDefault="00605CF9" w:rsidP="00463A40"/>
    <w:p w14:paraId="6F0FBD32" w14:textId="60240072" w:rsidR="00605CF9" w:rsidRDefault="00605CF9" w:rsidP="000640E3">
      <w:pPr>
        <w:pStyle w:val="Heading2"/>
      </w:pPr>
      <w:bookmarkStart w:id="48" w:name="_Toc198622607"/>
      <w:r>
        <w:t>Menu options</w:t>
      </w:r>
      <w:bookmarkEnd w:id="48"/>
    </w:p>
    <w:p w14:paraId="77441BD1" w14:textId="694EE6EB" w:rsidR="00605CF9" w:rsidRDefault="00605CF9" w:rsidP="000640E3">
      <w:pPr>
        <w:pStyle w:val="Heading3"/>
      </w:pPr>
      <w:bookmarkStart w:id="49" w:name="_Toc198622608"/>
      <w:r>
        <w:t>LST</w:t>
      </w:r>
      <w:bookmarkEnd w:id="49"/>
    </w:p>
    <w:p w14:paraId="085E4E91" w14:textId="64137D3A" w:rsidR="00605CF9" w:rsidRDefault="00C25FF4" w:rsidP="00463A40">
      <w:r>
        <w:t xml:space="preserve">select to view your list of contact </w:t>
      </w:r>
      <w:r w:rsidR="0003576E">
        <w:t>records.</w:t>
      </w:r>
    </w:p>
    <w:p w14:paraId="799D7A67" w14:textId="77777777" w:rsidR="00605CF9" w:rsidRDefault="00605CF9" w:rsidP="00463A40"/>
    <w:p w14:paraId="701A5FFE" w14:textId="6285EC43" w:rsidR="00605CF9" w:rsidRDefault="00605CF9" w:rsidP="000640E3">
      <w:pPr>
        <w:pStyle w:val="Heading3"/>
      </w:pPr>
      <w:bookmarkStart w:id="50" w:name="_Toc198622609"/>
      <w:r>
        <w:t>New entry</w:t>
      </w:r>
      <w:bookmarkEnd w:id="50"/>
    </w:p>
    <w:p w14:paraId="32CE382E" w14:textId="27E24BA3" w:rsidR="00605CF9" w:rsidRDefault="00605CF9" w:rsidP="00463A40">
      <w:r>
        <w:t>S</w:t>
      </w:r>
      <w:r w:rsidR="00C25FF4">
        <w:t xml:space="preserve">elect to add a new </w:t>
      </w:r>
      <w:r w:rsidR="0003576E">
        <w:t>contact.</w:t>
      </w:r>
    </w:p>
    <w:p w14:paraId="4BC98520" w14:textId="77777777" w:rsidR="00605CF9" w:rsidRDefault="00605CF9" w:rsidP="00463A40"/>
    <w:p w14:paraId="13A956CF" w14:textId="3D448DDE" w:rsidR="00605CF9" w:rsidRDefault="00605CF9" w:rsidP="000640E3">
      <w:pPr>
        <w:pStyle w:val="Heading3"/>
      </w:pPr>
      <w:bookmarkStart w:id="51" w:name="_Toc198622610"/>
      <w:r>
        <w:t xml:space="preserve">Edit </w:t>
      </w:r>
      <w:r w:rsidR="0003576E">
        <w:t>record.</w:t>
      </w:r>
      <w:bookmarkEnd w:id="51"/>
    </w:p>
    <w:p w14:paraId="7AED739F" w14:textId="77777777" w:rsidR="00605CF9" w:rsidRDefault="00605CF9" w:rsidP="00463A40">
      <w:r>
        <w:t>S</w:t>
      </w:r>
      <w:r w:rsidR="00C25FF4">
        <w:t>elect to edit a contact</w:t>
      </w:r>
      <w:r>
        <w:t>.</w:t>
      </w:r>
    </w:p>
    <w:p w14:paraId="0CE796BE" w14:textId="77777777" w:rsidR="00605CF9" w:rsidRDefault="00605CF9" w:rsidP="00463A40"/>
    <w:p w14:paraId="1A4CC363" w14:textId="4A3D9C0A" w:rsidR="00605CF9" w:rsidRDefault="00605CF9" w:rsidP="000640E3">
      <w:pPr>
        <w:pStyle w:val="Heading3"/>
      </w:pPr>
      <w:bookmarkStart w:id="52" w:name="_Toc198622611"/>
      <w:r>
        <w:t xml:space="preserve">Delete </w:t>
      </w:r>
      <w:r w:rsidR="0003576E">
        <w:t>record.</w:t>
      </w:r>
      <w:bookmarkEnd w:id="52"/>
    </w:p>
    <w:p w14:paraId="6EF162CD" w14:textId="77777777" w:rsidR="00605CF9" w:rsidRDefault="00C25FF4" w:rsidP="00463A40">
      <w:r>
        <w:t xml:space="preserve"> </w:t>
      </w:r>
      <w:r w:rsidR="00605CF9">
        <w:t>S</w:t>
      </w:r>
      <w:r>
        <w:t>elect to delete a contact</w:t>
      </w:r>
      <w:r w:rsidR="00605CF9">
        <w:t>.</w:t>
      </w:r>
    </w:p>
    <w:p w14:paraId="642D770F" w14:textId="77777777" w:rsidR="00605CF9" w:rsidRDefault="00605CF9" w:rsidP="00463A40"/>
    <w:p w14:paraId="3094F883" w14:textId="6206D1FB" w:rsidR="00605CF9" w:rsidRDefault="00605CF9" w:rsidP="000640E3">
      <w:pPr>
        <w:pStyle w:val="Heading3"/>
      </w:pPr>
      <w:bookmarkStart w:id="53" w:name="_Toc198622612"/>
      <w:r>
        <w:t xml:space="preserve">Delete </w:t>
      </w:r>
      <w:r w:rsidR="0003576E">
        <w:t>all.</w:t>
      </w:r>
      <w:bookmarkEnd w:id="53"/>
    </w:p>
    <w:p w14:paraId="76740F6A" w14:textId="5BD42B18" w:rsidR="00605CF9" w:rsidRDefault="00605CF9" w:rsidP="00463A40">
      <w:r>
        <w:t xml:space="preserve">Select </w:t>
      </w:r>
      <w:r w:rsidR="00C25FF4">
        <w:t xml:space="preserve">to delete all contact </w:t>
      </w:r>
      <w:r w:rsidR="0003576E">
        <w:t>records.</w:t>
      </w:r>
    </w:p>
    <w:p w14:paraId="1F7ED7A1" w14:textId="77777777" w:rsidR="00605CF9" w:rsidRDefault="00605CF9" w:rsidP="00463A40"/>
    <w:p w14:paraId="721004C9" w14:textId="7641B65E" w:rsidR="006D54A0" w:rsidRPr="006D54A0" w:rsidRDefault="00605CF9" w:rsidP="000640E3">
      <w:pPr>
        <w:pStyle w:val="Heading3"/>
      </w:pPr>
      <w:bookmarkStart w:id="54" w:name="_Toc198622613"/>
      <w:r>
        <w:lastRenderedPageBreak/>
        <w:t>Me</w:t>
      </w:r>
      <w:r w:rsidR="006D54A0">
        <w:t>m status</w:t>
      </w:r>
      <w:bookmarkEnd w:id="54"/>
    </w:p>
    <w:p w14:paraId="7BA71533" w14:textId="77777777" w:rsidR="006D54A0" w:rsidRDefault="00C25FF4" w:rsidP="00463A40">
      <w:r>
        <w:t xml:space="preserve"> </w:t>
      </w:r>
      <w:r w:rsidR="006D54A0">
        <w:t xml:space="preserve">Select </w:t>
      </w:r>
      <w:r>
        <w:t>to view your number of contact records</w:t>
      </w:r>
      <w:r w:rsidR="006D54A0">
        <w:t xml:space="preserve">. </w:t>
      </w:r>
    </w:p>
    <w:p w14:paraId="1D12CFB9" w14:textId="77777777" w:rsidR="006D54A0" w:rsidRDefault="006D54A0" w:rsidP="00463A40"/>
    <w:p w14:paraId="1FDD751A" w14:textId="1EE2CEC8" w:rsidR="006D54A0" w:rsidRDefault="006D54A0" w:rsidP="000640E3">
      <w:pPr>
        <w:pStyle w:val="Heading3"/>
      </w:pPr>
      <w:bookmarkStart w:id="55" w:name="_Toc198622614"/>
      <w:r>
        <w:t>Creating a contact in the corded phone</w:t>
      </w:r>
      <w:bookmarkEnd w:id="55"/>
    </w:p>
    <w:p w14:paraId="77D18C9C" w14:textId="77777777" w:rsidR="006D54A0" w:rsidRDefault="00C25FF4" w:rsidP="00463A40">
      <w:r>
        <w:t>When the phone is not in use, press the MENU key MENU to open the main menu. PHONE BOOK will be displayed.</w:t>
      </w:r>
    </w:p>
    <w:p w14:paraId="18601C5F" w14:textId="77777777" w:rsidR="006D54A0" w:rsidRDefault="006D54A0" w:rsidP="00463A40"/>
    <w:p w14:paraId="79FFBAB8" w14:textId="77777777" w:rsidR="006D54A0" w:rsidRDefault="00C25FF4" w:rsidP="000640E3">
      <w:pPr>
        <w:pStyle w:val="ListBullet"/>
      </w:pPr>
      <w:r>
        <w:t xml:space="preserve">Confirm with the MENU key MENU. LIST will be displayed. </w:t>
      </w:r>
    </w:p>
    <w:p w14:paraId="31B643D2" w14:textId="77777777" w:rsidR="006D54A0" w:rsidRDefault="00C25FF4" w:rsidP="000640E3">
      <w:pPr>
        <w:pStyle w:val="ListBullet"/>
      </w:pPr>
      <w:r>
        <w:t>Use the Arrow keys to select NEW ENTRY.</w:t>
      </w:r>
    </w:p>
    <w:p w14:paraId="6C159720" w14:textId="77777777" w:rsidR="006D54A0" w:rsidRDefault="00C25FF4" w:rsidP="000640E3">
      <w:pPr>
        <w:pStyle w:val="ListBullet"/>
      </w:pPr>
      <w:r>
        <w:t xml:space="preserve">Confirm with the MENU key MENU. </w:t>
      </w:r>
    </w:p>
    <w:p w14:paraId="112AA9BB" w14:textId="77777777" w:rsidR="006D54A0" w:rsidRDefault="00C25FF4" w:rsidP="000640E3">
      <w:pPr>
        <w:pStyle w:val="ListBullet"/>
      </w:pPr>
      <w:r>
        <w:t>The cursor will be displayed.</w:t>
      </w:r>
    </w:p>
    <w:p w14:paraId="70F7457F" w14:textId="77777777" w:rsidR="006D54A0" w:rsidRDefault="00C25FF4" w:rsidP="000640E3">
      <w:pPr>
        <w:pStyle w:val="ListBullet"/>
      </w:pPr>
      <w:r>
        <w:t>Use the Number keys to enter a name.</w:t>
      </w:r>
    </w:p>
    <w:p w14:paraId="6D6E251D" w14:textId="77777777" w:rsidR="006D54A0" w:rsidRDefault="00C25FF4" w:rsidP="000640E3">
      <w:pPr>
        <w:pStyle w:val="ListBullet"/>
      </w:pPr>
      <w:r>
        <w:t xml:space="preserve">Confirm with the MENU key MENU. </w:t>
      </w:r>
    </w:p>
    <w:p w14:paraId="2BFB115D" w14:textId="7FCBEB7D" w:rsidR="006D54A0" w:rsidRDefault="00C25FF4" w:rsidP="000640E3">
      <w:pPr>
        <w:pStyle w:val="ListBullet"/>
      </w:pPr>
      <w:r>
        <w:t xml:space="preserve">The NAME will be </w:t>
      </w:r>
      <w:r w:rsidR="0003576E">
        <w:t>displayed,</w:t>
      </w:r>
      <w:r>
        <w:t xml:space="preserve"> and the cursor will flash in the row above.</w:t>
      </w:r>
    </w:p>
    <w:p w14:paraId="2F12B061" w14:textId="77777777" w:rsidR="006D54A0" w:rsidRDefault="00C25FF4" w:rsidP="000640E3">
      <w:pPr>
        <w:pStyle w:val="ListBullet"/>
      </w:pPr>
      <w:r>
        <w:t>Use the Number keys to enter the phone number.</w:t>
      </w:r>
    </w:p>
    <w:p w14:paraId="6DDB0C17" w14:textId="77777777" w:rsidR="006D54A0" w:rsidRDefault="00C25FF4" w:rsidP="000640E3">
      <w:pPr>
        <w:pStyle w:val="ListBullet"/>
      </w:pPr>
      <w:r>
        <w:t>Confirm with the MENU key MENU. MELODY 1 will be displayed.</w:t>
      </w:r>
    </w:p>
    <w:p w14:paraId="23F8341A" w14:textId="77777777" w:rsidR="006D54A0" w:rsidRDefault="00C25FF4" w:rsidP="000640E3">
      <w:pPr>
        <w:pStyle w:val="ListBullet"/>
      </w:pPr>
      <w:r>
        <w:t xml:space="preserve">Use the Arrow keys to select the ringtone that will indicate a call from this contact. </w:t>
      </w:r>
    </w:p>
    <w:p w14:paraId="32D91C3F" w14:textId="77777777" w:rsidR="006D54A0" w:rsidRDefault="006D54A0" w:rsidP="000640E3">
      <w:pPr>
        <w:pStyle w:val="ListBullet"/>
      </w:pPr>
      <w:r>
        <w:t>C</w:t>
      </w:r>
      <w:r w:rsidR="00C25FF4">
        <w:t xml:space="preserve">onfirm by pressing the MENU key MENU. </w:t>
      </w:r>
    </w:p>
    <w:p w14:paraId="5B6C0EB9" w14:textId="6CACF025" w:rsidR="006D54A0" w:rsidRDefault="006D54A0" w:rsidP="000640E3">
      <w:pPr>
        <w:pStyle w:val="ListBullet"/>
      </w:pPr>
      <w:r>
        <w:t>Using the phone book</w:t>
      </w:r>
    </w:p>
    <w:p w14:paraId="46B8B542" w14:textId="2005E18A" w:rsidR="006D54A0" w:rsidRDefault="006D54A0" w:rsidP="000640E3">
      <w:pPr>
        <w:pStyle w:val="ListBullet"/>
      </w:pPr>
      <w:r>
        <w:t>Dialling a number from the phone book</w:t>
      </w:r>
    </w:p>
    <w:p w14:paraId="7B881ECF" w14:textId="77777777" w:rsidR="006D54A0" w:rsidRDefault="00C25FF4" w:rsidP="000640E3">
      <w:pPr>
        <w:pStyle w:val="ListBullet"/>
      </w:pPr>
      <w:r>
        <w:t>Press the PHONE BOOK key BOOK to open the phone book.</w:t>
      </w:r>
    </w:p>
    <w:p w14:paraId="2223CD0F" w14:textId="77777777" w:rsidR="006D54A0" w:rsidRDefault="00C25FF4" w:rsidP="000640E3">
      <w:pPr>
        <w:pStyle w:val="ListBullet"/>
      </w:pPr>
      <w:r>
        <w:t>Use the Arrow keys to select an entry OR jump directly to the first letter of your desired entry by pressing the key with the corresponding initial letter.</w:t>
      </w:r>
    </w:p>
    <w:p w14:paraId="5ABC69B4" w14:textId="77777777" w:rsidR="006D54A0" w:rsidRDefault="00C25FF4" w:rsidP="000640E3">
      <w:pPr>
        <w:pStyle w:val="ListBullet"/>
      </w:pPr>
      <w:r>
        <w:t>Pick the receiver or press the HANDS-FREE key .</w:t>
      </w:r>
    </w:p>
    <w:p w14:paraId="1191D2C1" w14:textId="77777777" w:rsidR="006D54A0" w:rsidRDefault="006D54A0" w:rsidP="00463A40"/>
    <w:p w14:paraId="48C2F342" w14:textId="3A23C55D" w:rsidR="006D54A0" w:rsidRDefault="006D54A0" w:rsidP="000640E3">
      <w:pPr>
        <w:pStyle w:val="Heading3"/>
      </w:pPr>
      <w:bookmarkStart w:id="56" w:name="_Toc198622615"/>
      <w:r>
        <w:t>Creating a contact on in the cordless phone</w:t>
      </w:r>
      <w:bookmarkEnd w:id="56"/>
    </w:p>
    <w:p w14:paraId="79CCCAA2" w14:textId="77777777" w:rsidR="007208BB" w:rsidRDefault="00C25FF4" w:rsidP="000640E3">
      <w:pPr>
        <w:pStyle w:val="ListBullet"/>
      </w:pPr>
      <w:r>
        <w:t xml:space="preserve">When the phone is not in use, press the OK key OK to open the main menu. </w:t>
      </w:r>
    </w:p>
    <w:p w14:paraId="55AB4587" w14:textId="77777777" w:rsidR="007208BB" w:rsidRDefault="00C25FF4" w:rsidP="000640E3">
      <w:pPr>
        <w:pStyle w:val="ListBullet"/>
      </w:pPr>
      <w:r>
        <w:t>PHONE BOOK will be displayed.</w:t>
      </w:r>
    </w:p>
    <w:p w14:paraId="74867EDF" w14:textId="77777777" w:rsidR="007208BB" w:rsidRDefault="00C25FF4" w:rsidP="000640E3">
      <w:pPr>
        <w:pStyle w:val="ListBullet"/>
      </w:pPr>
      <w:r>
        <w:t xml:space="preserve">Confirm with the OK key OK . </w:t>
      </w:r>
    </w:p>
    <w:p w14:paraId="23C6A7C5" w14:textId="77777777" w:rsidR="007208BB" w:rsidRDefault="00C25FF4" w:rsidP="000640E3">
      <w:pPr>
        <w:pStyle w:val="ListBullet"/>
      </w:pPr>
      <w:r>
        <w:t>LIST will be displayed.</w:t>
      </w:r>
    </w:p>
    <w:p w14:paraId="5CD1C644" w14:textId="77777777" w:rsidR="007208BB" w:rsidRDefault="00C25FF4" w:rsidP="000640E3">
      <w:pPr>
        <w:pStyle w:val="ListBullet"/>
      </w:pPr>
      <w:r>
        <w:t>Use the Arrow keys to select NEW ENTRY.</w:t>
      </w:r>
    </w:p>
    <w:p w14:paraId="59CE6D0B" w14:textId="77777777" w:rsidR="007208BB" w:rsidRDefault="00C25FF4" w:rsidP="000640E3">
      <w:pPr>
        <w:pStyle w:val="ListBullet"/>
      </w:pPr>
      <w:r>
        <w:t xml:space="preserve">Confirm with the OK key OK . </w:t>
      </w:r>
    </w:p>
    <w:p w14:paraId="255608FB" w14:textId="766BD18E" w:rsidR="007208BB" w:rsidRDefault="00C25FF4" w:rsidP="000640E3">
      <w:pPr>
        <w:pStyle w:val="ListBullet"/>
      </w:pPr>
      <w:r>
        <w:t xml:space="preserve">The NAME will be </w:t>
      </w:r>
      <w:r w:rsidR="0003576E">
        <w:t>displayed,</w:t>
      </w:r>
      <w:r>
        <w:t xml:space="preserve"> and the cursor will flash in the row above.</w:t>
      </w:r>
    </w:p>
    <w:p w14:paraId="4D8C9DAB" w14:textId="77777777" w:rsidR="007208BB" w:rsidRDefault="00C25FF4" w:rsidP="000640E3">
      <w:pPr>
        <w:pStyle w:val="ListBullet"/>
      </w:pPr>
      <w:r>
        <w:t>Use the Number keys to enter a name.</w:t>
      </w:r>
    </w:p>
    <w:p w14:paraId="059FBB77" w14:textId="77777777" w:rsidR="007208BB" w:rsidRDefault="00C25FF4" w:rsidP="000640E3">
      <w:pPr>
        <w:pStyle w:val="ListBullet"/>
      </w:pPr>
      <w:r>
        <w:t xml:space="preserve">Confirm your entry with the OK key OK . </w:t>
      </w:r>
    </w:p>
    <w:p w14:paraId="36F9827D" w14:textId="77777777" w:rsidR="007208BB" w:rsidRDefault="00C25FF4" w:rsidP="000640E3">
      <w:pPr>
        <w:pStyle w:val="ListBullet"/>
      </w:pPr>
      <w:r>
        <w:lastRenderedPageBreak/>
        <w:t>The cursor will be displayed. · Use the Number keys to enter the phone number.</w:t>
      </w:r>
    </w:p>
    <w:p w14:paraId="6C84113E" w14:textId="77777777" w:rsidR="007208BB" w:rsidRDefault="00C25FF4" w:rsidP="000640E3">
      <w:pPr>
        <w:pStyle w:val="ListBullet"/>
      </w:pPr>
      <w:r>
        <w:t>Confirm your entry with the OK key OK . MELODY 1 will be displayed</w:t>
      </w:r>
      <w:r w:rsidR="007208BB">
        <w:t>.</w:t>
      </w:r>
    </w:p>
    <w:p w14:paraId="1D87D909" w14:textId="77777777" w:rsidR="007208BB" w:rsidRDefault="00C25FF4" w:rsidP="000640E3">
      <w:pPr>
        <w:pStyle w:val="ListBullet"/>
      </w:pPr>
      <w:r>
        <w:t>Use the Arrow keys to select the ringtone that will indicate a call from this contact.</w:t>
      </w:r>
    </w:p>
    <w:p w14:paraId="119CD5D0" w14:textId="77777777" w:rsidR="007208BB" w:rsidRDefault="00C25FF4" w:rsidP="000640E3">
      <w:pPr>
        <w:pStyle w:val="ListBullet"/>
      </w:pPr>
      <w:r>
        <w:t>Finish with a final confirmation by pressing the OK key OK .</w:t>
      </w:r>
    </w:p>
    <w:p w14:paraId="0654279C" w14:textId="77777777" w:rsidR="007208BB" w:rsidRDefault="007208BB" w:rsidP="000640E3"/>
    <w:p w14:paraId="039ECB02" w14:textId="01102F04" w:rsidR="007208BB" w:rsidRDefault="007208BB" w:rsidP="000640E3">
      <w:pPr>
        <w:pStyle w:val="Heading3"/>
      </w:pPr>
      <w:bookmarkStart w:id="57" w:name="_Toc198622616"/>
      <w:r>
        <w:t>Using the phone book</w:t>
      </w:r>
      <w:bookmarkEnd w:id="57"/>
    </w:p>
    <w:p w14:paraId="7B7D23BE" w14:textId="77777777" w:rsidR="007208BB" w:rsidRDefault="00C25FF4" w:rsidP="00463A40">
      <w:r>
        <w:t xml:space="preserve">In the corded base unit, you can store 3 of your most important telephone numbers under the ONE-TOUCH MEMORY keys  M1 M2 M3 . </w:t>
      </w:r>
    </w:p>
    <w:p w14:paraId="13B2EF96" w14:textId="77777777" w:rsidR="007208BB" w:rsidRDefault="007208BB" w:rsidP="00463A40"/>
    <w:p w14:paraId="12449F85" w14:textId="66BB2160" w:rsidR="007208BB" w:rsidRDefault="007208BB" w:rsidP="000640E3">
      <w:pPr>
        <w:pStyle w:val="Heading3"/>
      </w:pPr>
      <w:bookmarkStart w:id="58" w:name="_Toc198622617"/>
      <w:r>
        <w:t>Saving a contact to one touch memory</w:t>
      </w:r>
      <w:bookmarkEnd w:id="58"/>
    </w:p>
    <w:p w14:paraId="254793E8" w14:textId="77777777" w:rsidR="007208BB" w:rsidRDefault="00C25FF4" w:rsidP="00463A40">
      <w:r>
        <w:t xml:space="preserve">To save a number to a ONE-TOUCH MEMORY key  M1 M2 M3 , </w:t>
      </w:r>
      <w:r w:rsidR="007208BB">
        <w:t>you will need to do the following:</w:t>
      </w:r>
    </w:p>
    <w:p w14:paraId="54FE99C8" w14:textId="77777777" w:rsidR="007208BB" w:rsidRDefault="007208BB" w:rsidP="00463A40"/>
    <w:p w14:paraId="4CE85699" w14:textId="77777777" w:rsidR="007208BB" w:rsidRDefault="00C25FF4" w:rsidP="000640E3">
      <w:pPr>
        <w:pStyle w:val="ListBullet"/>
      </w:pPr>
      <w:r>
        <w:t>With the handset in the cradle</w:t>
      </w:r>
      <w:r w:rsidR="007208BB">
        <w:t>,</w:t>
      </w:r>
      <w:r>
        <w:t xml:space="preserve"> </w:t>
      </w:r>
      <w:r w:rsidR="007208BB">
        <w:t>e</w:t>
      </w:r>
      <w:r>
        <w:t>nter the phone number.</w:t>
      </w:r>
    </w:p>
    <w:p w14:paraId="0418D783" w14:textId="77777777" w:rsidR="007208BB" w:rsidRDefault="00C25FF4" w:rsidP="000640E3">
      <w:pPr>
        <w:pStyle w:val="ListBullet"/>
      </w:pPr>
      <w:r>
        <w:t xml:space="preserve">Press your chosen ONE-TOUCH MEMORY key  M1 M2 M3 until you hear a confirmation tone. </w:t>
      </w:r>
    </w:p>
    <w:p w14:paraId="3AC4A10C" w14:textId="77777777" w:rsidR="007208BB" w:rsidRDefault="007208BB" w:rsidP="00463A40"/>
    <w:p w14:paraId="1A2051F8" w14:textId="6A1BF5B1" w:rsidR="007208BB" w:rsidRDefault="007208BB" w:rsidP="000640E3">
      <w:pPr>
        <w:pStyle w:val="Heading3"/>
      </w:pPr>
      <w:bookmarkStart w:id="59" w:name="_Toc198622618"/>
      <w:r>
        <w:t xml:space="preserve">Makin a call using a one touch memory </w:t>
      </w:r>
      <w:r w:rsidR="0003576E">
        <w:t>key.</w:t>
      </w:r>
      <w:bookmarkEnd w:id="59"/>
    </w:p>
    <w:p w14:paraId="7E44F444" w14:textId="77777777" w:rsidR="007208BB" w:rsidRDefault="00C25FF4" w:rsidP="000640E3">
      <w:pPr>
        <w:pStyle w:val="ListBullet"/>
      </w:pPr>
      <w:r>
        <w:t>Pick up the receiver and wait until you hear the dial tone.</w:t>
      </w:r>
    </w:p>
    <w:p w14:paraId="7C2B39AD" w14:textId="77777777" w:rsidR="007208BB" w:rsidRDefault="00C25FF4" w:rsidP="000640E3">
      <w:pPr>
        <w:pStyle w:val="ListBullet"/>
      </w:pPr>
      <w:r>
        <w:t xml:space="preserve">Press your chosen ONE-TOUCH MEMORY key  M1 M2 M3 . </w:t>
      </w:r>
    </w:p>
    <w:p w14:paraId="455C020E" w14:textId="1106E1A6" w:rsidR="007208BB" w:rsidRDefault="007208BB" w:rsidP="000640E3">
      <w:pPr>
        <w:pStyle w:val="ListBullet"/>
      </w:pPr>
      <w:r>
        <w:t>Alternatively,</w:t>
      </w:r>
      <w:r w:rsidR="00C25FF4">
        <w:t xml:space="preserve"> </w:t>
      </w:r>
      <w:r w:rsidR="0003576E">
        <w:t>if</w:t>
      </w:r>
      <w:r w:rsidR="00C25FF4">
        <w:t xml:space="preserve"> you want to use hands-free mode, press the HANDS-FREE key . </w:t>
      </w:r>
    </w:p>
    <w:p w14:paraId="3AFE9BB7" w14:textId="77777777" w:rsidR="007208BB" w:rsidRDefault="00C25FF4" w:rsidP="000640E3">
      <w:pPr>
        <w:pStyle w:val="ListBullet"/>
      </w:pPr>
      <w:r>
        <w:t>Wait until you hear the dial tone.</w:t>
      </w:r>
    </w:p>
    <w:p w14:paraId="6A8CF4E7" w14:textId="77777777" w:rsidR="007208BB" w:rsidRDefault="00C25FF4" w:rsidP="000640E3">
      <w:pPr>
        <w:pStyle w:val="ListBullet"/>
      </w:pPr>
      <w:r>
        <w:t xml:space="preserve">Press your chosen ONE-TOUCH MEMORY key  M1 M2 M3 . </w:t>
      </w:r>
    </w:p>
    <w:p w14:paraId="4ACDC147" w14:textId="77777777" w:rsidR="007208BB" w:rsidRDefault="00C25FF4" w:rsidP="000640E3">
      <w:pPr>
        <w:pStyle w:val="ListBullet"/>
      </w:pPr>
      <w:r>
        <w:t>When the phone is not in use, press the MENU key MENU.</w:t>
      </w:r>
    </w:p>
    <w:p w14:paraId="1D9EC829" w14:textId="77777777" w:rsidR="007208BB" w:rsidRDefault="00C25FF4" w:rsidP="000640E3">
      <w:pPr>
        <w:pStyle w:val="ListBullet"/>
      </w:pPr>
      <w:r>
        <w:t xml:space="preserve">Select SETTINGS by pressing 2× the DOWN key and confirm with the MENU key MENU. </w:t>
      </w:r>
    </w:p>
    <w:p w14:paraId="70B569EA" w14:textId="0AAF37A3" w:rsidR="007208BB" w:rsidRDefault="00C25FF4" w:rsidP="000640E3">
      <w:pPr>
        <w:pStyle w:val="ListBullet"/>
      </w:pPr>
      <w:r>
        <w:t xml:space="preserve">Your phone comes with </w:t>
      </w:r>
      <w:r w:rsidR="0003576E">
        <w:t>several</w:t>
      </w:r>
      <w:r>
        <w:t xml:space="preserve"> settings that you can change to personalise the way the phone works. </w:t>
      </w:r>
    </w:p>
    <w:p w14:paraId="5ED52C17" w14:textId="77777777" w:rsidR="007208BB" w:rsidRDefault="007208BB" w:rsidP="00463A40"/>
    <w:p w14:paraId="136FF820" w14:textId="6FA5D25E" w:rsidR="007208BB" w:rsidRDefault="007208BB" w:rsidP="000640E3">
      <w:pPr>
        <w:pStyle w:val="Heading2"/>
      </w:pPr>
      <w:bookmarkStart w:id="60" w:name="_Toc198622619"/>
      <w:r>
        <w:t>Deleting a handset</w:t>
      </w:r>
      <w:bookmarkEnd w:id="60"/>
    </w:p>
    <w:p w14:paraId="0B398135" w14:textId="77777777" w:rsidR="00641780" w:rsidRDefault="00C25FF4" w:rsidP="00463A40">
      <w:r>
        <w:t xml:space="preserve">If a handset is no longer required, it can be deregistered from the base. </w:t>
      </w:r>
    </w:p>
    <w:p w14:paraId="041EE339" w14:textId="77777777" w:rsidR="00641780" w:rsidRDefault="00641780" w:rsidP="00463A40"/>
    <w:p w14:paraId="00917558" w14:textId="6C8996CB" w:rsidR="00641780" w:rsidRDefault="00641780" w:rsidP="000640E3">
      <w:pPr>
        <w:pStyle w:val="Heading2"/>
      </w:pPr>
      <w:bookmarkStart w:id="61" w:name="_Toc198622620"/>
      <w:r>
        <w:t>Ringer setup</w:t>
      </w:r>
      <w:bookmarkEnd w:id="61"/>
    </w:p>
    <w:p w14:paraId="1008B1D3" w14:textId="77777777" w:rsidR="00641780" w:rsidRDefault="00C25FF4" w:rsidP="00463A40">
      <w:r>
        <w:t>You can select a particular melody to personalise your ringer.</w:t>
      </w:r>
    </w:p>
    <w:p w14:paraId="1EA3C8FE" w14:textId="77777777" w:rsidR="00641780" w:rsidRDefault="00641780" w:rsidP="00463A40"/>
    <w:p w14:paraId="4820417F" w14:textId="77777777" w:rsidR="00641780" w:rsidRDefault="00C25FF4" w:rsidP="00463A40">
      <w:r>
        <w:lastRenderedPageBreak/>
        <w:t>A total of 10 melodies are available for you to choose from.</w:t>
      </w:r>
    </w:p>
    <w:p w14:paraId="22D03F3C" w14:textId="77777777" w:rsidR="00641780" w:rsidRDefault="00641780" w:rsidP="00463A40"/>
    <w:p w14:paraId="59D8F169" w14:textId="77777777" w:rsidR="00641780" w:rsidRDefault="00C25FF4" w:rsidP="00463A40">
      <w:r>
        <w:t>A distinction is made between internal and external calls.</w:t>
      </w:r>
    </w:p>
    <w:p w14:paraId="36A472D7" w14:textId="77777777" w:rsidR="00641780" w:rsidRDefault="00641780" w:rsidP="00463A40"/>
    <w:p w14:paraId="104B87E3" w14:textId="77777777" w:rsidR="00641780" w:rsidRDefault="00C25FF4" w:rsidP="00463A40">
      <w:r>
        <w:t xml:space="preserve">You can also set the ringer volume level. </w:t>
      </w:r>
    </w:p>
    <w:p w14:paraId="2F8DDD45" w14:textId="77777777" w:rsidR="00641780" w:rsidRDefault="00641780" w:rsidP="00463A40"/>
    <w:p w14:paraId="4FA7C77D" w14:textId="77777777" w:rsidR="00641780" w:rsidRDefault="00C25FF4" w:rsidP="00463A40">
      <w:r>
        <w:t>A total of six ringer volume levels, including VOLUME OFF, are available.</w:t>
      </w:r>
    </w:p>
    <w:p w14:paraId="0A3F274D" w14:textId="77777777" w:rsidR="00641780" w:rsidRDefault="00641780" w:rsidP="00463A40"/>
    <w:p w14:paraId="50B6D14F" w14:textId="46D71D68" w:rsidR="00641780" w:rsidRDefault="00641780" w:rsidP="000640E3">
      <w:pPr>
        <w:pStyle w:val="Heading2"/>
      </w:pPr>
      <w:bookmarkStart w:id="62" w:name="_Toc198622621"/>
      <w:r>
        <w:t>Flash time</w:t>
      </w:r>
      <w:bookmarkEnd w:id="62"/>
    </w:p>
    <w:p w14:paraId="0B85F40E" w14:textId="77777777" w:rsidR="008A7150" w:rsidRDefault="00C25FF4" w:rsidP="00463A40">
      <w:r>
        <w:t xml:space="preserve"> </w:t>
      </w:r>
      <w:r w:rsidR="007F7311">
        <w:t>You can specify</w:t>
      </w:r>
      <w:r>
        <w:t xml:space="preserve"> the flash time for PBX. </w:t>
      </w:r>
    </w:p>
    <w:p w14:paraId="1E773D5C" w14:textId="77777777" w:rsidR="008A7150" w:rsidRDefault="008A7150" w:rsidP="00463A40"/>
    <w:p w14:paraId="0162BACC" w14:textId="77777777" w:rsidR="008A7150" w:rsidRDefault="008A7150" w:rsidP="00463A40">
      <w:r>
        <w:t xml:space="preserve">The flash durations are: </w:t>
      </w:r>
      <w:r w:rsidR="00C25FF4">
        <w:t>100ms, 300ms, 600ms and 1000ms</w:t>
      </w:r>
      <w:r>
        <w:t xml:space="preserve">. </w:t>
      </w:r>
    </w:p>
    <w:p w14:paraId="2795F428" w14:textId="77777777" w:rsidR="008A7150" w:rsidRDefault="008A7150" w:rsidP="00463A40"/>
    <w:p w14:paraId="0A1D3E56" w14:textId="77777777" w:rsidR="008A7150" w:rsidRDefault="008A7150" w:rsidP="00463A40">
      <w:r>
        <w:t xml:space="preserve">The </w:t>
      </w:r>
      <w:r w:rsidR="00C25FF4">
        <w:t>default</w:t>
      </w:r>
      <w:r>
        <w:t xml:space="preserve"> will be</w:t>
      </w:r>
      <w:r w:rsidR="00C25FF4">
        <w:t xml:space="preserve"> 100ms.</w:t>
      </w:r>
    </w:p>
    <w:p w14:paraId="0A4E06B1" w14:textId="77777777" w:rsidR="008A7150" w:rsidRDefault="008A7150" w:rsidP="00463A40"/>
    <w:p w14:paraId="758E5A9A" w14:textId="1AADE72C" w:rsidR="008A7150" w:rsidRDefault="008A7150" w:rsidP="000640E3">
      <w:pPr>
        <w:pStyle w:val="Heading2"/>
      </w:pPr>
      <w:bookmarkStart w:id="63" w:name="_Toc198622622"/>
      <w:r>
        <w:t>Setting the language on the handset</w:t>
      </w:r>
      <w:bookmarkEnd w:id="63"/>
    </w:p>
    <w:p w14:paraId="0CEAFD0A" w14:textId="036BE0C0" w:rsidR="00E8462D" w:rsidRDefault="00C25FF4" w:rsidP="00463A40">
      <w:r>
        <w:t xml:space="preserve">You can select the language to be displayed on the handset screen from a total of 8 languages (English, Deutsch, Français, Italiano, Español, </w:t>
      </w:r>
      <w:r w:rsidR="0003576E">
        <w:t>Portuguese</w:t>
      </w:r>
      <w:r>
        <w:t xml:space="preserve">, Pyccknñ, Türkçe). </w:t>
      </w:r>
      <w:r w:rsidR="008A7150">
        <w:t xml:space="preserve">To set the language, see </w:t>
      </w:r>
      <w:r w:rsidR="00E8462D">
        <w:t xml:space="preserve">page ** </w:t>
      </w:r>
    </w:p>
    <w:p w14:paraId="7D38FC3A" w14:textId="77777777" w:rsidR="00E8462D" w:rsidRDefault="00E8462D" w:rsidP="00463A40"/>
    <w:p w14:paraId="1355E92D" w14:textId="1CB5D299" w:rsidR="00E8462D" w:rsidRDefault="00E8462D" w:rsidP="000640E3">
      <w:pPr>
        <w:pStyle w:val="Heading2"/>
      </w:pPr>
      <w:bookmarkStart w:id="64" w:name="_Toc198622623"/>
      <w:r>
        <w:t xml:space="preserve">Modify </w:t>
      </w:r>
      <w:r w:rsidR="0003576E">
        <w:t>pin.</w:t>
      </w:r>
      <w:bookmarkEnd w:id="64"/>
    </w:p>
    <w:p w14:paraId="2B5A19F8" w14:textId="77777777" w:rsidR="00E8462D" w:rsidRDefault="00C25FF4" w:rsidP="00463A40">
      <w:r>
        <w:t xml:space="preserve">The default PIN code is 0000. </w:t>
      </w:r>
    </w:p>
    <w:p w14:paraId="193D9155" w14:textId="77777777" w:rsidR="00E8462D" w:rsidRDefault="00E8462D" w:rsidP="00463A40"/>
    <w:p w14:paraId="316F9A4C" w14:textId="77777777" w:rsidR="00E8462D" w:rsidRDefault="00C25FF4" w:rsidP="00463A40">
      <w:r>
        <w:t xml:space="preserve">We recommend that you change the PIN to protect your personal data. </w:t>
      </w:r>
    </w:p>
    <w:p w14:paraId="24BCBDF0" w14:textId="77777777" w:rsidR="00E8462D" w:rsidRDefault="00E8462D" w:rsidP="00463A40"/>
    <w:p w14:paraId="6A8C929D" w14:textId="2DD6B8AA" w:rsidR="00E8462D" w:rsidRDefault="00E8462D" w:rsidP="000640E3">
      <w:pPr>
        <w:pStyle w:val="Heading2"/>
      </w:pPr>
      <w:bookmarkStart w:id="65" w:name="_Toc198622624"/>
      <w:r>
        <w:t>BS Default</w:t>
      </w:r>
      <w:bookmarkEnd w:id="65"/>
    </w:p>
    <w:p w14:paraId="5739BD0E" w14:textId="77777777" w:rsidR="00E8462D" w:rsidRDefault="00C25FF4" w:rsidP="00463A40">
      <w:r>
        <w:t xml:space="preserve">You can restore your entire telephone system default settings. </w:t>
      </w:r>
    </w:p>
    <w:p w14:paraId="4A93404D" w14:textId="77777777" w:rsidR="00E8462D" w:rsidRDefault="00E8462D" w:rsidP="00463A40"/>
    <w:p w14:paraId="13D6C86A" w14:textId="017F1DB8" w:rsidR="00E8462D" w:rsidRDefault="00E8462D" w:rsidP="000640E3">
      <w:pPr>
        <w:pStyle w:val="Heading2"/>
      </w:pPr>
      <w:bookmarkStart w:id="66" w:name="_Toc198622625"/>
      <w:r>
        <w:t>Personalising your phone</w:t>
      </w:r>
      <w:bookmarkEnd w:id="66"/>
    </w:p>
    <w:p w14:paraId="160F17C3" w14:textId="407A7F07" w:rsidR="00EE5326" w:rsidRDefault="00EE5326" w:rsidP="00463A40">
      <w:r>
        <w:t xml:space="preserve">Your phone-system comes with </w:t>
      </w:r>
      <w:r w:rsidR="0003576E">
        <w:t>several</w:t>
      </w:r>
      <w:r>
        <w:t xml:space="preserve"> settings that you </w:t>
      </w:r>
      <w:r w:rsidR="0003576E">
        <w:t>can.</w:t>
      </w:r>
      <w:r>
        <w:t xml:space="preserve"> </w:t>
      </w:r>
    </w:p>
    <w:p w14:paraId="49332E33" w14:textId="77777777" w:rsidR="000640E3" w:rsidRDefault="00EE5326" w:rsidP="00463A40">
      <w:r>
        <w:t xml:space="preserve">change to personalise the way the whole phone-system works. </w:t>
      </w:r>
    </w:p>
    <w:p w14:paraId="10AAC8B8" w14:textId="77777777" w:rsidR="000640E3" w:rsidRDefault="000640E3" w:rsidP="00463A40"/>
    <w:p w14:paraId="50948715" w14:textId="4B80362A" w:rsidR="00EE5326" w:rsidRDefault="00EE5326" w:rsidP="00463A40">
      <w:r>
        <w:t xml:space="preserve">These settings affect the entire telephone system (corded and </w:t>
      </w:r>
    </w:p>
    <w:p w14:paraId="4E3A62F6" w14:textId="6D0F0260" w:rsidR="00BF5FBE" w:rsidRDefault="00EE5326" w:rsidP="00463A40">
      <w:r>
        <w:t>cordless phone).</w:t>
      </w:r>
    </w:p>
    <w:p w14:paraId="586C6AF1" w14:textId="77777777" w:rsidR="00EE5326" w:rsidRPr="00BF5FBE" w:rsidRDefault="00EE5326" w:rsidP="00463A40"/>
    <w:p w14:paraId="1170DAED" w14:textId="77777777" w:rsidR="00EE5326" w:rsidRDefault="00BF5FBE" w:rsidP="00463A40">
      <w:r>
        <w:t xml:space="preserve">When the phone is not in use, press the MENU key MENU. </w:t>
      </w:r>
    </w:p>
    <w:p w14:paraId="4EE4C0FA" w14:textId="77777777" w:rsidR="00EE5326" w:rsidRDefault="00EE5326" w:rsidP="00463A40"/>
    <w:p w14:paraId="1BA475CB" w14:textId="318B7A6F" w:rsidR="00BF5FBE" w:rsidRDefault="00BF5FBE" w:rsidP="00463A40">
      <w:r>
        <w:t xml:space="preserve">Select SETTINGS by pressing 2× the DOWN key and </w:t>
      </w:r>
    </w:p>
    <w:p w14:paraId="0F47B4FB" w14:textId="77777777" w:rsidR="00BF5FBE" w:rsidRDefault="00BF5FBE" w:rsidP="00463A40">
      <w:r>
        <w:t>confirm with the MENU key MENU.</w:t>
      </w:r>
    </w:p>
    <w:p w14:paraId="069CA119" w14:textId="77777777" w:rsidR="00EE5326" w:rsidRDefault="00EE5326" w:rsidP="00463A40"/>
    <w:p w14:paraId="4CF6B88E" w14:textId="500EC858" w:rsidR="00BF5FBE" w:rsidRDefault="00BF5FBE" w:rsidP="00463A40">
      <w:r>
        <w:t xml:space="preserve">Your phone comes with </w:t>
      </w:r>
      <w:r w:rsidR="0003576E">
        <w:t>several</w:t>
      </w:r>
      <w:r>
        <w:t xml:space="preserve"> settings that you can </w:t>
      </w:r>
      <w:r w:rsidR="0003576E">
        <w:t>change.</w:t>
      </w:r>
      <w:r>
        <w:t xml:space="preserve"> </w:t>
      </w:r>
    </w:p>
    <w:p w14:paraId="1D8FEF74" w14:textId="30130258" w:rsidR="00521CEB" w:rsidRDefault="00BF5FBE" w:rsidP="00463A40">
      <w:r>
        <w:t>to personalise the way the phone works.</w:t>
      </w:r>
    </w:p>
    <w:p w14:paraId="3D3B2F2A" w14:textId="77777777" w:rsidR="00EE5326" w:rsidRDefault="00EE5326" w:rsidP="00463A40"/>
    <w:p w14:paraId="01BF79ED" w14:textId="77777777" w:rsidR="00AF6E5E" w:rsidRDefault="00AF6E5E" w:rsidP="000640E3">
      <w:pPr>
        <w:pStyle w:val="Heading2"/>
      </w:pPr>
      <w:bookmarkStart w:id="67" w:name="_Toc198622626"/>
      <w:r>
        <w:t>Menu options</w:t>
      </w:r>
      <w:bookmarkEnd w:id="67"/>
    </w:p>
    <w:p w14:paraId="76F50EF1" w14:textId="315B11F5" w:rsidR="00AF6E5E" w:rsidRPr="00AF6E5E" w:rsidRDefault="00AF6E5E" w:rsidP="000640E3">
      <w:pPr>
        <w:pStyle w:val="Heading3"/>
      </w:pPr>
      <w:bookmarkStart w:id="68" w:name="_Toc198622627"/>
      <w:r>
        <w:t xml:space="preserve">Delete </w:t>
      </w:r>
      <w:r w:rsidR="0003576E">
        <w:t>handset.</w:t>
      </w:r>
      <w:bookmarkEnd w:id="68"/>
    </w:p>
    <w:p w14:paraId="5211DFCC" w14:textId="5ADA98EA" w:rsidR="00AF6E5E" w:rsidRDefault="00AF6E5E" w:rsidP="00463A40">
      <w:r>
        <w:t xml:space="preserve">If a handset is no longer required, it can be deregistered from the </w:t>
      </w:r>
    </w:p>
    <w:p w14:paraId="12C37E3D" w14:textId="77777777" w:rsidR="00AF6E5E" w:rsidRDefault="00AF6E5E" w:rsidP="00463A40">
      <w:r>
        <w:t>base.</w:t>
      </w:r>
    </w:p>
    <w:p w14:paraId="388F4BFA" w14:textId="77777777" w:rsidR="00AF6E5E" w:rsidRDefault="00AF6E5E" w:rsidP="00463A40"/>
    <w:p w14:paraId="70CE9790" w14:textId="3F9A78A1" w:rsidR="00AF6E5E" w:rsidRDefault="00AF6E5E" w:rsidP="000640E3">
      <w:pPr>
        <w:pStyle w:val="Heading3"/>
      </w:pPr>
      <w:bookmarkStart w:id="69" w:name="_Toc198622628"/>
      <w:r>
        <w:t>Ringer setup</w:t>
      </w:r>
      <w:bookmarkEnd w:id="69"/>
    </w:p>
    <w:p w14:paraId="59C527C9" w14:textId="7FD2465E" w:rsidR="00AF6E5E" w:rsidRDefault="00AF6E5E" w:rsidP="00463A40">
      <w:r>
        <w:t xml:space="preserve">You can select a particular melody to personalise your </w:t>
      </w:r>
    </w:p>
    <w:p w14:paraId="7B94273A" w14:textId="77777777" w:rsidR="00AF6E5E" w:rsidRDefault="00AF6E5E" w:rsidP="00463A40">
      <w:r>
        <w:t xml:space="preserve">ringer. </w:t>
      </w:r>
    </w:p>
    <w:p w14:paraId="49F7054E" w14:textId="77777777" w:rsidR="00AF6E5E" w:rsidRDefault="00AF6E5E" w:rsidP="00463A40"/>
    <w:p w14:paraId="331D4C26" w14:textId="77777777" w:rsidR="00AF6E5E" w:rsidRDefault="00AF6E5E" w:rsidP="00463A40">
      <w:r>
        <w:t xml:space="preserve">A total of 10 melodies are available for you to choose from. </w:t>
      </w:r>
    </w:p>
    <w:p w14:paraId="249BA4EA" w14:textId="77777777" w:rsidR="00AF6E5E" w:rsidRDefault="00AF6E5E" w:rsidP="00463A40"/>
    <w:p w14:paraId="6595B508" w14:textId="77777777" w:rsidR="00AF6E5E" w:rsidRDefault="00AF6E5E" w:rsidP="00463A40">
      <w:r>
        <w:t>A distinction is made between internal and external calls.</w:t>
      </w:r>
    </w:p>
    <w:p w14:paraId="5E20288B" w14:textId="77777777" w:rsidR="00AF6E5E" w:rsidRDefault="00AF6E5E" w:rsidP="00463A40"/>
    <w:p w14:paraId="3851F6FF" w14:textId="04E5F323" w:rsidR="00AF6E5E" w:rsidRDefault="00AF6E5E" w:rsidP="00463A40">
      <w:r>
        <w:t xml:space="preserve">You can also set the ringer volume level. A total of six </w:t>
      </w:r>
    </w:p>
    <w:p w14:paraId="5260B9E5" w14:textId="295007C8" w:rsidR="00AF6E5E" w:rsidRDefault="00AF6E5E" w:rsidP="00463A40">
      <w:r>
        <w:t>ringer volume levels, including VOLUME OFF, are available.</w:t>
      </w:r>
    </w:p>
    <w:p w14:paraId="0F73C100" w14:textId="77777777" w:rsidR="00AF6E5E" w:rsidRDefault="00AF6E5E" w:rsidP="00463A40"/>
    <w:p w14:paraId="696E15D1" w14:textId="3F90E02E" w:rsidR="00AF6E5E" w:rsidRDefault="00AF6E5E" w:rsidP="000640E3">
      <w:pPr>
        <w:pStyle w:val="Heading3"/>
      </w:pPr>
      <w:bookmarkStart w:id="70" w:name="_Toc198622629"/>
      <w:r>
        <w:t>Flash time</w:t>
      </w:r>
      <w:bookmarkEnd w:id="70"/>
    </w:p>
    <w:p w14:paraId="41DE02BF" w14:textId="4C42507B" w:rsidR="00AF6E5E" w:rsidRDefault="00AF6E5E" w:rsidP="00463A40">
      <w:r>
        <w:t xml:space="preserve">When specifying the flash time for PBX: 100ms, 300ms, 600ms and </w:t>
      </w:r>
    </w:p>
    <w:p w14:paraId="7D1C2642" w14:textId="0A4950E8" w:rsidR="00AF6E5E" w:rsidRDefault="00AF6E5E" w:rsidP="00463A40">
      <w:r>
        <w:t xml:space="preserve">1000ms are selectable. </w:t>
      </w:r>
    </w:p>
    <w:p w14:paraId="7140C8E1" w14:textId="77777777" w:rsidR="002D0B33" w:rsidRDefault="002D0B33" w:rsidP="00463A40"/>
    <w:p w14:paraId="6006C73F" w14:textId="12249860" w:rsidR="002D0B33" w:rsidRDefault="002D0B33" w:rsidP="00463A40">
      <w:r>
        <w:t>The default will be: 100ms</w:t>
      </w:r>
    </w:p>
    <w:p w14:paraId="7DBB6863" w14:textId="77777777" w:rsidR="002D0B33" w:rsidRDefault="002D0B33" w:rsidP="00463A40"/>
    <w:p w14:paraId="377B0867" w14:textId="7A320201" w:rsidR="00AF6E5E" w:rsidRDefault="002D0B33" w:rsidP="000640E3">
      <w:pPr>
        <w:pStyle w:val="Heading3"/>
      </w:pPr>
      <w:bookmarkStart w:id="71" w:name="_Toc198622630"/>
      <w:r>
        <w:t>Language</w:t>
      </w:r>
      <w:bookmarkEnd w:id="71"/>
    </w:p>
    <w:p w14:paraId="04CB561C" w14:textId="6B1C3170" w:rsidR="00AF6E5E" w:rsidRDefault="00AF6E5E" w:rsidP="00463A40">
      <w:r>
        <w:t xml:space="preserve">You can select the language to be displayed on the </w:t>
      </w:r>
    </w:p>
    <w:p w14:paraId="7BF0258E" w14:textId="72B689AC" w:rsidR="00AF6E5E" w:rsidRDefault="00AF6E5E" w:rsidP="00463A40">
      <w:r>
        <w:t xml:space="preserve">handset screen from a total of 8 languages (English, Deutsch, </w:t>
      </w:r>
    </w:p>
    <w:p w14:paraId="41776108" w14:textId="748A3802" w:rsidR="00AF6E5E" w:rsidRDefault="00AF6E5E" w:rsidP="00463A40">
      <w:r>
        <w:t xml:space="preserve">Français, Italiano, Español, </w:t>
      </w:r>
      <w:r w:rsidR="0003576E">
        <w:t>Portuguese</w:t>
      </w:r>
      <w:r>
        <w:t>, Pyccknñ, Türkçe).</w:t>
      </w:r>
    </w:p>
    <w:p w14:paraId="4A21E522" w14:textId="77777777" w:rsidR="003A3317" w:rsidRDefault="003A3317" w:rsidP="00463A40"/>
    <w:p w14:paraId="30EAD832" w14:textId="2804E2C4" w:rsidR="003A3317" w:rsidRDefault="003A3317" w:rsidP="000640E3">
      <w:pPr>
        <w:pStyle w:val="Heading3"/>
      </w:pPr>
      <w:bookmarkStart w:id="72" w:name="_Toc198622631"/>
      <w:r>
        <w:t xml:space="preserve">Modify </w:t>
      </w:r>
      <w:r w:rsidR="0003576E">
        <w:t>pin.</w:t>
      </w:r>
      <w:bookmarkEnd w:id="72"/>
    </w:p>
    <w:p w14:paraId="4F6353DA" w14:textId="77777777" w:rsidR="007E65E7" w:rsidRDefault="00AF6E5E" w:rsidP="00463A40">
      <w:r>
        <w:t xml:space="preserve">The default PIN code is 0000. </w:t>
      </w:r>
    </w:p>
    <w:p w14:paraId="51E38F17" w14:textId="77777777" w:rsidR="007E65E7" w:rsidRDefault="007E65E7" w:rsidP="00463A40"/>
    <w:p w14:paraId="390A7FD6" w14:textId="56F760CC" w:rsidR="00AF6E5E" w:rsidRDefault="00AF6E5E" w:rsidP="00463A40">
      <w:r>
        <w:t xml:space="preserve">We recommend that you change the PIN to protect your personal </w:t>
      </w:r>
    </w:p>
    <w:p w14:paraId="62D6FF98" w14:textId="77777777" w:rsidR="00AF6E5E" w:rsidRDefault="00AF6E5E" w:rsidP="00463A40">
      <w:r>
        <w:t>data.</w:t>
      </w:r>
    </w:p>
    <w:p w14:paraId="78B0DB64" w14:textId="77777777" w:rsidR="007E65E7" w:rsidRDefault="007E65E7" w:rsidP="00463A40"/>
    <w:p w14:paraId="4C7E8870" w14:textId="7C187967" w:rsidR="007E65E7" w:rsidRDefault="007E65E7" w:rsidP="000640E3">
      <w:pPr>
        <w:pStyle w:val="Heading3"/>
      </w:pPr>
      <w:bookmarkStart w:id="73" w:name="_Toc198622632"/>
      <w:r>
        <w:t>Default</w:t>
      </w:r>
      <w:bookmarkEnd w:id="73"/>
    </w:p>
    <w:p w14:paraId="34F54408" w14:textId="65EAF5B3" w:rsidR="00AF6E5E" w:rsidRDefault="00AF6E5E" w:rsidP="00463A40">
      <w:r>
        <w:t xml:space="preserve">You can restore your entire telephone system </w:t>
      </w:r>
      <w:r w:rsidR="0003576E">
        <w:t>default.</w:t>
      </w:r>
      <w:r>
        <w:t xml:space="preserve"> </w:t>
      </w:r>
    </w:p>
    <w:p w14:paraId="58780CF3" w14:textId="403FC76A" w:rsidR="00EE5326" w:rsidRDefault="00AF6E5E" w:rsidP="00463A40">
      <w:r>
        <w:lastRenderedPageBreak/>
        <w:t>settings.</w:t>
      </w:r>
    </w:p>
    <w:p w14:paraId="2FB24434" w14:textId="77777777" w:rsidR="007E65E7" w:rsidRDefault="007E65E7" w:rsidP="00463A40"/>
    <w:p w14:paraId="00E34D24" w14:textId="0A2203A2" w:rsidR="007E65E7" w:rsidRDefault="00823D63" w:rsidP="000640E3">
      <w:pPr>
        <w:pStyle w:val="Heading2"/>
      </w:pPr>
      <w:bookmarkStart w:id="74" w:name="_Toc198622633"/>
      <w:r>
        <w:t>Menu options from the cordless handset</w:t>
      </w:r>
      <w:bookmarkEnd w:id="74"/>
    </w:p>
    <w:p w14:paraId="68384719" w14:textId="161A133C" w:rsidR="00823D63" w:rsidRDefault="00823D63" w:rsidP="0069036F">
      <w:pPr>
        <w:pStyle w:val="Heading3"/>
      </w:pPr>
      <w:bookmarkStart w:id="75" w:name="_Toc198622634"/>
      <w:r>
        <w:t>Alarm</w:t>
      </w:r>
      <w:bookmarkEnd w:id="75"/>
    </w:p>
    <w:p w14:paraId="7E174BB6" w14:textId="77777777" w:rsidR="00823D63" w:rsidRDefault="00823D63" w:rsidP="00463A40">
      <w:r>
        <w:t xml:space="preserve">You can use this phone to set an alarm. </w:t>
      </w:r>
    </w:p>
    <w:p w14:paraId="18D3430B" w14:textId="77777777" w:rsidR="00823D63" w:rsidRDefault="00823D63" w:rsidP="00463A40"/>
    <w:p w14:paraId="6588C5F1" w14:textId="765F12B6" w:rsidR="00823D63" w:rsidRDefault="00823D63" w:rsidP="00463A40">
      <w:r>
        <w:t xml:space="preserve">When an alarm is set, the alarm symbol will appear on </w:t>
      </w:r>
    </w:p>
    <w:p w14:paraId="347CE127" w14:textId="77777777" w:rsidR="00823D63" w:rsidRDefault="00823D63" w:rsidP="00463A40">
      <w:r>
        <w:t xml:space="preserve">the screen. </w:t>
      </w:r>
    </w:p>
    <w:p w14:paraId="7F05CA8A" w14:textId="77777777" w:rsidR="00823D63" w:rsidRDefault="00823D63" w:rsidP="00463A40"/>
    <w:p w14:paraId="41D5905B" w14:textId="77777777" w:rsidR="00823D63" w:rsidRDefault="00823D63" w:rsidP="00463A40">
      <w:r>
        <w:t>When the alarm time is reached, the alarm symbol and ALARM ON will flash on the display and the alarm melody will ring.</w:t>
      </w:r>
    </w:p>
    <w:p w14:paraId="30B56863" w14:textId="77777777" w:rsidR="00823D63" w:rsidRDefault="00823D63" w:rsidP="00463A40"/>
    <w:p w14:paraId="056561B0" w14:textId="06DDD613" w:rsidR="00823D63" w:rsidRDefault="00823D63" w:rsidP="00463A40">
      <w:r>
        <w:t>You can press any key to stop the alarm.</w:t>
      </w:r>
    </w:p>
    <w:p w14:paraId="14217800" w14:textId="77777777" w:rsidR="00823D63" w:rsidRDefault="00823D63" w:rsidP="00463A40"/>
    <w:p w14:paraId="5CA35F33" w14:textId="50B9261A" w:rsidR="00823D63" w:rsidRDefault="00823D63" w:rsidP="0069036F">
      <w:pPr>
        <w:pStyle w:val="Heading3"/>
      </w:pPr>
      <w:bookmarkStart w:id="76" w:name="_Toc198622635"/>
      <w:r>
        <w:t>Ringer setup</w:t>
      </w:r>
      <w:bookmarkEnd w:id="76"/>
    </w:p>
    <w:p w14:paraId="7FAC93CE" w14:textId="7FBE6294" w:rsidR="00823D63" w:rsidRDefault="00823D63" w:rsidP="00463A40">
      <w:r>
        <w:t xml:space="preserve">You can select a particular melody to personalise your </w:t>
      </w:r>
    </w:p>
    <w:p w14:paraId="1AAF4BE3" w14:textId="77777777" w:rsidR="00823D63" w:rsidRDefault="00823D63" w:rsidP="00463A40">
      <w:r>
        <w:t xml:space="preserve">ringer. </w:t>
      </w:r>
    </w:p>
    <w:p w14:paraId="0C34AE97" w14:textId="77777777" w:rsidR="00823D63" w:rsidRDefault="00823D63" w:rsidP="00463A40"/>
    <w:p w14:paraId="310CC348" w14:textId="77777777" w:rsidR="00823D63" w:rsidRDefault="00823D63" w:rsidP="00463A40">
      <w:r>
        <w:t xml:space="preserve">A total of 10 melodies are available for you to choose from. </w:t>
      </w:r>
    </w:p>
    <w:p w14:paraId="5C8DAD22" w14:textId="77777777" w:rsidR="00823D63" w:rsidRDefault="00823D63" w:rsidP="00463A40"/>
    <w:p w14:paraId="5B795208" w14:textId="77777777" w:rsidR="00823D63" w:rsidRDefault="00823D63" w:rsidP="00463A40">
      <w:r>
        <w:t>A distinction is made between internal and external calls.</w:t>
      </w:r>
    </w:p>
    <w:p w14:paraId="16FF6D40" w14:textId="77777777" w:rsidR="00823D63" w:rsidRDefault="00823D63" w:rsidP="00463A40"/>
    <w:p w14:paraId="53C98DEB" w14:textId="1DA240CD" w:rsidR="00823D63" w:rsidRDefault="00823D63" w:rsidP="00463A40">
      <w:r>
        <w:t xml:space="preserve">You can also set the ringer volume level. A total of six </w:t>
      </w:r>
    </w:p>
    <w:p w14:paraId="66CE9245" w14:textId="5FDE3112" w:rsidR="00823D63" w:rsidRDefault="00823D63" w:rsidP="00463A40">
      <w:r>
        <w:t>ringer volume levels, including VOLUME OFF, are available.</w:t>
      </w:r>
    </w:p>
    <w:p w14:paraId="1FE5307C" w14:textId="77777777" w:rsidR="00823D63" w:rsidRDefault="00823D63" w:rsidP="00463A40"/>
    <w:p w14:paraId="6645886F" w14:textId="21645E75" w:rsidR="00823D63" w:rsidRDefault="00823D63" w:rsidP="0069036F">
      <w:pPr>
        <w:pStyle w:val="Heading3"/>
      </w:pPr>
      <w:bookmarkStart w:id="77" w:name="_Toc198622636"/>
      <w:r>
        <w:t>Tone Setup</w:t>
      </w:r>
      <w:bookmarkEnd w:id="77"/>
    </w:p>
    <w:p w14:paraId="2123709B" w14:textId="43B26829" w:rsidR="00823D63" w:rsidRDefault="00823D63" w:rsidP="0069036F">
      <w:pPr>
        <w:pStyle w:val="ListBullet"/>
      </w:pPr>
      <w:r>
        <w:t>Key tone: beep when pressing a </w:t>
      </w:r>
      <w:r w:rsidR="0003576E">
        <w:t>key.</w:t>
      </w:r>
    </w:p>
    <w:p w14:paraId="76399F2D" w14:textId="327323B2" w:rsidR="00823D63" w:rsidRDefault="00823D63" w:rsidP="0069036F">
      <w:pPr>
        <w:pStyle w:val="ListBullet"/>
      </w:pPr>
      <w:r>
        <w:t xml:space="preserve">Battery warning: during a call, warning to charge the </w:t>
      </w:r>
      <w:r w:rsidR="0003576E">
        <w:t>battery.</w:t>
      </w:r>
      <w:r>
        <w:t xml:space="preserve"> </w:t>
      </w:r>
    </w:p>
    <w:p w14:paraId="69A6351D" w14:textId="32D9CADD" w:rsidR="00823D63" w:rsidRDefault="00823D63" w:rsidP="0069036F">
      <w:pPr>
        <w:pStyle w:val="ListBullet"/>
      </w:pPr>
      <w:r>
        <w:t>Soon</w:t>
      </w:r>
    </w:p>
    <w:p w14:paraId="1FFF6D86" w14:textId="5B7AA6AC" w:rsidR="00823D63" w:rsidRDefault="00823D63" w:rsidP="0069036F">
      <w:pPr>
        <w:pStyle w:val="ListBullet"/>
      </w:pPr>
      <w:r>
        <w:t xml:space="preserve">Range warning: when the connection to the base station </w:t>
      </w:r>
    </w:p>
    <w:p w14:paraId="251982BA" w14:textId="7C394D33" w:rsidR="00823D63" w:rsidRDefault="00823D63" w:rsidP="0069036F">
      <w:pPr>
        <w:pStyle w:val="ListBullet"/>
      </w:pPr>
      <w:r>
        <w:t>is </w:t>
      </w:r>
      <w:r w:rsidR="0003576E">
        <w:t>weak.</w:t>
      </w:r>
    </w:p>
    <w:p w14:paraId="2D2C1FCC" w14:textId="77777777" w:rsidR="00823D63" w:rsidRDefault="00823D63" w:rsidP="00463A40"/>
    <w:p w14:paraId="7BEDC4BD" w14:textId="7D708EAE" w:rsidR="00823D63" w:rsidRDefault="00823D63" w:rsidP="0069036F">
      <w:pPr>
        <w:pStyle w:val="Heading3"/>
      </w:pPr>
      <w:bookmarkStart w:id="78" w:name="_Toc198622637"/>
      <w:r>
        <w:t>MHS name</w:t>
      </w:r>
      <w:bookmarkEnd w:id="78"/>
    </w:p>
    <w:p w14:paraId="329C9DAA" w14:textId="0F1BB177" w:rsidR="00823D63" w:rsidRDefault="00823D63" w:rsidP="00463A40">
      <w:r>
        <w:t>Modify the name of the handset for an easy identification.</w:t>
      </w:r>
    </w:p>
    <w:p w14:paraId="5A19BB17" w14:textId="77777777" w:rsidR="00823D63" w:rsidRDefault="00823D63" w:rsidP="00463A40"/>
    <w:p w14:paraId="1E9BD28D" w14:textId="119C6C02" w:rsidR="00823D63" w:rsidRDefault="00823D63" w:rsidP="0069036F">
      <w:pPr>
        <w:pStyle w:val="Heading3"/>
      </w:pPr>
      <w:bookmarkStart w:id="79" w:name="_Toc198622638"/>
      <w:r>
        <w:t>Auto answer</w:t>
      </w:r>
      <w:bookmarkEnd w:id="79"/>
    </w:p>
    <w:p w14:paraId="116F1B3E" w14:textId="519FA633" w:rsidR="00823D63" w:rsidRDefault="00823D63" w:rsidP="00463A40">
      <w:r>
        <w:t xml:space="preserve">Accept calls automatically when the handset is picked up from </w:t>
      </w:r>
    </w:p>
    <w:p w14:paraId="6E74C401" w14:textId="4CC11BC0" w:rsidR="00823D63" w:rsidRDefault="00823D63" w:rsidP="00463A40">
      <w:r>
        <w:t xml:space="preserve">the charging </w:t>
      </w:r>
      <w:r w:rsidR="0003576E">
        <w:t>cradles</w:t>
      </w:r>
      <w:r>
        <w:t>.</w:t>
      </w:r>
    </w:p>
    <w:p w14:paraId="599AE051" w14:textId="77777777" w:rsidR="00823D63" w:rsidRDefault="00823D63" w:rsidP="00463A40"/>
    <w:p w14:paraId="29DD6403" w14:textId="67367857" w:rsidR="00823D63" w:rsidRDefault="00823D63" w:rsidP="0069036F">
      <w:pPr>
        <w:pStyle w:val="Heading3"/>
      </w:pPr>
      <w:bookmarkStart w:id="80" w:name="_Toc198622639"/>
      <w:r>
        <w:lastRenderedPageBreak/>
        <w:t xml:space="preserve">Select a </w:t>
      </w:r>
      <w:r w:rsidR="0003576E">
        <w:t>base.</w:t>
      </w:r>
      <w:bookmarkEnd w:id="80"/>
    </w:p>
    <w:p w14:paraId="60D7EDE0" w14:textId="77777777" w:rsidR="00823D63" w:rsidRDefault="00823D63" w:rsidP="00463A40">
      <w:r>
        <w:t xml:space="preserve">The default PIN code is 0000. </w:t>
      </w:r>
    </w:p>
    <w:p w14:paraId="293896E8" w14:textId="77777777" w:rsidR="00823D63" w:rsidRDefault="00823D63" w:rsidP="00463A40"/>
    <w:p w14:paraId="3852A973" w14:textId="6E12766C" w:rsidR="00823D63" w:rsidRDefault="00823D63" w:rsidP="00463A40">
      <w:r>
        <w:t>We recommend that you change the PIN to protect your personal data.</w:t>
      </w:r>
    </w:p>
    <w:p w14:paraId="5C7D2AFD" w14:textId="77777777" w:rsidR="00823D63" w:rsidRDefault="00823D63" w:rsidP="00463A40"/>
    <w:p w14:paraId="72D59E41" w14:textId="162F35C8" w:rsidR="00823D63" w:rsidRDefault="00823D63" w:rsidP="0069036F">
      <w:pPr>
        <w:pStyle w:val="Heading3"/>
      </w:pPr>
      <w:bookmarkStart w:id="81" w:name="_Toc198622640"/>
      <w:r>
        <w:t>HS default</w:t>
      </w:r>
      <w:bookmarkEnd w:id="81"/>
    </w:p>
    <w:p w14:paraId="43786AB6" w14:textId="4791C483" w:rsidR="00823D63" w:rsidRDefault="00823D63" w:rsidP="00463A40">
      <w:r>
        <w:t>You can restore your handsets default settings.</w:t>
      </w:r>
    </w:p>
    <w:p w14:paraId="543E9607" w14:textId="77777777" w:rsidR="00823D63" w:rsidRDefault="00823D63" w:rsidP="00463A40"/>
    <w:p w14:paraId="47903F44" w14:textId="3D1491E0" w:rsidR="00823D63" w:rsidRDefault="00BF7E90" w:rsidP="0069036F">
      <w:pPr>
        <w:pStyle w:val="Heading2"/>
      </w:pPr>
      <w:bookmarkStart w:id="82" w:name="_Toc198622641"/>
      <w:r>
        <w:t xml:space="preserve">Register a new </w:t>
      </w:r>
      <w:r w:rsidR="0003576E">
        <w:t>handset.</w:t>
      </w:r>
      <w:bookmarkEnd w:id="82"/>
    </w:p>
    <w:p w14:paraId="4BDE40A1" w14:textId="4C8AF745" w:rsidR="00D43E64" w:rsidRDefault="0003576E" w:rsidP="00463A40">
      <w:r>
        <w:t>To</w:t>
      </w:r>
      <w:r w:rsidR="00D43E64">
        <w:t xml:space="preserve"> use your new additional </w:t>
      </w:r>
      <w:r>
        <w:t>handset,</w:t>
      </w:r>
      <w:r w:rsidR="00D43E64">
        <w:t xml:space="preserve"> you will need to register </w:t>
      </w:r>
    </w:p>
    <w:p w14:paraId="286247AB" w14:textId="77777777" w:rsidR="00D43E64" w:rsidRDefault="00D43E64" w:rsidP="00463A40">
      <w:r>
        <w:t>it to the corded telephone (base unit).</w:t>
      </w:r>
    </w:p>
    <w:p w14:paraId="1E735877" w14:textId="77777777" w:rsidR="00815B21" w:rsidRDefault="00815B21" w:rsidP="00463A40"/>
    <w:p w14:paraId="5D64232A" w14:textId="77777777" w:rsidR="00D43E64" w:rsidRDefault="00D43E64" w:rsidP="0069036F">
      <w:pPr>
        <w:pStyle w:val="Heading3"/>
      </w:pPr>
      <w:bookmarkStart w:id="83" w:name="_Toc198622642"/>
      <w:r>
        <w:t>Preparing the corded telephone (base unit)</w:t>
      </w:r>
      <w:bookmarkEnd w:id="83"/>
    </w:p>
    <w:p w14:paraId="65A5FD5D" w14:textId="0CBA95A8" w:rsidR="00D43E64" w:rsidRDefault="00D43E64" w:rsidP="0069036F">
      <w:pPr>
        <w:pStyle w:val="ListBullet"/>
      </w:pPr>
      <w:r>
        <w:t xml:space="preserve">When the phone is not in use, press the MENU key MENU to </w:t>
      </w:r>
      <w:r w:rsidR="0003576E">
        <w:t>open.</w:t>
      </w:r>
      <w:r>
        <w:t xml:space="preserve"> </w:t>
      </w:r>
    </w:p>
    <w:p w14:paraId="413D2C4D" w14:textId="77777777" w:rsidR="00815B21" w:rsidRDefault="00D43E64" w:rsidP="0069036F">
      <w:pPr>
        <w:pStyle w:val="ListBullet"/>
      </w:pPr>
      <w:r>
        <w:t>the menu. The display will show PHONEBOOK.</w:t>
      </w:r>
    </w:p>
    <w:p w14:paraId="5661AD27" w14:textId="77777777" w:rsidR="00815B21" w:rsidRDefault="00D43E64" w:rsidP="0069036F">
      <w:pPr>
        <w:pStyle w:val="ListBullet"/>
      </w:pPr>
      <w:r>
        <w:t>Press the UP key twice to select REGISTERATION.</w:t>
      </w:r>
    </w:p>
    <w:p w14:paraId="3A881392" w14:textId="77777777" w:rsidR="00815B21" w:rsidRDefault="00D43E64" w:rsidP="0069036F">
      <w:pPr>
        <w:pStyle w:val="ListBullet"/>
      </w:pPr>
      <w:r>
        <w:t xml:space="preserve">Press MENU key MENU. </w:t>
      </w:r>
    </w:p>
    <w:p w14:paraId="76BEADB3" w14:textId="77777777" w:rsidR="00815B21" w:rsidRDefault="00D43E64" w:rsidP="0069036F">
      <w:pPr>
        <w:pStyle w:val="ListBullet"/>
      </w:pPr>
      <w:r>
        <w:t xml:space="preserve">SEARCHING will be displayed. </w:t>
      </w:r>
    </w:p>
    <w:p w14:paraId="2861950A" w14:textId="77777777" w:rsidR="00815B21" w:rsidRDefault="00D43E64" w:rsidP="0069036F">
      <w:pPr>
        <w:pStyle w:val="ListBullet"/>
      </w:pPr>
      <w:r>
        <w:t>Your base unit is now ready to connect to the additional handset.</w:t>
      </w:r>
    </w:p>
    <w:p w14:paraId="4B5CC7B7" w14:textId="77777777" w:rsidR="00815B21" w:rsidRDefault="00D43E64" w:rsidP="0069036F">
      <w:pPr>
        <w:pStyle w:val="ListBullet"/>
      </w:pPr>
      <w:r>
        <w:t>In your new additional handset</w:t>
      </w:r>
      <w:r w:rsidR="00815B21">
        <w:t>.</w:t>
      </w:r>
    </w:p>
    <w:p w14:paraId="18D41B45" w14:textId="5D6F8A4B" w:rsidR="00D43E64" w:rsidRDefault="00D43E64" w:rsidP="0069036F">
      <w:pPr>
        <w:pStyle w:val="ListBullet"/>
      </w:pPr>
      <w:r>
        <w:t xml:space="preserve">When the handset is not in use, press the OK key OK to </w:t>
      </w:r>
      <w:r w:rsidR="0003576E">
        <w:t>open.</w:t>
      </w:r>
      <w:r>
        <w:t xml:space="preserve"> </w:t>
      </w:r>
    </w:p>
    <w:p w14:paraId="35B9741F" w14:textId="77777777" w:rsidR="00815B21" w:rsidRDefault="00D43E64" w:rsidP="0069036F">
      <w:pPr>
        <w:pStyle w:val="ListBullet"/>
      </w:pPr>
      <w:r>
        <w:t>the menu.</w:t>
      </w:r>
    </w:p>
    <w:p w14:paraId="29A98A89" w14:textId="77777777" w:rsidR="00815B21" w:rsidRDefault="00D43E64" w:rsidP="0069036F">
      <w:pPr>
        <w:pStyle w:val="ListBullet"/>
      </w:pPr>
      <w:r>
        <w:t>PHONEBOOK will be displayed.</w:t>
      </w:r>
    </w:p>
    <w:p w14:paraId="552B04C9" w14:textId="77777777" w:rsidR="00815B21" w:rsidRDefault="00D43E64" w:rsidP="0069036F">
      <w:pPr>
        <w:pStyle w:val="ListBullet"/>
      </w:pPr>
      <w:r>
        <w:t>Press the UP key twice to display REGISTRATION.</w:t>
      </w:r>
    </w:p>
    <w:p w14:paraId="5F595434" w14:textId="77777777" w:rsidR="00815B21" w:rsidRDefault="00D43E64" w:rsidP="0069036F">
      <w:pPr>
        <w:pStyle w:val="ListBullet"/>
      </w:pPr>
      <w:r>
        <w:t>Press OK key OK . BASE 1 will be displayed.</w:t>
      </w:r>
    </w:p>
    <w:p w14:paraId="6369C38E" w14:textId="77777777" w:rsidR="00815B21" w:rsidRDefault="00D43E64" w:rsidP="0069036F">
      <w:pPr>
        <w:pStyle w:val="ListBullet"/>
      </w:pPr>
      <w:r>
        <w:t>Press the OK key OK to select BASE 1.*</w:t>
      </w:r>
    </w:p>
    <w:p w14:paraId="31B1F6D5" w14:textId="76101E5D" w:rsidR="00D43E64" w:rsidRDefault="00D43E64" w:rsidP="0069036F">
      <w:pPr>
        <w:pStyle w:val="ListBullet"/>
      </w:pPr>
      <w:r>
        <w:t xml:space="preserve">PIN? will be displayed. Using the Number keys please enter </w:t>
      </w:r>
    </w:p>
    <w:p w14:paraId="13571A3B" w14:textId="77777777" w:rsidR="00D43E64" w:rsidRDefault="00D43E64" w:rsidP="0069036F">
      <w:pPr>
        <w:pStyle w:val="ListBullet"/>
      </w:pPr>
      <w:r>
        <w:t xml:space="preserve">your PIN (the default PIN is 0000 unless you have changed this as in </w:t>
      </w:r>
    </w:p>
    <w:p w14:paraId="64BC16E2" w14:textId="77777777" w:rsidR="00815B21" w:rsidRDefault="00D43E64" w:rsidP="0069036F">
      <w:pPr>
        <w:pStyle w:val="ListBullet"/>
      </w:pPr>
      <w:r>
        <w:t>page 26).</w:t>
      </w:r>
    </w:p>
    <w:p w14:paraId="50C71BDA" w14:textId="77777777" w:rsidR="00815B21" w:rsidRDefault="00D43E64" w:rsidP="0069036F">
      <w:pPr>
        <w:pStyle w:val="ListBullet"/>
      </w:pPr>
      <w:r>
        <w:t>Press the OK key OK . SEARCH 1 will be displayed.</w:t>
      </w:r>
    </w:p>
    <w:p w14:paraId="65C7135C" w14:textId="7157CFAD" w:rsidR="00D43E64" w:rsidRDefault="00D43E64" w:rsidP="0069036F">
      <w:pPr>
        <w:pStyle w:val="ListBullet"/>
      </w:pPr>
      <w:r>
        <w:t xml:space="preserve">After successful registration you will hear a confirmation tone and </w:t>
      </w:r>
    </w:p>
    <w:p w14:paraId="213EA324" w14:textId="77777777" w:rsidR="00D43E64" w:rsidRDefault="00D43E64" w:rsidP="0069036F">
      <w:pPr>
        <w:pStyle w:val="ListBullet"/>
      </w:pPr>
      <w:r>
        <w:t xml:space="preserve">the handset will display HANDSET 2 (or 3, 4 or 5 depending on the </w:t>
      </w:r>
    </w:p>
    <w:p w14:paraId="7B055312" w14:textId="77777777" w:rsidR="00D43E64" w:rsidRDefault="00D43E64" w:rsidP="0069036F">
      <w:pPr>
        <w:pStyle w:val="ListBullet"/>
      </w:pPr>
      <w:r>
        <w:t xml:space="preserve">number you have) and your corded handset will return to the idle </w:t>
      </w:r>
    </w:p>
    <w:p w14:paraId="1650E62F" w14:textId="337EB4D9" w:rsidR="00D43E64" w:rsidRDefault="00D43E64" w:rsidP="0069036F">
      <w:pPr>
        <w:pStyle w:val="ListBullet"/>
      </w:pPr>
      <w:r>
        <w:t>(</w:t>
      </w:r>
      <w:r w:rsidR="0003576E">
        <w:t>Not</w:t>
      </w:r>
      <w:r>
        <w:t xml:space="preserve"> in use) status.</w:t>
      </w:r>
    </w:p>
    <w:p w14:paraId="00BFE64C" w14:textId="77777777" w:rsidR="00815B21" w:rsidRDefault="00815B21" w:rsidP="00463A40"/>
    <w:p w14:paraId="389B4A4E" w14:textId="74577299" w:rsidR="00D43E64" w:rsidRDefault="00815B21" w:rsidP="00463A40">
      <w:r w:rsidRPr="00815B21">
        <w:rPr>
          <w:b/>
          <w:bCs/>
        </w:rPr>
        <w:t>Note:</w:t>
      </w:r>
      <w:r w:rsidR="00D43E64">
        <w:t xml:space="preserve"> If you have more than one DECT base (with phone line </w:t>
      </w:r>
    </w:p>
    <w:p w14:paraId="613A57DC" w14:textId="36D4E18D" w:rsidR="00D43E64" w:rsidRDefault="00D43E64" w:rsidP="00463A40">
      <w:r>
        <w:t>connection) you can register to multiple bases using the Arrow keys</w:t>
      </w:r>
      <w:r w:rsidR="0069036F">
        <w:t xml:space="preserve"> </w:t>
      </w:r>
      <w:r>
        <w:t>to</w:t>
      </w:r>
      <w:r w:rsidR="0069036F">
        <w:t xml:space="preserve"> </w:t>
      </w:r>
      <w:r>
        <w:t xml:space="preserve">select the desired base. In most cases there is only one DECT base </w:t>
      </w:r>
    </w:p>
    <w:p w14:paraId="381AEE75" w14:textId="16497C46" w:rsidR="00BF7E90" w:rsidRDefault="00D43E64" w:rsidP="00463A40">
      <w:r>
        <w:lastRenderedPageBreak/>
        <w:t>and the setting should be left as BASE 1.</w:t>
      </w:r>
    </w:p>
    <w:p w14:paraId="40A8FDAB" w14:textId="77777777" w:rsidR="00815B21" w:rsidRDefault="00815B21" w:rsidP="00463A40"/>
    <w:p w14:paraId="6C0B9568" w14:textId="434F6451" w:rsidR="00815B21" w:rsidRDefault="005F15D5" w:rsidP="0069036F">
      <w:pPr>
        <w:pStyle w:val="Heading2"/>
      </w:pPr>
      <w:bookmarkStart w:id="84" w:name="_Toc198622643"/>
      <w:r>
        <w:t xml:space="preserve">Telephone answering </w:t>
      </w:r>
      <w:r w:rsidR="0003576E">
        <w:t>machine.</w:t>
      </w:r>
      <w:bookmarkEnd w:id="84"/>
    </w:p>
    <w:p w14:paraId="1618F64A" w14:textId="29A44024" w:rsidR="004851DB" w:rsidRDefault="004851DB" w:rsidP="00463A40">
      <w:r>
        <w:t xml:space="preserve">Your TH21ABB includes a telephone answering machine (TAM) </w:t>
      </w:r>
      <w:r w:rsidR="0003576E">
        <w:t>that.</w:t>
      </w:r>
      <w:r>
        <w:t xml:space="preserve"> </w:t>
      </w:r>
    </w:p>
    <w:p w14:paraId="208D153B" w14:textId="77777777" w:rsidR="004A2172" w:rsidRDefault="004851DB" w:rsidP="00463A40">
      <w:r>
        <w:t xml:space="preserve">records unanswered calls when it is on. </w:t>
      </w:r>
    </w:p>
    <w:p w14:paraId="07AB50F9" w14:textId="77777777" w:rsidR="004A2172" w:rsidRDefault="004A2172" w:rsidP="00463A40"/>
    <w:p w14:paraId="0B085069" w14:textId="77777777" w:rsidR="004A2172" w:rsidRDefault="004851DB" w:rsidP="00463A40">
      <w:r>
        <w:t xml:space="preserve">The answering machine can store messages of up to 2 minutes each and a total of 60 minutes. </w:t>
      </w:r>
    </w:p>
    <w:p w14:paraId="2C022BFC" w14:textId="77777777" w:rsidR="004A2172" w:rsidRDefault="004A2172" w:rsidP="00463A40"/>
    <w:p w14:paraId="158B9558" w14:textId="5901901A" w:rsidR="004851DB" w:rsidRDefault="004851DB" w:rsidP="00463A40">
      <w:r>
        <w:t xml:space="preserve">The answering machine can be operated via the cordless handset or </w:t>
      </w:r>
    </w:p>
    <w:p w14:paraId="26ED09D7" w14:textId="77777777" w:rsidR="004851DB" w:rsidRDefault="004851DB" w:rsidP="00463A40">
      <w:r>
        <w:t>the base station.</w:t>
      </w:r>
    </w:p>
    <w:p w14:paraId="388ADE51" w14:textId="77777777" w:rsidR="004A2172" w:rsidRDefault="004A2172" w:rsidP="00463A40"/>
    <w:p w14:paraId="6E9F51C6" w14:textId="77777777" w:rsidR="004851DB" w:rsidRDefault="004851DB" w:rsidP="0069036F">
      <w:pPr>
        <w:pStyle w:val="Heading3"/>
      </w:pPr>
      <w:bookmarkStart w:id="85" w:name="_Toc198622644"/>
      <w:r>
        <w:t>Menu options</w:t>
      </w:r>
      <w:bookmarkEnd w:id="85"/>
    </w:p>
    <w:p w14:paraId="33B3F080" w14:textId="3B26678E" w:rsidR="004851DB" w:rsidRDefault="00644EB4" w:rsidP="00463A40">
      <w:r w:rsidRPr="00644EB4">
        <w:rPr>
          <w:b/>
          <w:bCs/>
        </w:rPr>
        <w:t>Message:</w:t>
      </w:r>
      <w:r>
        <w:t xml:space="preserve"> </w:t>
      </w:r>
      <w:r w:rsidR="004851DB">
        <w:t>Playback of all recorded messages</w:t>
      </w:r>
      <w:r>
        <w:t>.</w:t>
      </w:r>
    </w:p>
    <w:p w14:paraId="29C6785A" w14:textId="77777777" w:rsidR="00644EB4" w:rsidRDefault="00644EB4" w:rsidP="00463A40"/>
    <w:p w14:paraId="745B1D6A" w14:textId="7A8309B4" w:rsidR="00644EB4" w:rsidRDefault="00644EB4" w:rsidP="00463A40">
      <w:r>
        <w:rPr>
          <w:b/>
          <w:bCs/>
        </w:rPr>
        <w:t>Delete all:</w:t>
      </w:r>
      <w:r w:rsidR="004851DB">
        <w:t xml:space="preserve"> Delete all recorded </w:t>
      </w:r>
      <w:r w:rsidR="0003576E">
        <w:t>messages.</w:t>
      </w:r>
    </w:p>
    <w:p w14:paraId="7EE8F085" w14:textId="77777777" w:rsidR="00644EB4" w:rsidRDefault="00644EB4" w:rsidP="00463A40"/>
    <w:p w14:paraId="511682CB" w14:textId="6156F1AD" w:rsidR="004851DB" w:rsidRDefault="004851DB" w:rsidP="00463A40">
      <w:r w:rsidRPr="00644EB4">
        <w:rPr>
          <w:b/>
          <w:bCs/>
        </w:rPr>
        <w:t>MEMO</w:t>
      </w:r>
      <w:r w:rsidR="008D00CB">
        <w:t xml:space="preserve">: </w:t>
      </w:r>
      <w:r>
        <w:t xml:space="preserve">You can record a memo message for another user. </w:t>
      </w:r>
      <w:r w:rsidR="0003576E">
        <w:t>When?</w:t>
      </w:r>
      <w:r>
        <w:t xml:space="preserve"> </w:t>
      </w:r>
    </w:p>
    <w:p w14:paraId="2C2FB5A2" w14:textId="2901B3E2" w:rsidR="004851DB" w:rsidRDefault="004851DB" w:rsidP="00463A40">
      <w:r>
        <w:t xml:space="preserve">you record a </w:t>
      </w:r>
      <w:r w:rsidR="0003576E">
        <w:t>memo;</w:t>
      </w:r>
      <w:r>
        <w:t xml:space="preserve"> the message counter will increase by one and </w:t>
      </w:r>
    </w:p>
    <w:p w14:paraId="6BCB3F64" w14:textId="31D55E2E" w:rsidR="004851DB" w:rsidRDefault="004851DB" w:rsidP="00463A40">
      <w:r>
        <w:t xml:space="preserve">the message can be played in the same way as answering </w:t>
      </w:r>
      <w:r w:rsidR="0003576E">
        <w:t>machine.</w:t>
      </w:r>
      <w:r>
        <w:t xml:space="preserve"> </w:t>
      </w:r>
    </w:p>
    <w:p w14:paraId="6F4BC1B5" w14:textId="77777777" w:rsidR="004851DB" w:rsidRDefault="004851DB" w:rsidP="00463A40">
      <w:r>
        <w:t>messages.</w:t>
      </w:r>
    </w:p>
    <w:p w14:paraId="31A134F5" w14:textId="77777777" w:rsidR="0069036F" w:rsidRDefault="0069036F" w:rsidP="00463A40"/>
    <w:p w14:paraId="485329A0" w14:textId="25917E41" w:rsidR="004851DB" w:rsidRDefault="004851DB" w:rsidP="0069036F">
      <w:pPr>
        <w:pStyle w:val="Heading3"/>
      </w:pPr>
      <w:bookmarkStart w:id="86" w:name="_Toc198622645"/>
      <w:r>
        <w:t xml:space="preserve">TAM </w:t>
      </w:r>
      <w:r w:rsidR="008D00CB">
        <w:t>settings</w:t>
      </w:r>
      <w:bookmarkEnd w:id="86"/>
    </w:p>
    <w:p w14:paraId="1E8271EB" w14:textId="77777777" w:rsidR="008D00CB" w:rsidRDefault="004851DB" w:rsidP="0069036F">
      <w:pPr>
        <w:pStyle w:val="Heading4"/>
      </w:pPr>
      <w:r>
        <w:t>TAM ON/OFF</w:t>
      </w:r>
    </w:p>
    <w:p w14:paraId="34077251" w14:textId="34D83101" w:rsidR="004851DB" w:rsidRDefault="004851DB" w:rsidP="00463A40">
      <w:pPr>
        <w:rPr>
          <w:bCs/>
        </w:rPr>
      </w:pPr>
      <w:r w:rsidRPr="008D00CB">
        <w:t xml:space="preserve">switches the TAM </w:t>
      </w:r>
      <w:r w:rsidRPr="008D00CB">
        <w:rPr>
          <w:bCs/>
        </w:rPr>
        <w:t xml:space="preserve">on or </w:t>
      </w:r>
      <w:r w:rsidR="0003576E" w:rsidRPr="008D00CB">
        <w:rPr>
          <w:bCs/>
        </w:rPr>
        <w:t>off.</w:t>
      </w:r>
    </w:p>
    <w:p w14:paraId="58528B6E" w14:textId="77777777" w:rsidR="00E23C29" w:rsidRPr="00E23C29" w:rsidRDefault="00E23C29" w:rsidP="00463A40"/>
    <w:p w14:paraId="55EB4D2B" w14:textId="77777777" w:rsidR="00E23C29" w:rsidRDefault="004851DB" w:rsidP="0069036F">
      <w:pPr>
        <w:pStyle w:val="Heading4"/>
      </w:pPr>
      <w:r>
        <w:t>SET OGM</w:t>
      </w:r>
    </w:p>
    <w:p w14:paraId="7503102F" w14:textId="5FB8C818" w:rsidR="00E23C29" w:rsidRDefault="0069036F" w:rsidP="00463A40">
      <w:r>
        <w:t>S</w:t>
      </w:r>
      <w:r w:rsidR="004851DB">
        <w:t xml:space="preserve">witch between OGM1 (announcement and recording mode) and OGM2 (use this if you do NOT want to accept messages). </w:t>
      </w:r>
    </w:p>
    <w:p w14:paraId="7B2DDC13" w14:textId="77777777" w:rsidR="00E23C29" w:rsidRDefault="00E23C29" w:rsidP="00463A40"/>
    <w:p w14:paraId="3F6FE798" w14:textId="06D888A2" w:rsidR="004851DB" w:rsidRDefault="004851DB" w:rsidP="00463A40">
      <w:r>
        <w:t xml:space="preserve">The </w:t>
      </w:r>
      <w:r w:rsidR="0003576E">
        <w:t>Outgoing</w:t>
      </w:r>
      <w:r>
        <w:t xml:space="preserve"> Message (OGM) has two pre-set voice announcements (OGM1 and OGM2</w:t>
      </w:r>
      <w:r w:rsidR="00E23C29">
        <w:t>.)</w:t>
      </w:r>
    </w:p>
    <w:p w14:paraId="3C82407B" w14:textId="77777777" w:rsidR="00E23C29" w:rsidRDefault="00E23C29" w:rsidP="00463A40"/>
    <w:p w14:paraId="43147A71" w14:textId="6614EB05" w:rsidR="004851DB" w:rsidRDefault="004851DB" w:rsidP="0069036F">
      <w:pPr>
        <w:pStyle w:val="Heading3"/>
      </w:pPr>
      <w:bookmarkStart w:id="87" w:name="_Toc198622646"/>
      <w:r>
        <w:t xml:space="preserve">TAM </w:t>
      </w:r>
      <w:r w:rsidR="00E23C29">
        <w:t>alert</w:t>
      </w:r>
      <w:bookmarkEnd w:id="87"/>
    </w:p>
    <w:p w14:paraId="55F21E56" w14:textId="77777777" w:rsidR="00E23C29" w:rsidRDefault="004851DB" w:rsidP="0069036F">
      <w:pPr>
        <w:pStyle w:val="Heading4"/>
      </w:pPr>
      <w:r w:rsidRPr="00E23C29">
        <w:t>SET RING</w:t>
      </w:r>
    </w:p>
    <w:p w14:paraId="2E218229" w14:textId="30DAD38A" w:rsidR="004851DB" w:rsidRDefault="004851DB" w:rsidP="00463A40">
      <w:r>
        <w:t xml:space="preserve">You can set the number of rings allowed before the </w:t>
      </w:r>
    </w:p>
    <w:p w14:paraId="283A60E4" w14:textId="77777777" w:rsidR="00E23C29" w:rsidRDefault="004851DB" w:rsidP="00463A40">
      <w:r>
        <w:t xml:space="preserve">answering machine answers and starts playing your OGM. </w:t>
      </w:r>
    </w:p>
    <w:p w14:paraId="40A5B28A" w14:textId="77777777" w:rsidR="00E23C29" w:rsidRDefault="00E23C29" w:rsidP="00463A40"/>
    <w:p w14:paraId="516AD108" w14:textId="6B0C19D9" w:rsidR="004851DB" w:rsidRDefault="004851DB" w:rsidP="00463A40">
      <w:r>
        <w:lastRenderedPageBreak/>
        <w:t xml:space="preserve">This is very useful to allow you to get to your phone without rushing if you leave your answer machine on constantly. </w:t>
      </w:r>
    </w:p>
    <w:p w14:paraId="5961F59B" w14:textId="77777777" w:rsidR="00E23C29" w:rsidRDefault="00E23C29" w:rsidP="00463A40"/>
    <w:p w14:paraId="2FAFA2EA" w14:textId="77777777" w:rsidR="00E23C29" w:rsidRDefault="004851DB" w:rsidP="00463A40">
      <w:r>
        <w:t xml:space="preserve">The standard is set to 5 rings, you can select 1-9 rings. </w:t>
      </w:r>
    </w:p>
    <w:p w14:paraId="0E36D405" w14:textId="77777777" w:rsidR="00E23C29" w:rsidRDefault="00E23C29" w:rsidP="00463A40"/>
    <w:p w14:paraId="01D1E56C" w14:textId="067BE30E" w:rsidR="004851DB" w:rsidRDefault="004851DB" w:rsidP="00463A40">
      <w:r>
        <w:t xml:space="preserve">The setting TOLL SAVER is only used if you are wanting to </w:t>
      </w:r>
      <w:r w:rsidR="0003576E">
        <w:t>access.</w:t>
      </w:r>
      <w:r>
        <w:t xml:space="preserve"> </w:t>
      </w:r>
    </w:p>
    <w:p w14:paraId="6C5B1A14" w14:textId="77777777" w:rsidR="004851DB" w:rsidRDefault="004851DB" w:rsidP="00463A40">
      <w:r>
        <w:t>your messages remotely.</w:t>
      </w:r>
    </w:p>
    <w:p w14:paraId="6934E9E7" w14:textId="77777777" w:rsidR="00E23C29" w:rsidRDefault="00E23C29" w:rsidP="00463A40"/>
    <w:p w14:paraId="09208A76" w14:textId="791ECA76" w:rsidR="00E23C29" w:rsidRDefault="00E23C29" w:rsidP="0069036F">
      <w:pPr>
        <w:pStyle w:val="Heading3"/>
      </w:pPr>
      <w:bookmarkStart w:id="88" w:name="_Toc198622647"/>
      <w:r>
        <w:t>TAM voice</w:t>
      </w:r>
      <w:bookmarkEnd w:id="88"/>
    </w:p>
    <w:p w14:paraId="1899ABB0" w14:textId="63B1EAA2" w:rsidR="004851DB" w:rsidRDefault="004851DB" w:rsidP="00463A40">
      <w:r>
        <w:t>You can set the answering machine's voice prompt to play in one of four languages</w:t>
      </w:r>
      <w:r w:rsidR="00F41C50">
        <w:t xml:space="preserve">: </w:t>
      </w:r>
      <w:r>
        <w:t>English, Deutsch, Français or Italiano.</w:t>
      </w:r>
    </w:p>
    <w:p w14:paraId="31A5A8AA" w14:textId="77777777" w:rsidR="00F41C50" w:rsidRDefault="00F41C50" w:rsidP="00463A40"/>
    <w:p w14:paraId="4430BFA8" w14:textId="32CE28D7" w:rsidR="00F41C50" w:rsidRDefault="00F41C50" w:rsidP="0069036F">
      <w:pPr>
        <w:pStyle w:val="Heading3"/>
      </w:pPr>
      <w:bookmarkStart w:id="89" w:name="_Toc198622648"/>
      <w:r>
        <w:t>TAM PIN</w:t>
      </w:r>
      <w:bookmarkEnd w:id="89"/>
    </w:p>
    <w:p w14:paraId="1EF57373" w14:textId="037F9AFC" w:rsidR="004851DB" w:rsidRDefault="004851DB" w:rsidP="00463A40">
      <w:r>
        <w:t xml:space="preserve">A 4-digit PIN code must be entered to change the </w:t>
      </w:r>
      <w:r w:rsidR="0003576E">
        <w:t>settings.</w:t>
      </w:r>
      <w:r>
        <w:t xml:space="preserve"> </w:t>
      </w:r>
    </w:p>
    <w:p w14:paraId="1F75FF26" w14:textId="77777777" w:rsidR="00F41C50" w:rsidRDefault="004851DB" w:rsidP="00463A40">
      <w:r>
        <w:t xml:space="preserve">or manage the TAM remotely. </w:t>
      </w:r>
    </w:p>
    <w:p w14:paraId="428EEB92" w14:textId="77777777" w:rsidR="00F41C50" w:rsidRDefault="00F41C50" w:rsidP="00463A40"/>
    <w:p w14:paraId="1647F0DE" w14:textId="0AE7FF12" w:rsidR="004851DB" w:rsidRDefault="004851DB" w:rsidP="00463A40">
      <w:r>
        <w:t xml:space="preserve">The default PIN code is 0000. We recommend that you change the </w:t>
      </w:r>
    </w:p>
    <w:p w14:paraId="60F02A5F" w14:textId="77777777" w:rsidR="004851DB" w:rsidRDefault="004851DB" w:rsidP="00463A40">
      <w:r>
        <w:t>PIN to protect your personal data.</w:t>
      </w:r>
    </w:p>
    <w:p w14:paraId="5239445B" w14:textId="77777777" w:rsidR="00F41C50" w:rsidRDefault="00F41C50" w:rsidP="00463A40"/>
    <w:p w14:paraId="759A1697" w14:textId="1DD049A9" w:rsidR="00F41C50" w:rsidRDefault="00F41C50" w:rsidP="0069036F">
      <w:pPr>
        <w:pStyle w:val="Heading3"/>
      </w:pPr>
      <w:bookmarkStart w:id="90" w:name="_Toc198622649"/>
      <w:r>
        <w:t>TAM default</w:t>
      </w:r>
      <w:bookmarkEnd w:id="90"/>
    </w:p>
    <w:p w14:paraId="18489494" w14:textId="4882DD15" w:rsidR="008647A9" w:rsidRDefault="004851DB" w:rsidP="00463A40">
      <w:r>
        <w:t>You can restore your TAM's default settings</w:t>
      </w:r>
      <w:r w:rsidR="00F41C50">
        <w:t>.</w:t>
      </w:r>
    </w:p>
    <w:p w14:paraId="3F494E69" w14:textId="77777777" w:rsidR="00F41C50" w:rsidRDefault="00F41C50" w:rsidP="00463A40"/>
    <w:p w14:paraId="48A3D72A" w14:textId="77777777" w:rsidR="0032632C" w:rsidRDefault="0032632C" w:rsidP="0069036F">
      <w:pPr>
        <w:pStyle w:val="Heading2"/>
      </w:pPr>
      <w:bookmarkStart w:id="91" w:name="_Toc198622650"/>
      <w:r>
        <w:t>Playing messages</w:t>
      </w:r>
      <w:bookmarkEnd w:id="91"/>
    </w:p>
    <w:p w14:paraId="2E860067" w14:textId="10F94503" w:rsidR="0032632C" w:rsidRDefault="0032632C" w:rsidP="00463A40">
      <w:r>
        <w:t xml:space="preserve">If you have any new messages will be displayed. The base </w:t>
      </w:r>
    </w:p>
    <w:p w14:paraId="1C551B8E" w14:textId="24EA95C8" w:rsidR="0032632C" w:rsidRDefault="0032632C" w:rsidP="00463A40">
      <w:r>
        <w:t xml:space="preserve">display will show a number such as 02, which means you </w:t>
      </w:r>
      <w:r w:rsidR="0003576E">
        <w:t>have.</w:t>
      </w:r>
      <w:r>
        <w:t xml:space="preserve"> </w:t>
      </w:r>
    </w:p>
    <w:p w14:paraId="080EE677" w14:textId="77777777" w:rsidR="0032632C" w:rsidRDefault="0032632C" w:rsidP="00463A40">
      <w:r>
        <w:t xml:space="preserve">two new messages. </w:t>
      </w:r>
    </w:p>
    <w:p w14:paraId="67E9ACC1" w14:textId="77777777" w:rsidR="00AF47E4" w:rsidRDefault="00AF47E4" w:rsidP="00463A40"/>
    <w:p w14:paraId="68CDC7FF" w14:textId="31DB8B78" w:rsidR="0032632C" w:rsidRDefault="0032632C" w:rsidP="00463A40">
      <w:r>
        <w:t xml:space="preserve">New messages are played first and are then saved as </w:t>
      </w:r>
      <w:r w:rsidR="0003576E">
        <w:t>old.</w:t>
      </w:r>
      <w:r>
        <w:t xml:space="preserve"> </w:t>
      </w:r>
    </w:p>
    <w:p w14:paraId="397E6AC3" w14:textId="77777777" w:rsidR="0032632C" w:rsidRDefault="0032632C" w:rsidP="00463A40">
      <w:r>
        <w:t>messages until they are deleted.</w:t>
      </w:r>
    </w:p>
    <w:p w14:paraId="6DAFED70" w14:textId="77777777" w:rsidR="00AF47E4" w:rsidRDefault="00AF47E4" w:rsidP="00463A40"/>
    <w:p w14:paraId="45B5D35C" w14:textId="2D73466D" w:rsidR="0032632C" w:rsidRDefault="0032632C" w:rsidP="00463A40">
      <w:r>
        <w:t xml:space="preserve">Old messages are played again after any new messages have </w:t>
      </w:r>
      <w:r w:rsidR="0003576E">
        <w:t>been.</w:t>
      </w:r>
      <w:r>
        <w:t xml:space="preserve"> </w:t>
      </w:r>
    </w:p>
    <w:p w14:paraId="6B7A3E58" w14:textId="77777777" w:rsidR="0032632C" w:rsidRDefault="0032632C" w:rsidP="00463A40">
      <w:r>
        <w:t>played completely.</w:t>
      </w:r>
    </w:p>
    <w:p w14:paraId="39C5B598" w14:textId="77777777" w:rsidR="00AF47E4" w:rsidRDefault="00AF47E4" w:rsidP="00463A40"/>
    <w:p w14:paraId="4BB6B293" w14:textId="1B5312B3" w:rsidR="0032632C" w:rsidRDefault="0032632C" w:rsidP="0069036F">
      <w:pPr>
        <w:pStyle w:val="Heading3"/>
      </w:pPr>
      <w:bookmarkStart w:id="92" w:name="_Toc198622651"/>
      <w:r>
        <w:t>Playback control</w:t>
      </w:r>
      <w:bookmarkEnd w:id="92"/>
    </w:p>
    <w:p w14:paraId="466B168A" w14:textId="3D421FAE" w:rsidR="0032632C" w:rsidRDefault="0032632C" w:rsidP="00463A40">
      <w:r>
        <w:t xml:space="preserve">PLAY key (on cordless) Used to playback or </w:t>
      </w:r>
      <w:r w:rsidR="0003576E">
        <w:t>pause.</w:t>
      </w:r>
      <w:r>
        <w:t xml:space="preserve"> </w:t>
      </w:r>
    </w:p>
    <w:p w14:paraId="154C8A9F" w14:textId="77777777" w:rsidR="0032632C" w:rsidRDefault="0032632C" w:rsidP="00463A40">
      <w:r>
        <w:t>recorded messages.</w:t>
      </w:r>
    </w:p>
    <w:p w14:paraId="575FAEB6" w14:textId="77777777" w:rsidR="00AF47E4" w:rsidRDefault="00AF47E4" w:rsidP="00463A40"/>
    <w:p w14:paraId="346EAB1D" w14:textId="7B94B067" w:rsidR="0032632C" w:rsidRDefault="00AF47E4" w:rsidP="0069036F">
      <w:pPr>
        <w:pStyle w:val="Heading3"/>
      </w:pPr>
      <w:bookmarkStart w:id="93" w:name="_Toc198622652"/>
      <w:r>
        <w:t xml:space="preserve">Delete </w:t>
      </w:r>
      <w:r w:rsidR="0003576E">
        <w:t>key.</w:t>
      </w:r>
      <w:bookmarkEnd w:id="93"/>
    </w:p>
    <w:p w14:paraId="6E0CCE08" w14:textId="71BBDBB7" w:rsidR="0032632C" w:rsidRDefault="0032632C" w:rsidP="00463A40">
      <w:r>
        <w:t>Used to delete the current played message.</w:t>
      </w:r>
    </w:p>
    <w:p w14:paraId="6B4F2864" w14:textId="77777777" w:rsidR="008E70D5" w:rsidRDefault="008E70D5" w:rsidP="00463A40"/>
    <w:p w14:paraId="7C4906DB" w14:textId="6FF797C1" w:rsidR="0032632C" w:rsidRDefault="0032632C" w:rsidP="0069036F">
      <w:pPr>
        <w:pStyle w:val="Heading3"/>
      </w:pPr>
      <w:bookmarkStart w:id="94" w:name="_Toc198622653"/>
      <w:r>
        <w:t xml:space="preserve">UP key </w:t>
      </w:r>
      <w:r w:rsidR="008E70D5">
        <w:t>(cordless)</w:t>
      </w:r>
      <w:bookmarkEnd w:id="94"/>
    </w:p>
    <w:p w14:paraId="18990CCD" w14:textId="77777777" w:rsidR="0032632C" w:rsidRDefault="0032632C" w:rsidP="00463A40">
      <w:r>
        <w:t>Used to skip the message.</w:t>
      </w:r>
    </w:p>
    <w:p w14:paraId="0EEEA398" w14:textId="77777777" w:rsidR="008E70D5" w:rsidRDefault="008E70D5" w:rsidP="00463A40"/>
    <w:p w14:paraId="428CD716" w14:textId="176813D7" w:rsidR="0032632C" w:rsidRDefault="008E70D5" w:rsidP="0069036F">
      <w:pPr>
        <w:pStyle w:val="Heading3"/>
      </w:pPr>
      <w:bookmarkStart w:id="95" w:name="_Toc198622654"/>
      <w:r>
        <w:t>Down key (cordless)</w:t>
      </w:r>
      <w:bookmarkEnd w:id="95"/>
      <w:r w:rsidR="0032632C">
        <w:t xml:space="preserve"> </w:t>
      </w:r>
    </w:p>
    <w:p w14:paraId="76D87F94" w14:textId="0A035187" w:rsidR="0032632C" w:rsidRDefault="0032632C" w:rsidP="00463A40">
      <w:r>
        <w:t>Used to return to the previous message</w:t>
      </w:r>
      <w:r w:rsidR="008E70D5">
        <w:t>.</w:t>
      </w:r>
    </w:p>
    <w:p w14:paraId="18D2A37B" w14:textId="77777777" w:rsidR="008E70D5" w:rsidRDefault="008E70D5" w:rsidP="00463A40"/>
    <w:p w14:paraId="339CCF3F" w14:textId="45A4A02B" w:rsidR="008E70D5" w:rsidRDefault="008E70D5" w:rsidP="0069036F">
      <w:pPr>
        <w:pStyle w:val="Heading3"/>
      </w:pPr>
      <w:bookmarkStart w:id="96" w:name="_Toc198622655"/>
      <w:r>
        <w:t xml:space="preserve">Stop </w:t>
      </w:r>
      <w:r w:rsidR="0003576E">
        <w:t>key.</w:t>
      </w:r>
      <w:bookmarkEnd w:id="96"/>
    </w:p>
    <w:p w14:paraId="08321D37" w14:textId="77777777" w:rsidR="008E70D5" w:rsidRDefault="0032632C" w:rsidP="00463A40">
      <w:r>
        <w:t>Used to stop playback.</w:t>
      </w:r>
      <w:r w:rsidR="008E70D5">
        <w:t xml:space="preserve"> </w:t>
      </w:r>
    </w:p>
    <w:p w14:paraId="216F5317" w14:textId="77777777" w:rsidR="008E70D5" w:rsidRDefault="008E70D5" w:rsidP="00463A40"/>
    <w:p w14:paraId="17680FD1" w14:textId="059788FF" w:rsidR="0032632C" w:rsidRDefault="0032632C" w:rsidP="0069036F">
      <w:pPr>
        <w:pStyle w:val="Heading3"/>
      </w:pPr>
      <w:bookmarkStart w:id="97" w:name="_Toc198622656"/>
      <w:r>
        <w:t>Outgoing message</w:t>
      </w:r>
      <w:bookmarkEnd w:id="97"/>
    </w:p>
    <w:p w14:paraId="31E99BDE" w14:textId="77777777" w:rsidR="008E70D5" w:rsidRDefault="0032632C" w:rsidP="00463A40">
      <w:r>
        <w:t xml:space="preserve">You can record your own OGM. </w:t>
      </w:r>
    </w:p>
    <w:p w14:paraId="1FE08993" w14:textId="77777777" w:rsidR="008E70D5" w:rsidRDefault="008E70D5" w:rsidP="00463A40"/>
    <w:p w14:paraId="48538E26" w14:textId="25D63475" w:rsidR="0032632C" w:rsidRDefault="0032632C" w:rsidP="00463A40">
      <w:r>
        <w:t xml:space="preserve">When you record your own OGM, it will be used </w:t>
      </w:r>
      <w:r w:rsidR="0003576E">
        <w:t>when.</w:t>
      </w:r>
      <w:r>
        <w:t xml:space="preserve"> </w:t>
      </w:r>
    </w:p>
    <w:p w14:paraId="1C22B20E" w14:textId="0AAC7EE4" w:rsidR="0032632C" w:rsidRDefault="0032632C" w:rsidP="00463A40">
      <w:r>
        <w:t xml:space="preserve">the answering machine answers a call. </w:t>
      </w:r>
    </w:p>
    <w:p w14:paraId="2B2F2587" w14:textId="77777777" w:rsidR="008E70D5" w:rsidRDefault="008E70D5" w:rsidP="00463A40"/>
    <w:p w14:paraId="2937ED06" w14:textId="27683C98" w:rsidR="0032632C" w:rsidRDefault="0032632C" w:rsidP="00463A40">
      <w:r>
        <w:t xml:space="preserve">If a personalised OGM has not been recorded, the </w:t>
      </w:r>
      <w:r w:rsidR="0003576E">
        <w:t>present</w:t>
      </w:r>
      <w:r>
        <w:t xml:space="preserve"> OGM </w:t>
      </w:r>
    </w:p>
    <w:p w14:paraId="618CBF8B" w14:textId="77777777" w:rsidR="0032632C" w:rsidRDefault="0032632C" w:rsidP="00463A40">
      <w:r>
        <w:t>will be played.</w:t>
      </w:r>
    </w:p>
    <w:p w14:paraId="0C87003F" w14:textId="77777777" w:rsidR="008E70D5" w:rsidRDefault="008E70D5" w:rsidP="00463A40"/>
    <w:p w14:paraId="77D9FFF9" w14:textId="47BDB2CB" w:rsidR="0032632C" w:rsidRDefault="0032632C" w:rsidP="00463A40">
      <w:r>
        <w:t xml:space="preserve">If your personalised OGM is deleted, the </w:t>
      </w:r>
      <w:r w:rsidR="0003576E">
        <w:t>present</w:t>
      </w:r>
      <w:r>
        <w:t xml:space="preserve"> OGM will be </w:t>
      </w:r>
    </w:p>
    <w:p w14:paraId="013DDBD6" w14:textId="77777777" w:rsidR="0032632C" w:rsidRDefault="0032632C" w:rsidP="00463A40">
      <w:r>
        <w:t>restored automatically.</w:t>
      </w:r>
    </w:p>
    <w:p w14:paraId="3C4044BC" w14:textId="77777777" w:rsidR="008E70D5" w:rsidRDefault="008E70D5" w:rsidP="00463A40"/>
    <w:p w14:paraId="0D611890" w14:textId="7F73D5DE" w:rsidR="008E70D5" w:rsidRDefault="008E70D5" w:rsidP="0069036F">
      <w:pPr>
        <w:pStyle w:val="Heading2"/>
      </w:pPr>
      <w:bookmarkStart w:id="98" w:name="_Toc198622657"/>
      <w:r>
        <w:t>Recording a memo</w:t>
      </w:r>
      <w:bookmarkEnd w:id="98"/>
    </w:p>
    <w:p w14:paraId="5884DAC6" w14:textId="459BB5F3" w:rsidR="0032632C" w:rsidRDefault="0032632C" w:rsidP="00463A40">
      <w:r>
        <w:t xml:space="preserve">When the corded handset is not in use press and hold the </w:t>
      </w:r>
    </w:p>
    <w:p w14:paraId="74894F34" w14:textId="77777777" w:rsidR="008E70D5" w:rsidRDefault="0032632C" w:rsidP="00463A40">
      <w:r>
        <w:t xml:space="preserve">MEMO key MEMO . </w:t>
      </w:r>
    </w:p>
    <w:p w14:paraId="565B4D97" w14:textId="77777777" w:rsidR="008E70D5" w:rsidRDefault="008E70D5" w:rsidP="00463A40"/>
    <w:p w14:paraId="40E1A4B6" w14:textId="278905A0" w:rsidR="0032632C" w:rsidRDefault="0032632C" w:rsidP="00463A40">
      <w:r>
        <w:t xml:space="preserve">You will hear a tone and then the message </w:t>
      </w:r>
      <w:r w:rsidR="008E70D5">
        <w:t>“</w:t>
      </w:r>
      <w:r>
        <w:t xml:space="preserve">Please record memo after the </w:t>
      </w:r>
    </w:p>
    <w:p w14:paraId="2B78BB13" w14:textId="45CD8C76" w:rsidR="0032632C" w:rsidRDefault="008E70D5" w:rsidP="00463A40">
      <w:r>
        <w:t>B</w:t>
      </w:r>
      <w:r w:rsidR="0032632C">
        <w:t>eep</w:t>
      </w:r>
      <w:r>
        <w:t>”</w:t>
      </w:r>
      <w:r w:rsidR="0032632C">
        <w:t xml:space="preserve"> and a beep tone. </w:t>
      </w:r>
    </w:p>
    <w:p w14:paraId="7D99232B" w14:textId="77777777" w:rsidR="008E70D5" w:rsidRDefault="008E70D5" w:rsidP="00463A40"/>
    <w:p w14:paraId="51ADA364" w14:textId="12045B3B" w:rsidR="0032632C" w:rsidRDefault="0032632C" w:rsidP="00463A40">
      <w:r>
        <w:t xml:space="preserve">Now speak to record your </w:t>
      </w:r>
      <w:r w:rsidR="0003576E">
        <w:t>memo</w:t>
      </w:r>
      <w:r>
        <w:t>.</w:t>
      </w:r>
    </w:p>
    <w:p w14:paraId="364749DA" w14:textId="77777777" w:rsidR="008E70D5" w:rsidRDefault="008E70D5" w:rsidP="00463A40"/>
    <w:p w14:paraId="0460EAA7" w14:textId="6BC3BD9C" w:rsidR="0032632C" w:rsidRDefault="0032632C" w:rsidP="00463A40">
      <w:r>
        <w:t xml:space="preserve">When you have finished speaking press the MENU key MENU to end </w:t>
      </w:r>
    </w:p>
    <w:p w14:paraId="1516B8C6" w14:textId="4F4DEE26" w:rsidR="0032632C" w:rsidRDefault="0032632C" w:rsidP="00463A40">
      <w:r>
        <w:t>the recording</w:t>
      </w:r>
      <w:r w:rsidR="008E70D5">
        <w:t>.</w:t>
      </w:r>
    </w:p>
    <w:p w14:paraId="13C28214" w14:textId="77777777" w:rsidR="008E70D5" w:rsidRDefault="008E70D5" w:rsidP="00463A40"/>
    <w:p w14:paraId="63CFF9D8" w14:textId="67D11D87" w:rsidR="0032632C" w:rsidRDefault="0032632C" w:rsidP="00463A40">
      <w:r>
        <w:t xml:space="preserve">Your telephone will return to </w:t>
      </w:r>
      <w:r w:rsidR="0003576E">
        <w:t>its</w:t>
      </w:r>
      <w:r>
        <w:t xml:space="preserve"> idle state and a new message </w:t>
      </w:r>
    </w:p>
    <w:p w14:paraId="3CB0B733" w14:textId="77777777" w:rsidR="0032632C" w:rsidRDefault="0032632C" w:rsidP="00463A40">
      <w:r>
        <w:t>MSGS will be displayed.</w:t>
      </w:r>
    </w:p>
    <w:p w14:paraId="366584F3" w14:textId="77777777" w:rsidR="008E70D5" w:rsidRDefault="008E70D5" w:rsidP="00463A40"/>
    <w:p w14:paraId="21BF8C79" w14:textId="287A3605" w:rsidR="0032632C" w:rsidRDefault="0032632C" w:rsidP="00463A40">
      <w:r>
        <w:t xml:space="preserve">To replay the Memo, simply play as shown in »Playing Messages« </w:t>
      </w:r>
    </w:p>
    <w:p w14:paraId="67CDCE0A" w14:textId="4C7CB0E8" w:rsidR="00F41C50" w:rsidRDefault="0032632C" w:rsidP="00463A40">
      <w:r>
        <w:t>above.</w:t>
      </w:r>
    </w:p>
    <w:p w14:paraId="3E48E918" w14:textId="77777777" w:rsidR="008E70D5" w:rsidRDefault="008E70D5" w:rsidP="00463A40"/>
    <w:p w14:paraId="69F65C82" w14:textId="7F1BDB65" w:rsidR="008E70D5" w:rsidRDefault="00486892" w:rsidP="0069036F">
      <w:pPr>
        <w:pStyle w:val="Heading2"/>
      </w:pPr>
      <w:bookmarkStart w:id="99" w:name="_Toc198622658"/>
      <w:r>
        <w:t>Safety precautions</w:t>
      </w:r>
      <w:bookmarkEnd w:id="99"/>
    </w:p>
    <w:p w14:paraId="3C38D025" w14:textId="77777777" w:rsidR="00486892" w:rsidRDefault="00486892" w:rsidP="0069036F">
      <w:pPr>
        <w:pStyle w:val="ListBullet"/>
      </w:pPr>
      <w:r>
        <w:t>Read through the safety precautions and the user guide before using your phone.</w:t>
      </w:r>
    </w:p>
    <w:p w14:paraId="7742F78B" w14:textId="77777777" w:rsidR="00486892" w:rsidRDefault="00486892" w:rsidP="0069036F">
      <w:pPr>
        <w:pStyle w:val="ListBullet"/>
      </w:pPr>
      <w:r>
        <w:t>The device's feet do not usually leave any marks on surfaces. However, due to the many different varnishes and polishes available for furniture, contact marks on the surfaces cannot be completely ruled out.</w:t>
      </w:r>
    </w:p>
    <w:p w14:paraId="6EEB7D5E" w14:textId="77777777" w:rsidR="00486892" w:rsidRDefault="00486892" w:rsidP="0069036F">
      <w:pPr>
        <w:pStyle w:val="ListBullet"/>
      </w:pPr>
      <w:r>
        <w:t>Do not use the device in the event of a power failure. It is also not possible to make emergency calls during a power failure.</w:t>
      </w:r>
    </w:p>
    <w:p w14:paraId="7B2DAD30" w14:textId="77777777" w:rsidR="002D0C31" w:rsidRDefault="00486892" w:rsidP="0069036F">
      <w:pPr>
        <w:pStyle w:val="ListBullet"/>
      </w:pPr>
      <w:r>
        <w:t>Do not use the phone in potentially explosive environments, such as paint shops.</w:t>
      </w:r>
    </w:p>
    <w:p w14:paraId="799E61C4" w14:textId="51CA8938" w:rsidR="002D0C31" w:rsidRDefault="00486892" w:rsidP="0069036F">
      <w:pPr>
        <w:pStyle w:val="ListBullet"/>
      </w:pPr>
      <w:r>
        <w:t xml:space="preserve">Never expose the phone to heat sources, direct </w:t>
      </w:r>
      <w:r w:rsidR="0003576E">
        <w:t>sunlight,</w:t>
      </w:r>
      <w:r>
        <w:t xml:space="preserve"> or other electrical devices.</w:t>
      </w:r>
    </w:p>
    <w:p w14:paraId="59ABD654" w14:textId="77777777" w:rsidR="000078DD" w:rsidRDefault="00486892" w:rsidP="0069036F">
      <w:pPr>
        <w:pStyle w:val="ListBullet"/>
      </w:pPr>
      <w:r>
        <w:t>The device is not splashproof. For this reason, do not install it in damp environments such as bathrooms or shower rooms.</w:t>
      </w:r>
    </w:p>
    <w:p w14:paraId="4AB423E4" w14:textId="19F5BE8E" w:rsidR="000078DD" w:rsidRDefault="00486892" w:rsidP="0069036F">
      <w:pPr>
        <w:pStyle w:val="ListBullet"/>
      </w:pPr>
      <w:r>
        <w:t xml:space="preserve">Protect your phone from moisture, dust, corrosive </w:t>
      </w:r>
      <w:r w:rsidR="0003576E">
        <w:t>liquids,</w:t>
      </w:r>
      <w:r>
        <w:t xml:space="preserve"> and vapours.</w:t>
      </w:r>
    </w:p>
    <w:p w14:paraId="684BF812" w14:textId="77777777" w:rsidR="000078DD" w:rsidRDefault="00486892" w:rsidP="0069036F">
      <w:pPr>
        <w:pStyle w:val="ListBullet"/>
      </w:pPr>
      <w:r>
        <w:t>Only use the power adapter indicated on the phone and, when it is charging, the power socket must be easily accessible.</w:t>
      </w:r>
    </w:p>
    <w:p w14:paraId="462C0B04" w14:textId="77777777" w:rsidR="000078DD" w:rsidRDefault="00486892" w:rsidP="0069036F">
      <w:pPr>
        <w:pStyle w:val="ListBullet"/>
      </w:pPr>
      <w:r>
        <w:t>Only use rechargeable batteries</w:t>
      </w:r>
      <w:r w:rsidR="000078DD">
        <w:t xml:space="preserve"> </w:t>
      </w:r>
      <w:r>
        <w:t xml:space="preserve">that meet the specifications. </w:t>
      </w:r>
    </w:p>
    <w:p w14:paraId="79822BD2" w14:textId="77777777" w:rsidR="000078DD" w:rsidRDefault="00486892" w:rsidP="0069036F">
      <w:pPr>
        <w:pStyle w:val="ListBullet"/>
      </w:pPr>
      <w:r>
        <w:t>Never use conventional (non-rechargeable) batteries or other battery types as this could result in significant health risks and/or personal injury.</w:t>
      </w:r>
    </w:p>
    <w:p w14:paraId="3B410010" w14:textId="77777777" w:rsidR="000078DD" w:rsidRDefault="00486892" w:rsidP="0069036F">
      <w:pPr>
        <w:pStyle w:val="ListBullet"/>
      </w:pPr>
      <w:r>
        <w:t>Rechargeable batteries with visible damage must be replaced.</w:t>
      </w:r>
    </w:p>
    <w:p w14:paraId="2E3D65B9" w14:textId="77777777" w:rsidR="000078DD" w:rsidRDefault="00486892" w:rsidP="0069036F">
      <w:pPr>
        <w:pStyle w:val="ListBullet"/>
      </w:pPr>
      <w:r>
        <w:t>Stop using defective devices or have them repaired by our Service team, as they could interfere with other wireless services.</w:t>
      </w:r>
    </w:p>
    <w:p w14:paraId="56939641" w14:textId="77777777" w:rsidR="000078DD" w:rsidRDefault="00486892" w:rsidP="0069036F">
      <w:pPr>
        <w:pStyle w:val="ListBullet"/>
      </w:pPr>
      <w:r>
        <w:t>Do not use your device if it is cracked or broken. Broken glass or plastic could injure your hands or face. Have the device repaired by our Service team.</w:t>
      </w:r>
    </w:p>
    <w:p w14:paraId="3FDF59FB" w14:textId="77777777" w:rsidR="000078DD" w:rsidRDefault="00486892" w:rsidP="0069036F">
      <w:pPr>
        <w:pStyle w:val="ListBullet"/>
      </w:pPr>
      <w:r>
        <w:t>Using your phone may affect nearby medical equipment.</w:t>
      </w:r>
    </w:p>
    <w:p w14:paraId="639FF62D" w14:textId="5EC86E3A" w:rsidR="0072507C" w:rsidRDefault="00486892" w:rsidP="0069036F">
      <w:pPr>
        <w:pStyle w:val="ListBullet"/>
      </w:pPr>
      <w:r>
        <w:t xml:space="preserve">Be aware of the technical conditions in your </w:t>
      </w:r>
      <w:r w:rsidR="0003576E">
        <w:t>environment</w:t>
      </w:r>
      <w:r>
        <w:t xml:space="preserve">, especially if you are somewhere like a doctor's surgery. </w:t>
      </w:r>
    </w:p>
    <w:p w14:paraId="192497C7" w14:textId="1C3444E3" w:rsidR="00486892" w:rsidRDefault="00486892" w:rsidP="0069036F">
      <w:pPr>
        <w:pStyle w:val="ListBullet"/>
      </w:pPr>
      <w:r>
        <w:t xml:space="preserve">If you use a medical device, such as a pacemaker, please contact the </w:t>
      </w:r>
    </w:p>
    <w:p w14:paraId="368CD4D7" w14:textId="654E9847" w:rsidR="00486892" w:rsidRDefault="00486892" w:rsidP="0069036F">
      <w:pPr>
        <w:pStyle w:val="ListBullet"/>
      </w:pPr>
      <w:r>
        <w:t xml:space="preserve">manufacturer of this device. They will be able to advise you regarding the </w:t>
      </w:r>
    </w:p>
    <w:p w14:paraId="65885E59" w14:textId="6617ECE4" w:rsidR="00486892" w:rsidRDefault="00486892" w:rsidP="0069036F">
      <w:pPr>
        <w:pStyle w:val="ListBullet"/>
      </w:pPr>
      <w:r>
        <w:t>susceptibility of the device to external sources of high-frequency energy.</w:t>
      </w:r>
    </w:p>
    <w:p w14:paraId="5E1BD7AB" w14:textId="77777777" w:rsidR="0072507C" w:rsidRPr="00486892" w:rsidRDefault="0072507C" w:rsidP="00463A40"/>
    <w:p w14:paraId="53C3032D" w14:textId="7FAE8B06" w:rsidR="003E3B97" w:rsidRDefault="003E3B97" w:rsidP="003E3B97">
      <w:pPr>
        <w:pStyle w:val="Heading2"/>
        <w:rPr>
          <w:rFonts w:ascii="Segoe UI" w:hAnsi="Segoe UI" w:cs="Segoe UI"/>
          <w:sz w:val="18"/>
          <w:szCs w:val="18"/>
        </w:rPr>
      </w:pPr>
      <w:bookmarkStart w:id="100" w:name="_Toc237831394"/>
      <w:bookmarkStart w:id="101" w:name="_Toc240353899"/>
      <w:bookmarkStart w:id="102" w:name="_Toc198622659"/>
      <w:bookmarkEnd w:id="2"/>
      <w:bookmarkEnd w:id="100"/>
      <w:bookmarkEnd w:id="101"/>
      <w:r>
        <w:rPr>
          <w:rStyle w:val="normaltextrun"/>
          <w:rFonts w:cs="Arial"/>
          <w:bCs/>
          <w:szCs w:val="36"/>
        </w:rPr>
        <w:t>Terms and conditions of sale</w:t>
      </w:r>
      <w:bookmarkEnd w:id="102"/>
    </w:p>
    <w:p w14:paraId="7B5DC1B1" w14:textId="3E704EF7" w:rsidR="003E3B97" w:rsidRDefault="003E3B97" w:rsidP="003E3B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This product is guaranteed from manufacturing faults for 12 months from the date of purchase. </w:t>
      </w:r>
      <w:r>
        <w:rPr>
          <w:rStyle w:val="eop"/>
          <w:rFonts w:ascii="Arial" w:hAnsi="Arial" w:cs="Arial"/>
          <w:sz w:val="32"/>
          <w:szCs w:val="32"/>
        </w:rPr>
        <w:t> </w:t>
      </w:r>
    </w:p>
    <w:p w14:paraId="56DC962A" w14:textId="77777777" w:rsidR="003E3B97" w:rsidRDefault="003E3B97" w:rsidP="003E3B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6779B4A1" w14:textId="77777777" w:rsidR="003E3B97" w:rsidRDefault="003E3B97" w:rsidP="003E3B97">
      <w:pPr>
        <w:pStyle w:val="paragraph"/>
        <w:spacing w:before="0" w:beforeAutospacing="0" w:after="0" w:afterAutospacing="0"/>
        <w:textAlignment w:val="baseline"/>
        <w:rPr>
          <w:rStyle w:val="eop"/>
          <w:rFonts w:ascii="Arial" w:hAnsi="Arial" w:cs="Arial"/>
          <w:sz w:val="32"/>
          <w:szCs w:val="32"/>
        </w:rPr>
      </w:pPr>
      <w:r>
        <w:rPr>
          <w:rStyle w:val="normaltextrun"/>
          <w:rFonts w:ascii="Arial" w:hAnsi="Arial" w:cs="Arial"/>
          <w:sz w:val="32"/>
          <w:szCs w:val="32"/>
        </w:rPr>
        <w:lastRenderedPageBreak/>
        <w:t>For all returns and repairs contact RNIB</w:t>
      </w:r>
      <w:r>
        <w:rPr>
          <w:rStyle w:val="normaltextrun"/>
          <w:rFonts w:ascii="Segoe UI" w:hAnsi="Segoe UI" w:cs="Segoe UI"/>
          <w:sz w:val="18"/>
          <w:szCs w:val="18"/>
        </w:rPr>
        <w:t xml:space="preserve">. </w:t>
      </w:r>
      <w:r>
        <w:rPr>
          <w:rStyle w:val="normaltextrun"/>
          <w:rFonts w:ascii="Arial" w:hAnsi="Arial" w:cs="Arial"/>
          <w:sz w:val="32"/>
          <w:szCs w:val="32"/>
        </w:rPr>
        <w:t>You can request full terms and conditions from RNIB or view them online.  </w:t>
      </w:r>
      <w:r>
        <w:rPr>
          <w:rStyle w:val="eop"/>
          <w:rFonts w:ascii="Arial" w:hAnsi="Arial" w:cs="Arial"/>
          <w:sz w:val="32"/>
          <w:szCs w:val="32"/>
        </w:rPr>
        <w:t> </w:t>
      </w:r>
    </w:p>
    <w:p w14:paraId="4313697E" w14:textId="77777777" w:rsidR="003E3B97" w:rsidRDefault="003E3B97" w:rsidP="003E3B97">
      <w:pPr>
        <w:pStyle w:val="paragraph"/>
        <w:spacing w:before="0" w:beforeAutospacing="0" w:after="0" w:afterAutospacing="0"/>
        <w:textAlignment w:val="baseline"/>
        <w:rPr>
          <w:rFonts w:ascii="Segoe UI" w:hAnsi="Segoe UI" w:cs="Segoe UI"/>
          <w:sz w:val="18"/>
          <w:szCs w:val="18"/>
        </w:rPr>
      </w:pPr>
    </w:p>
    <w:p w14:paraId="5AC2DAEB" w14:textId="77777777" w:rsidR="003E3B97" w:rsidRDefault="003E3B97" w:rsidP="003E3B97">
      <w:pPr>
        <w:pStyle w:val="Heading2"/>
        <w:rPr>
          <w:rFonts w:ascii="Segoe UI" w:hAnsi="Segoe UI" w:cs="Segoe UI"/>
          <w:sz w:val="18"/>
          <w:szCs w:val="18"/>
        </w:rPr>
      </w:pPr>
      <w:bookmarkStart w:id="103" w:name="_Toc198622660"/>
      <w:r>
        <w:rPr>
          <w:rStyle w:val="normaltextrun"/>
          <w:rFonts w:cs="Arial"/>
          <w:bCs/>
          <w:szCs w:val="36"/>
        </w:rPr>
        <w:t>How to contact RNIB</w:t>
      </w:r>
      <w:bookmarkEnd w:id="103"/>
      <w:r>
        <w:rPr>
          <w:rStyle w:val="normaltextrun"/>
          <w:rFonts w:cs="Arial"/>
          <w:bCs/>
          <w:szCs w:val="36"/>
        </w:rPr>
        <w:t> </w:t>
      </w:r>
      <w:r>
        <w:rPr>
          <w:rStyle w:val="eop"/>
          <w:rFonts w:cs="Arial"/>
          <w:bCs/>
          <w:szCs w:val="36"/>
        </w:rPr>
        <w:t> </w:t>
      </w:r>
    </w:p>
    <w:p w14:paraId="0055428A" w14:textId="77777777" w:rsidR="003E3B97" w:rsidRDefault="003E3B97" w:rsidP="003E3B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Phone: 0303 123 9999 </w:t>
      </w:r>
      <w:r>
        <w:rPr>
          <w:rStyle w:val="eop"/>
          <w:rFonts w:ascii="Arial" w:hAnsi="Arial" w:cs="Arial"/>
          <w:sz w:val="32"/>
          <w:szCs w:val="32"/>
        </w:rPr>
        <w:t> </w:t>
      </w:r>
    </w:p>
    <w:p w14:paraId="61E66174" w14:textId="77777777" w:rsidR="003E3B97" w:rsidRDefault="003E3B97" w:rsidP="003E3B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Email: shop@rnib.org.uk </w:t>
      </w:r>
      <w:r>
        <w:rPr>
          <w:rStyle w:val="eop"/>
          <w:rFonts w:ascii="Arial" w:hAnsi="Arial" w:cs="Arial"/>
          <w:sz w:val="32"/>
          <w:szCs w:val="32"/>
        </w:rPr>
        <w:t> </w:t>
      </w:r>
    </w:p>
    <w:p w14:paraId="5E357742" w14:textId="77777777" w:rsidR="003E3B97" w:rsidRDefault="003E3B97" w:rsidP="003E3B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Online Shop: shop.rnib.org.uk </w:t>
      </w:r>
      <w:r>
        <w:rPr>
          <w:rStyle w:val="eop"/>
          <w:rFonts w:ascii="Arial" w:hAnsi="Arial" w:cs="Arial"/>
          <w:sz w:val="32"/>
          <w:szCs w:val="32"/>
        </w:rPr>
        <w:t> </w:t>
      </w:r>
    </w:p>
    <w:p w14:paraId="442CF837" w14:textId="77777777" w:rsidR="003E3B97" w:rsidRDefault="003E3B97" w:rsidP="003E3B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0C3B3CA3" w14:textId="77777777" w:rsidR="003E3B97" w:rsidRDefault="003E3B97" w:rsidP="003E3B97">
      <w:pPr>
        <w:pStyle w:val="paragraph"/>
        <w:spacing w:before="0" w:beforeAutospacing="0" w:after="0" w:afterAutospacing="0"/>
        <w:textAlignment w:val="baseline"/>
        <w:rPr>
          <w:rStyle w:val="normaltextrun"/>
          <w:rFonts w:cs="Arial"/>
          <w:sz w:val="32"/>
          <w:szCs w:val="32"/>
        </w:rPr>
      </w:pPr>
      <w:r>
        <w:rPr>
          <w:rStyle w:val="normaltextrun"/>
          <w:rFonts w:ascii="Arial" w:hAnsi="Arial" w:cs="Arial"/>
          <w:sz w:val="32"/>
          <w:szCs w:val="32"/>
        </w:rPr>
        <w:t xml:space="preserve">Products are provided by RNIB Enterprises Limited. Company number: 0887094 Registered office: The Grimaldi Building, 154a Pentonville Road, London N1 9JE.  </w:t>
      </w:r>
      <w:r w:rsidRPr="00AD6ED8">
        <w:rPr>
          <w:rStyle w:val="normaltextrun"/>
          <w:rFonts w:ascii="Arial" w:hAnsi="Arial" w:cs="Arial"/>
          <w:sz w:val="32"/>
          <w:szCs w:val="32"/>
        </w:rPr>
        <w:t>RNIB Enterprises Limited is a trading subsidiary of the Royal National Institute of Blind People, a charity registered in England and Wales (226227) and Scotland (SC039316).</w:t>
      </w:r>
      <w:r w:rsidRPr="00AD6ED8">
        <w:rPr>
          <w:rStyle w:val="normaltextrun"/>
          <w:rFonts w:cs="Arial"/>
          <w:sz w:val="32"/>
          <w:szCs w:val="32"/>
        </w:rPr>
        <w:t xml:space="preserve"> </w:t>
      </w:r>
    </w:p>
    <w:p w14:paraId="5791E6D8" w14:textId="77777777" w:rsidR="003E3B97" w:rsidRPr="00413CF4" w:rsidRDefault="003E3B97" w:rsidP="003E3B97">
      <w:pPr>
        <w:pStyle w:val="paragraph"/>
        <w:spacing w:before="0" w:beforeAutospacing="0" w:after="0" w:afterAutospacing="0"/>
        <w:textAlignment w:val="baseline"/>
        <w:rPr>
          <w:rFonts w:ascii="Segoe UI" w:hAnsi="Segoe UI" w:cs="Segoe UI"/>
          <w:sz w:val="18"/>
          <w:szCs w:val="18"/>
        </w:rPr>
      </w:pPr>
    </w:p>
    <w:p w14:paraId="1351DE10" w14:textId="77777777" w:rsidR="003E3B97" w:rsidRDefault="003E3B97" w:rsidP="003E3B97">
      <w:pPr>
        <w:rPr>
          <w:rFonts w:ascii="Segoe UI" w:hAnsi="Segoe UI" w:cs="Segoe UI"/>
          <w:sz w:val="18"/>
          <w:szCs w:val="18"/>
        </w:rPr>
      </w:pPr>
    </w:p>
    <w:p w14:paraId="46C0CD60" w14:textId="65F78A4C" w:rsidR="003E3B97" w:rsidRPr="00193865" w:rsidRDefault="003E3B97" w:rsidP="003E3B97">
      <w:pPr>
        <w:rPr>
          <w:rFonts w:ascii="Segoe UI" w:hAnsi="Segoe UI" w:cs="Segoe UI"/>
          <w:sz w:val="18"/>
          <w:szCs w:val="18"/>
        </w:rPr>
      </w:pPr>
      <w:r>
        <w:rPr>
          <w:rStyle w:val="normaltextrun"/>
          <w:rFonts w:cs="Arial"/>
          <w:szCs w:val="32"/>
        </w:rPr>
        <w:t>Date: May 2025.</w:t>
      </w:r>
    </w:p>
    <w:p w14:paraId="6C9C191C" w14:textId="6142413F" w:rsidR="00300273" w:rsidRDefault="00300273" w:rsidP="00463A40"/>
    <w:sectPr w:rsidR="00300273" w:rsidSect="003062EF">
      <w:footerReference w:type="even" r:id="rId11"/>
      <w:footerReference w:type="default" r:id="rId12"/>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9E9A" w14:textId="77777777" w:rsidR="006E219B" w:rsidRDefault="006E219B">
      <w:r>
        <w:separator/>
      </w:r>
    </w:p>
  </w:endnote>
  <w:endnote w:type="continuationSeparator" w:id="0">
    <w:p w14:paraId="493A4537" w14:textId="77777777" w:rsidR="006E219B" w:rsidRDefault="006E219B">
      <w:r>
        <w:continuationSeparator/>
      </w:r>
    </w:p>
  </w:endnote>
  <w:endnote w:type="continuationNotice" w:id="1">
    <w:p w14:paraId="10CB9F28" w14:textId="77777777" w:rsidR="006E219B" w:rsidRDefault="006E2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14:paraId="34FF1C98" w14:textId="77777777"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C27BC1">
      <w:rPr>
        <w:rStyle w:val="PageNumber"/>
        <w:noProof/>
      </w:rPr>
      <w:t>8</w:t>
    </w:r>
    <w:r>
      <w:rPr>
        <w:rStyle w:val="PageNumber"/>
      </w:rPr>
      <w:fldChar w:fldCharType="end"/>
    </w:r>
  </w:p>
  <w:p w14:paraId="0F3CABC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C61F" w14:textId="77777777" w:rsidR="006E219B" w:rsidRDefault="006E219B">
      <w:r>
        <w:separator/>
      </w:r>
    </w:p>
  </w:footnote>
  <w:footnote w:type="continuationSeparator" w:id="0">
    <w:p w14:paraId="3F563FC5" w14:textId="77777777" w:rsidR="006E219B" w:rsidRDefault="006E219B">
      <w:r>
        <w:continuationSeparator/>
      </w:r>
    </w:p>
  </w:footnote>
  <w:footnote w:type="continuationNotice" w:id="1">
    <w:p w14:paraId="2C39FCEE" w14:textId="77777777" w:rsidR="006E219B" w:rsidRDefault="006E21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87956718">
    <w:abstractNumId w:val="9"/>
  </w:num>
  <w:num w:numId="2" w16cid:durableId="309671765">
    <w:abstractNumId w:val="9"/>
  </w:num>
  <w:num w:numId="3" w16cid:durableId="638807194">
    <w:abstractNumId w:val="9"/>
  </w:num>
  <w:num w:numId="4" w16cid:durableId="315183379">
    <w:abstractNumId w:val="8"/>
  </w:num>
  <w:num w:numId="5" w16cid:durableId="252981315">
    <w:abstractNumId w:val="9"/>
  </w:num>
  <w:num w:numId="6" w16cid:durableId="1015691019">
    <w:abstractNumId w:val="8"/>
  </w:num>
  <w:num w:numId="7" w16cid:durableId="804785287">
    <w:abstractNumId w:val="9"/>
  </w:num>
  <w:num w:numId="8" w16cid:durableId="808746515">
    <w:abstractNumId w:val="8"/>
  </w:num>
  <w:num w:numId="9" w16cid:durableId="920944384">
    <w:abstractNumId w:val="7"/>
  </w:num>
  <w:num w:numId="10" w16cid:durableId="1658878866">
    <w:abstractNumId w:val="6"/>
  </w:num>
  <w:num w:numId="11" w16cid:durableId="1798599737">
    <w:abstractNumId w:val="5"/>
  </w:num>
  <w:num w:numId="12" w16cid:durableId="500317548">
    <w:abstractNumId w:val="4"/>
  </w:num>
  <w:num w:numId="13" w16cid:durableId="1689747309">
    <w:abstractNumId w:val="3"/>
  </w:num>
  <w:num w:numId="14" w16cid:durableId="1510218771">
    <w:abstractNumId w:val="2"/>
  </w:num>
  <w:num w:numId="15" w16cid:durableId="1473790234">
    <w:abstractNumId w:val="1"/>
  </w:num>
  <w:num w:numId="16" w16cid:durableId="1039430267">
    <w:abstractNumId w:val="0"/>
  </w:num>
  <w:num w:numId="17" w16cid:durableId="1617643026">
    <w:abstractNumId w:val="21"/>
  </w:num>
  <w:num w:numId="18" w16cid:durableId="1091047950">
    <w:abstractNumId w:val="13"/>
  </w:num>
  <w:num w:numId="19" w16cid:durableId="779110217">
    <w:abstractNumId w:val="18"/>
  </w:num>
  <w:num w:numId="20" w16cid:durableId="1554732073">
    <w:abstractNumId w:val="17"/>
  </w:num>
  <w:num w:numId="21" w16cid:durableId="565454318">
    <w:abstractNumId w:val="11"/>
  </w:num>
  <w:num w:numId="22" w16cid:durableId="209533280">
    <w:abstractNumId w:val="16"/>
  </w:num>
  <w:num w:numId="23" w16cid:durableId="483546448">
    <w:abstractNumId w:val="20"/>
  </w:num>
  <w:num w:numId="24" w16cid:durableId="29500054">
    <w:abstractNumId w:val="15"/>
  </w:num>
  <w:num w:numId="25" w16cid:durableId="715541193">
    <w:abstractNumId w:val="19"/>
  </w:num>
  <w:num w:numId="26" w16cid:durableId="344869065">
    <w:abstractNumId w:val="10"/>
  </w:num>
  <w:num w:numId="27" w16cid:durableId="39403592">
    <w:abstractNumId w:val="14"/>
  </w:num>
  <w:num w:numId="28" w16cid:durableId="502479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6DCD"/>
    <w:rsid w:val="000078DD"/>
    <w:rsid w:val="00007F20"/>
    <w:rsid w:val="0001165B"/>
    <w:rsid w:val="00011C71"/>
    <w:rsid w:val="000139C6"/>
    <w:rsid w:val="00015653"/>
    <w:rsid w:val="00015B85"/>
    <w:rsid w:val="00015BEC"/>
    <w:rsid w:val="0001738C"/>
    <w:rsid w:val="00017E40"/>
    <w:rsid w:val="000239D8"/>
    <w:rsid w:val="000243CB"/>
    <w:rsid w:val="0002556E"/>
    <w:rsid w:val="00027314"/>
    <w:rsid w:val="00031AF2"/>
    <w:rsid w:val="00033D62"/>
    <w:rsid w:val="0003576E"/>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40E3"/>
    <w:rsid w:val="00067CC3"/>
    <w:rsid w:val="00067D5C"/>
    <w:rsid w:val="0007163E"/>
    <w:rsid w:val="0007448F"/>
    <w:rsid w:val="000745EF"/>
    <w:rsid w:val="00074768"/>
    <w:rsid w:val="00074EBC"/>
    <w:rsid w:val="00076ACD"/>
    <w:rsid w:val="0008092A"/>
    <w:rsid w:val="0008285B"/>
    <w:rsid w:val="00084330"/>
    <w:rsid w:val="00084FF9"/>
    <w:rsid w:val="00085173"/>
    <w:rsid w:val="0008544F"/>
    <w:rsid w:val="00085E1E"/>
    <w:rsid w:val="00087CAA"/>
    <w:rsid w:val="000903D5"/>
    <w:rsid w:val="00090ECA"/>
    <w:rsid w:val="00091D31"/>
    <w:rsid w:val="00093884"/>
    <w:rsid w:val="00093E9F"/>
    <w:rsid w:val="000949BB"/>
    <w:rsid w:val="000970CC"/>
    <w:rsid w:val="000A0A04"/>
    <w:rsid w:val="000A0AD7"/>
    <w:rsid w:val="000A18DF"/>
    <w:rsid w:val="000A3976"/>
    <w:rsid w:val="000A71FC"/>
    <w:rsid w:val="000B0703"/>
    <w:rsid w:val="000B280C"/>
    <w:rsid w:val="000B4928"/>
    <w:rsid w:val="000B527D"/>
    <w:rsid w:val="000C0636"/>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585"/>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5885"/>
    <w:rsid w:val="001F0678"/>
    <w:rsid w:val="001F208D"/>
    <w:rsid w:val="001F5B52"/>
    <w:rsid w:val="001F66F0"/>
    <w:rsid w:val="001F7EE5"/>
    <w:rsid w:val="00201152"/>
    <w:rsid w:val="00201274"/>
    <w:rsid w:val="002033B0"/>
    <w:rsid w:val="0020361F"/>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773E"/>
    <w:rsid w:val="00287B10"/>
    <w:rsid w:val="00296297"/>
    <w:rsid w:val="002A0879"/>
    <w:rsid w:val="002A0ECC"/>
    <w:rsid w:val="002A4469"/>
    <w:rsid w:val="002A44C6"/>
    <w:rsid w:val="002A7C3B"/>
    <w:rsid w:val="002B0C91"/>
    <w:rsid w:val="002B374D"/>
    <w:rsid w:val="002B5EBB"/>
    <w:rsid w:val="002B6376"/>
    <w:rsid w:val="002B66A3"/>
    <w:rsid w:val="002B7B4F"/>
    <w:rsid w:val="002C1D9F"/>
    <w:rsid w:val="002C339A"/>
    <w:rsid w:val="002C379B"/>
    <w:rsid w:val="002C4AFB"/>
    <w:rsid w:val="002C4B53"/>
    <w:rsid w:val="002C5CC9"/>
    <w:rsid w:val="002D06DE"/>
    <w:rsid w:val="002D0B33"/>
    <w:rsid w:val="002D0C31"/>
    <w:rsid w:val="002D2050"/>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04F9"/>
    <w:rsid w:val="003212ED"/>
    <w:rsid w:val="00325758"/>
    <w:rsid w:val="0032632C"/>
    <w:rsid w:val="00327620"/>
    <w:rsid w:val="00331433"/>
    <w:rsid w:val="00331B38"/>
    <w:rsid w:val="00335393"/>
    <w:rsid w:val="003367F9"/>
    <w:rsid w:val="003369AF"/>
    <w:rsid w:val="00337670"/>
    <w:rsid w:val="00342102"/>
    <w:rsid w:val="00344A4E"/>
    <w:rsid w:val="00350009"/>
    <w:rsid w:val="003505C2"/>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3317"/>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3B97"/>
    <w:rsid w:val="003E4B25"/>
    <w:rsid w:val="003F1837"/>
    <w:rsid w:val="003F1979"/>
    <w:rsid w:val="003F2C84"/>
    <w:rsid w:val="003F2EB0"/>
    <w:rsid w:val="003F67CD"/>
    <w:rsid w:val="003F7C9F"/>
    <w:rsid w:val="00402422"/>
    <w:rsid w:val="00404693"/>
    <w:rsid w:val="0040560E"/>
    <w:rsid w:val="00406644"/>
    <w:rsid w:val="00410B7A"/>
    <w:rsid w:val="004113BE"/>
    <w:rsid w:val="0041331D"/>
    <w:rsid w:val="00413D4E"/>
    <w:rsid w:val="004149FA"/>
    <w:rsid w:val="0041617A"/>
    <w:rsid w:val="00422086"/>
    <w:rsid w:val="00424A6F"/>
    <w:rsid w:val="00426D4C"/>
    <w:rsid w:val="00427C1A"/>
    <w:rsid w:val="00427DCD"/>
    <w:rsid w:val="00430174"/>
    <w:rsid w:val="00430B86"/>
    <w:rsid w:val="00430CBF"/>
    <w:rsid w:val="00431B5F"/>
    <w:rsid w:val="00435602"/>
    <w:rsid w:val="004360C5"/>
    <w:rsid w:val="004361EE"/>
    <w:rsid w:val="00446D47"/>
    <w:rsid w:val="004471E0"/>
    <w:rsid w:val="00452C0F"/>
    <w:rsid w:val="0045331D"/>
    <w:rsid w:val="00453BD1"/>
    <w:rsid w:val="00457155"/>
    <w:rsid w:val="0045786D"/>
    <w:rsid w:val="00463A40"/>
    <w:rsid w:val="00464D60"/>
    <w:rsid w:val="00467A60"/>
    <w:rsid w:val="00467DEA"/>
    <w:rsid w:val="00467EBE"/>
    <w:rsid w:val="0047121A"/>
    <w:rsid w:val="0047207F"/>
    <w:rsid w:val="00472EEC"/>
    <w:rsid w:val="0047323F"/>
    <w:rsid w:val="004749C9"/>
    <w:rsid w:val="00476CDE"/>
    <w:rsid w:val="00477EA0"/>
    <w:rsid w:val="00480A3A"/>
    <w:rsid w:val="004814A5"/>
    <w:rsid w:val="00482038"/>
    <w:rsid w:val="00482436"/>
    <w:rsid w:val="00482AE1"/>
    <w:rsid w:val="004851DB"/>
    <w:rsid w:val="0048614A"/>
    <w:rsid w:val="00486892"/>
    <w:rsid w:val="004879E2"/>
    <w:rsid w:val="004905B6"/>
    <w:rsid w:val="00490AF7"/>
    <w:rsid w:val="00493F60"/>
    <w:rsid w:val="00495C04"/>
    <w:rsid w:val="00495D99"/>
    <w:rsid w:val="0049738C"/>
    <w:rsid w:val="00497723"/>
    <w:rsid w:val="004A2172"/>
    <w:rsid w:val="004A3B14"/>
    <w:rsid w:val="004A6B2D"/>
    <w:rsid w:val="004B09D4"/>
    <w:rsid w:val="004B0E16"/>
    <w:rsid w:val="004B3B76"/>
    <w:rsid w:val="004B4731"/>
    <w:rsid w:val="004B48A4"/>
    <w:rsid w:val="004C1BFB"/>
    <w:rsid w:val="004C6349"/>
    <w:rsid w:val="004D0F7D"/>
    <w:rsid w:val="004D23DC"/>
    <w:rsid w:val="004D6F0E"/>
    <w:rsid w:val="004D753B"/>
    <w:rsid w:val="004D7BD7"/>
    <w:rsid w:val="004E14FC"/>
    <w:rsid w:val="004E1673"/>
    <w:rsid w:val="004E212E"/>
    <w:rsid w:val="004E2C83"/>
    <w:rsid w:val="004E44D5"/>
    <w:rsid w:val="004E47F1"/>
    <w:rsid w:val="004E6498"/>
    <w:rsid w:val="004F0388"/>
    <w:rsid w:val="004F0773"/>
    <w:rsid w:val="004F3FD5"/>
    <w:rsid w:val="004F5962"/>
    <w:rsid w:val="004F6244"/>
    <w:rsid w:val="004F649D"/>
    <w:rsid w:val="0050203B"/>
    <w:rsid w:val="00512D77"/>
    <w:rsid w:val="00513A04"/>
    <w:rsid w:val="00513DEB"/>
    <w:rsid w:val="005153FD"/>
    <w:rsid w:val="00517ADC"/>
    <w:rsid w:val="0052043B"/>
    <w:rsid w:val="00521304"/>
    <w:rsid w:val="00521CEB"/>
    <w:rsid w:val="0052294E"/>
    <w:rsid w:val="0052342C"/>
    <w:rsid w:val="00523B9F"/>
    <w:rsid w:val="00523E3E"/>
    <w:rsid w:val="00524C9C"/>
    <w:rsid w:val="0052587C"/>
    <w:rsid w:val="005279BE"/>
    <w:rsid w:val="00530678"/>
    <w:rsid w:val="0053398F"/>
    <w:rsid w:val="00534517"/>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747AF"/>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A75B7"/>
    <w:rsid w:val="005B23AC"/>
    <w:rsid w:val="005B2A82"/>
    <w:rsid w:val="005B766D"/>
    <w:rsid w:val="005B7AC2"/>
    <w:rsid w:val="005B7F26"/>
    <w:rsid w:val="005C000A"/>
    <w:rsid w:val="005C07A8"/>
    <w:rsid w:val="005C171F"/>
    <w:rsid w:val="005C1D13"/>
    <w:rsid w:val="005C2977"/>
    <w:rsid w:val="005C3AAC"/>
    <w:rsid w:val="005C444F"/>
    <w:rsid w:val="005C7931"/>
    <w:rsid w:val="005D1598"/>
    <w:rsid w:val="005D17D5"/>
    <w:rsid w:val="005E2AC6"/>
    <w:rsid w:val="005E4338"/>
    <w:rsid w:val="005E61A9"/>
    <w:rsid w:val="005F077A"/>
    <w:rsid w:val="005F086C"/>
    <w:rsid w:val="005F15D5"/>
    <w:rsid w:val="005F5620"/>
    <w:rsid w:val="0060027A"/>
    <w:rsid w:val="006003F6"/>
    <w:rsid w:val="00602D02"/>
    <w:rsid w:val="0060419D"/>
    <w:rsid w:val="00604D62"/>
    <w:rsid w:val="0060565D"/>
    <w:rsid w:val="00605CF9"/>
    <w:rsid w:val="00610E00"/>
    <w:rsid w:val="00612391"/>
    <w:rsid w:val="00613740"/>
    <w:rsid w:val="006148ED"/>
    <w:rsid w:val="006159D5"/>
    <w:rsid w:val="0061770B"/>
    <w:rsid w:val="006209EE"/>
    <w:rsid w:val="00620ECB"/>
    <w:rsid w:val="00623F79"/>
    <w:rsid w:val="0062407C"/>
    <w:rsid w:val="00624CE5"/>
    <w:rsid w:val="00625D56"/>
    <w:rsid w:val="0063002A"/>
    <w:rsid w:val="006306A1"/>
    <w:rsid w:val="00633748"/>
    <w:rsid w:val="00634647"/>
    <w:rsid w:val="0063513A"/>
    <w:rsid w:val="00635D46"/>
    <w:rsid w:val="00636B2B"/>
    <w:rsid w:val="00637E9B"/>
    <w:rsid w:val="00637FFC"/>
    <w:rsid w:val="00640E04"/>
    <w:rsid w:val="00641780"/>
    <w:rsid w:val="00641A06"/>
    <w:rsid w:val="006423CA"/>
    <w:rsid w:val="00644442"/>
    <w:rsid w:val="00644879"/>
    <w:rsid w:val="00644BF9"/>
    <w:rsid w:val="00644EB4"/>
    <w:rsid w:val="006474B0"/>
    <w:rsid w:val="00650CB0"/>
    <w:rsid w:val="00652AF0"/>
    <w:rsid w:val="00654D5D"/>
    <w:rsid w:val="00657F92"/>
    <w:rsid w:val="00663F14"/>
    <w:rsid w:val="006660A5"/>
    <w:rsid w:val="006664F7"/>
    <w:rsid w:val="00670861"/>
    <w:rsid w:val="006726F2"/>
    <w:rsid w:val="006737F0"/>
    <w:rsid w:val="00674682"/>
    <w:rsid w:val="00675B8B"/>
    <w:rsid w:val="006807E2"/>
    <w:rsid w:val="0068116B"/>
    <w:rsid w:val="00684B93"/>
    <w:rsid w:val="00685748"/>
    <w:rsid w:val="00686052"/>
    <w:rsid w:val="0069036F"/>
    <w:rsid w:val="006906A2"/>
    <w:rsid w:val="006920C3"/>
    <w:rsid w:val="0069265C"/>
    <w:rsid w:val="0069425E"/>
    <w:rsid w:val="00697341"/>
    <w:rsid w:val="006A0424"/>
    <w:rsid w:val="006A231A"/>
    <w:rsid w:val="006A2923"/>
    <w:rsid w:val="006A6B91"/>
    <w:rsid w:val="006A722E"/>
    <w:rsid w:val="006B3EBE"/>
    <w:rsid w:val="006B5648"/>
    <w:rsid w:val="006B6CBB"/>
    <w:rsid w:val="006C091A"/>
    <w:rsid w:val="006C18FC"/>
    <w:rsid w:val="006C51C0"/>
    <w:rsid w:val="006C54C0"/>
    <w:rsid w:val="006C5987"/>
    <w:rsid w:val="006C7148"/>
    <w:rsid w:val="006D36DE"/>
    <w:rsid w:val="006D54A0"/>
    <w:rsid w:val="006D5EE9"/>
    <w:rsid w:val="006D600F"/>
    <w:rsid w:val="006D63B8"/>
    <w:rsid w:val="006D68F7"/>
    <w:rsid w:val="006D7CE2"/>
    <w:rsid w:val="006E12BC"/>
    <w:rsid w:val="006E2039"/>
    <w:rsid w:val="006E219B"/>
    <w:rsid w:val="006E46BE"/>
    <w:rsid w:val="006E5104"/>
    <w:rsid w:val="006E51BC"/>
    <w:rsid w:val="006E6D1B"/>
    <w:rsid w:val="006F00F5"/>
    <w:rsid w:val="006F22C2"/>
    <w:rsid w:val="006F4D08"/>
    <w:rsid w:val="006F78C3"/>
    <w:rsid w:val="00700322"/>
    <w:rsid w:val="00704EAA"/>
    <w:rsid w:val="007059CF"/>
    <w:rsid w:val="007073F0"/>
    <w:rsid w:val="007103E1"/>
    <w:rsid w:val="00714642"/>
    <w:rsid w:val="007176DD"/>
    <w:rsid w:val="007208BB"/>
    <w:rsid w:val="00720F30"/>
    <w:rsid w:val="007211B0"/>
    <w:rsid w:val="007213FE"/>
    <w:rsid w:val="0072507C"/>
    <w:rsid w:val="00725F5B"/>
    <w:rsid w:val="007264E0"/>
    <w:rsid w:val="007272BA"/>
    <w:rsid w:val="007312B4"/>
    <w:rsid w:val="0073203D"/>
    <w:rsid w:val="007334A3"/>
    <w:rsid w:val="00734555"/>
    <w:rsid w:val="00734591"/>
    <w:rsid w:val="00736B5D"/>
    <w:rsid w:val="007436F5"/>
    <w:rsid w:val="00743E3A"/>
    <w:rsid w:val="00744AE4"/>
    <w:rsid w:val="00747C02"/>
    <w:rsid w:val="0075002A"/>
    <w:rsid w:val="007531DF"/>
    <w:rsid w:val="00754A42"/>
    <w:rsid w:val="00756E6C"/>
    <w:rsid w:val="00757592"/>
    <w:rsid w:val="0076218E"/>
    <w:rsid w:val="00763299"/>
    <w:rsid w:val="00763E57"/>
    <w:rsid w:val="00765DDE"/>
    <w:rsid w:val="00767F12"/>
    <w:rsid w:val="0077048F"/>
    <w:rsid w:val="007746C7"/>
    <w:rsid w:val="007770BB"/>
    <w:rsid w:val="007772ED"/>
    <w:rsid w:val="00777327"/>
    <w:rsid w:val="007832CE"/>
    <w:rsid w:val="00787EF6"/>
    <w:rsid w:val="00790119"/>
    <w:rsid w:val="007902C8"/>
    <w:rsid w:val="00790D7A"/>
    <w:rsid w:val="007967FB"/>
    <w:rsid w:val="007970C2"/>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448E"/>
    <w:rsid w:val="007E5AA7"/>
    <w:rsid w:val="007E65E7"/>
    <w:rsid w:val="007E7676"/>
    <w:rsid w:val="007F3D17"/>
    <w:rsid w:val="007F7311"/>
    <w:rsid w:val="007F7E38"/>
    <w:rsid w:val="00802818"/>
    <w:rsid w:val="0080575B"/>
    <w:rsid w:val="008059FD"/>
    <w:rsid w:val="008062D9"/>
    <w:rsid w:val="00810B5B"/>
    <w:rsid w:val="008112CA"/>
    <w:rsid w:val="00811A21"/>
    <w:rsid w:val="00811B75"/>
    <w:rsid w:val="00812FDD"/>
    <w:rsid w:val="008137AB"/>
    <w:rsid w:val="00815B21"/>
    <w:rsid w:val="00816CA1"/>
    <w:rsid w:val="00817587"/>
    <w:rsid w:val="00820314"/>
    <w:rsid w:val="00820E10"/>
    <w:rsid w:val="00821C9E"/>
    <w:rsid w:val="00823756"/>
    <w:rsid w:val="00823D63"/>
    <w:rsid w:val="0082547A"/>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5758E"/>
    <w:rsid w:val="0085768E"/>
    <w:rsid w:val="00861079"/>
    <w:rsid w:val="00863580"/>
    <w:rsid w:val="008647A9"/>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A7150"/>
    <w:rsid w:val="008B02B8"/>
    <w:rsid w:val="008B0D7E"/>
    <w:rsid w:val="008B1F39"/>
    <w:rsid w:val="008B24F9"/>
    <w:rsid w:val="008B3B52"/>
    <w:rsid w:val="008B41AD"/>
    <w:rsid w:val="008C04E9"/>
    <w:rsid w:val="008C2574"/>
    <w:rsid w:val="008C43A0"/>
    <w:rsid w:val="008C5167"/>
    <w:rsid w:val="008C5D67"/>
    <w:rsid w:val="008D00CB"/>
    <w:rsid w:val="008D0D41"/>
    <w:rsid w:val="008D1E6F"/>
    <w:rsid w:val="008D242B"/>
    <w:rsid w:val="008D4CCA"/>
    <w:rsid w:val="008D6C58"/>
    <w:rsid w:val="008D6CA3"/>
    <w:rsid w:val="008D7414"/>
    <w:rsid w:val="008E1082"/>
    <w:rsid w:val="008E354D"/>
    <w:rsid w:val="008E377E"/>
    <w:rsid w:val="008E4FB0"/>
    <w:rsid w:val="008E70D5"/>
    <w:rsid w:val="008F0B98"/>
    <w:rsid w:val="008F279B"/>
    <w:rsid w:val="008F2D5C"/>
    <w:rsid w:val="008F45D9"/>
    <w:rsid w:val="008F61A2"/>
    <w:rsid w:val="008F74BA"/>
    <w:rsid w:val="008F7BEC"/>
    <w:rsid w:val="008F7EFE"/>
    <w:rsid w:val="00901126"/>
    <w:rsid w:val="00901254"/>
    <w:rsid w:val="00902C99"/>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244C"/>
    <w:rsid w:val="00942A06"/>
    <w:rsid w:val="009443F3"/>
    <w:rsid w:val="009450EF"/>
    <w:rsid w:val="00946353"/>
    <w:rsid w:val="00946CA9"/>
    <w:rsid w:val="00950A60"/>
    <w:rsid w:val="0095120F"/>
    <w:rsid w:val="0095318C"/>
    <w:rsid w:val="009531F4"/>
    <w:rsid w:val="009563A8"/>
    <w:rsid w:val="00966EDB"/>
    <w:rsid w:val="00967E7B"/>
    <w:rsid w:val="00972F9A"/>
    <w:rsid w:val="0097364A"/>
    <w:rsid w:val="00973855"/>
    <w:rsid w:val="00975B4A"/>
    <w:rsid w:val="00976632"/>
    <w:rsid w:val="009805AF"/>
    <w:rsid w:val="009816F9"/>
    <w:rsid w:val="009839F0"/>
    <w:rsid w:val="00984B3A"/>
    <w:rsid w:val="00985920"/>
    <w:rsid w:val="009900F5"/>
    <w:rsid w:val="00990806"/>
    <w:rsid w:val="00990B0E"/>
    <w:rsid w:val="00990E8B"/>
    <w:rsid w:val="0099284B"/>
    <w:rsid w:val="009947A9"/>
    <w:rsid w:val="0099586B"/>
    <w:rsid w:val="00995AE2"/>
    <w:rsid w:val="00996AA7"/>
    <w:rsid w:val="009A0F2D"/>
    <w:rsid w:val="009A240E"/>
    <w:rsid w:val="009A2F36"/>
    <w:rsid w:val="009A42BD"/>
    <w:rsid w:val="009A464F"/>
    <w:rsid w:val="009A4AEB"/>
    <w:rsid w:val="009A5461"/>
    <w:rsid w:val="009A5829"/>
    <w:rsid w:val="009A7A13"/>
    <w:rsid w:val="009B0F44"/>
    <w:rsid w:val="009B131D"/>
    <w:rsid w:val="009B5870"/>
    <w:rsid w:val="009B6251"/>
    <w:rsid w:val="009B76D9"/>
    <w:rsid w:val="009C1A69"/>
    <w:rsid w:val="009C3282"/>
    <w:rsid w:val="009C3E0C"/>
    <w:rsid w:val="009C5E1E"/>
    <w:rsid w:val="009C64A8"/>
    <w:rsid w:val="009C7D58"/>
    <w:rsid w:val="009D038E"/>
    <w:rsid w:val="009D109E"/>
    <w:rsid w:val="009D2D0B"/>
    <w:rsid w:val="009D33E0"/>
    <w:rsid w:val="009D47F5"/>
    <w:rsid w:val="009D5897"/>
    <w:rsid w:val="009D66CE"/>
    <w:rsid w:val="009E151C"/>
    <w:rsid w:val="009E6602"/>
    <w:rsid w:val="009E7013"/>
    <w:rsid w:val="009E7A06"/>
    <w:rsid w:val="009E7BC8"/>
    <w:rsid w:val="009F2D32"/>
    <w:rsid w:val="009F3816"/>
    <w:rsid w:val="009F6327"/>
    <w:rsid w:val="00A00173"/>
    <w:rsid w:val="00A03935"/>
    <w:rsid w:val="00A054E2"/>
    <w:rsid w:val="00A05E8C"/>
    <w:rsid w:val="00A06239"/>
    <w:rsid w:val="00A07F72"/>
    <w:rsid w:val="00A10F18"/>
    <w:rsid w:val="00A128DA"/>
    <w:rsid w:val="00A17D8A"/>
    <w:rsid w:val="00A21998"/>
    <w:rsid w:val="00A21C2E"/>
    <w:rsid w:val="00A2414C"/>
    <w:rsid w:val="00A26150"/>
    <w:rsid w:val="00A27A38"/>
    <w:rsid w:val="00A300FA"/>
    <w:rsid w:val="00A314CE"/>
    <w:rsid w:val="00A33968"/>
    <w:rsid w:val="00A34D5B"/>
    <w:rsid w:val="00A36CB0"/>
    <w:rsid w:val="00A42435"/>
    <w:rsid w:val="00A42C6F"/>
    <w:rsid w:val="00A447D5"/>
    <w:rsid w:val="00A44E00"/>
    <w:rsid w:val="00A45723"/>
    <w:rsid w:val="00A505F7"/>
    <w:rsid w:val="00A52BAD"/>
    <w:rsid w:val="00A5309F"/>
    <w:rsid w:val="00A57F27"/>
    <w:rsid w:val="00A62739"/>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0957"/>
    <w:rsid w:val="00A917ED"/>
    <w:rsid w:val="00A92031"/>
    <w:rsid w:val="00A9254C"/>
    <w:rsid w:val="00A9322C"/>
    <w:rsid w:val="00A9328B"/>
    <w:rsid w:val="00A94257"/>
    <w:rsid w:val="00A94559"/>
    <w:rsid w:val="00A94980"/>
    <w:rsid w:val="00A95E1B"/>
    <w:rsid w:val="00AA14CC"/>
    <w:rsid w:val="00AA3B9B"/>
    <w:rsid w:val="00AA4E35"/>
    <w:rsid w:val="00AA524B"/>
    <w:rsid w:val="00AA5C3C"/>
    <w:rsid w:val="00AA6BE0"/>
    <w:rsid w:val="00AA6FEE"/>
    <w:rsid w:val="00AA7917"/>
    <w:rsid w:val="00AA7E7A"/>
    <w:rsid w:val="00AB1385"/>
    <w:rsid w:val="00AB273E"/>
    <w:rsid w:val="00AB3A5E"/>
    <w:rsid w:val="00AB4E31"/>
    <w:rsid w:val="00AB7A6D"/>
    <w:rsid w:val="00AC06E8"/>
    <w:rsid w:val="00AC45A5"/>
    <w:rsid w:val="00AC61D6"/>
    <w:rsid w:val="00AC7492"/>
    <w:rsid w:val="00AD07F7"/>
    <w:rsid w:val="00AD207E"/>
    <w:rsid w:val="00AD5DD7"/>
    <w:rsid w:val="00AD7124"/>
    <w:rsid w:val="00AE7F62"/>
    <w:rsid w:val="00AF058C"/>
    <w:rsid w:val="00AF1D58"/>
    <w:rsid w:val="00AF47E4"/>
    <w:rsid w:val="00AF4B19"/>
    <w:rsid w:val="00AF6E5E"/>
    <w:rsid w:val="00AF7549"/>
    <w:rsid w:val="00B01384"/>
    <w:rsid w:val="00B02987"/>
    <w:rsid w:val="00B03201"/>
    <w:rsid w:val="00B03D81"/>
    <w:rsid w:val="00B1099B"/>
    <w:rsid w:val="00B10EC1"/>
    <w:rsid w:val="00B137A7"/>
    <w:rsid w:val="00B14F49"/>
    <w:rsid w:val="00B174BB"/>
    <w:rsid w:val="00B2268D"/>
    <w:rsid w:val="00B22E3D"/>
    <w:rsid w:val="00B23D8B"/>
    <w:rsid w:val="00B2572F"/>
    <w:rsid w:val="00B25CAC"/>
    <w:rsid w:val="00B26C0A"/>
    <w:rsid w:val="00B32AC9"/>
    <w:rsid w:val="00B335CD"/>
    <w:rsid w:val="00B369EF"/>
    <w:rsid w:val="00B41AEF"/>
    <w:rsid w:val="00B4284F"/>
    <w:rsid w:val="00B43310"/>
    <w:rsid w:val="00B436D1"/>
    <w:rsid w:val="00B43B74"/>
    <w:rsid w:val="00B44066"/>
    <w:rsid w:val="00B44581"/>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68D"/>
    <w:rsid w:val="00B94857"/>
    <w:rsid w:val="00B95C30"/>
    <w:rsid w:val="00BA00AE"/>
    <w:rsid w:val="00BA0F2E"/>
    <w:rsid w:val="00BA0FE7"/>
    <w:rsid w:val="00BA16B7"/>
    <w:rsid w:val="00BA23B5"/>
    <w:rsid w:val="00BA2C5E"/>
    <w:rsid w:val="00BA2F5A"/>
    <w:rsid w:val="00BA3ADA"/>
    <w:rsid w:val="00BA3FCE"/>
    <w:rsid w:val="00BA4223"/>
    <w:rsid w:val="00BA4C15"/>
    <w:rsid w:val="00BA6598"/>
    <w:rsid w:val="00BA6C57"/>
    <w:rsid w:val="00BB0335"/>
    <w:rsid w:val="00BB0969"/>
    <w:rsid w:val="00BB2A0E"/>
    <w:rsid w:val="00BB71B6"/>
    <w:rsid w:val="00BC428A"/>
    <w:rsid w:val="00BC684A"/>
    <w:rsid w:val="00BC69FC"/>
    <w:rsid w:val="00BC7093"/>
    <w:rsid w:val="00BC7874"/>
    <w:rsid w:val="00BD2E35"/>
    <w:rsid w:val="00BD480B"/>
    <w:rsid w:val="00BD4997"/>
    <w:rsid w:val="00BD6689"/>
    <w:rsid w:val="00BD6AD2"/>
    <w:rsid w:val="00BD77A2"/>
    <w:rsid w:val="00BE074F"/>
    <w:rsid w:val="00BE1896"/>
    <w:rsid w:val="00BE197E"/>
    <w:rsid w:val="00BE2BC7"/>
    <w:rsid w:val="00BE74B9"/>
    <w:rsid w:val="00BF029B"/>
    <w:rsid w:val="00BF0953"/>
    <w:rsid w:val="00BF4837"/>
    <w:rsid w:val="00BF5FBE"/>
    <w:rsid w:val="00BF7CFF"/>
    <w:rsid w:val="00BF7E90"/>
    <w:rsid w:val="00C00240"/>
    <w:rsid w:val="00C021B3"/>
    <w:rsid w:val="00C03D49"/>
    <w:rsid w:val="00C042AF"/>
    <w:rsid w:val="00C05595"/>
    <w:rsid w:val="00C07E78"/>
    <w:rsid w:val="00C121F0"/>
    <w:rsid w:val="00C13E9D"/>
    <w:rsid w:val="00C21523"/>
    <w:rsid w:val="00C23B6C"/>
    <w:rsid w:val="00C24DF0"/>
    <w:rsid w:val="00C256E1"/>
    <w:rsid w:val="00C25FF4"/>
    <w:rsid w:val="00C27BC1"/>
    <w:rsid w:val="00C30BF5"/>
    <w:rsid w:val="00C30C24"/>
    <w:rsid w:val="00C32072"/>
    <w:rsid w:val="00C33862"/>
    <w:rsid w:val="00C33FC9"/>
    <w:rsid w:val="00C34181"/>
    <w:rsid w:val="00C345DA"/>
    <w:rsid w:val="00C3777A"/>
    <w:rsid w:val="00C419A6"/>
    <w:rsid w:val="00C42F35"/>
    <w:rsid w:val="00C4341C"/>
    <w:rsid w:val="00C437F6"/>
    <w:rsid w:val="00C4522C"/>
    <w:rsid w:val="00C45B9E"/>
    <w:rsid w:val="00C46B48"/>
    <w:rsid w:val="00C47178"/>
    <w:rsid w:val="00C479AC"/>
    <w:rsid w:val="00C47E13"/>
    <w:rsid w:val="00C5184B"/>
    <w:rsid w:val="00C524CB"/>
    <w:rsid w:val="00C5310E"/>
    <w:rsid w:val="00C53818"/>
    <w:rsid w:val="00C559AC"/>
    <w:rsid w:val="00C601DD"/>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775"/>
    <w:rsid w:val="00C85C4E"/>
    <w:rsid w:val="00C8692F"/>
    <w:rsid w:val="00C87F85"/>
    <w:rsid w:val="00C908CB"/>
    <w:rsid w:val="00C91BA9"/>
    <w:rsid w:val="00C92424"/>
    <w:rsid w:val="00C9456F"/>
    <w:rsid w:val="00C95272"/>
    <w:rsid w:val="00C9538C"/>
    <w:rsid w:val="00C96134"/>
    <w:rsid w:val="00C96E0A"/>
    <w:rsid w:val="00CA0721"/>
    <w:rsid w:val="00CA3B21"/>
    <w:rsid w:val="00CA5914"/>
    <w:rsid w:val="00CA63C7"/>
    <w:rsid w:val="00CA71EF"/>
    <w:rsid w:val="00CB0194"/>
    <w:rsid w:val="00CB0B99"/>
    <w:rsid w:val="00CB2B1C"/>
    <w:rsid w:val="00CB43CF"/>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0776B"/>
    <w:rsid w:val="00D102D6"/>
    <w:rsid w:val="00D10B43"/>
    <w:rsid w:val="00D12F66"/>
    <w:rsid w:val="00D16363"/>
    <w:rsid w:val="00D21ACC"/>
    <w:rsid w:val="00D230F1"/>
    <w:rsid w:val="00D23D42"/>
    <w:rsid w:val="00D24744"/>
    <w:rsid w:val="00D2488B"/>
    <w:rsid w:val="00D24DFD"/>
    <w:rsid w:val="00D25596"/>
    <w:rsid w:val="00D30964"/>
    <w:rsid w:val="00D33327"/>
    <w:rsid w:val="00D340CE"/>
    <w:rsid w:val="00D37BF4"/>
    <w:rsid w:val="00D37CA6"/>
    <w:rsid w:val="00D41BD2"/>
    <w:rsid w:val="00D4227E"/>
    <w:rsid w:val="00D43AE9"/>
    <w:rsid w:val="00D43E64"/>
    <w:rsid w:val="00D44796"/>
    <w:rsid w:val="00D4542E"/>
    <w:rsid w:val="00D46692"/>
    <w:rsid w:val="00D47483"/>
    <w:rsid w:val="00D521AA"/>
    <w:rsid w:val="00D536A7"/>
    <w:rsid w:val="00D54D0B"/>
    <w:rsid w:val="00D54DD1"/>
    <w:rsid w:val="00D54ECD"/>
    <w:rsid w:val="00D55BA9"/>
    <w:rsid w:val="00D561F2"/>
    <w:rsid w:val="00D57FFA"/>
    <w:rsid w:val="00D60BCE"/>
    <w:rsid w:val="00D61804"/>
    <w:rsid w:val="00D61C2E"/>
    <w:rsid w:val="00D62496"/>
    <w:rsid w:val="00D62CAC"/>
    <w:rsid w:val="00D63977"/>
    <w:rsid w:val="00D64600"/>
    <w:rsid w:val="00D660D6"/>
    <w:rsid w:val="00D6610D"/>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4465"/>
    <w:rsid w:val="00DC575F"/>
    <w:rsid w:val="00DC6FA5"/>
    <w:rsid w:val="00DC7004"/>
    <w:rsid w:val="00DD05F9"/>
    <w:rsid w:val="00DD151F"/>
    <w:rsid w:val="00DD1E23"/>
    <w:rsid w:val="00DD574F"/>
    <w:rsid w:val="00DD7186"/>
    <w:rsid w:val="00DE3694"/>
    <w:rsid w:val="00DE3849"/>
    <w:rsid w:val="00DF39F1"/>
    <w:rsid w:val="00DF3B58"/>
    <w:rsid w:val="00DF4145"/>
    <w:rsid w:val="00E0273C"/>
    <w:rsid w:val="00E0740A"/>
    <w:rsid w:val="00E10218"/>
    <w:rsid w:val="00E127D4"/>
    <w:rsid w:val="00E14F4E"/>
    <w:rsid w:val="00E17BF3"/>
    <w:rsid w:val="00E21B2D"/>
    <w:rsid w:val="00E2322C"/>
    <w:rsid w:val="00E23C29"/>
    <w:rsid w:val="00E273ED"/>
    <w:rsid w:val="00E275A3"/>
    <w:rsid w:val="00E3007C"/>
    <w:rsid w:val="00E3030C"/>
    <w:rsid w:val="00E31F62"/>
    <w:rsid w:val="00E34DA8"/>
    <w:rsid w:val="00E376F7"/>
    <w:rsid w:val="00E37874"/>
    <w:rsid w:val="00E408D1"/>
    <w:rsid w:val="00E42571"/>
    <w:rsid w:val="00E44804"/>
    <w:rsid w:val="00E44B6C"/>
    <w:rsid w:val="00E45724"/>
    <w:rsid w:val="00E47466"/>
    <w:rsid w:val="00E504E6"/>
    <w:rsid w:val="00E5409F"/>
    <w:rsid w:val="00E5781F"/>
    <w:rsid w:val="00E61613"/>
    <w:rsid w:val="00E62855"/>
    <w:rsid w:val="00E67DB9"/>
    <w:rsid w:val="00E702D4"/>
    <w:rsid w:val="00E720E2"/>
    <w:rsid w:val="00E725B4"/>
    <w:rsid w:val="00E736BC"/>
    <w:rsid w:val="00E739C0"/>
    <w:rsid w:val="00E74614"/>
    <w:rsid w:val="00E77865"/>
    <w:rsid w:val="00E80D4B"/>
    <w:rsid w:val="00E80DD4"/>
    <w:rsid w:val="00E810C2"/>
    <w:rsid w:val="00E8462D"/>
    <w:rsid w:val="00E86591"/>
    <w:rsid w:val="00E87B55"/>
    <w:rsid w:val="00E902F6"/>
    <w:rsid w:val="00E906D6"/>
    <w:rsid w:val="00E9075A"/>
    <w:rsid w:val="00E90EF5"/>
    <w:rsid w:val="00E910D4"/>
    <w:rsid w:val="00E92B56"/>
    <w:rsid w:val="00E94AEC"/>
    <w:rsid w:val="00E95F72"/>
    <w:rsid w:val="00EA0713"/>
    <w:rsid w:val="00EA11BB"/>
    <w:rsid w:val="00EA2A30"/>
    <w:rsid w:val="00EA3517"/>
    <w:rsid w:val="00EA4834"/>
    <w:rsid w:val="00EA4880"/>
    <w:rsid w:val="00EA4D40"/>
    <w:rsid w:val="00EA7FC6"/>
    <w:rsid w:val="00EB4FC7"/>
    <w:rsid w:val="00EC08B1"/>
    <w:rsid w:val="00EC1804"/>
    <w:rsid w:val="00EC455B"/>
    <w:rsid w:val="00EC5766"/>
    <w:rsid w:val="00EC596C"/>
    <w:rsid w:val="00ED0A69"/>
    <w:rsid w:val="00ED2329"/>
    <w:rsid w:val="00ED4468"/>
    <w:rsid w:val="00ED48D0"/>
    <w:rsid w:val="00ED543B"/>
    <w:rsid w:val="00ED6611"/>
    <w:rsid w:val="00EE040D"/>
    <w:rsid w:val="00EE0B6F"/>
    <w:rsid w:val="00EE1B40"/>
    <w:rsid w:val="00EE2A3F"/>
    <w:rsid w:val="00EE3234"/>
    <w:rsid w:val="00EE5326"/>
    <w:rsid w:val="00EE6E29"/>
    <w:rsid w:val="00EF193A"/>
    <w:rsid w:val="00EF1D4D"/>
    <w:rsid w:val="00EF2105"/>
    <w:rsid w:val="00EF2240"/>
    <w:rsid w:val="00EF477D"/>
    <w:rsid w:val="00EF5D34"/>
    <w:rsid w:val="00EF6173"/>
    <w:rsid w:val="00EF62F3"/>
    <w:rsid w:val="00F00691"/>
    <w:rsid w:val="00F008F8"/>
    <w:rsid w:val="00F01DA2"/>
    <w:rsid w:val="00F02D7A"/>
    <w:rsid w:val="00F031C1"/>
    <w:rsid w:val="00F03734"/>
    <w:rsid w:val="00F0658F"/>
    <w:rsid w:val="00F06F05"/>
    <w:rsid w:val="00F07C32"/>
    <w:rsid w:val="00F10516"/>
    <w:rsid w:val="00F12416"/>
    <w:rsid w:val="00F1268A"/>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37133"/>
    <w:rsid w:val="00F41C50"/>
    <w:rsid w:val="00F42D00"/>
    <w:rsid w:val="00F42D86"/>
    <w:rsid w:val="00F44664"/>
    <w:rsid w:val="00F45DFE"/>
    <w:rsid w:val="00F518C9"/>
    <w:rsid w:val="00F5405E"/>
    <w:rsid w:val="00F5464E"/>
    <w:rsid w:val="00F54959"/>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3F02"/>
    <w:rsid w:val="00F9524F"/>
    <w:rsid w:val="00F95490"/>
    <w:rsid w:val="00FA0A29"/>
    <w:rsid w:val="00FA1037"/>
    <w:rsid w:val="00FA5CC0"/>
    <w:rsid w:val="00FA6777"/>
    <w:rsid w:val="00FB3974"/>
    <w:rsid w:val="00FB6C5C"/>
    <w:rsid w:val="00FC1B9A"/>
    <w:rsid w:val="00FC1E0B"/>
    <w:rsid w:val="00FC21B7"/>
    <w:rsid w:val="00FC25B7"/>
    <w:rsid w:val="00FC5011"/>
    <w:rsid w:val="00FC5356"/>
    <w:rsid w:val="00FC7775"/>
    <w:rsid w:val="00FD3304"/>
    <w:rsid w:val="00FD3A49"/>
    <w:rsid w:val="00FD4B13"/>
    <w:rsid w:val="00FD5294"/>
    <w:rsid w:val="00FD7165"/>
    <w:rsid w:val="00FE0C29"/>
    <w:rsid w:val="00FE1540"/>
    <w:rsid w:val="00FE1D48"/>
    <w:rsid w:val="00FE1E6F"/>
    <w:rsid w:val="00FE31C2"/>
    <w:rsid w:val="00FE4E6B"/>
    <w:rsid w:val="00FE5C1D"/>
    <w:rsid w:val="00FF5995"/>
    <w:rsid w:val="00FF72DA"/>
    <w:rsid w:val="02F611C3"/>
    <w:rsid w:val="05108BF6"/>
    <w:rsid w:val="13817E40"/>
    <w:rsid w:val="1D39AF2B"/>
    <w:rsid w:val="20670AF6"/>
    <w:rsid w:val="250BBD10"/>
    <w:rsid w:val="29D18C43"/>
    <w:rsid w:val="305A6A75"/>
    <w:rsid w:val="35457F86"/>
    <w:rsid w:val="52681E8A"/>
    <w:rsid w:val="54B4BBCC"/>
    <w:rsid w:val="5EAB731B"/>
    <w:rsid w:val="5F866440"/>
    <w:rsid w:val="69C8F05B"/>
    <w:rsid w:val="6AD77BF8"/>
    <w:rsid w:val="6CB291B7"/>
    <w:rsid w:val="6E6B324E"/>
    <w:rsid w:val="7151E1AE"/>
    <w:rsid w:val="76302ADA"/>
    <w:rsid w:val="794313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5C5E"/>
  <w15:docId w15:val="{15C3C146-A061-4810-B493-AC94CCDE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link w:val="Heading1Char"/>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 w:type="character" w:customStyle="1" w:styleId="Heading1Char">
    <w:name w:val="Heading 1 Char"/>
    <w:link w:val="Heading1"/>
    <w:rsid w:val="00AA6BE0"/>
    <w:rPr>
      <w:rFonts w:ascii="Arial" w:hAnsi="Arial"/>
      <w:b/>
      <w:kern w:val="32"/>
      <w:sz w:val="44"/>
    </w:rPr>
  </w:style>
  <w:style w:type="paragraph" w:styleId="Header">
    <w:name w:val="header"/>
    <w:basedOn w:val="Normal"/>
    <w:link w:val="HeaderChar"/>
    <w:semiHidden/>
    <w:unhideWhenUsed/>
    <w:rsid w:val="002B0C91"/>
    <w:pPr>
      <w:tabs>
        <w:tab w:val="center" w:pos="4513"/>
        <w:tab w:val="right" w:pos="9026"/>
      </w:tabs>
    </w:pPr>
  </w:style>
  <w:style w:type="character" w:customStyle="1" w:styleId="HeaderChar">
    <w:name w:val="Header Char"/>
    <w:basedOn w:val="DefaultParagraphFont"/>
    <w:link w:val="Header"/>
    <w:semiHidden/>
    <w:rsid w:val="002B0C91"/>
    <w:rPr>
      <w:rFonts w:ascii="Arial" w:hAnsi="Arial"/>
      <w:sz w:val="32"/>
    </w:rPr>
  </w:style>
  <w:style w:type="paragraph" w:styleId="TOCHeading">
    <w:name w:val="TOC Heading"/>
    <w:basedOn w:val="Heading1"/>
    <w:next w:val="Normal"/>
    <w:uiPriority w:val="39"/>
    <w:unhideWhenUsed/>
    <w:qFormat/>
    <w:rsid w:val="00091D31"/>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TOC4">
    <w:name w:val="toc 4"/>
    <w:basedOn w:val="Normal"/>
    <w:next w:val="Normal"/>
    <w:autoRedefine/>
    <w:uiPriority w:val="39"/>
    <w:unhideWhenUsed/>
    <w:rsid w:val="009D33E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D33E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D33E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D33E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D33E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D33E0"/>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9D33E0"/>
    <w:rPr>
      <w:color w:val="605E5C"/>
      <w:shd w:val="clear" w:color="auto" w:fill="E1DFDD"/>
    </w:rPr>
  </w:style>
  <w:style w:type="paragraph" w:customStyle="1" w:styleId="paragraph">
    <w:name w:val="paragraph"/>
    <w:basedOn w:val="Normal"/>
    <w:rsid w:val="006737F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737F0"/>
  </w:style>
  <w:style w:type="character" w:customStyle="1" w:styleId="normaltextrun">
    <w:name w:val="normaltextrun"/>
    <w:basedOn w:val="DefaultParagraphFont"/>
    <w:rsid w:val="0067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3fa23f1a21c05a13df67f3cfa4be319c">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66c9d81-1408-4e80-96a9-ca7fcffb881d">
      <Terms xmlns="http://schemas.microsoft.com/office/infopath/2007/PartnerControls"/>
    </lcf76f155ced4ddcb4097134ff3c332f>
    <TaxCatchAll xmlns="87dac86c-a8fb-4277-af6b-44821df34b7d" xsi:nil="true"/>
    <Number xmlns="d66c9d81-1408-4e80-96a9-ca7fcffb88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65423-1E7B-4A84-9AC4-06DDF6835CCA}">
  <ds:schemaRefs>
    <ds:schemaRef ds:uri="http://schemas.openxmlformats.org/officeDocument/2006/bibliography"/>
  </ds:schemaRefs>
</ds:datastoreItem>
</file>

<file path=customXml/itemProps2.xml><?xml version="1.0" encoding="utf-8"?>
<ds:datastoreItem xmlns:ds="http://schemas.openxmlformats.org/officeDocument/2006/customXml" ds:itemID="{5DCF4768-14C2-45EF-86B9-DD4784F0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D5870-DE78-474D-B167-4315D02400F6}">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s>
</ds:datastoreItem>
</file>

<file path=customXml/itemProps4.xml><?xml version="1.0" encoding="utf-8"?>
<ds:datastoreItem xmlns:ds="http://schemas.openxmlformats.org/officeDocument/2006/customXml" ds:itemID="{0A0C5AA1-2F42-49CD-A40F-F0199057D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29</Pages>
  <Words>6729</Words>
  <Characters>38361</Characters>
  <Application>Microsoft Office Word</Application>
  <DocSecurity>0</DocSecurity>
  <Lines>319</Lines>
  <Paragraphs>89</Paragraphs>
  <ScaleCrop>false</ScaleCrop>
  <Company>RNIB</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Clifford</dc:creator>
  <cp:keywords/>
  <cp:lastModifiedBy>Terri Brown</cp:lastModifiedBy>
  <cp:revision>157</cp:revision>
  <cp:lastPrinted>2018-07-02T07:24:00Z</cp:lastPrinted>
  <dcterms:created xsi:type="dcterms:W3CDTF">2021-08-06T07:50:00Z</dcterms:created>
  <dcterms:modified xsi:type="dcterms:W3CDTF">2025-05-22T13:41:00Z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