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1E5D" w14:textId="77777777" w:rsidR="00351C15" w:rsidRDefault="00351C15" w:rsidP="00351C15">
      <w:pPr>
        <w:tabs>
          <w:tab w:val="num" w:pos="720"/>
        </w:tabs>
        <w:spacing w:after="0" w:line="240" w:lineRule="auto"/>
        <w:ind w:left="1200" w:right="480" w:hanging="360"/>
        <w:textAlignment w:val="baseline"/>
      </w:pPr>
    </w:p>
    <w:p w14:paraId="0F31ACE4" w14:textId="57C382BF" w:rsidR="00351C15" w:rsidRPr="00351C15" w:rsidRDefault="00EE3BE2" w:rsidP="00351C15">
      <w:pPr>
        <w:spacing w:after="0" w:line="240" w:lineRule="auto"/>
        <w:ind w:right="480"/>
        <w:jc w:val="center"/>
        <w:textAlignment w:val="baseline"/>
        <w:rPr>
          <w:rFonts w:ascii="Open Sans" w:eastAsia="Times New Roman" w:hAnsi="Open Sans" w:cs="Open Sans"/>
          <w:b/>
          <w:bCs/>
          <w:color w:val="434345"/>
          <w:sz w:val="26"/>
          <w:szCs w:val="26"/>
          <w:lang w:eastAsia="en-GB"/>
        </w:rPr>
      </w:pPr>
      <w:r>
        <w:rPr>
          <w:rFonts w:ascii="Open Sans" w:eastAsia="Times New Roman" w:hAnsi="Open Sans" w:cs="Open Sans"/>
          <w:b/>
          <w:bCs/>
          <w:color w:val="434345"/>
          <w:sz w:val="26"/>
          <w:szCs w:val="26"/>
          <w:lang w:eastAsia="en-GB"/>
        </w:rPr>
        <w:t xml:space="preserve">RNIB </w:t>
      </w:r>
      <w:r w:rsidR="00351C15" w:rsidRPr="00351C15">
        <w:rPr>
          <w:rFonts w:ascii="Open Sans" w:eastAsia="Times New Roman" w:hAnsi="Open Sans" w:cs="Open Sans"/>
          <w:b/>
          <w:bCs/>
          <w:color w:val="434345"/>
          <w:sz w:val="26"/>
          <w:szCs w:val="26"/>
          <w:lang w:eastAsia="en-GB"/>
        </w:rPr>
        <w:t>Terms &amp; Conditions</w:t>
      </w:r>
    </w:p>
    <w:p w14:paraId="45A44E89" w14:textId="4B65B36A" w:rsidR="00351C15" w:rsidRPr="00351C15" w:rsidRDefault="00351C15" w:rsidP="00351C15">
      <w:pPr>
        <w:spacing w:after="0" w:line="240" w:lineRule="auto"/>
        <w:ind w:right="480"/>
        <w:jc w:val="center"/>
        <w:textAlignment w:val="baseline"/>
        <w:rPr>
          <w:rFonts w:ascii="Open Sans" w:eastAsia="Times New Roman" w:hAnsi="Open Sans" w:cs="Open Sans"/>
          <w:b/>
          <w:bCs/>
          <w:color w:val="434345"/>
          <w:sz w:val="26"/>
          <w:szCs w:val="26"/>
          <w:lang w:eastAsia="en-GB"/>
        </w:rPr>
      </w:pPr>
    </w:p>
    <w:p w14:paraId="17A0B497" w14:textId="5ECEA35A" w:rsidR="00351C15" w:rsidRPr="00351C15" w:rsidRDefault="00EE3BE2" w:rsidP="00351C15">
      <w:pPr>
        <w:spacing w:after="0" w:line="240" w:lineRule="auto"/>
        <w:ind w:right="480"/>
        <w:jc w:val="center"/>
        <w:textAlignment w:val="baseline"/>
        <w:rPr>
          <w:rFonts w:ascii="Open Sans" w:eastAsia="Times New Roman" w:hAnsi="Open Sans" w:cs="Open Sans"/>
          <w:b/>
          <w:bCs/>
          <w:color w:val="434345"/>
          <w:sz w:val="26"/>
          <w:szCs w:val="26"/>
          <w:lang w:eastAsia="en-GB"/>
        </w:rPr>
      </w:pPr>
      <w:proofErr w:type="spellStart"/>
      <w:r>
        <w:rPr>
          <w:rFonts w:ascii="Open Sans" w:eastAsia="Times New Roman" w:hAnsi="Open Sans" w:cs="Open Sans"/>
          <w:b/>
          <w:bCs/>
          <w:color w:val="434345"/>
          <w:sz w:val="26"/>
          <w:szCs w:val="26"/>
          <w:lang w:eastAsia="en-GB"/>
        </w:rPr>
        <w:t>Synapptic</w:t>
      </w:r>
      <w:proofErr w:type="spellEnd"/>
      <w:r>
        <w:rPr>
          <w:rFonts w:ascii="Open Sans" w:eastAsia="Times New Roman" w:hAnsi="Open Sans" w:cs="Open Sans"/>
          <w:b/>
          <w:bCs/>
          <w:color w:val="434345"/>
          <w:sz w:val="26"/>
          <w:szCs w:val="26"/>
          <w:lang w:eastAsia="en-GB"/>
        </w:rPr>
        <w:t xml:space="preserve"> </w:t>
      </w:r>
      <w:r w:rsidR="00351C15" w:rsidRPr="00351C15">
        <w:rPr>
          <w:rFonts w:ascii="Open Sans" w:eastAsia="Times New Roman" w:hAnsi="Open Sans" w:cs="Open Sans"/>
          <w:b/>
          <w:bCs/>
          <w:color w:val="434345"/>
          <w:sz w:val="26"/>
          <w:szCs w:val="26"/>
          <w:lang w:eastAsia="en-GB"/>
        </w:rPr>
        <w:t>Christmas Offer 2021</w:t>
      </w:r>
    </w:p>
    <w:p w14:paraId="71D90921" w14:textId="77777777" w:rsidR="00351C15" w:rsidRPr="00351C15" w:rsidRDefault="00351C15" w:rsidP="00351C15">
      <w:pPr>
        <w:spacing w:after="0" w:line="240" w:lineRule="auto"/>
        <w:ind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</w:p>
    <w:p w14:paraId="6367A401" w14:textId="6CBA76BE" w:rsidR="00351C15" w:rsidRP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The offer applies to</w:t>
      </w:r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the</w:t>
      </w: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</w:t>
      </w:r>
      <w:proofErr w:type="spellStart"/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Synapptic</w:t>
      </w:r>
      <w:proofErr w:type="spellEnd"/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Silver</w:t>
      </w:r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-20 phone package</w:t>
      </w:r>
      <w:r w:rsidR="00D82A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and </w:t>
      </w:r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the </w:t>
      </w:r>
      <w:proofErr w:type="spellStart"/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Synapptic</w:t>
      </w:r>
      <w:proofErr w:type="spellEnd"/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Silver-10 </w:t>
      </w: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tablet package</w:t>
      </w:r>
      <w:r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</w:t>
      </w:r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only</w:t>
      </w:r>
    </w:p>
    <w:p w14:paraId="1A0B9AF3" w14:textId="3F83FCAE" w:rsidR="00351C15" w:rsidRPr="00351C15" w:rsidRDefault="00917D21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RNIB to quote</w:t>
      </w:r>
      <w:r w:rsidR="00351C15"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reference '</w:t>
      </w:r>
      <w:r w:rsidR="00D82A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CHRISTMAS</w:t>
      </w:r>
      <w:r w:rsidR="00351C15"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21' when placing </w:t>
      </w:r>
      <w:r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raise the order with </w:t>
      </w:r>
      <w:proofErr w:type="spellStart"/>
      <w:r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Synapptic</w:t>
      </w:r>
      <w:proofErr w:type="spellEnd"/>
      <w:r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(supplier).</w:t>
      </w:r>
    </w:p>
    <w:p w14:paraId="4A4414EC" w14:textId="58A7D6BF" w:rsidR="00351C15" w:rsidRP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To qualify for </w:t>
      </w:r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a </w:t>
      </w:r>
      <w:r w:rsidR="00D82A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free </w:t>
      </w:r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phone or tablet case</w:t>
      </w:r>
      <w:r w:rsidR="00D82A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and a free surprise Christmas gift </w:t>
      </w: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with </w:t>
      </w:r>
      <w:r w:rsidR="00D82A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their</w:t>
      </w: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order, customers must order a new</w:t>
      </w:r>
      <w:r w:rsidR="00D82A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</w:t>
      </w: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Silver</w:t>
      </w:r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-20 phone </w:t>
      </w:r>
      <w:proofErr w:type="gramStart"/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package</w:t>
      </w:r>
      <w:proofErr w:type="gramEnd"/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or</w:t>
      </w:r>
      <w:r w:rsidR="00EE3BE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a Silver-10 tablet package</w:t>
      </w:r>
      <w:r w:rsidR="009148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</w:t>
      </w: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and orders must be received </w:t>
      </w:r>
      <w:r w:rsidR="004748EF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between Wednesday 1</w:t>
      </w:r>
      <w:r w:rsidR="004748EF" w:rsidRPr="004748EF">
        <w:rPr>
          <w:rFonts w:ascii="Open Sans" w:eastAsia="Times New Roman" w:hAnsi="Open Sans" w:cs="Open Sans"/>
          <w:color w:val="434345"/>
          <w:sz w:val="26"/>
          <w:szCs w:val="26"/>
          <w:vertAlign w:val="superscript"/>
          <w:lang w:eastAsia="en-GB"/>
        </w:rPr>
        <w:t>st</w:t>
      </w:r>
      <w:r w:rsidR="004748EF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December and close of business on</w:t>
      </w: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</w:t>
      </w:r>
      <w:r w:rsidR="009148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Friday 31</w:t>
      </w:r>
      <w:r w:rsidR="009148A2" w:rsidRPr="009148A2">
        <w:rPr>
          <w:rFonts w:ascii="Open Sans" w:eastAsia="Times New Roman" w:hAnsi="Open Sans" w:cs="Open Sans"/>
          <w:color w:val="434345"/>
          <w:sz w:val="26"/>
          <w:szCs w:val="26"/>
          <w:vertAlign w:val="superscript"/>
          <w:lang w:eastAsia="en-GB"/>
        </w:rPr>
        <w:t>st</w:t>
      </w:r>
      <w:r w:rsidR="009148A2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December </w:t>
      </w: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2021</w:t>
      </w:r>
    </w:p>
    <w:p w14:paraId="30E387DD" w14:textId="235A4644" w:rsidR="00351C15" w:rsidRP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The offer applies to orders for new devices and is restricted to one order per customer</w:t>
      </w:r>
    </w:p>
    <w:p w14:paraId="23DFF2DE" w14:textId="59465BB2" w:rsidR="00351C15" w:rsidRP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Organisations are excluded from this offer and it is applicable to individual users only</w:t>
      </w:r>
    </w:p>
    <w:p w14:paraId="6174F05C" w14:textId="2D6B62B2" w:rsidR="00351C15" w:rsidRP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This offer cannot be used in conjunction with any other offer or discount</w:t>
      </w:r>
    </w:p>
    <w:p w14:paraId="5E35DEB9" w14:textId="0BB613D8" w:rsidR="00351C15" w:rsidRP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The offer is subject to availability</w:t>
      </w:r>
    </w:p>
    <w:p w14:paraId="53AE4F39" w14:textId="64963DB5" w:rsid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Delivery of products will be 3-5 working days from the date the order was received</w:t>
      </w:r>
    </w:p>
    <w:p w14:paraId="02057D1E" w14:textId="11D72CE1" w:rsidR="009148A2" w:rsidRPr="00351C15" w:rsidRDefault="009148A2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For guaranteed Christmas delivery,</w:t>
      </w:r>
      <w:r w:rsidR="007A20A6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</w:t>
      </w:r>
      <w:r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orders must be received by close of business on Thursday 16</w:t>
      </w:r>
      <w:r w:rsidRPr="009148A2">
        <w:rPr>
          <w:rFonts w:ascii="Open Sans" w:eastAsia="Times New Roman" w:hAnsi="Open Sans" w:cs="Open Sans"/>
          <w:color w:val="434345"/>
          <w:sz w:val="26"/>
          <w:szCs w:val="26"/>
          <w:vertAlign w:val="superscript"/>
          <w:lang w:eastAsia="en-GB"/>
        </w:rPr>
        <w:t>th</w:t>
      </w:r>
      <w:r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 xml:space="preserve"> December 202</w:t>
      </w:r>
      <w:r w:rsidR="004748EF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1</w:t>
      </w:r>
    </w:p>
    <w:p w14:paraId="61222CC0" w14:textId="769667A2" w:rsidR="00351C15" w:rsidRP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No cash alternative will be given in relation to this offer</w:t>
      </w:r>
    </w:p>
    <w:p w14:paraId="771BA2EE" w14:textId="77777777" w:rsidR="00351C15" w:rsidRPr="00351C15" w:rsidRDefault="00351C15" w:rsidP="00351C15">
      <w:pPr>
        <w:numPr>
          <w:ilvl w:val="0"/>
          <w:numId w:val="1"/>
        </w:numPr>
        <w:spacing w:after="0" w:line="240" w:lineRule="auto"/>
        <w:ind w:left="1200" w:right="480"/>
        <w:textAlignment w:val="baseline"/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</w:pPr>
      <w:r w:rsidRPr="00351C15">
        <w:rPr>
          <w:rFonts w:ascii="Open Sans" w:eastAsia="Times New Roman" w:hAnsi="Open Sans" w:cs="Open Sans"/>
          <w:color w:val="434345"/>
          <w:sz w:val="26"/>
          <w:szCs w:val="26"/>
          <w:lang w:eastAsia="en-GB"/>
        </w:rPr>
        <w:t>By participating in this offer, the customer is indicating their agreement to be bound by these terms and conditions.</w:t>
      </w:r>
    </w:p>
    <w:p w14:paraId="6998675E" w14:textId="77777777" w:rsidR="009E6B6C" w:rsidRDefault="009E6B6C"/>
    <w:sectPr w:rsidR="009E6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0F9C"/>
    <w:multiLevelType w:val="multilevel"/>
    <w:tmpl w:val="303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15"/>
    <w:rsid w:val="00351C15"/>
    <w:rsid w:val="004748EF"/>
    <w:rsid w:val="007A20A6"/>
    <w:rsid w:val="009148A2"/>
    <w:rsid w:val="00917D21"/>
    <w:rsid w:val="009E6B6C"/>
    <w:rsid w:val="00D82AA2"/>
    <w:rsid w:val="00E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03E2"/>
  <w15:chartTrackingRefBased/>
  <w15:docId w15:val="{0BB73A38-86AB-4C9F-BD5A-921FA264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McMahon</dc:creator>
  <cp:keywords/>
  <dc:description/>
  <cp:lastModifiedBy>Mary McMahon</cp:lastModifiedBy>
  <cp:revision>9</cp:revision>
  <cp:lastPrinted>2021-11-29T10:58:00Z</cp:lastPrinted>
  <dcterms:created xsi:type="dcterms:W3CDTF">2021-11-26T12:32:00Z</dcterms:created>
  <dcterms:modified xsi:type="dcterms:W3CDTF">2021-11-29T10:59:00Z</dcterms:modified>
</cp:coreProperties>
</file>