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93C5" w14:textId="1AA73658" w:rsidR="00880242" w:rsidRPr="00E665AF" w:rsidRDefault="00880242" w:rsidP="00880242">
      <w:pPr>
        <w:pStyle w:val="paragraph"/>
        <w:spacing w:before="0" w:beforeAutospacing="0" w:after="0" w:afterAutospacing="0"/>
        <w:jc w:val="both"/>
        <w:textAlignment w:val="baseline"/>
        <w:rPr>
          <w:sz w:val="32"/>
          <w:szCs w:val="32"/>
        </w:rPr>
      </w:pPr>
      <w:r w:rsidRPr="00E665AF">
        <w:rPr>
          <w:rStyle w:val="wacimagecontainer"/>
          <w:rFonts w:ascii="Segoe UI" w:hAnsi="Segoe UI" w:cs="Segoe UI"/>
          <w:noProof/>
          <w:sz w:val="18"/>
          <w:szCs w:val="18"/>
        </w:rPr>
        <w:drawing>
          <wp:inline distT="0" distB="0" distL="0" distR="0" wp14:anchorId="22CA0D33" wp14:editId="340ABAA6">
            <wp:extent cx="1318260" cy="960120"/>
            <wp:effectExtent l="0" t="0" r="0" b="0"/>
            <wp:docPr id="2063826660" name="Picture 4"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See differentl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960120"/>
                    </a:xfrm>
                    <a:prstGeom prst="rect">
                      <a:avLst/>
                    </a:prstGeom>
                    <a:noFill/>
                    <a:ln>
                      <a:noFill/>
                    </a:ln>
                  </pic:spPr>
                </pic:pic>
              </a:graphicData>
            </a:graphic>
          </wp:inline>
        </w:drawing>
      </w:r>
      <w:r w:rsidRPr="00E665AF">
        <w:rPr>
          <w:sz w:val="32"/>
          <w:szCs w:val="32"/>
        </w:rPr>
        <w:t> </w:t>
      </w:r>
    </w:p>
    <w:p w14:paraId="5D20DCCF" w14:textId="77777777" w:rsidR="00880242" w:rsidRPr="00E665AF" w:rsidRDefault="00880242" w:rsidP="000E3D03">
      <w:pPr>
        <w:rPr>
          <w:sz w:val="32"/>
          <w:szCs w:val="32"/>
        </w:rPr>
      </w:pPr>
      <w:r w:rsidRPr="00E665AF">
        <w:rPr>
          <w:rStyle w:val="eop"/>
          <w:rFonts w:cs="Arial"/>
          <w:sz w:val="32"/>
          <w:szCs w:val="32"/>
        </w:rPr>
        <w:t> </w:t>
      </w:r>
    </w:p>
    <w:p w14:paraId="02E0C9D8" w14:textId="14ACF56A" w:rsidR="00880242" w:rsidRPr="00E665AF" w:rsidRDefault="00CE1FED" w:rsidP="28A09B46">
      <w:pPr>
        <w:pStyle w:val="Heading1"/>
        <w:rPr>
          <w:rFonts w:ascii="Segoe UI" w:hAnsi="Segoe UI" w:cs="Segoe UI"/>
          <w:sz w:val="18"/>
          <w:szCs w:val="18"/>
        </w:rPr>
      </w:pPr>
      <w:bookmarkStart w:id="0" w:name="_Toc183179540"/>
      <w:bookmarkStart w:id="1" w:name="_Toc187935184"/>
      <w:proofErr w:type="spellStart"/>
      <w:r w:rsidRPr="00E665AF">
        <w:t>BlindShell</w:t>
      </w:r>
      <w:proofErr w:type="spellEnd"/>
      <w:r w:rsidRPr="00E665AF">
        <w:t xml:space="preserve"> Classic 3</w:t>
      </w:r>
      <w:r w:rsidR="00880242" w:rsidRPr="00E665AF">
        <w:t xml:space="preserve"> (</w:t>
      </w:r>
      <w:r w:rsidRPr="00E665AF">
        <w:t>HM99)</w:t>
      </w:r>
      <w:bookmarkEnd w:id="0"/>
      <w:bookmarkEnd w:id="1"/>
    </w:p>
    <w:p w14:paraId="04AC0843" w14:textId="4A4F95C9" w:rsidR="00880242" w:rsidRPr="00E665AF" w:rsidRDefault="00880242" w:rsidP="00880242">
      <w:pPr>
        <w:rPr>
          <w:rFonts w:ascii="Segoe UI" w:hAnsi="Segoe UI" w:cs="Segoe UI"/>
          <w:sz w:val="18"/>
          <w:szCs w:val="18"/>
        </w:rPr>
      </w:pPr>
      <w:r w:rsidRPr="00E665AF">
        <w:rPr>
          <w:rStyle w:val="normaltextrun"/>
          <w:rFonts w:cs="Arial"/>
          <w:sz w:val="32"/>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r w:rsidRPr="00E665AF">
        <w:rPr>
          <w:rStyle w:val="eop"/>
          <w:rFonts w:cs="Arial"/>
          <w:sz w:val="32"/>
          <w:szCs w:val="32"/>
        </w:rPr>
        <w:t> </w:t>
      </w:r>
    </w:p>
    <w:p w14:paraId="56C5ACEF" w14:textId="77777777" w:rsidR="00880242" w:rsidRPr="00E665AF" w:rsidRDefault="00880242" w:rsidP="00880242">
      <w:pPr>
        <w:rPr>
          <w:rFonts w:ascii="Segoe UI" w:hAnsi="Segoe UI" w:cs="Segoe UI"/>
          <w:sz w:val="18"/>
          <w:szCs w:val="18"/>
        </w:rPr>
      </w:pPr>
      <w:r w:rsidRPr="00E665AF">
        <w:rPr>
          <w:rStyle w:val="eop"/>
          <w:rFonts w:cs="Arial"/>
          <w:sz w:val="32"/>
          <w:szCs w:val="32"/>
        </w:rPr>
        <w:t> </w:t>
      </w:r>
    </w:p>
    <w:p w14:paraId="34A6A7B0" w14:textId="0E41C5A5" w:rsidR="00680543" w:rsidRPr="00E665AF" w:rsidRDefault="00880242">
      <w:pPr>
        <w:rPr>
          <w:rStyle w:val="normaltextrun"/>
          <w:rFonts w:cs="Arial"/>
          <w:sz w:val="32"/>
          <w:szCs w:val="32"/>
        </w:rPr>
      </w:pPr>
      <w:r w:rsidRPr="00E665AF">
        <w:rPr>
          <w:rStyle w:val="normaltextrun"/>
          <w:rFonts w:cs="Arial"/>
          <w:sz w:val="32"/>
          <w:szCs w:val="32"/>
        </w:rPr>
        <w:t>Please retain these instructions for future reference.</w:t>
      </w:r>
    </w:p>
    <w:p w14:paraId="22C8CBDD" w14:textId="77777777" w:rsidR="008C6D18" w:rsidRPr="00E665AF" w:rsidRDefault="008C6D18">
      <w:pPr>
        <w:rPr>
          <w:rStyle w:val="normaltextrun"/>
          <w:rFonts w:cs="Arial"/>
          <w:sz w:val="32"/>
          <w:szCs w:val="32"/>
        </w:rPr>
      </w:pPr>
    </w:p>
    <w:p w14:paraId="384B754A" w14:textId="634F862C" w:rsidR="008C6D18" w:rsidRPr="00E665AF" w:rsidRDefault="008C6D18" w:rsidP="008C6D18">
      <w:pPr>
        <w:pStyle w:val="Heading1"/>
        <w:rPr>
          <w:rStyle w:val="normaltextrun"/>
          <w:rFonts w:cs="Arial"/>
          <w:sz w:val="36"/>
          <w:szCs w:val="36"/>
        </w:rPr>
      </w:pPr>
      <w:r w:rsidRPr="00E665AF">
        <w:rPr>
          <w:rStyle w:val="normaltextrun"/>
          <w:rFonts w:cs="Arial"/>
          <w:sz w:val="36"/>
          <w:szCs w:val="36"/>
        </w:rPr>
        <w:t>Contents</w:t>
      </w:r>
    </w:p>
    <w:p w14:paraId="616FA3DA" w14:textId="31D2B968" w:rsidR="008C6D18" w:rsidRPr="00E665AF" w:rsidRDefault="008C6D18">
      <w:pPr>
        <w:pStyle w:val="TOC1"/>
        <w:tabs>
          <w:tab w:val="right" w:leader="dot" w:pos="9016"/>
        </w:tabs>
        <w:rPr>
          <w:rFonts w:asciiTheme="minorHAnsi" w:eastAsiaTheme="minorEastAsia" w:hAnsiTheme="minorHAnsi" w:cstheme="minorBidi"/>
          <w:noProof/>
          <w:sz w:val="22"/>
          <w:szCs w:val="22"/>
        </w:rPr>
      </w:pPr>
      <w:r w:rsidRPr="00E665AF">
        <w:rPr>
          <w:rFonts w:cs="Arial"/>
          <w:szCs w:val="32"/>
        </w:rPr>
        <w:fldChar w:fldCharType="begin"/>
      </w:r>
      <w:r w:rsidRPr="00E665AF">
        <w:rPr>
          <w:rFonts w:cs="Arial"/>
          <w:szCs w:val="32"/>
        </w:rPr>
        <w:instrText xml:space="preserve"> TOC \o "1-3" \h \z \u </w:instrText>
      </w:r>
      <w:r w:rsidRPr="00E665AF">
        <w:rPr>
          <w:rFonts w:cs="Arial"/>
          <w:szCs w:val="32"/>
        </w:rPr>
        <w:fldChar w:fldCharType="separate"/>
      </w:r>
      <w:hyperlink w:anchor="_Toc187935184" w:history="1">
        <w:r w:rsidRPr="00E665AF">
          <w:rPr>
            <w:rStyle w:val="Hyperlink"/>
            <w:noProof/>
            <w:u w:val="none"/>
          </w:rPr>
          <w:t>BlindShell Classic 3 (HM99)</w:t>
        </w:r>
        <w:r w:rsidRPr="00E665AF">
          <w:rPr>
            <w:noProof/>
            <w:webHidden/>
          </w:rPr>
          <w:tab/>
        </w:r>
        <w:r w:rsidRPr="00E665AF">
          <w:rPr>
            <w:noProof/>
            <w:webHidden/>
          </w:rPr>
          <w:fldChar w:fldCharType="begin"/>
        </w:r>
        <w:r w:rsidRPr="00E665AF">
          <w:rPr>
            <w:noProof/>
            <w:webHidden/>
          </w:rPr>
          <w:instrText xml:space="preserve"> PAGEREF _Toc187935184 \h </w:instrText>
        </w:r>
        <w:r w:rsidRPr="00E665AF">
          <w:rPr>
            <w:noProof/>
            <w:webHidden/>
          </w:rPr>
        </w:r>
        <w:r w:rsidRPr="00E665AF">
          <w:rPr>
            <w:noProof/>
            <w:webHidden/>
          </w:rPr>
          <w:fldChar w:fldCharType="separate"/>
        </w:r>
        <w:r w:rsidR="00DA0E64" w:rsidRPr="00E665AF">
          <w:rPr>
            <w:noProof/>
            <w:webHidden/>
          </w:rPr>
          <w:t>1</w:t>
        </w:r>
        <w:r w:rsidRPr="00E665AF">
          <w:rPr>
            <w:noProof/>
            <w:webHidden/>
          </w:rPr>
          <w:fldChar w:fldCharType="end"/>
        </w:r>
      </w:hyperlink>
    </w:p>
    <w:p w14:paraId="12EDD0A5" w14:textId="60D3A948" w:rsidR="008C6D18" w:rsidRPr="00E665AF" w:rsidRDefault="00056CA5">
      <w:pPr>
        <w:pStyle w:val="TOC2"/>
        <w:tabs>
          <w:tab w:val="right" w:leader="dot" w:pos="9016"/>
        </w:tabs>
        <w:rPr>
          <w:rFonts w:asciiTheme="minorHAnsi" w:eastAsiaTheme="minorEastAsia" w:hAnsiTheme="minorHAnsi" w:cstheme="minorBidi"/>
          <w:noProof/>
          <w:color w:val="auto"/>
          <w:sz w:val="22"/>
        </w:rPr>
      </w:pPr>
      <w:hyperlink w:anchor="_Toc187935185" w:history="1">
        <w:r w:rsidR="008C6D18" w:rsidRPr="00E665AF">
          <w:rPr>
            <w:rStyle w:val="Hyperlink"/>
            <w:noProof/>
            <w:u w:val="none"/>
          </w:rPr>
          <w:t>Introduction</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_Toc187935185 \h </w:instrText>
        </w:r>
        <w:r w:rsidR="008C6D18" w:rsidRPr="00E665AF">
          <w:rPr>
            <w:noProof/>
            <w:webHidden/>
          </w:rPr>
        </w:r>
        <w:r w:rsidR="008C6D18" w:rsidRPr="00E665AF">
          <w:rPr>
            <w:noProof/>
            <w:webHidden/>
          </w:rPr>
          <w:fldChar w:fldCharType="separate"/>
        </w:r>
        <w:r w:rsidR="00DA0E64" w:rsidRPr="00E665AF">
          <w:rPr>
            <w:noProof/>
            <w:webHidden/>
          </w:rPr>
          <w:t>2</w:t>
        </w:r>
        <w:r w:rsidR="008C6D18" w:rsidRPr="00E665AF">
          <w:rPr>
            <w:noProof/>
            <w:webHidden/>
          </w:rPr>
          <w:fldChar w:fldCharType="end"/>
        </w:r>
      </w:hyperlink>
    </w:p>
    <w:p w14:paraId="4869F360" w14:textId="5A28BFAE" w:rsidR="008C6D18" w:rsidRPr="00E665AF" w:rsidRDefault="00056CA5">
      <w:pPr>
        <w:pStyle w:val="TOC2"/>
        <w:tabs>
          <w:tab w:val="right" w:leader="dot" w:pos="9016"/>
        </w:tabs>
        <w:rPr>
          <w:rFonts w:asciiTheme="minorHAnsi" w:eastAsiaTheme="minorEastAsia" w:hAnsiTheme="minorHAnsi" w:cstheme="minorBidi"/>
          <w:noProof/>
          <w:color w:val="auto"/>
          <w:sz w:val="22"/>
        </w:rPr>
      </w:pPr>
      <w:hyperlink w:anchor="_Toc187935186" w:history="1">
        <w:r w:rsidR="008C6D18" w:rsidRPr="00E665AF">
          <w:rPr>
            <w:rStyle w:val="Hyperlink"/>
            <w:noProof/>
            <w:u w:val="none"/>
          </w:rPr>
          <w:t>Getting started</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_Toc187935186 \h </w:instrText>
        </w:r>
        <w:r w:rsidR="008C6D18" w:rsidRPr="00E665AF">
          <w:rPr>
            <w:noProof/>
            <w:webHidden/>
          </w:rPr>
        </w:r>
        <w:r w:rsidR="008C6D18" w:rsidRPr="00E665AF">
          <w:rPr>
            <w:noProof/>
            <w:webHidden/>
          </w:rPr>
          <w:fldChar w:fldCharType="separate"/>
        </w:r>
        <w:r w:rsidR="00DA0E64" w:rsidRPr="00E665AF">
          <w:rPr>
            <w:noProof/>
            <w:webHidden/>
          </w:rPr>
          <w:t>2</w:t>
        </w:r>
        <w:r w:rsidR="008C6D18" w:rsidRPr="00E665AF">
          <w:rPr>
            <w:noProof/>
            <w:webHidden/>
          </w:rPr>
          <w:fldChar w:fldCharType="end"/>
        </w:r>
      </w:hyperlink>
    </w:p>
    <w:p w14:paraId="23AA94E0" w14:textId="22D16CD3"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87" w:history="1">
        <w:r w:rsidR="008C6D18" w:rsidRPr="00E665AF">
          <w:rPr>
            <w:rStyle w:val="Hyperlink"/>
            <w:noProof/>
            <w:u w:val="none"/>
          </w:rPr>
          <w:t>Package contents</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_Toc187935187 \h </w:instrText>
        </w:r>
        <w:r w:rsidR="008C6D18" w:rsidRPr="00E665AF">
          <w:rPr>
            <w:noProof/>
            <w:webHidden/>
          </w:rPr>
        </w:r>
        <w:r w:rsidR="008C6D18" w:rsidRPr="00E665AF">
          <w:rPr>
            <w:noProof/>
            <w:webHidden/>
          </w:rPr>
          <w:fldChar w:fldCharType="separate"/>
        </w:r>
        <w:r w:rsidR="00DA0E64" w:rsidRPr="00E665AF">
          <w:rPr>
            <w:noProof/>
            <w:webHidden/>
          </w:rPr>
          <w:t>2</w:t>
        </w:r>
        <w:r w:rsidR="008C6D18" w:rsidRPr="00E665AF">
          <w:rPr>
            <w:noProof/>
            <w:webHidden/>
          </w:rPr>
          <w:fldChar w:fldCharType="end"/>
        </w:r>
      </w:hyperlink>
    </w:p>
    <w:p w14:paraId="621E1789" w14:textId="162DD1E7" w:rsidR="008C6D18" w:rsidRPr="00E665AF" w:rsidRDefault="00056CA5">
      <w:pPr>
        <w:pStyle w:val="TOC2"/>
        <w:tabs>
          <w:tab w:val="right" w:leader="dot" w:pos="9016"/>
        </w:tabs>
        <w:rPr>
          <w:rFonts w:asciiTheme="minorHAnsi" w:eastAsiaTheme="minorEastAsia" w:hAnsiTheme="minorHAnsi" w:cstheme="minorBidi"/>
          <w:noProof/>
          <w:color w:val="auto"/>
          <w:sz w:val="22"/>
        </w:rPr>
      </w:pPr>
      <w:hyperlink w:anchor="_Toc187935188" w:history="1">
        <w:r w:rsidR="008C6D18" w:rsidRPr="00E665AF">
          <w:rPr>
            <w:rStyle w:val="Hyperlink"/>
            <w:noProof/>
            <w:u w:val="none"/>
          </w:rPr>
          <w:t>Orientation</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_Toc187935188 \h </w:instrText>
        </w:r>
        <w:r w:rsidR="008C6D18" w:rsidRPr="00E665AF">
          <w:rPr>
            <w:noProof/>
            <w:webHidden/>
          </w:rPr>
        </w:r>
        <w:r w:rsidR="008C6D18" w:rsidRPr="00E665AF">
          <w:rPr>
            <w:noProof/>
            <w:webHidden/>
          </w:rPr>
          <w:fldChar w:fldCharType="separate"/>
        </w:r>
        <w:r w:rsidR="00DA0E64" w:rsidRPr="00E665AF">
          <w:rPr>
            <w:noProof/>
            <w:webHidden/>
          </w:rPr>
          <w:t>3</w:t>
        </w:r>
        <w:r w:rsidR="008C6D18" w:rsidRPr="00E665AF">
          <w:rPr>
            <w:noProof/>
            <w:webHidden/>
          </w:rPr>
          <w:fldChar w:fldCharType="end"/>
        </w:r>
      </w:hyperlink>
    </w:p>
    <w:p w14:paraId="3779CB85" w14:textId="30B79669"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89" w:history="1">
        <w:r w:rsidR="008C6D18" w:rsidRPr="00E665AF">
          <w:rPr>
            <w:rStyle w:val="Hyperlink"/>
            <w:noProof/>
            <w:u w:val="none"/>
          </w:rPr>
          <w:t>Front side of the phone</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_Toc187935189 \h </w:instrText>
        </w:r>
        <w:r w:rsidR="008C6D18" w:rsidRPr="00E665AF">
          <w:rPr>
            <w:noProof/>
            <w:webHidden/>
          </w:rPr>
        </w:r>
        <w:r w:rsidR="008C6D18" w:rsidRPr="00E665AF">
          <w:rPr>
            <w:noProof/>
            <w:webHidden/>
          </w:rPr>
          <w:fldChar w:fldCharType="separate"/>
        </w:r>
        <w:r w:rsidR="00DA0E64" w:rsidRPr="00E665AF">
          <w:rPr>
            <w:noProof/>
            <w:webHidden/>
          </w:rPr>
          <w:t>3</w:t>
        </w:r>
        <w:r w:rsidR="008C6D18" w:rsidRPr="00E665AF">
          <w:rPr>
            <w:noProof/>
            <w:webHidden/>
          </w:rPr>
          <w:fldChar w:fldCharType="end"/>
        </w:r>
      </w:hyperlink>
    </w:p>
    <w:p w14:paraId="5681849B" w14:textId="674D73F1"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0" w:history="1">
        <w:r w:rsidR="008C6D18" w:rsidRPr="00E665AF">
          <w:rPr>
            <w:rStyle w:val="Hyperlink"/>
            <w:noProof/>
            <w:u w:val="none"/>
          </w:rPr>
          <w:t>Rear side of the phone</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_Toc187935190 \h </w:instrText>
        </w:r>
        <w:r w:rsidR="008C6D18" w:rsidRPr="00E665AF">
          <w:rPr>
            <w:noProof/>
            <w:webHidden/>
          </w:rPr>
        </w:r>
        <w:r w:rsidR="008C6D18" w:rsidRPr="00E665AF">
          <w:rPr>
            <w:noProof/>
            <w:webHidden/>
          </w:rPr>
          <w:fldChar w:fldCharType="separate"/>
        </w:r>
        <w:r w:rsidR="00DA0E64" w:rsidRPr="00E665AF">
          <w:rPr>
            <w:noProof/>
            <w:webHidden/>
          </w:rPr>
          <w:t>3</w:t>
        </w:r>
        <w:r w:rsidR="008C6D18" w:rsidRPr="00E665AF">
          <w:rPr>
            <w:noProof/>
            <w:webHidden/>
          </w:rPr>
          <w:fldChar w:fldCharType="end"/>
        </w:r>
      </w:hyperlink>
    </w:p>
    <w:p w14:paraId="41C91F9A" w14:textId="57EC8C7F"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1" w:history="1">
        <w:r w:rsidR="008C6D18" w:rsidRPr="00E665AF">
          <w:rPr>
            <w:rStyle w:val="Hyperlink"/>
            <w:noProof/>
            <w:u w:val="none"/>
          </w:rPr>
          <w:t>Edges of the phone</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_Toc187935191 \h </w:instrText>
        </w:r>
        <w:r w:rsidR="008C6D18" w:rsidRPr="00E665AF">
          <w:rPr>
            <w:noProof/>
            <w:webHidden/>
          </w:rPr>
        </w:r>
        <w:r w:rsidR="008C6D18" w:rsidRPr="00E665AF">
          <w:rPr>
            <w:noProof/>
            <w:webHidden/>
          </w:rPr>
          <w:fldChar w:fldCharType="separate"/>
        </w:r>
        <w:r w:rsidR="00DA0E64" w:rsidRPr="00E665AF">
          <w:rPr>
            <w:noProof/>
            <w:webHidden/>
          </w:rPr>
          <w:t>3</w:t>
        </w:r>
        <w:r w:rsidR="008C6D18" w:rsidRPr="00E665AF">
          <w:rPr>
            <w:noProof/>
            <w:webHidden/>
          </w:rPr>
          <w:fldChar w:fldCharType="end"/>
        </w:r>
      </w:hyperlink>
    </w:p>
    <w:p w14:paraId="5BCE22FF" w14:textId="559E3F50" w:rsidR="008C6D18" w:rsidRPr="00E665AF" w:rsidRDefault="00056CA5">
      <w:pPr>
        <w:pStyle w:val="TOC2"/>
        <w:tabs>
          <w:tab w:val="right" w:leader="dot" w:pos="9016"/>
        </w:tabs>
        <w:rPr>
          <w:rFonts w:asciiTheme="minorHAnsi" w:eastAsiaTheme="minorEastAsia" w:hAnsiTheme="minorHAnsi" w:cstheme="minorBidi"/>
          <w:noProof/>
          <w:color w:val="auto"/>
          <w:sz w:val="22"/>
        </w:rPr>
      </w:pPr>
      <w:hyperlink w:anchor="_Toc187935192" w:history="1">
        <w:r w:rsidR="008C6D18" w:rsidRPr="00E665AF">
          <w:rPr>
            <w:rStyle w:val="Hyperlink"/>
            <w:noProof/>
            <w:u w:val="none"/>
          </w:rPr>
          <w:t>Using the phone</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_Toc187935192 \h </w:instrText>
        </w:r>
        <w:r w:rsidR="008C6D18" w:rsidRPr="00E665AF">
          <w:rPr>
            <w:noProof/>
            <w:webHidden/>
          </w:rPr>
        </w:r>
        <w:r w:rsidR="008C6D18" w:rsidRPr="00E665AF">
          <w:rPr>
            <w:noProof/>
            <w:webHidden/>
          </w:rPr>
          <w:fldChar w:fldCharType="separate"/>
        </w:r>
        <w:r w:rsidR="00DA0E64" w:rsidRPr="00E665AF">
          <w:rPr>
            <w:noProof/>
            <w:webHidden/>
          </w:rPr>
          <w:t>4</w:t>
        </w:r>
        <w:r w:rsidR="008C6D18" w:rsidRPr="00E665AF">
          <w:rPr>
            <w:noProof/>
            <w:webHidden/>
          </w:rPr>
          <w:fldChar w:fldCharType="end"/>
        </w:r>
      </w:hyperlink>
    </w:p>
    <w:p w14:paraId="0E21787E" w14:textId="3381D028"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3" w:history="1">
        <w:r w:rsidR="008C6D18" w:rsidRPr="00E665AF">
          <w:rPr>
            <w:rStyle w:val="Hyperlink"/>
            <w:noProof/>
            <w:u w:val="none"/>
          </w:rPr>
          <w:t>2.3 Taking off the back cover</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_Toc187935193 \h </w:instrText>
        </w:r>
        <w:r w:rsidR="008C6D18" w:rsidRPr="00E665AF">
          <w:rPr>
            <w:noProof/>
            <w:webHidden/>
          </w:rPr>
        </w:r>
        <w:r w:rsidR="008C6D18" w:rsidRPr="00E665AF">
          <w:rPr>
            <w:noProof/>
            <w:webHidden/>
          </w:rPr>
          <w:fldChar w:fldCharType="separate"/>
        </w:r>
        <w:r w:rsidR="00DA0E64" w:rsidRPr="00E665AF">
          <w:rPr>
            <w:noProof/>
            <w:webHidden/>
          </w:rPr>
          <w:t>4</w:t>
        </w:r>
        <w:r w:rsidR="008C6D18" w:rsidRPr="00E665AF">
          <w:rPr>
            <w:noProof/>
            <w:webHidden/>
          </w:rPr>
          <w:fldChar w:fldCharType="end"/>
        </w:r>
      </w:hyperlink>
    </w:p>
    <w:p w14:paraId="351823CF" w14:textId="3496D526"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4" w:history="1">
        <w:r w:rsidR="008C6D18" w:rsidRPr="00E665AF">
          <w:rPr>
            <w:rStyle w:val="Hyperlink"/>
            <w:noProof/>
            <w:u w:val="none"/>
          </w:rPr>
          <w:t>2.4 Inserting SIM card, SD memory card, and battery</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_Toc187935194 \h </w:instrText>
        </w:r>
        <w:r w:rsidR="008C6D18" w:rsidRPr="00E665AF">
          <w:rPr>
            <w:noProof/>
            <w:webHidden/>
          </w:rPr>
        </w:r>
        <w:r w:rsidR="008C6D18" w:rsidRPr="00E665AF">
          <w:rPr>
            <w:noProof/>
            <w:webHidden/>
          </w:rPr>
          <w:fldChar w:fldCharType="separate"/>
        </w:r>
        <w:r w:rsidR="00DA0E64" w:rsidRPr="00E665AF">
          <w:rPr>
            <w:noProof/>
            <w:webHidden/>
          </w:rPr>
          <w:t>4</w:t>
        </w:r>
        <w:r w:rsidR="008C6D18" w:rsidRPr="00E665AF">
          <w:rPr>
            <w:noProof/>
            <w:webHidden/>
          </w:rPr>
          <w:fldChar w:fldCharType="end"/>
        </w:r>
      </w:hyperlink>
    </w:p>
    <w:p w14:paraId="7A229237" w14:textId="42EFFF14"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5" w:history="1">
        <w:r w:rsidR="008C6D18" w:rsidRPr="00E665AF">
          <w:rPr>
            <w:rStyle w:val="Hyperlink"/>
            <w:noProof/>
            <w:u w:val="none"/>
          </w:rPr>
          <w:t>2.5 Charging</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_Toc187935195 \h </w:instrText>
        </w:r>
        <w:r w:rsidR="008C6D18" w:rsidRPr="00E665AF">
          <w:rPr>
            <w:noProof/>
            <w:webHidden/>
          </w:rPr>
        </w:r>
        <w:r w:rsidR="008C6D18" w:rsidRPr="00E665AF">
          <w:rPr>
            <w:noProof/>
            <w:webHidden/>
          </w:rPr>
          <w:fldChar w:fldCharType="separate"/>
        </w:r>
        <w:r w:rsidR="00DA0E64" w:rsidRPr="00E665AF">
          <w:rPr>
            <w:noProof/>
            <w:webHidden/>
          </w:rPr>
          <w:t>5</w:t>
        </w:r>
        <w:r w:rsidR="008C6D18" w:rsidRPr="00E665AF">
          <w:rPr>
            <w:noProof/>
            <w:webHidden/>
          </w:rPr>
          <w:fldChar w:fldCharType="end"/>
        </w:r>
      </w:hyperlink>
    </w:p>
    <w:p w14:paraId="1B5035E7" w14:textId="48257035"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6" w:history="1">
        <w:r w:rsidR="008C6D18" w:rsidRPr="00E665AF">
          <w:rPr>
            <w:rStyle w:val="Hyperlink"/>
            <w:noProof/>
            <w:u w:val="none"/>
          </w:rPr>
          <w:t>2.6 Turning the phone on</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_Toc187935196 \h </w:instrText>
        </w:r>
        <w:r w:rsidR="008C6D18" w:rsidRPr="00E665AF">
          <w:rPr>
            <w:noProof/>
            <w:webHidden/>
          </w:rPr>
        </w:r>
        <w:r w:rsidR="008C6D18" w:rsidRPr="00E665AF">
          <w:rPr>
            <w:noProof/>
            <w:webHidden/>
          </w:rPr>
          <w:fldChar w:fldCharType="separate"/>
        </w:r>
        <w:r w:rsidR="00DA0E64" w:rsidRPr="00E665AF">
          <w:rPr>
            <w:noProof/>
            <w:webHidden/>
          </w:rPr>
          <w:t>6</w:t>
        </w:r>
        <w:r w:rsidR="008C6D18" w:rsidRPr="00E665AF">
          <w:rPr>
            <w:noProof/>
            <w:webHidden/>
          </w:rPr>
          <w:fldChar w:fldCharType="end"/>
        </w:r>
      </w:hyperlink>
    </w:p>
    <w:p w14:paraId="6F30A460" w14:textId="5E627595" w:rsidR="008C6D18" w:rsidRPr="00E665AF" w:rsidRDefault="00056CA5">
      <w:pPr>
        <w:pStyle w:val="TOC3"/>
        <w:tabs>
          <w:tab w:val="right" w:leader="dot" w:pos="9016"/>
        </w:tabs>
        <w:rPr>
          <w:rFonts w:asciiTheme="minorHAnsi" w:eastAsiaTheme="minorEastAsia" w:hAnsiTheme="minorHAnsi" w:cstheme="minorBidi"/>
          <w:noProof/>
          <w:color w:val="auto"/>
          <w:sz w:val="22"/>
        </w:rPr>
      </w:pPr>
      <w:hyperlink w:anchor="_Toc187935197" w:history="1">
        <w:r w:rsidR="008C6D18" w:rsidRPr="00E665AF">
          <w:rPr>
            <w:rStyle w:val="Hyperlink"/>
            <w:noProof/>
            <w:u w:val="none"/>
          </w:rPr>
          <w:t>Controlling the phone</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_Toc187935197 \h </w:instrText>
        </w:r>
        <w:r w:rsidR="008C6D18" w:rsidRPr="00E665AF">
          <w:rPr>
            <w:noProof/>
            <w:webHidden/>
          </w:rPr>
        </w:r>
        <w:r w:rsidR="008C6D18" w:rsidRPr="00E665AF">
          <w:rPr>
            <w:noProof/>
            <w:webHidden/>
          </w:rPr>
          <w:fldChar w:fldCharType="separate"/>
        </w:r>
        <w:r w:rsidR="00DA0E64" w:rsidRPr="00E665AF">
          <w:rPr>
            <w:noProof/>
            <w:webHidden/>
          </w:rPr>
          <w:t>6</w:t>
        </w:r>
        <w:r w:rsidR="008C6D18" w:rsidRPr="00E665AF">
          <w:rPr>
            <w:noProof/>
            <w:webHidden/>
          </w:rPr>
          <w:fldChar w:fldCharType="end"/>
        </w:r>
      </w:hyperlink>
    </w:p>
    <w:p w14:paraId="381EDF53" w14:textId="48AC16DE" w:rsidR="008C6D18" w:rsidRPr="00E665AF" w:rsidRDefault="00056CA5">
      <w:pPr>
        <w:pStyle w:val="TOC2"/>
        <w:tabs>
          <w:tab w:val="right" w:leader="dot" w:pos="9016"/>
        </w:tabs>
        <w:rPr>
          <w:rFonts w:asciiTheme="minorHAnsi" w:eastAsiaTheme="minorEastAsia" w:hAnsiTheme="minorHAnsi" w:cstheme="minorBidi"/>
          <w:noProof/>
          <w:color w:val="auto"/>
          <w:sz w:val="22"/>
        </w:rPr>
      </w:pPr>
      <w:hyperlink w:anchor="_Toc187935198" w:history="1">
        <w:r w:rsidR="008C6D18" w:rsidRPr="00E665AF">
          <w:rPr>
            <w:rStyle w:val="Hyperlink"/>
            <w:noProof/>
            <w:u w:val="none"/>
          </w:rPr>
          <w:t>Terms and conditions of sale</w:t>
        </w:r>
        <w:r w:rsidR="008C6D18" w:rsidRPr="00E665AF">
          <w:rPr>
            <w:noProof/>
            <w:webHidden/>
          </w:rPr>
          <w:tab/>
        </w:r>
        <w:r w:rsidR="008C6D18" w:rsidRPr="00E665AF">
          <w:rPr>
            <w:noProof/>
            <w:webHidden/>
          </w:rPr>
          <w:fldChar w:fldCharType="begin"/>
        </w:r>
        <w:r w:rsidR="008C6D18" w:rsidRPr="00E665AF">
          <w:rPr>
            <w:noProof/>
            <w:webHidden/>
          </w:rPr>
          <w:instrText xml:space="preserve"> PAGEREF _Toc187935198 \h </w:instrText>
        </w:r>
        <w:r w:rsidR="008C6D18" w:rsidRPr="00E665AF">
          <w:rPr>
            <w:noProof/>
            <w:webHidden/>
          </w:rPr>
        </w:r>
        <w:r w:rsidR="008C6D18" w:rsidRPr="00E665AF">
          <w:rPr>
            <w:noProof/>
            <w:webHidden/>
          </w:rPr>
          <w:fldChar w:fldCharType="separate"/>
        </w:r>
        <w:r w:rsidR="00DA0E64" w:rsidRPr="00E665AF">
          <w:rPr>
            <w:noProof/>
            <w:webHidden/>
          </w:rPr>
          <w:t>87</w:t>
        </w:r>
        <w:r w:rsidR="008C6D18" w:rsidRPr="00E665AF">
          <w:rPr>
            <w:noProof/>
            <w:webHidden/>
          </w:rPr>
          <w:fldChar w:fldCharType="end"/>
        </w:r>
      </w:hyperlink>
    </w:p>
    <w:p w14:paraId="7DECFF2C" w14:textId="57D2B33C" w:rsidR="00E0388F" w:rsidRPr="00E665AF" w:rsidRDefault="008C6D18" w:rsidP="00E0388F">
      <w:pPr>
        <w:rPr>
          <w:rFonts w:eastAsiaTheme="majorEastAsia"/>
          <w:lang w:val="en-US" w:eastAsia="en-US"/>
        </w:rPr>
      </w:pPr>
      <w:r w:rsidRPr="00E665AF">
        <w:rPr>
          <w:rFonts w:cs="Arial"/>
          <w:sz w:val="32"/>
          <w:szCs w:val="32"/>
        </w:rPr>
        <w:fldChar w:fldCharType="end"/>
      </w:r>
      <w:bookmarkStart w:id="2" w:name="_Toc183179541"/>
    </w:p>
    <w:p w14:paraId="22D02A4A" w14:textId="6DE82554" w:rsidR="00540808" w:rsidRPr="00E665AF" w:rsidRDefault="00540808" w:rsidP="00540808">
      <w:pPr>
        <w:pStyle w:val="Heading2"/>
        <w:rPr>
          <w:sz w:val="40"/>
          <w:szCs w:val="22"/>
        </w:rPr>
      </w:pPr>
      <w:bookmarkStart w:id="3" w:name="_Toc187935185"/>
      <w:r w:rsidRPr="00E665AF">
        <w:rPr>
          <w:sz w:val="40"/>
          <w:szCs w:val="22"/>
        </w:rPr>
        <w:t>Introduction</w:t>
      </w:r>
      <w:bookmarkEnd w:id="2"/>
      <w:bookmarkEnd w:id="3"/>
    </w:p>
    <w:p w14:paraId="26F31414" w14:textId="77777777" w:rsidR="00540808" w:rsidRPr="00E665AF" w:rsidRDefault="00540808" w:rsidP="00540808">
      <w:pPr>
        <w:rPr>
          <w:rFonts w:cs="Arial"/>
          <w:sz w:val="32"/>
          <w:szCs w:val="22"/>
        </w:rPr>
      </w:pPr>
      <w:proofErr w:type="spellStart"/>
      <w:r w:rsidRPr="00E665AF">
        <w:rPr>
          <w:rFonts w:cs="Arial"/>
          <w:sz w:val="32"/>
          <w:szCs w:val="22"/>
        </w:rPr>
        <w:t>BlindShell</w:t>
      </w:r>
      <w:proofErr w:type="spellEnd"/>
      <w:r w:rsidRPr="00E665AF">
        <w:rPr>
          <w:rFonts w:cs="Arial"/>
          <w:sz w:val="32"/>
          <w:szCs w:val="22"/>
        </w:rPr>
        <w:t xml:space="preserve"> Classic 3 is a button phone for blind and visually impaired people. The phone is controlled via the physical keypad, touchscreen or by voice commands. Feedback is provided by the built-in synthetic voice, vibrations, and additional acoustic signals.</w:t>
      </w:r>
    </w:p>
    <w:p w14:paraId="4CE00769" w14:textId="77777777" w:rsidR="00540808" w:rsidRPr="00E665AF" w:rsidRDefault="00540808" w:rsidP="00540808">
      <w:pPr>
        <w:rPr>
          <w:rFonts w:cs="Arial"/>
          <w:sz w:val="32"/>
          <w:szCs w:val="22"/>
        </w:rPr>
      </w:pPr>
      <w:r w:rsidRPr="00E665AF">
        <w:rPr>
          <w:rFonts w:cs="Arial"/>
          <w:sz w:val="32"/>
          <w:szCs w:val="22"/>
        </w:rPr>
        <w:t>Important notice: If you let your phone’s battery discharge completely, it may appear that the phone is not able to charge at all. In such a case, leave the phone on the charger for several hours. Afterward, the phone should start charging again. Leaving a discharged battery in the phone for a longer period of time might lead to damaging the battery. Such a case is not covered by the phone’s warranty. We recommend you remove the battery from the device when you are not using it for more than a week.</w:t>
      </w:r>
      <w:bookmarkStart w:id="4" w:name="_Toc59600"/>
    </w:p>
    <w:p w14:paraId="2CF6F2E4" w14:textId="77777777" w:rsidR="00540808" w:rsidRPr="00E665AF" w:rsidRDefault="00540808" w:rsidP="00540808">
      <w:pPr>
        <w:rPr>
          <w:rFonts w:cs="Arial"/>
          <w:sz w:val="32"/>
          <w:szCs w:val="22"/>
        </w:rPr>
      </w:pPr>
    </w:p>
    <w:p w14:paraId="3DC1C7D9" w14:textId="49892255" w:rsidR="00540808" w:rsidRPr="00E665AF" w:rsidRDefault="00540808" w:rsidP="00540808">
      <w:pPr>
        <w:pStyle w:val="Heading2"/>
        <w:rPr>
          <w:sz w:val="40"/>
          <w:szCs w:val="22"/>
        </w:rPr>
      </w:pPr>
      <w:bookmarkStart w:id="5" w:name="_Toc183179542"/>
      <w:bookmarkStart w:id="6" w:name="_Toc187935186"/>
      <w:r w:rsidRPr="00E665AF">
        <w:rPr>
          <w:sz w:val="40"/>
          <w:szCs w:val="22"/>
        </w:rPr>
        <w:t>Getting started</w:t>
      </w:r>
      <w:bookmarkEnd w:id="4"/>
      <w:bookmarkEnd w:id="5"/>
      <w:bookmarkEnd w:id="6"/>
    </w:p>
    <w:p w14:paraId="4E1C9E48" w14:textId="0DF4D451" w:rsidR="00540808" w:rsidRPr="00E665AF" w:rsidRDefault="00540808" w:rsidP="00540808">
      <w:pPr>
        <w:pStyle w:val="Heading3"/>
        <w:rPr>
          <w:sz w:val="36"/>
          <w:szCs w:val="22"/>
        </w:rPr>
      </w:pPr>
      <w:bookmarkStart w:id="7" w:name="_Toc59601"/>
      <w:bookmarkStart w:id="8" w:name="_Toc183179543"/>
      <w:bookmarkStart w:id="9" w:name="_Toc187935187"/>
      <w:r w:rsidRPr="00E665AF">
        <w:rPr>
          <w:sz w:val="36"/>
          <w:szCs w:val="22"/>
        </w:rPr>
        <w:t>Package contents</w:t>
      </w:r>
      <w:bookmarkEnd w:id="7"/>
      <w:bookmarkEnd w:id="8"/>
      <w:bookmarkEnd w:id="9"/>
    </w:p>
    <w:p w14:paraId="3AF110D0" w14:textId="77777777" w:rsidR="00540808" w:rsidRPr="00E665AF" w:rsidRDefault="00540808" w:rsidP="00540808">
      <w:pPr>
        <w:pStyle w:val="ListBullet"/>
        <w:rPr>
          <w:sz w:val="32"/>
          <w:szCs w:val="22"/>
        </w:rPr>
      </w:pPr>
      <w:r w:rsidRPr="00E665AF">
        <w:rPr>
          <w:sz w:val="32"/>
          <w:szCs w:val="22"/>
        </w:rPr>
        <w:t>BlindShell Classic 3 phone.</w:t>
      </w:r>
    </w:p>
    <w:p w14:paraId="4D1EE18A" w14:textId="77777777" w:rsidR="00540808" w:rsidRPr="00E665AF" w:rsidRDefault="00540808" w:rsidP="00540808">
      <w:pPr>
        <w:pStyle w:val="ListBullet"/>
        <w:rPr>
          <w:sz w:val="32"/>
          <w:szCs w:val="22"/>
        </w:rPr>
      </w:pPr>
      <w:r w:rsidRPr="00E665AF">
        <w:rPr>
          <w:sz w:val="32"/>
          <w:szCs w:val="22"/>
        </w:rPr>
        <w:t>Battery - a flat rectangular object.</w:t>
      </w:r>
    </w:p>
    <w:p w14:paraId="34BF4D24" w14:textId="77777777" w:rsidR="00540808" w:rsidRPr="00E665AF" w:rsidRDefault="00540808" w:rsidP="00540808">
      <w:pPr>
        <w:pStyle w:val="ListBullet"/>
        <w:rPr>
          <w:sz w:val="32"/>
          <w:szCs w:val="22"/>
        </w:rPr>
      </w:pPr>
      <w:r w:rsidRPr="00E665AF">
        <w:rPr>
          <w:sz w:val="32"/>
          <w:szCs w:val="22"/>
        </w:rPr>
        <w:t>Earphones - on one end of the earphones, there is a 3.5MM connector (jack), the other end has two earbuds.</w:t>
      </w:r>
    </w:p>
    <w:p w14:paraId="29FF2809" w14:textId="77777777" w:rsidR="00540808" w:rsidRPr="00E665AF" w:rsidRDefault="00540808" w:rsidP="00540808">
      <w:pPr>
        <w:pStyle w:val="ListBullet"/>
        <w:rPr>
          <w:sz w:val="32"/>
          <w:szCs w:val="22"/>
        </w:rPr>
      </w:pPr>
      <w:r w:rsidRPr="00E665AF">
        <w:rPr>
          <w:sz w:val="32"/>
          <w:szCs w:val="22"/>
        </w:rPr>
        <w:t>USB wall charger - standard USB charger, input 100V~240V AC, 50/60Hz, output</w:t>
      </w:r>
    </w:p>
    <w:p w14:paraId="3CAF9F76" w14:textId="77777777" w:rsidR="00540808" w:rsidRPr="00E665AF" w:rsidRDefault="00540808" w:rsidP="00540808">
      <w:pPr>
        <w:pStyle w:val="ListBullet"/>
        <w:rPr>
          <w:sz w:val="32"/>
          <w:szCs w:val="22"/>
        </w:rPr>
      </w:pPr>
      <w:r w:rsidRPr="00E665AF">
        <w:rPr>
          <w:sz w:val="32"/>
          <w:szCs w:val="22"/>
        </w:rPr>
        <w:t>4.7V-5.3V DC 0-2A.</w:t>
      </w:r>
    </w:p>
    <w:p w14:paraId="38854291" w14:textId="77777777" w:rsidR="00540808" w:rsidRPr="00E665AF" w:rsidRDefault="00540808" w:rsidP="00540808">
      <w:pPr>
        <w:pStyle w:val="ListBullet"/>
        <w:rPr>
          <w:sz w:val="32"/>
          <w:szCs w:val="22"/>
        </w:rPr>
      </w:pPr>
      <w:r w:rsidRPr="00E665AF">
        <w:rPr>
          <w:sz w:val="32"/>
          <w:szCs w:val="22"/>
        </w:rPr>
        <w:t>USB cable - a USB Type-C cable, with standard male USB Type-A on the other end.</w:t>
      </w:r>
    </w:p>
    <w:p w14:paraId="6B578034" w14:textId="77777777" w:rsidR="00540808" w:rsidRPr="00E665AF" w:rsidRDefault="00540808" w:rsidP="00540808">
      <w:pPr>
        <w:pStyle w:val="ListBullet"/>
        <w:rPr>
          <w:sz w:val="32"/>
          <w:szCs w:val="22"/>
        </w:rPr>
      </w:pPr>
      <w:r w:rsidRPr="00E665AF">
        <w:rPr>
          <w:sz w:val="32"/>
          <w:szCs w:val="22"/>
        </w:rPr>
        <w:t>Charging cradle - a stand for charging the phone. There is also an adhesive pad that enables the cradle stick on a place.</w:t>
      </w:r>
    </w:p>
    <w:p w14:paraId="16DE2854" w14:textId="77777777" w:rsidR="00540808" w:rsidRPr="00E665AF" w:rsidRDefault="00540808" w:rsidP="00540808">
      <w:pPr>
        <w:pStyle w:val="ListBullet"/>
        <w:rPr>
          <w:sz w:val="32"/>
          <w:szCs w:val="22"/>
        </w:rPr>
      </w:pPr>
      <w:r w:rsidRPr="00E665AF">
        <w:rPr>
          <w:sz w:val="32"/>
          <w:szCs w:val="22"/>
        </w:rPr>
        <w:lastRenderedPageBreak/>
        <w:t>NFC tag (3x) - a sticker for object tagging. These tags can be read by a phone application.</w:t>
      </w:r>
    </w:p>
    <w:p w14:paraId="63BDE579" w14:textId="77777777" w:rsidR="00540808" w:rsidRPr="00E665AF" w:rsidRDefault="00540808" w:rsidP="00540808">
      <w:pPr>
        <w:pStyle w:val="ListBullet"/>
        <w:rPr>
          <w:sz w:val="32"/>
          <w:szCs w:val="22"/>
        </w:rPr>
      </w:pPr>
      <w:r w:rsidRPr="00E665AF">
        <w:rPr>
          <w:sz w:val="32"/>
          <w:szCs w:val="22"/>
        </w:rPr>
        <w:t>Lanyard - a strap that can be attached to the phone. It comes with a little hook that helps you to push the lanyard through the lanyard hole.</w:t>
      </w:r>
    </w:p>
    <w:p w14:paraId="3C636E92" w14:textId="77777777" w:rsidR="00540808" w:rsidRPr="00E665AF" w:rsidRDefault="00540808" w:rsidP="00540808">
      <w:pPr>
        <w:rPr>
          <w:sz w:val="32"/>
          <w:szCs w:val="22"/>
        </w:rPr>
      </w:pPr>
    </w:p>
    <w:p w14:paraId="07192D53" w14:textId="0BB78032" w:rsidR="00540808" w:rsidRPr="00E665AF" w:rsidRDefault="00540808" w:rsidP="00540808">
      <w:pPr>
        <w:pStyle w:val="Heading2"/>
        <w:rPr>
          <w:sz w:val="40"/>
          <w:szCs w:val="22"/>
        </w:rPr>
      </w:pPr>
      <w:bookmarkStart w:id="10" w:name="_Toc183179544"/>
      <w:bookmarkStart w:id="11" w:name="_Toc187935188"/>
      <w:r w:rsidRPr="00E665AF">
        <w:rPr>
          <w:sz w:val="40"/>
          <w:szCs w:val="22"/>
        </w:rPr>
        <w:t>Orientation</w:t>
      </w:r>
      <w:bookmarkEnd w:id="10"/>
      <w:bookmarkEnd w:id="11"/>
    </w:p>
    <w:p w14:paraId="6BEC7EE0" w14:textId="77777777" w:rsidR="00540808" w:rsidRPr="00E665AF" w:rsidRDefault="00540808" w:rsidP="00540808">
      <w:pPr>
        <w:pStyle w:val="Heading3"/>
        <w:rPr>
          <w:sz w:val="36"/>
          <w:szCs w:val="22"/>
        </w:rPr>
      </w:pPr>
      <w:bookmarkStart w:id="12" w:name="_Toc183179545"/>
      <w:bookmarkStart w:id="13" w:name="_Toc187935189"/>
      <w:r w:rsidRPr="00E665AF">
        <w:rPr>
          <w:sz w:val="36"/>
          <w:szCs w:val="22"/>
        </w:rPr>
        <w:t>Front side of the phone</w:t>
      </w:r>
      <w:bookmarkEnd w:id="12"/>
      <w:bookmarkEnd w:id="13"/>
    </w:p>
    <w:p w14:paraId="6ACC3A47" w14:textId="77777777" w:rsidR="00540808" w:rsidRPr="00E665AF" w:rsidRDefault="00540808" w:rsidP="00540808">
      <w:pPr>
        <w:rPr>
          <w:rFonts w:cs="Arial"/>
          <w:sz w:val="32"/>
          <w:szCs w:val="22"/>
        </w:rPr>
      </w:pPr>
      <w:r w:rsidRPr="00E665AF">
        <w:rPr>
          <w:rFonts w:cs="Arial"/>
          <w:sz w:val="32"/>
          <w:szCs w:val="22"/>
        </w:rPr>
        <w:t>The front side of the phone consists of the following parts. They are listed as they are placed on the phone from top to bottom.</w:t>
      </w:r>
    </w:p>
    <w:p w14:paraId="592CAA08" w14:textId="48987AA3" w:rsidR="00540808" w:rsidRPr="00E665AF" w:rsidRDefault="00540808" w:rsidP="00540808">
      <w:pPr>
        <w:rPr>
          <w:rFonts w:cs="Arial"/>
          <w:sz w:val="32"/>
          <w:szCs w:val="22"/>
        </w:rPr>
      </w:pPr>
      <w:r w:rsidRPr="00E665AF">
        <w:rPr>
          <w:rFonts w:cs="Arial"/>
          <w:sz w:val="32"/>
          <w:szCs w:val="22"/>
        </w:rPr>
        <w:t>Earpiece - line-shaped protrusion used as a speaker during a phone call.</w:t>
      </w:r>
    </w:p>
    <w:p w14:paraId="5ACDD8E7" w14:textId="77777777" w:rsidR="00540808" w:rsidRPr="00E665AF" w:rsidRDefault="00540808" w:rsidP="00540808">
      <w:pPr>
        <w:pStyle w:val="ListBullet"/>
        <w:rPr>
          <w:sz w:val="32"/>
          <w:szCs w:val="22"/>
        </w:rPr>
      </w:pPr>
      <w:r w:rsidRPr="00E665AF">
        <w:rPr>
          <w:sz w:val="32"/>
          <w:szCs w:val="22"/>
        </w:rPr>
        <w:t>LCD screen - the smooth area of the phone used for displaying information.</w:t>
      </w:r>
    </w:p>
    <w:p w14:paraId="2606F215" w14:textId="77777777" w:rsidR="00540808" w:rsidRPr="00E665AF" w:rsidRDefault="00540808" w:rsidP="00540808">
      <w:pPr>
        <w:pStyle w:val="ListBullet"/>
        <w:rPr>
          <w:sz w:val="32"/>
          <w:szCs w:val="22"/>
        </w:rPr>
      </w:pPr>
      <w:r w:rsidRPr="00E665AF">
        <w:rPr>
          <w:sz w:val="32"/>
          <w:szCs w:val="22"/>
        </w:rPr>
        <w:t>Keypad - buttons used for controlling the phone and inputting text.</w:t>
      </w:r>
    </w:p>
    <w:p w14:paraId="7381D323" w14:textId="77777777" w:rsidR="00540808" w:rsidRPr="00E665AF" w:rsidRDefault="00540808" w:rsidP="00540808">
      <w:pPr>
        <w:pStyle w:val="ListBullet"/>
        <w:rPr>
          <w:sz w:val="32"/>
          <w:szCs w:val="22"/>
        </w:rPr>
      </w:pPr>
      <w:r w:rsidRPr="00E665AF">
        <w:rPr>
          <w:sz w:val="32"/>
          <w:szCs w:val="22"/>
        </w:rPr>
        <w:t>Microphone - placed in between the buttons of the keypad. Used for voice input.</w:t>
      </w:r>
    </w:p>
    <w:p w14:paraId="568DD8CE" w14:textId="77777777" w:rsidR="00540808" w:rsidRPr="00E665AF" w:rsidRDefault="00540808" w:rsidP="00540808">
      <w:pPr>
        <w:pStyle w:val="ListBullet"/>
        <w:rPr>
          <w:sz w:val="32"/>
          <w:szCs w:val="22"/>
        </w:rPr>
      </w:pPr>
      <w:r w:rsidRPr="00E665AF">
        <w:rPr>
          <w:sz w:val="32"/>
          <w:szCs w:val="22"/>
        </w:rPr>
        <w:t>Loudspeaker - line-shaped notch used for voice and audio output.</w:t>
      </w:r>
    </w:p>
    <w:p w14:paraId="17ED7FC3" w14:textId="77777777" w:rsidR="00540808" w:rsidRPr="00E665AF" w:rsidRDefault="00540808" w:rsidP="00540808">
      <w:pPr>
        <w:rPr>
          <w:rFonts w:cs="Arial"/>
          <w:sz w:val="32"/>
          <w:szCs w:val="22"/>
        </w:rPr>
      </w:pPr>
    </w:p>
    <w:p w14:paraId="1AC330AD" w14:textId="1CA5990E" w:rsidR="00540808" w:rsidRPr="00E665AF" w:rsidRDefault="00540808" w:rsidP="00540808">
      <w:pPr>
        <w:pStyle w:val="Heading3"/>
        <w:rPr>
          <w:sz w:val="36"/>
          <w:szCs w:val="22"/>
        </w:rPr>
      </w:pPr>
      <w:bookmarkStart w:id="14" w:name="_Toc183179546"/>
      <w:bookmarkStart w:id="15" w:name="_Toc187935190"/>
      <w:r w:rsidRPr="00E665AF">
        <w:rPr>
          <w:sz w:val="36"/>
          <w:szCs w:val="22"/>
        </w:rPr>
        <w:t>Rear side of the phone</w:t>
      </w:r>
      <w:bookmarkEnd w:id="14"/>
      <w:bookmarkEnd w:id="15"/>
    </w:p>
    <w:p w14:paraId="4D2F2E85" w14:textId="77777777" w:rsidR="00540808" w:rsidRPr="00E665AF" w:rsidRDefault="00540808" w:rsidP="002C6848">
      <w:pPr>
        <w:pStyle w:val="ListBullet"/>
        <w:rPr>
          <w:sz w:val="32"/>
          <w:szCs w:val="22"/>
        </w:rPr>
      </w:pPr>
      <w:r w:rsidRPr="00E665AF">
        <w:rPr>
          <w:sz w:val="32"/>
          <w:szCs w:val="22"/>
        </w:rPr>
        <w:t>The rear side of the phone consists of the following functional parts. All of them are located in the upper part of the rear side.</w:t>
      </w:r>
    </w:p>
    <w:p w14:paraId="26187DB5" w14:textId="77777777" w:rsidR="00540808" w:rsidRPr="00E665AF" w:rsidRDefault="00540808" w:rsidP="002C6848">
      <w:pPr>
        <w:pStyle w:val="ListBullet"/>
        <w:rPr>
          <w:sz w:val="32"/>
          <w:szCs w:val="22"/>
        </w:rPr>
      </w:pPr>
      <w:r w:rsidRPr="00E665AF">
        <w:rPr>
          <w:sz w:val="32"/>
          <w:szCs w:val="22"/>
        </w:rPr>
        <w:t>Camera - highlighted by a tactile edge. Used for image taking in phone applications.</w:t>
      </w:r>
    </w:p>
    <w:p w14:paraId="149B56FB" w14:textId="77777777" w:rsidR="00540808" w:rsidRPr="00E665AF" w:rsidRDefault="00540808" w:rsidP="002C6848">
      <w:pPr>
        <w:pStyle w:val="ListBullet"/>
        <w:rPr>
          <w:sz w:val="32"/>
          <w:szCs w:val="22"/>
        </w:rPr>
      </w:pPr>
      <w:r w:rsidRPr="00E665AF">
        <w:rPr>
          <w:sz w:val="32"/>
          <w:szCs w:val="22"/>
        </w:rPr>
        <w:t>Camera LED flashlight - the round-shaped notch next to the camera. It assists the camera in low-light settings.</w:t>
      </w:r>
    </w:p>
    <w:p w14:paraId="2664A6F0" w14:textId="77777777" w:rsidR="00540808" w:rsidRPr="00E665AF" w:rsidRDefault="00540808" w:rsidP="002C6848">
      <w:pPr>
        <w:pStyle w:val="ListBullet"/>
        <w:rPr>
          <w:sz w:val="32"/>
          <w:szCs w:val="22"/>
        </w:rPr>
      </w:pPr>
      <w:r w:rsidRPr="00E665AF">
        <w:rPr>
          <w:sz w:val="32"/>
          <w:szCs w:val="22"/>
        </w:rPr>
        <w:t>SOS button - the round-shaped button under the camera. Used in emergencies to call an assigned emergency contact.</w:t>
      </w:r>
    </w:p>
    <w:p w14:paraId="63C92586" w14:textId="77777777" w:rsidR="002C6848" w:rsidRPr="00E665AF" w:rsidRDefault="002C6848" w:rsidP="00540808">
      <w:pPr>
        <w:rPr>
          <w:rFonts w:cs="Arial"/>
          <w:sz w:val="32"/>
          <w:szCs w:val="22"/>
        </w:rPr>
      </w:pPr>
    </w:p>
    <w:p w14:paraId="7E651129" w14:textId="13EF70DA" w:rsidR="00540808" w:rsidRPr="00E665AF" w:rsidRDefault="00540808" w:rsidP="002C6848">
      <w:pPr>
        <w:pStyle w:val="Heading3"/>
        <w:rPr>
          <w:sz w:val="36"/>
          <w:szCs w:val="22"/>
        </w:rPr>
      </w:pPr>
      <w:bookmarkStart w:id="16" w:name="_Toc183179547"/>
      <w:bookmarkStart w:id="17" w:name="_Toc187935191"/>
      <w:r w:rsidRPr="00E665AF">
        <w:rPr>
          <w:sz w:val="36"/>
          <w:szCs w:val="22"/>
        </w:rPr>
        <w:t>Edges of the phone</w:t>
      </w:r>
      <w:bookmarkEnd w:id="16"/>
      <w:bookmarkEnd w:id="17"/>
    </w:p>
    <w:p w14:paraId="06505925" w14:textId="77777777" w:rsidR="00540808" w:rsidRPr="00E665AF" w:rsidRDefault="00540808" w:rsidP="002C6848">
      <w:pPr>
        <w:pStyle w:val="ListBullet"/>
        <w:rPr>
          <w:sz w:val="32"/>
          <w:szCs w:val="22"/>
        </w:rPr>
      </w:pPr>
      <w:r w:rsidRPr="00E665AF">
        <w:rPr>
          <w:sz w:val="32"/>
          <w:szCs w:val="22"/>
        </w:rPr>
        <w:t>On the top edge, there are:</w:t>
      </w:r>
    </w:p>
    <w:p w14:paraId="53788EAC" w14:textId="77777777" w:rsidR="00540808" w:rsidRPr="00E665AF" w:rsidRDefault="00540808" w:rsidP="002C6848">
      <w:pPr>
        <w:pStyle w:val="ListBullet"/>
        <w:rPr>
          <w:sz w:val="32"/>
          <w:szCs w:val="22"/>
        </w:rPr>
      </w:pPr>
      <w:r w:rsidRPr="00E665AF">
        <w:rPr>
          <w:sz w:val="32"/>
          <w:szCs w:val="22"/>
        </w:rPr>
        <w:t>Earphones socket.</w:t>
      </w:r>
    </w:p>
    <w:p w14:paraId="53063918" w14:textId="77777777" w:rsidR="00540808" w:rsidRPr="00E665AF" w:rsidRDefault="00540808" w:rsidP="002C6848">
      <w:pPr>
        <w:pStyle w:val="ListBullet"/>
        <w:rPr>
          <w:sz w:val="32"/>
          <w:szCs w:val="22"/>
        </w:rPr>
      </w:pPr>
      <w:r w:rsidRPr="00E665AF">
        <w:rPr>
          <w:sz w:val="32"/>
          <w:szCs w:val="22"/>
        </w:rPr>
        <w:lastRenderedPageBreak/>
        <w:t>LED flashlight and light sensor.</w:t>
      </w:r>
    </w:p>
    <w:p w14:paraId="30C93B0A" w14:textId="77777777" w:rsidR="00540808" w:rsidRPr="00E665AF" w:rsidRDefault="00540808" w:rsidP="002C6848">
      <w:pPr>
        <w:pStyle w:val="ListBullet"/>
        <w:rPr>
          <w:sz w:val="32"/>
          <w:szCs w:val="22"/>
        </w:rPr>
      </w:pPr>
      <w:r w:rsidRPr="00E665AF">
        <w:rPr>
          <w:sz w:val="32"/>
          <w:szCs w:val="22"/>
        </w:rPr>
        <w:t>On the bottom edge from left to right, there are:</w:t>
      </w:r>
    </w:p>
    <w:p w14:paraId="32EAC8FF" w14:textId="77777777" w:rsidR="00540808" w:rsidRPr="00E665AF" w:rsidRDefault="00540808" w:rsidP="002C6848">
      <w:pPr>
        <w:pStyle w:val="ListBullet"/>
        <w:rPr>
          <w:sz w:val="32"/>
          <w:szCs w:val="22"/>
        </w:rPr>
      </w:pPr>
      <w:r w:rsidRPr="00E665AF">
        <w:rPr>
          <w:sz w:val="32"/>
          <w:szCs w:val="22"/>
        </w:rPr>
        <w:t>Lanyard hole.</w:t>
      </w:r>
    </w:p>
    <w:p w14:paraId="742DBAB9" w14:textId="77777777" w:rsidR="00540808" w:rsidRPr="00E665AF" w:rsidRDefault="00540808" w:rsidP="002C6848">
      <w:pPr>
        <w:pStyle w:val="ListBullet"/>
        <w:rPr>
          <w:sz w:val="32"/>
          <w:szCs w:val="22"/>
        </w:rPr>
      </w:pPr>
      <w:r w:rsidRPr="00E665AF">
        <w:rPr>
          <w:sz w:val="32"/>
          <w:szCs w:val="22"/>
        </w:rPr>
        <w:t>USB Type-C connector - used for charging the phone and connecting the phone to a computer.</w:t>
      </w:r>
    </w:p>
    <w:p w14:paraId="19612E1D" w14:textId="77777777" w:rsidR="00540808" w:rsidRPr="00E665AF" w:rsidRDefault="00540808" w:rsidP="002C6848">
      <w:pPr>
        <w:pStyle w:val="ListBullet"/>
        <w:rPr>
          <w:sz w:val="32"/>
          <w:szCs w:val="22"/>
        </w:rPr>
      </w:pPr>
      <w:r w:rsidRPr="00E665AF">
        <w:rPr>
          <w:sz w:val="32"/>
          <w:szCs w:val="22"/>
        </w:rPr>
        <w:t>Opening slit - used for taking the back cover off the phone.</w:t>
      </w:r>
    </w:p>
    <w:p w14:paraId="2F90ED58" w14:textId="77777777" w:rsidR="002C6848" w:rsidRPr="00E665AF" w:rsidRDefault="002C6848" w:rsidP="00540808">
      <w:pPr>
        <w:rPr>
          <w:rFonts w:cs="Arial"/>
          <w:sz w:val="32"/>
          <w:szCs w:val="22"/>
        </w:rPr>
      </w:pPr>
    </w:p>
    <w:p w14:paraId="4032DF62" w14:textId="7D2C8255" w:rsidR="00540808" w:rsidRPr="00E665AF" w:rsidRDefault="00540808" w:rsidP="00540808">
      <w:pPr>
        <w:rPr>
          <w:rFonts w:cs="Arial"/>
          <w:sz w:val="32"/>
          <w:szCs w:val="22"/>
        </w:rPr>
      </w:pPr>
      <w:r w:rsidRPr="00E665AF">
        <w:rPr>
          <w:rFonts w:cs="Arial"/>
          <w:sz w:val="32"/>
          <w:szCs w:val="22"/>
        </w:rPr>
        <w:t>On the left side edge, there are volume buttons used for controlling the volume of the voice and audio output.</w:t>
      </w:r>
    </w:p>
    <w:p w14:paraId="7AB08C10" w14:textId="77777777" w:rsidR="00540808" w:rsidRPr="00E665AF" w:rsidRDefault="00540808" w:rsidP="00540808">
      <w:pPr>
        <w:rPr>
          <w:rFonts w:cs="Arial"/>
          <w:sz w:val="32"/>
          <w:szCs w:val="22"/>
        </w:rPr>
      </w:pPr>
      <w:r w:rsidRPr="00E665AF">
        <w:rPr>
          <w:rFonts w:cs="Arial"/>
          <w:sz w:val="32"/>
          <w:szCs w:val="22"/>
        </w:rPr>
        <w:t xml:space="preserve">On the right side edge, there is a side action button used for opening </w:t>
      </w:r>
      <w:proofErr w:type="spellStart"/>
      <w:r w:rsidRPr="00E665AF">
        <w:rPr>
          <w:rFonts w:cs="Arial"/>
          <w:sz w:val="32"/>
          <w:szCs w:val="22"/>
        </w:rPr>
        <w:t>favorite</w:t>
      </w:r>
      <w:proofErr w:type="spellEnd"/>
      <w:r w:rsidRPr="00E665AF">
        <w:rPr>
          <w:rFonts w:cs="Arial"/>
          <w:sz w:val="32"/>
          <w:szCs w:val="22"/>
        </w:rPr>
        <w:t xml:space="preserve"> applications list and invoking voice control.</w:t>
      </w:r>
    </w:p>
    <w:p w14:paraId="76FD2772" w14:textId="77777777" w:rsidR="002C6848" w:rsidRPr="00E665AF" w:rsidRDefault="002C6848" w:rsidP="00540808">
      <w:pPr>
        <w:rPr>
          <w:rFonts w:cs="Arial"/>
          <w:sz w:val="32"/>
          <w:szCs w:val="22"/>
        </w:rPr>
      </w:pPr>
      <w:bookmarkStart w:id="18" w:name="_Toc59603"/>
    </w:p>
    <w:p w14:paraId="53D66C26" w14:textId="1B37F4E2" w:rsidR="002C6848" w:rsidRPr="00E665AF" w:rsidRDefault="002C6848" w:rsidP="002C6848">
      <w:pPr>
        <w:pStyle w:val="Heading2"/>
        <w:rPr>
          <w:sz w:val="40"/>
          <w:szCs w:val="22"/>
        </w:rPr>
      </w:pPr>
      <w:bookmarkStart w:id="19" w:name="_Toc183179548"/>
      <w:bookmarkStart w:id="20" w:name="_Toc187935192"/>
      <w:r w:rsidRPr="00E665AF">
        <w:rPr>
          <w:sz w:val="40"/>
          <w:szCs w:val="22"/>
        </w:rPr>
        <w:t>Using the phone</w:t>
      </w:r>
      <w:bookmarkEnd w:id="19"/>
      <w:bookmarkEnd w:id="20"/>
    </w:p>
    <w:p w14:paraId="61FA3D5E" w14:textId="65EE0330" w:rsidR="00540808" w:rsidRPr="00E665AF" w:rsidRDefault="00540808" w:rsidP="002C6848">
      <w:pPr>
        <w:pStyle w:val="Heading3"/>
        <w:rPr>
          <w:sz w:val="36"/>
          <w:szCs w:val="22"/>
        </w:rPr>
      </w:pPr>
      <w:bookmarkStart w:id="21" w:name="_Toc183179549"/>
      <w:bookmarkStart w:id="22" w:name="_Toc187935193"/>
      <w:r w:rsidRPr="00E665AF">
        <w:rPr>
          <w:sz w:val="36"/>
          <w:szCs w:val="22"/>
        </w:rPr>
        <w:t>2.3 Taking off the back cover</w:t>
      </w:r>
      <w:bookmarkEnd w:id="18"/>
      <w:bookmarkEnd w:id="21"/>
      <w:bookmarkEnd w:id="22"/>
    </w:p>
    <w:p w14:paraId="58112D38" w14:textId="77777777" w:rsidR="00540808" w:rsidRPr="00E665AF" w:rsidRDefault="00540808" w:rsidP="00540808">
      <w:pPr>
        <w:rPr>
          <w:rFonts w:cs="Arial"/>
          <w:sz w:val="32"/>
          <w:szCs w:val="22"/>
        </w:rPr>
      </w:pPr>
      <w:r w:rsidRPr="00E665AF">
        <w:rPr>
          <w:rFonts w:cs="Arial"/>
          <w:sz w:val="32"/>
          <w:szCs w:val="22"/>
        </w:rPr>
        <w:t>To remove the back cover of the phone, hook your fingernail into the opening slit located on the bottom-right edge of the phone and pull the back cover away from the device. When returning the back cover on the phone, make sure all edges of the cover fit the phone.</w:t>
      </w:r>
    </w:p>
    <w:p w14:paraId="36BB9D49" w14:textId="77777777" w:rsidR="002C6848" w:rsidRPr="00E665AF" w:rsidRDefault="002C6848" w:rsidP="00540808">
      <w:pPr>
        <w:rPr>
          <w:rFonts w:cs="Arial"/>
          <w:sz w:val="32"/>
          <w:szCs w:val="22"/>
        </w:rPr>
      </w:pPr>
      <w:bookmarkStart w:id="23" w:name="_Toc59604"/>
    </w:p>
    <w:p w14:paraId="260090AA" w14:textId="4434C021" w:rsidR="00540808" w:rsidRPr="00E665AF" w:rsidRDefault="00540808" w:rsidP="002C6848">
      <w:pPr>
        <w:pStyle w:val="Heading3"/>
        <w:rPr>
          <w:sz w:val="36"/>
          <w:szCs w:val="22"/>
        </w:rPr>
      </w:pPr>
      <w:bookmarkStart w:id="24" w:name="_Toc183179550"/>
      <w:bookmarkStart w:id="25" w:name="_Toc187935194"/>
      <w:r w:rsidRPr="00E665AF">
        <w:rPr>
          <w:sz w:val="36"/>
          <w:szCs w:val="22"/>
        </w:rPr>
        <w:t>2.4 Inserting SIM card, SD memory card, and battery</w:t>
      </w:r>
      <w:bookmarkEnd w:id="23"/>
      <w:bookmarkEnd w:id="24"/>
      <w:bookmarkEnd w:id="25"/>
    </w:p>
    <w:p w14:paraId="7EBAA2FE" w14:textId="77777777" w:rsidR="00540808" w:rsidRPr="00E665AF" w:rsidRDefault="00540808" w:rsidP="00540808">
      <w:pPr>
        <w:rPr>
          <w:rFonts w:cs="Arial"/>
          <w:sz w:val="32"/>
          <w:szCs w:val="22"/>
        </w:rPr>
      </w:pPr>
      <w:r w:rsidRPr="00E665AF">
        <w:rPr>
          <w:rFonts w:cs="Arial"/>
          <w:sz w:val="32"/>
          <w:szCs w:val="22"/>
        </w:rPr>
        <w:t>To insert a SIM card, SD memory card, or battery, take off the back cover first. When the back cover is off, the rectangular hollow space in the phone is the battery compartment. Slots for cards are placed in this space.</w:t>
      </w:r>
    </w:p>
    <w:p w14:paraId="237E3117" w14:textId="77777777" w:rsidR="002C6848" w:rsidRPr="00E665AF" w:rsidRDefault="002C6848" w:rsidP="00540808">
      <w:pPr>
        <w:rPr>
          <w:rFonts w:cs="Arial"/>
          <w:sz w:val="32"/>
          <w:szCs w:val="22"/>
        </w:rPr>
      </w:pPr>
    </w:p>
    <w:p w14:paraId="590BF74A" w14:textId="02020B75" w:rsidR="00540808" w:rsidRPr="00E665AF" w:rsidRDefault="00540808" w:rsidP="002C6848">
      <w:pPr>
        <w:pStyle w:val="Heading4"/>
        <w:rPr>
          <w:sz w:val="32"/>
          <w:szCs w:val="22"/>
        </w:rPr>
      </w:pPr>
      <w:r w:rsidRPr="00E665AF">
        <w:rPr>
          <w:sz w:val="32"/>
          <w:szCs w:val="22"/>
        </w:rPr>
        <w:t>Inserting SIM cards</w:t>
      </w:r>
    </w:p>
    <w:p w14:paraId="3B1AA607" w14:textId="77777777" w:rsidR="00540808" w:rsidRPr="00E665AF" w:rsidRDefault="00540808" w:rsidP="00540808">
      <w:pPr>
        <w:rPr>
          <w:rFonts w:cs="Arial"/>
          <w:sz w:val="32"/>
          <w:szCs w:val="22"/>
        </w:rPr>
      </w:pPr>
      <w:r w:rsidRPr="00E665AF">
        <w:rPr>
          <w:rFonts w:cs="Arial"/>
          <w:sz w:val="32"/>
          <w:szCs w:val="22"/>
        </w:rPr>
        <w:t xml:space="preserve">The phone has two micro SIM card slots placed in the upper part of the battery compartment. Next to them, on the right side, there is a slot for an SD memory card. To insert a SIM card, place it in a way that card contacts are facing downwards, and its </w:t>
      </w:r>
      <w:proofErr w:type="spellStart"/>
      <w:r w:rsidRPr="00E665AF">
        <w:rPr>
          <w:rFonts w:cs="Arial"/>
          <w:sz w:val="32"/>
          <w:szCs w:val="22"/>
        </w:rPr>
        <w:t>beveled</w:t>
      </w:r>
      <w:proofErr w:type="spellEnd"/>
      <w:r w:rsidRPr="00E665AF">
        <w:rPr>
          <w:rFonts w:cs="Arial"/>
          <w:sz w:val="32"/>
          <w:szCs w:val="22"/>
        </w:rPr>
        <w:t xml:space="preserve"> edge is its upper left corner. Then slide the card into the slot.</w:t>
      </w:r>
    </w:p>
    <w:p w14:paraId="43573912" w14:textId="77777777" w:rsidR="002C6848" w:rsidRPr="00E665AF" w:rsidRDefault="002C6848" w:rsidP="00540808">
      <w:pPr>
        <w:rPr>
          <w:rFonts w:cs="Arial"/>
          <w:sz w:val="32"/>
          <w:szCs w:val="22"/>
        </w:rPr>
      </w:pPr>
    </w:p>
    <w:p w14:paraId="086033B6" w14:textId="3BABA7F5" w:rsidR="00540808" w:rsidRPr="00E665AF" w:rsidRDefault="00540808" w:rsidP="002C6848">
      <w:pPr>
        <w:pStyle w:val="Heading4"/>
        <w:rPr>
          <w:sz w:val="32"/>
          <w:szCs w:val="22"/>
        </w:rPr>
      </w:pPr>
      <w:r w:rsidRPr="00E665AF">
        <w:rPr>
          <w:sz w:val="32"/>
          <w:szCs w:val="22"/>
        </w:rPr>
        <w:lastRenderedPageBreak/>
        <w:t>Removing a SIM card</w:t>
      </w:r>
    </w:p>
    <w:p w14:paraId="6DAC866F" w14:textId="77777777" w:rsidR="00540808" w:rsidRPr="00E665AF" w:rsidRDefault="00540808" w:rsidP="00540808">
      <w:pPr>
        <w:rPr>
          <w:rFonts w:cs="Arial"/>
          <w:sz w:val="32"/>
          <w:szCs w:val="22"/>
        </w:rPr>
      </w:pPr>
      <w:r w:rsidRPr="00E665AF">
        <w:rPr>
          <w:rFonts w:cs="Arial"/>
          <w:sz w:val="32"/>
          <w:szCs w:val="22"/>
        </w:rPr>
        <w:t>To remove a SIM card from a slot, place a tip of your finger on the edge of the SIM card, push down on it and slide your finger with the SIM card out of the SIM card slot.</w:t>
      </w:r>
    </w:p>
    <w:p w14:paraId="7FF07CED" w14:textId="77777777" w:rsidR="002C6848" w:rsidRPr="00E665AF" w:rsidRDefault="002C6848" w:rsidP="00540808">
      <w:pPr>
        <w:rPr>
          <w:rFonts w:cs="Arial"/>
          <w:sz w:val="32"/>
          <w:szCs w:val="22"/>
        </w:rPr>
      </w:pPr>
    </w:p>
    <w:p w14:paraId="0EAE4ECE" w14:textId="3940A46B" w:rsidR="00540808" w:rsidRPr="00E665AF" w:rsidRDefault="00540808" w:rsidP="002C6848">
      <w:pPr>
        <w:pStyle w:val="Heading4"/>
        <w:rPr>
          <w:sz w:val="32"/>
          <w:szCs w:val="22"/>
        </w:rPr>
      </w:pPr>
      <w:r w:rsidRPr="00E665AF">
        <w:rPr>
          <w:sz w:val="32"/>
          <w:szCs w:val="22"/>
        </w:rPr>
        <w:t>Inserting an SD memory card</w:t>
      </w:r>
    </w:p>
    <w:p w14:paraId="5011FFB0" w14:textId="77777777" w:rsidR="00540808" w:rsidRPr="00E665AF" w:rsidRDefault="00540808" w:rsidP="00540808">
      <w:pPr>
        <w:rPr>
          <w:rFonts w:cs="Arial"/>
          <w:sz w:val="32"/>
          <w:szCs w:val="22"/>
        </w:rPr>
      </w:pPr>
      <w:r w:rsidRPr="00E665AF">
        <w:rPr>
          <w:rFonts w:cs="Arial"/>
          <w:sz w:val="32"/>
          <w:szCs w:val="22"/>
        </w:rPr>
        <w:t>The SD memory card slot is the right slot in the upper part of the battery compartment. To insert an SD memory card, place it in a way that card contacts are facing downwards and slide it into the slot. Push the card to overcome small resistance. Click sound will signal that the card is fixed in the slot.</w:t>
      </w:r>
    </w:p>
    <w:p w14:paraId="5B7D46C1" w14:textId="77777777" w:rsidR="002C6848" w:rsidRPr="00E665AF" w:rsidRDefault="002C6848" w:rsidP="00540808">
      <w:pPr>
        <w:rPr>
          <w:rFonts w:cs="Arial"/>
          <w:sz w:val="32"/>
          <w:szCs w:val="22"/>
        </w:rPr>
      </w:pPr>
    </w:p>
    <w:p w14:paraId="5D8AEE62" w14:textId="68C7FE8D" w:rsidR="00540808" w:rsidRPr="00E665AF" w:rsidRDefault="00540808" w:rsidP="002C6848">
      <w:pPr>
        <w:pStyle w:val="Heading4"/>
        <w:rPr>
          <w:sz w:val="32"/>
          <w:szCs w:val="22"/>
        </w:rPr>
      </w:pPr>
      <w:r w:rsidRPr="00E665AF">
        <w:rPr>
          <w:sz w:val="32"/>
          <w:szCs w:val="22"/>
        </w:rPr>
        <w:t>Removing an SD memory card</w:t>
      </w:r>
    </w:p>
    <w:p w14:paraId="35E81193" w14:textId="77777777" w:rsidR="00540808" w:rsidRPr="00E665AF" w:rsidRDefault="00540808" w:rsidP="00540808">
      <w:pPr>
        <w:rPr>
          <w:rFonts w:cs="Arial"/>
          <w:sz w:val="32"/>
          <w:szCs w:val="22"/>
        </w:rPr>
      </w:pPr>
      <w:r w:rsidRPr="00E665AF">
        <w:rPr>
          <w:rFonts w:cs="Arial"/>
          <w:sz w:val="32"/>
          <w:szCs w:val="22"/>
        </w:rPr>
        <w:t>To remove an SD memory card, push the card into the slot until the clicking sound signals that the card is released. Then slide the card out of the slot.</w:t>
      </w:r>
    </w:p>
    <w:p w14:paraId="68A9E45C" w14:textId="77777777" w:rsidR="002C6848" w:rsidRPr="00E665AF" w:rsidRDefault="002C6848" w:rsidP="00540808">
      <w:pPr>
        <w:rPr>
          <w:rFonts w:cs="Arial"/>
          <w:sz w:val="32"/>
          <w:szCs w:val="22"/>
        </w:rPr>
      </w:pPr>
    </w:p>
    <w:p w14:paraId="22F7046E" w14:textId="05BAC1CF" w:rsidR="00540808" w:rsidRPr="00E665AF" w:rsidRDefault="00540808" w:rsidP="002C6848">
      <w:pPr>
        <w:pStyle w:val="Heading4"/>
        <w:rPr>
          <w:sz w:val="32"/>
          <w:szCs w:val="22"/>
        </w:rPr>
      </w:pPr>
      <w:r w:rsidRPr="00E665AF">
        <w:rPr>
          <w:sz w:val="32"/>
          <w:szCs w:val="22"/>
        </w:rPr>
        <w:t>Inserting the battery</w:t>
      </w:r>
    </w:p>
    <w:p w14:paraId="7971A322" w14:textId="77777777" w:rsidR="00540808" w:rsidRPr="00E665AF" w:rsidRDefault="00540808" w:rsidP="00540808">
      <w:pPr>
        <w:rPr>
          <w:rFonts w:cs="Arial"/>
          <w:sz w:val="32"/>
          <w:szCs w:val="22"/>
        </w:rPr>
      </w:pPr>
      <w:r w:rsidRPr="00E665AF">
        <w:rPr>
          <w:rFonts w:cs="Arial"/>
          <w:sz w:val="32"/>
          <w:szCs w:val="22"/>
        </w:rPr>
        <w:t>To insert the battery, locate a protrusion on the edge of the battery. This protrusion should point towards the top corner of the battery compartment. Slide the battery from the top to the bottom into its compartment, it should fit snugly.</w:t>
      </w:r>
    </w:p>
    <w:p w14:paraId="01C0014C" w14:textId="77777777" w:rsidR="002C6848" w:rsidRPr="00E665AF" w:rsidRDefault="002C6848" w:rsidP="00540808">
      <w:pPr>
        <w:rPr>
          <w:rFonts w:cs="Arial"/>
          <w:sz w:val="32"/>
          <w:szCs w:val="22"/>
        </w:rPr>
      </w:pPr>
    </w:p>
    <w:p w14:paraId="178C51E1" w14:textId="62B2D5C6" w:rsidR="00540808" w:rsidRPr="00E665AF" w:rsidRDefault="00540808" w:rsidP="002C6848">
      <w:pPr>
        <w:pStyle w:val="Heading4"/>
        <w:rPr>
          <w:sz w:val="32"/>
          <w:szCs w:val="22"/>
        </w:rPr>
      </w:pPr>
      <w:r w:rsidRPr="00E665AF">
        <w:rPr>
          <w:sz w:val="32"/>
          <w:szCs w:val="22"/>
        </w:rPr>
        <w:t>Removing the battery</w:t>
      </w:r>
    </w:p>
    <w:p w14:paraId="7D2DE865" w14:textId="77777777" w:rsidR="00540808" w:rsidRPr="00E665AF" w:rsidRDefault="00540808" w:rsidP="00540808">
      <w:pPr>
        <w:rPr>
          <w:rFonts w:cs="Arial"/>
          <w:sz w:val="32"/>
          <w:szCs w:val="22"/>
        </w:rPr>
      </w:pPr>
      <w:r w:rsidRPr="00E665AF">
        <w:rPr>
          <w:rFonts w:cs="Arial"/>
          <w:sz w:val="32"/>
          <w:szCs w:val="22"/>
        </w:rPr>
        <w:t>To remove the battery, use a groove located in the top right corner of the battery compartment. Pull the battery upwards.</w:t>
      </w:r>
    </w:p>
    <w:p w14:paraId="68A8F475" w14:textId="77777777" w:rsidR="002C6848" w:rsidRPr="00E665AF" w:rsidRDefault="002C6848" w:rsidP="00540808">
      <w:pPr>
        <w:rPr>
          <w:rFonts w:cs="Arial"/>
          <w:sz w:val="32"/>
          <w:szCs w:val="22"/>
        </w:rPr>
      </w:pPr>
      <w:bookmarkStart w:id="26" w:name="_Toc59605"/>
    </w:p>
    <w:p w14:paraId="65396BB7" w14:textId="266E185A" w:rsidR="00540808" w:rsidRPr="00E665AF" w:rsidRDefault="00540808" w:rsidP="002C6848">
      <w:pPr>
        <w:pStyle w:val="Heading3"/>
        <w:rPr>
          <w:sz w:val="36"/>
          <w:szCs w:val="22"/>
        </w:rPr>
      </w:pPr>
      <w:bookmarkStart w:id="27" w:name="_Toc183179551"/>
      <w:bookmarkStart w:id="28" w:name="_Toc187935195"/>
      <w:r w:rsidRPr="00E665AF">
        <w:rPr>
          <w:sz w:val="36"/>
          <w:szCs w:val="22"/>
        </w:rPr>
        <w:t>2.5 Charging</w:t>
      </w:r>
      <w:bookmarkEnd w:id="26"/>
      <w:bookmarkEnd w:id="27"/>
      <w:bookmarkEnd w:id="28"/>
    </w:p>
    <w:p w14:paraId="66E64397" w14:textId="77777777" w:rsidR="00540808" w:rsidRPr="00E665AF" w:rsidRDefault="00540808" w:rsidP="00540808">
      <w:pPr>
        <w:rPr>
          <w:rFonts w:cs="Arial"/>
          <w:sz w:val="32"/>
          <w:szCs w:val="22"/>
        </w:rPr>
      </w:pPr>
      <w:r w:rsidRPr="00E665AF">
        <w:rPr>
          <w:rFonts w:cs="Arial"/>
          <w:sz w:val="32"/>
          <w:szCs w:val="22"/>
        </w:rPr>
        <w:t xml:space="preserve">The phone can be charged via a USB cable or charging cradle. To use the charging cradle, connect the USB Type-C cable to the cradle’s socket, which is on the </w:t>
      </w:r>
      <w:proofErr w:type="spellStart"/>
      <w:r w:rsidRPr="00E665AF">
        <w:rPr>
          <w:rFonts w:cs="Arial"/>
          <w:sz w:val="32"/>
          <w:szCs w:val="22"/>
        </w:rPr>
        <w:t>backbottom</w:t>
      </w:r>
      <w:proofErr w:type="spellEnd"/>
      <w:r w:rsidRPr="00E665AF">
        <w:rPr>
          <w:rFonts w:cs="Arial"/>
          <w:sz w:val="32"/>
          <w:szCs w:val="22"/>
        </w:rPr>
        <w:t xml:space="preserve"> part of the cradle. Place the phone in the cradle. The phone’s USB socket should be face down. The rear side of the phone should rest on the cradle.</w:t>
      </w:r>
    </w:p>
    <w:p w14:paraId="058DC646" w14:textId="77777777" w:rsidR="001D6DA7" w:rsidRPr="00E665AF" w:rsidRDefault="001D6DA7" w:rsidP="00540808">
      <w:pPr>
        <w:rPr>
          <w:rFonts w:cs="Arial"/>
          <w:sz w:val="32"/>
          <w:szCs w:val="22"/>
        </w:rPr>
      </w:pPr>
      <w:bookmarkStart w:id="29" w:name="_Toc59606"/>
    </w:p>
    <w:p w14:paraId="2ABBD837" w14:textId="00137575" w:rsidR="00540808" w:rsidRPr="00E665AF" w:rsidRDefault="00540808" w:rsidP="001D6DA7">
      <w:pPr>
        <w:pStyle w:val="Heading3"/>
        <w:rPr>
          <w:sz w:val="36"/>
          <w:szCs w:val="22"/>
        </w:rPr>
      </w:pPr>
      <w:bookmarkStart w:id="30" w:name="_Toc183179552"/>
      <w:bookmarkStart w:id="31" w:name="_Toc187935196"/>
      <w:r w:rsidRPr="00E665AF">
        <w:rPr>
          <w:sz w:val="36"/>
          <w:szCs w:val="22"/>
        </w:rPr>
        <w:lastRenderedPageBreak/>
        <w:t>2.6 Turning the phone on</w:t>
      </w:r>
      <w:bookmarkEnd w:id="29"/>
      <w:bookmarkEnd w:id="30"/>
      <w:bookmarkEnd w:id="31"/>
    </w:p>
    <w:p w14:paraId="048C6EA8" w14:textId="77777777" w:rsidR="001D6DA7" w:rsidRPr="00E665AF" w:rsidRDefault="00540808" w:rsidP="00540808">
      <w:pPr>
        <w:rPr>
          <w:rFonts w:cs="Arial"/>
          <w:sz w:val="32"/>
          <w:szCs w:val="22"/>
        </w:rPr>
      </w:pPr>
      <w:r w:rsidRPr="00E665AF">
        <w:rPr>
          <w:rFonts w:cs="Arial"/>
          <w:sz w:val="32"/>
          <w:szCs w:val="22"/>
        </w:rPr>
        <w:t xml:space="preserve">To turn on the phone, long press the back button. The back button is the red </w:t>
      </w:r>
      <w:proofErr w:type="spellStart"/>
      <w:r w:rsidRPr="00E665AF">
        <w:rPr>
          <w:rFonts w:cs="Arial"/>
          <w:sz w:val="32"/>
          <w:szCs w:val="22"/>
        </w:rPr>
        <w:t>slashshaped</w:t>
      </w:r>
      <w:proofErr w:type="spellEnd"/>
      <w:r w:rsidRPr="00E665AF">
        <w:rPr>
          <w:rFonts w:cs="Arial"/>
          <w:sz w:val="32"/>
          <w:szCs w:val="22"/>
        </w:rPr>
        <w:t xml:space="preserve"> button placed on the right in the second row of buttons. The phone will play a start-up melody after a while. The phone is ready when it starts speaking. Registration to the mobile network may take up to a minute after the phone turns on.</w:t>
      </w:r>
      <w:bookmarkStart w:id="32" w:name="_Toc59607"/>
    </w:p>
    <w:p w14:paraId="69923FC6" w14:textId="77777777" w:rsidR="001D6DA7" w:rsidRPr="00E665AF" w:rsidRDefault="001D6DA7" w:rsidP="00540808">
      <w:pPr>
        <w:rPr>
          <w:rFonts w:cs="Arial"/>
          <w:sz w:val="32"/>
          <w:szCs w:val="22"/>
        </w:rPr>
      </w:pPr>
    </w:p>
    <w:p w14:paraId="74D8981E" w14:textId="1A7DDCF4" w:rsidR="00540808" w:rsidRPr="00E665AF" w:rsidRDefault="00540808" w:rsidP="001D6DA7">
      <w:pPr>
        <w:pStyle w:val="Heading3"/>
        <w:rPr>
          <w:sz w:val="36"/>
          <w:szCs w:val="22"/>
        </w:rPr>
      </w:pPr>
      <w:bookmarkStart w:id="33" w:name="_Toc183179553"/>
      <w:bookmarkStart w:id="34" w:name="_Toc187935197"/>
      <w:r w:rsidRPr="00E665AF">
        <w:rPr>
          <w:sz w:val="36"/>
          <w:szCs w:val="22"/>
        </w:rPr>
        <w:t>Controlling the phone</w:t>
      </w:r>
      <w:bookmarkEnd w:id="32"/>
      <w:bookmarkEnd w:id="33"/>
      <w:bookmarkEnd w:id="34"/>
    </w:p>
    <w:p w14:paraId="3450A5B8" w14:textId="77777777" w:rsidR="00540808" w:rsidRPr="00E665AF" w:rsidRDefault="00540808" w:rsidP="001D6DA7">
      <w:pPr>
        <w:pStyle w:val="Heading4"/>
        <w:rPr>
          <w:sz w:val="32"/>
          <w:szCs w:val="22"/>
        </w:rPr>
      </w:pPr>
      <w:bookmarkStart w:id="35" w:name="_Toc59608"/>
      <w:r w:rsidRPr="00E665AF">
        <w:rPr>
          <w:sz w:val="32"/>
          <w:szCs w:val="22"/>
        </w:rPr>
        <w:t>3.1 Volume</w:t>
      </w:r>
      <w:bookmarkEnd w:id="35"/>
    </w:p>
    <w:p w14:paraId="14F25033" w14:textId="77777777" w:rsidR="00540808" w:rsidRPr="00E665AF" w:rsidRDefault="00540808" w:rsidP="00540808">
      <w:pPr>
        <w:rPr>
          <w:rFonts w:cs="Arial"/>
          <w:sz w:val="32"/>
          <w:szCs w:val="22"/>
        </w:rPr>
      </w:pPr>
      <w:r w:rsidRPr="00E665AF">
        <w:rPr>
          <w:rFonts w:cs="Arial"/>
          <w:sz w:val="32"/>
          <w:szCs w:val="22"/>
        </w:rPr>
        <w:t>Volume buttons are on the left side edge of the phone. The volume up button increases the current volume of voice or audio output. The volume down button decreases it.</w:t>
      </w:r>
    </w:p>
    <w:p w14:paraId="78A202CA" w14:textId="77777777" w:rsidR="001D6DA7" w:rsidRPr="00E665AF" w:rsidRDefault="001D6DA7" w:rsidP="00540808">
      <w:pPr>
        <w:rPr>
          <w:rFonts w:cs="Arial"/>
          <w:sz w:val="32"/>
          <w:szCs w:val="22"/>
        </w:rPr>
      </w:pPr>
      <w:bookmarkStart w:id="36" w:name="_Toc59609"/>
    </w:p>
    <w:p w14:paraId="2EFB6B87" w14:textId="2699E2E4" w:rsidR="00540808" w:rsidRPr="00E665AF" w:rsidRDefault="00540808" w:rsidP="001D6DA7">
      <w:pPr>
        <w:pStyle w:val="Heading4"/>
        <w:rPr>
          <w:sz w:val="32"/>
          <w:szCs w:val="22"/>
        </w:rPr>
      </w:pPr>
      <w:r w:rsidRPr="00E665AF">
        <w:rPr>
          <w:sz w:val="32"/>
          <w:szCs w:val="22"/>
        </w:rPr>
        <w:t>3.2 Navigation</w:t>
      </w:r>
      <w:bookmarkEnd w:id="36"/>
    </w:p>
    <w:p w14:paraId="0A2CC527" w14:textId="53F406BC" w:rsidR="00540808" w:rsidRPr="00E665AF" w:rsidRDefault="00540808" w:rsidP="00540808">
      <w:pPr>
        <w:rPr>
          <w:rFonts w:cs="Arial"/>
          <w:sz w:val="32"/>
          <w:szCs w:val="22"/>
        </w:rPr>
      </w:pPr>
      <w:r w:rsidRPr="00E665AF">
        <w:rPr>
          <w:rFonts w:cs="Arial"/>
          <w:sz w:val="32"/>
          <w:szCs w:val="22"/>
        </w:rPr>
        <w:t>Navigation buttons are in the upper part of the keypad. Their usage is to navigate through phone menus and item lists.</w:t>
      </w:r>
      <w:r w:rsidR="001D6DA7" w:rsidRPr="00E665AF">
        <w:rPr>
          <w:rFonts w:cs="Arial"/>
          <w:sz w:val="32"/>
          <w:szCs w:val="22"/>
        </w:rPr>
        <w:t xml:space="preserve"> </w:t>
      </w:r>
      <w:r w:rsidRPr="00E665AF">
        <w:rPr>
          <w:rFonts w:cs="Arial"/>
          <w:sz w:val="32"/>
          <w:szCs w:val="22"/>
        </w:rPr>
        <w:t>Moving through menu or list of items</w:t>
      </w:r>
      <w:r w:rsidR="001D6DA7" w:rsidRPr="00E665AF">
        <w:rPr>
          <w:rFonts w:cs="Arial"/>
          <w:sz w:val="32"/>
          <w:szCs w:val="22"/>
        </w:rPr>
        <w:t xml:space="preserve"> </w:t>
      </w:r>
      <w:r w:rsidRPr="00E665AF">
        <w:rPr>
          <w:rFonts w:cs="Arial"/>
          <w:sz w:val="32"/>
          <w:szCs w:val="22"/>
        </w:rPr>
        <w:t>Menus or lists of items are designed as cyclic lists. That means if the last item is reached, moving to the next item jumps to the first item of the list. And vice-versa, while being on the first item moving to the previous item jumps to the last item of the list. A beep tone lets you know you are at the first or last item. The bottom of the screen displays an indication of position in the menu. Navigation in a menu or list of items follows:</w:t>
      </w:r>
    </w:p>
    <w:p w14:paraId="729428DB" w14:textId="77777777" w:rsidR="00540808" w:rsidRPr="00E665AF" w:rsidRDefault="00540808" w:rsidP="001D6DA7">
      <w:pPr>
        <w:pStyle w:val="ListBullet"/>
        <w:rPr>
          <w:sz w:val="32"/>
          <w:szCs w:val="22"/>
        </w:rPr>
      </w:pPr>
      <w:r w:rsidRPr="00E665AF">
        <w:rPr>
          <w:sz w:val="32"/>
          <w:szCs w:val="22"/>
        </w:rPr>
        <w:t>To move to the next item, press the down button.</w:t>
      </w:r>
    </w:p>
    <w:p w14:paraId="38F04289" w14:textId="77777777" w:rsidR="00540808" w:rsidRPr="00E665AF" w:rsidRDefault="00540808" w:rsidP="001D6DA7">
      <w:pPr>
        <w:pStyle w:val="ListBullet"/>
        <w:rPr>
          <w:sz w:val="32"/>
          <w:szCs w:val="22"/>
        </w:rPr>
      </w:pPr>
      <w:r w:rsidRPr="00E665AF">
        <w:rPr>
          <w:sz w:val="32"/>
          <w:szCs w:val="22"/>
        </w:rPr>
        <w:t>To move to the previous item, press the up button.</w:t>
      </w:r>
    </w:p>
    <w:p w14:paraId="743547AD" w14:textId="77777777" w:rsidR="00540808" w:rsidRPr="00E665AF" w:rsidRDefault="00540808" w:rsidP="001D6DA7">
      <w:pPr>
        <w:pStyle w:val="ListBullet"/>
        <w:rPr>
          <w:sz w:val="32"/>
          <w:szCs w:val="22"/>
        </w:rPr>
      </w:pPr>
      <w:r w:rsidRPr="00E665AF">
        <w:rPr>
          <w:sz w:val="32"/>
          <w:szCs w:val="22"/>
        </w:rPr>
        <w:t>To enter a menu item or select the item, press the confirm button.</w:t>
      </w:r>
    </w:p>
    <w:p w14:paraId="3B0BA3BF" w14:textId="77777777" w:rsidR="00540808" w:rsidRPr="00E665AF" w:rsidRDefault="00540808" w:rsidP="001D6DA7">
      <w:pPr>
        <w:pStyle w:val="ListBullet"/>
        <w:rPr>
          <w:sz w:val="32"/>
          <w:szCs w:val="22"/>
        </w:rPr>
      </w:pPr>
      <w:r w:rsidRPr="00E665AF">
        <w:rPr>
          <w:sz w:val="32"/>
          <w:szCs w:val="22"/>
        </w:rPr>
        <w:t>To leave the current menu or item list, press the back button.</w:t>
      </w:r>
    </w:p>
    <w:p w14:paraId="48959F71" w14:textId="77777777" w:rsidR="00540808" w:rsidRPr="00E665AF" w:rsidRDefault="00540808" w:rsidP="00540808">
      <w:pPr>
        <w:rPr>
          <w:rFonts w:cs="Arial"/>
          <w:sz w:val="32"/>
          <w:szCs w:val="22"/>
        </w:rPr>
      </w:pPr>
      <w:r w:rsidRPr="00E665AF">
        <w:rPr>
          <w:rFonts w:cs="Arial"/>
          <w:sz w:val="32"/>
          <w:szCs w:val="22"/>
        </w:rPr>
        <w:t>Tip: Long press the up button to jump to the first item in the menu. To jump to the last item, long press the down button. It is possible to jump to a specific position in the menu by pressing the relevant numbers on the keypad. Multiple digits are accepted.</w:t>
      </w:r>
    </w:p>
    <w:p w14:paraId="5F062282" w14:textId="77777777" w:rsidR="001D6DA7" w:rsidRPr="00E665AF" w:rsidRDefault="001D6DA7" w:rsidP="00540808">
      <w:pPr>
        <w:rPr>
          <w:rFonts w:cs="Arial"/>
          <w:sz w:val="32"/>
          <w:szCs w:val="22"/>
        </w:rPr>
      </w:pPr>
    </w:p>
    <w:p w14:paraId="2F128FB6" w14:textId="3BE5193E" w:rsidR="00540808" w:rsidRPr="00E665AF" w:rsidRDefault="00540808" w:rsidP="001D6DA7">
      <w:pPr>
        <w:pStyle w:val="Heading4"/>
        <w:rPr>
          <w:sz w:val="32"/>
          <w:szCs w:val="22"/>
        </w:rPr>
      </w:pPr>
      <w:r w:rsidRPr="00E665AF">
        <w:rPr>
          <w:sz w:val="32"/>
          <w:szCs w:val="22"/>
        </w:rPr>
        <w:lastRenderedPageBreak/>
        <w:t>Find function</w:t>
      </w:r>
    </w:p>
    <w:p w14:paraId="762014E7" w14:textId="77777777" w:rsidR="00540808" w:rsidRPr="00E665AF" w:rsidRDefault="00540808" w:rsidP="00540808">
      <w:pPr>
        <w:rPr>
          <w:rFonts w:cs="Arial"/>
          <w:sz w:val="32"/>
          <w:szCs w:val="22"/>
        </w:rPr>
      </w:pPr>
      <w:r w:rsidRPr="00E665AF">
        <w:rPr>
          <w:rFonts w:cs="Arial"/>
          <w:sz w:val="32"/>
          <w:szCs w:val="22"/>
        </w:rPr>
        <w:t>The long lists of items may have a find function as the last item of the list. It can be quickly accessed by pressing the up button while being on the first item of the list.</w:t>
      </w:r>
    </w:p>
    <w:p w14:paraId="47A24338" w14:textId="77777777" w:rsidR="001D6DA7" w:rsidRPr="00E665AF" w:rsidRDefault="001D6DA7" w:rsidP="00540808">
      <w:pPr>
        <w:rPr>
          <w:rFonts w:cs="Arial"/>
          <w:sz w:val="32"/>
          <w:szCs w:val="22"/>
        </w:rPr>
      </w:pPr>
    </w:p>
    <w:p w14:paraId="47CECF50" w14:textId="409FA5A3" w:rsidR="00540808" w:rsidRPr="00E665AF" w:rsidRDefault="00540808" w:rsidP="001D6DA7">
      <w:pPr>
        <w:pStyle w:val="Heading4"/>
        <w:rPr>
          <w:sz w:val="32"/>
          <w:szCs w:val="22"/>
        </w:rPr>
      </w:pPr>
      <w:r w:rsidRPr="00E665AF">
        <w:rPr>
          <w:sz w:val="32"/>
          <w:szCs w:val="22"/>
        </w:rPr>
        <w:t>Down button</w:t>
      </w:r>
    </w:p>
    <w:p w14:paraId="63F41164" w14:textId="77777777" w:rsidR="00540808" w:rsidRPr="00E665AF" w:rsidRDefault="00540808" w:rsidP="00540808">
      <w:pPr>
        <w:rPr>
          <w:rFonts w:cs="Arial"/>
          <w:sz w:val="32"/>
          <w:szCs w:val="22"/>
        </w:rPr>
      </w:pPr>
      <w:r w:rsidRPr="00E665AF">
        <w:rPr>
          <w:rFonts w:cs="Arial"/>
          <w:sz w:val="32"/>
          <w:szCs w:val="22"/>
        </w:rPr>
        <w:t>The down button is the line-shaped button placed in the middle in the second row of buttons. The down button does the following:</w:t>
      </w:r>
    </w:p>
    <w:p w14:paraId="254C27A9" w14:textId="77777777" w:rsidR="00540808" w:rsidRPr="00E665AF" w:rsidRDefault="00540808" w:rsidP="00540808">
      <w:pPr>
        <w:rPr>
          <w:rFonts w:cs="Arial"/>
          <w:sz w:val="32"/>
          <w:szCs w:val="22"/>
        </w:rPr>
      </w:pPr>
      <w:r w:rsidRPr="00E665AF">
        <w:rPr>
          <w:rFonts w:cs="Arial"/>
          <w:sz w:val="32"/>
          <w:szCs w:val="22"/>
        </w:rPr>
        <w:t>Press to move to the next item in a menu.</w:t>
      </w:r>
    </w:p>
    <w:p w14:paraId="38E23964" w14:textId="4133CC08" w:rsidR="00540808" w:rsidRPr="00E665AF" w:rsidRDefault="00540808" w:rsidP="00540808">
      <w:pPr>
        <w:rPr>
          <w:rFonts w:cs="Arial"/>
          <w:sz w:val="32"/>
          <w:szCs w:val="22"/>
        </w:rPr>
      </w:pPr>
      <w:r w:rsidRPr="00E665AF">
        <w:rPr>
          <w:rFonts w:cs="Arial"/>
          <w:sz w:val="32"/>
          <w:szCs w:val="22"/>
        </w:rPr>
        <w:t>While writing a message or other text input, press to move to the next character.</w:t>
      </w:r>
      <w:r w:rsidR="001D6DA7" w:rsidRPr="00E665AF">
        <w:rPr>
          <w:rFonts w:cs="Arial"/>
          <w:sz w:val="32"/>
          <w:szCs w:val="22"/>
        </w:rPr>
        <w:t xml:space="preserve"> </w:t>
      </w:r>
      <w:r w:rsidRPr="00E665AF">
        <w:rPr>
          <w:rFonts w:cs="Arial"/>
          <w:sz w:val="32"/>
          <w:szCs w:val="22"/>
        </w:rPr>
        <w:t>While being on the main screen, press to open the main menu.</w:t>
      </w:r>
    </w:p>
    <w:p w14:paraId="2852F90F" w14:textId="77777777" w:rsidR="001D6DA7" w:rsidRPr="00E665AF" w:rsidRDefault="001D6DA7" w:rsidP="00540808">
      <w:pPr>
        <w:rPr>
          <w:rFonts w:cs="Arial"/>
          <w:sz w:val="32"/>
          <w:szCs w:val="22"/>
        </w:rPr>
      </w:pPr>
    </w:p>
    <w:p w14:paraId="59C07630" w14:textId="7B2728BE" w:rsidR="00540808" w:rsidRPr="00E665AF" w:rsidRDefault="00540808" w:rsidP="001D6DA7">
      <w:pPr>
        <w:pStyle w:val="Heading4"/>
        <w:rPr>
          <w:sz w:val="32"/>
          <w:szCs w:val="22"/>
        </w:rPr>
      </w:pPr>
      <w:r w:rsidRPr="00E665AF">
        <w:rPr>
          <w:sz w:val="32"/>
          <w:szCs w:val="22"/>
        </w:rPr>
        <w:t>Up button</w:t>
      </w:r>
    </w:p>
    <w:p w14:paraId="4782E681" w14:textId="77777777" w:rsidR="00540808" w:rsidRPr="00E665AF" w:rsidRDefault="00540808" w:rsidP="00540808">
      <w:pPr>
        <w:rPr>
          <w:rFonts w:cs="Arial"/>
          <w:sz w:val="32"/>
          <w:szCs w:val="22"/>
        </w:rPr>
      </w:pPr>
      <w:r w:rsidRPr="00E665AF">
        <w:rPr>
          <w:rFonts w:cs="Arial"/>
          <w:sz w:val="32"/>
          <w:szCs w:val="22"/>
        </w:rPr>
        <w:t>The up button is the line-shaped button placed in the middle in the first row of buttons. The up button does the following:</w:t>
      </w:r>
    </w:p>
    <w:p w14:paraId="03D1BF41" w14:textId="77777777" w:rsidR="00540808" w:rsidRPr="00E665AF" w:rsidRDefault="00540808" w:rsidP="00540808">
      <w:pPr>
        <w:rPr>
          <w:rFonts w:cs="Arial"/>
          <w:sz w:val="32"/>
          <w:szCs w:val="22"/>
        </w:rPr>
      </w:pPr>
      <w:r w:rsidRPr="00E665AF">
        <w:rPr>
          <w:rFonts w:cs="Arial"/>
          <w:sz w:val="32"/>
          <w:szCs w:val="22"/>
        </w:rPr>
        <w:t>Press to move to the previous item in a menu.</w:t>
      </w:r>
    </w:p>
    <w:p w14:paraId="20A2D2AB" w14:textId="77777777" w:rsidR="00540808" w:rsidRPr="00E665AF" w:rsidRDefault="00540808" w:rsidP="00540808">
      <w:pPr>
        <w:rPr>
          <w:rFonts w:cs="Arial"/>
          <w:sz w:val="32"/>
          <w:szCs w:val="22"/>
        </w:rPr>
      </w:pPr>
      <w:r w:rsidRPr="00E665AF">
        <w:rPr>
          <w:rFonts w:cs="Arial"/>
          <w:sz w:val="32"/>
          <w:szCs w:val="22"/>
        </w:rPr>
        <w:t>While writing a message or other text input, press to move to the previous character.</w:t>
      </w:r>
    </w:p>
    <w:p w14:paraId="2178AA7D" w14:textId="77777777" w:rsidR="00540808" w:rsidRPr="00E665AF" w:rsidRDefault="00540808" w:rsidP="00540808">
      <w:pPr>
        <w:rPr>
          <w:rFonts w:cs="Arial"/>
          <w:sz w:val="32"/>
          <w:szCs w:val="22"/>
        </w:rPr>
      </w:pPr>
      <w:r w:rsidRPr="00E665AF">
        <w:rPr>
          <w:rFonts w:cs="Arial"/>
          <w:sz w:val="32"/>
          <w:szCs w:val="22"/>
        </w:rPr>
        <w:t>While being on the main screen, press to open the main menu.</w:t>
      </w:r>
    </w:p>
    <w:p w14:paraId="2D313203" w14:textId="77777777" w:rsidR="00540808" w:rsidRPr="00E665AF" w:rsidRDefault="00540808" w:rsidP="001D6DA7">
      <w:pPr>
        <w:pStyle w:val="Heading4"/>
        <w:rPr>
          <w:sz w:val="32"/>
          <w:szCs w:val="22"/>
        </w:rPr>
      </w:pPr>
      <w:r w:rsidRPr="00E665AF">
        <w:rPr>
          <w:sz w:val="32"/>
          <w:szCs w:val="22"/>
        </w:rPr>
        <w:t>Confirm button</w:t>
      </w:r>
    </w:p>
    <w:p w14:paraId="53586432" w14:textId="77777777" w:rsidR="00540808" w:rsidRPr="00E665AF" w:rsidRDefault="00540808" w:rsidP="00540808">
      <w:pPr>
        <w:rPr>
          <w:rFonts w:cs="Arial"/>
          <w:sz w:val="32"/>
          <w:szCs w:val="22"/>
        </w:rPr>
      </w:pPr>
      <w:r w:rsidRPr="00E665AF">
        <w:rPr>
          <w:rFonts w:cs="Arial"/>
          <w:sz w:val="32"/>
          <w:szCs w:val="22"/>
        </w:rPr>
        <w:t>The confirm button is the big green dot-shaped button placed on the left in the second row of buttons. The confirm button does the following:</w:t>
      </w:r>
    </w:p>
    <w:p w14:paraId="0108BA78" w14:textId="77777777" w:rsidR="00540808" w:rsidRPr="00E665AF" w:rsidRDefault="00540808" w:rsidP="00540808">
      <w:pPr>
        <w:rPr>
          <w:rFonts w:cs="Arial"/>
          <w:sz w:val="32"/>
          <w:szCs w:val="22"/>
        </w:rPr>
      </w:pPr>
      <w:r w:rsidRPr="00E665AF">
        <w:rPr>
          <w:rFonts w:cs="Arial"/>
          <w:sz w:val="32"/>
          <w:szCs w:val="22"/>
        </w:rPr>
        <w:t>Press to enter a menu item, select list item, confirm actions or accept calls.</w:t>
      </w:r>
    </w:p>
    <w:p w14:paraId="46E63B13" w14:textId="77777777" w:rsidR="00540808" w:rsidRPr="00E665AF" w:rsidRDefault="00540808" w:rsidP="00540808">
      <w:pPr>
        <w:rPr>
          <w:rFonts w:cs="Arial"/>
          <w:sz w:val="32"/>
          <w:szCs w:val="22"/>
        </w:rPr>
      </w:pPr>
      <w:r w:rsidRPr="00E665AF">
        <w:rPr>
          <w:rFonts w:cs="Arial"/>
          <w:sz w:val="32"/>
          <w:szCs w:val="22"/>
        </w:rPr>
        <w:t>While being on the main screen, press to open the main menu.</w:t>
      </w:r>
    </w:p>
    <w:p w14:paraId="4E1A9DE8" w14:textId="77777777" w:rsidR="001D6DA7" w:rsidRPr="00E665AF" w:rsidRDefault="001D6DA7" w:rsidP="00540808">
      <w:pPr>
        <w:rPr>
          <w:rFonts w:cs="Arial"/>
          <w:sz w:val="32"/>
          <w:szCs w:val="22"/>
        </w:rPr>
      </w:pPr>
    </w:p>
    <w:p w14:paraId="09752B90" w14:textId="62D630CA" w:rsidR="00540808" w:rsidRPr="00E665AF" w:rsidRDefault="00540808" w:rsidP="001D6DA7">
      <w:pPr>
        <w:pStyle w:val="Heading4"/>
        <w:rPr>
          <w:sz w:val="32"/>
          <w:szCs w:val="22"/>
        </w:rPr>
      </w:pPr>
      <w:r w:rsidRPr="00E665AF">
        <w:rPr>
          <w:sz w:val="32"/>
          <w:szCs w:val="22"/>
        </w:rPr>
        <w:t>Back button</w:t>
      </w:r>
    </w:p>
    <w:p w14:paraId="6F14E237" w14:textId="77777777" w:rsidR="00540808" w:rsidRPr="00E665AF" w:rsidRDefault="00540808" w:rsidP="00540808">
      <w:pPr>
        <w:rPr>
          <w:rFonts w:cs="Arial"/>
          <w:sz w:val="32"/>
          <w:szCs w:val="22"/>
        </w:rPr>
      </w:pPr>
      <w:r w:rsidRPr="00E665AF">
        <w:rPr>
          <w:rFonts w:cs="Arial"/>
          <w:sz w:val="32"/>
          <w:szCs w:val="22"/>
        </w:rPr>
        <w:t>The back button is the red slash-shaped button placed on the right in the second row of buttons. The back button does the following:</w:t>
      </w:r>
    </w:p>
    <w:p w14:paraId="0F374CF2" w14:textId="77777777" w:rsidR="00540808" w:rsidRPr="00E665AF" w:rsidRDefault="00540808" w:rsidP="00540808">
      <w:pPr>
        <w:rPr>
          <w:rFonts w:cs="Arial"/>
          <w:sz w:val="32"/>
          <w:szCs w:val="22"/>
        </w:rPr>
      </w:pPr>
      <w:r w:rsidRPr="00E665AF">
        <w:rPr>
          <w:rFonts w:cs="Arial"/>
          <w:sz w:val="32"/>
          <w:szCs w:val="22"/>
        </w:rPr>
        <w:t>Press to go back in a menu, cancel actions, reject or hang up calls.</w:t>
      </w:r>
    </w:p>
    <w:p w14:paraId="578FA838" w14:textId="77777777" w:rsidR="00540808" w:rsidRPr="00E665AF" w:rsidRDefault="00540808" w:rsidP="00540808">
      <w:pPr>
        <w:rPr>
          <w:rFonts w:cs="Arial"/>
          <w:sz w:val="32"/>
          <w:szCs w:val="22"/>
        </w:rPr>
      </w:pPr>
      <w:r w:rsidRPr="00E665AF">
        <w:rPr>
          <w:rFonts w:cs="Arial"/>
          <w:sz w:val="32"/>
          <w:szCs w:val="22"/>
        </w:rPr>
        <w:lastRenderedPageBreak/>
        <w:t>While writing a message or other text input, press to delete the previous character. Long press to delete the whole text.</w:t>
      </w:r>
    </w:p>
    <w:p w14:paraId="417317FE" w14:textId="1A609ADA" w:rsidR="00540808" w:rsidRPr="00E665AF" w:rsidRDefault="00540808" w:rsidP="00540808">
      <w:pPr>
        <w:rPr>
          <w:rFonts w:cs="Arial"/>
          <w:sz w:val="32"/>
          <w:szCs w:val="22"/>
        </w:rPr>
      </w:pPr>
      <w:r w:rsidRPr="00E665AF">
        <w:rPr>
          <w:rFonts w:cs="Arial"/>
          <w:sz w:val="32"/>
          <w:szCs w:val="22"/>
        </w:rPr>
        <w:t>Anywhere else, long press the back button to return to the main screen.</w:t>
      </w:r>
      <w:r w:rsidR="001D6DA7" w:rsidRPr="00E665AF">
        <w:rPr>
          <w:rFonts w:cs="Arial"/>
          <w:sz w:val="32"/>
          <w:szCs w:val="22"/>
        </w:rPr>
        <w:t xml:space="preserve"> </w:t>
      </w:r>
      <w:r w:rsidRPr="00E665AF">
        <w:rPr>
          <w:rFonts w:cs="Arial"/>
          <w:sz w:val="32"/>
          <w:szCs w:val="22"/>
        </w:rPr>
        <w:t>If long pressed for fifteen seconds, the phone will restart.</w:t>
      </w:r>
    </w:p>
    <w:p w14:paraId="27372498" w14:textId="77777777" w:rsidR="001D6DA7" w:rsidRPr="00E665AF" w:rsidRDefault="001D6DA7" w:rsidP="00540808">
      <w:pPr>
        <w:rPr>
          <w:rFonts w:cs="Arial"/>
          <w:sz w:val="32"/>
          <w:szCs w:val="22"/>
        </w:rPr>
      </w:pPr>
      <w:bookmarkStart w:id="37" w:name="_Toc59610"/>
    </w:p>
    <w:p w14:paraId="776C54EB" w14:textId="07216548" w:rsidR="00540808" w:rsidRPr="00E665AF" w:rsidRDefault="00540808" w:rsidP="001D6DA7">
      <w:pPr>
        <w:pStyle w:val="Heading4"/>
        <w:rPr>
          <w:sz w:val="32"/>
          <w:szCs w:val="22"/>
        </w:rPr>
      </w:pPr>
      <w:r w:rsidRPr="00E665AF">
        <w:rPr>
          <w:sz w:val="32"/>
          <w:szCs w:val="22"/>
        </w:rPr>
        <w:t>3.3 Action buttons</w:t>
      </w:r>
      <w:bookmarkEnd w:id="37"/>
    </w:p>
    <w:p w14:paraId="1202BFEC" w14:textId="77777777" w:rsidR="00540808" w:rsidRPr="00E665AF" w:rsidRDefault="00540808" w:rsidP="00540808">
      <w:pPr>
        <w:rPr>
          <w:rFonts w:cs="Arial"/>
          <w:sz w:val="32"/>
          <w:szCs w:val="22"/>
        </w:rPr>
      </w:pPr>
      <w:r w:rsidRPr="00E665AF">
        <w:rPr>
          <w:rFonts w:cs="Arial"/>
          <w:sz w:val="32"/>
          <w:szCs w:val="22"/>
        </w:rPr>
        <w:t>Action buttons trigger the same specific action anywhere on the phone.</w:t>
      </w:r>
    </w:p>
    <w:p w14:paraId="3B67A15F" w14:textId="77777777" w:rsidR="001D6DA7" w:rsidRPr="00E665AF" w:rsidRDefault="001D6DA7" w:rsidP="00540808">
      <w:pPr>
        <w:rPr>
          <w:rFonts w:cs="Arial"/>
          <w:sz w:val="32"/>
          <w:szCs w:val="22"/>
        </w:rPr>
      </w:pPr>
    </w:p>
    <w:p w14:paraId="0E8980A7" w14:textId="20461385" w:rsidR="00540808" w:rsidRPr="00E665AF" w:rsidRDefault="00540808" w:rsidP="001D6DA7">
      <w:pPr>
        <w:pStyle w:val="Heading4"/>
        <w:rPr>
          <w:sz w:val="32"/>
          <w:szCs w:val="22"/>
        </w:rPr>
      </w:pPr>
      <w:r w:rsidRPr="00E665AF">
        <w:rPr>
          <w:sz w:val="32"/>
          <w:szCs w:val="22"/>
        </w:rPr>
        <w:t>Left action button</w:t>
      </w:r>
    </w:p>
    <w:p w14:paraId="4C1937D2" w14:textId="77777777" w:rsidR="00540808" w:rsidRPr="00E665AF" w:rsidRDefault="00540808" w:rsidP="00540808">
      <w:pPr>
        <w:rPr>
          <w:rFonts w:cs="Arial"/>
          <w:sz w:val="32"/>
          <w:szCs w:val="22"/>
        </w:rPr>
      </w:pPr>
      <w:r w:rsidRPr="00E665AF">
        <w:rPr>
          <w:rFonts w:cs="Arial"/>
          <w:sz w:val="32"/>
          <w:szCs w:val="22"/>
        </w:rPr>
        <w:t>The left action button is the dot-shaped button placed on the left in the first row of keypad buttons.</w:t>
      </w:r>
    </w:p>
    <w:p w14:paraId="202186BC" w14:textId="77777777" w:rsidR="001D6DA7" w:rsidRPr="00E665AF" w:rsidRDefault="001D6DA7" w:rsidP="00540808">
      <w:pPr>
        <w:rPr>
          <w:rFonts w:cs="Arial"/>
          <w:sz w:val="32"/>
          <w:szCs w:val="22"/>
        </w:rPr>
      </w:pPr>
    </w:p>
    <w:p w14:paraId="7E7F531E" w14:textId="2CAA6641" w:rsidR="00540808" w:rsidRPr="00E665AF" w:rsidRDefault="00540808" w:rsidP="001D6DA7">
      <w:pPr>
        <w:pStyle w:val="Heading4"/>
        <w:rPr>
          <w:sz w:val="32"/>
          <w:szCs w:val="22"/>
        </w:rPr>
      </w:pPr>
      <w:r w:rsidRPr="00E665AF">
        <w:rPr>
          <w:sz w:val="32"/>
          <w:szCs w:val="22"/>
        </w:rPr>
        <w:t>Short pressing the left action button</w:t>
      </w:r>
    </w:p>
    <w:p w14:paraId="75A4B250" w14:textId="77777777" w:rsidR="00540808" w:rsidRPr="00E665AF" w:rsidRDefault="00540808" w:rsidP="00540808">
      <w:pPr>
        <w:rPr>
          <w:rFonts w:cs="Arial"/>
          <w:sz w:val="32"/>
          <w:szCs w:val="22"/>
        </w:rPr>
      </w:pPr>
      <w:r w:rsidRPr="00E665AF">
        <w:rPr>
          <w:rFonts w:cs="Arial"/>
          <w:sz w:val="32"/>
          <w:szCs w:val="22"/>
        </w:rPr>
        <w:t>Press to open a state menu where you can find information about the state of the phone, such as time and date, battery level, information about networks, or missed notifications.</w:t>
      </w:r>
    </w:p>
    <w:p w14:paraId="6DBA986A" w14:textId="77777777" w:rsidR="001D6DA7" w:rsidRPr="00E665AF" w:rsidRDefault="001D6DA7" w:rsidP="00540808">
      <w:pPr>
        <w:rPr>
          <w:rFonts w:cs="Arial"/>
          <w:sz w:val="32"/>
          <w:szCs w:val="22"/>
        </w:rPr>
      </w:pPr>
    </w:p>
    <w:p w14:paraId="4A599030" w14:textId="47143824" w:rsidR="00540808" w:rsidRPr="00E665AF" w:rsidRDefault="00540808" w:rsidP="001D6DA7">
      <w:pPr>
        <w:pStyle w:val="Heading4"/>
        <w:rPr>
          <w:sz w:val="32"/>
          <w:szCs w:val="22"/>
        </w:rPr>
      </w:pPr>
      <w:r w:rsidRPr="00E665AF">
        <w:rPr>
          <w:sz w:val="32"/>
          <w:szCs w:val="22"/>
        </w:rPr>
        <w:t>Long pressing the left action button</w:t>
      </w:r>
    </w:p>
    <w:p w14:paraId="68FD5548" w14:textId="77777777" w:rsidR="00540808" w:rsidRPr="00E665AF" w:rsidRDefault="00540808" w:rsidP="00540808">
      <w:pPr>
        <w:rPr>
          <w:rFonts w:cs="Arial"/>
          <w:sz w:val="32"/>
          <w:szCs w:val="22"/>
        </w:rPr>
      </w:pPr>
      <w:r w:rsidRPr="00E665AF">
        <w:rPr>
          <w:rFonts w:cs="Arial"/>
          <w:sz w:val="32"/>
          <w:szCs w:val="22"/>
        </w:rPr>
        <w:t>Long press to open a quick menu where you can easily access various settings and functions. When it is possible, a copy text option is available.</w:t>
      </w:r>
    </w:p>
    <w:p w14:paraId="71E7E070" w14:textId="77777777" w:rsidR="00F06A2B" w:rsidRPr="00E665AF" w:rsidRDefault="00F06A2B" w:rsidP="00540808">
      <w:pPr>
        <w:rPr>
          <w:rFonts w:cs="Arial"/>
          <w:sz w:val="32"/>
          <w:szCs w:val="22"/>
        </w:rPr>
      </w:pPr>
    </w:p>
    <w:p w14:paraId="59BD8ECF" w14:textId="4C519C59" w:rsidR="00540808" w:rsidRPr="00E665AF" w:rsidRDefault="00540808" w:rsidP="00F06A2B">
      <w:pPr>
        <w:pStyle w:val="Heading4"/>
        <w:rPr>
          <w:sz w:val="32"/>
          <w:szCs w:val="22"/>
        </w:rPr>
      </w:pPr>
      <w:r w:rsidRPr="00E665AF">
        <w:rPr>
          <w:sz w:val="32"/>
          <w:szCs w:val="22"/>
        </w:rPr>
        <w:t>Copy/paste text</w:t>
      </w:r>
    </w:p>
    <w:p w14:paraId="581C8B5E" w14:textId="77777777" w:rsidR="00540808" w:rsidRPr="00E665AF" w:rsidRDefault="00540808" w:rsidP="00540808">
      <w:pPr>
        <w:rPr>
          <w:rFonts w:cs="Arial"/>
          <w:sz w:val="32"/>
          <w:szCs w:val="22"/>
        </w:rPr>
      </w:pPr>
      <w:r w:rsidRPr="00E665AF">
        <w:rPr>
          <w:rFonts w:cs="Arial"/>
          <w:sz w:val="32"/>
          <w:szCs w:val="22"/>
        </w:rPr>
        <w:t>When it is possible to copy a text from the screen, the quick menu contains item Copy text. To copy a text, select this option and then you can edit the text to be copied. Confirm to copy the text. To paste the text, long press the left action button while writing and select paste text option.</w:t>
      </w:r>
    </w:p>
    <w:p w14:paraId="0F79C897" w14:textId="77777777" w:rsidR="00F06A2B" w:rsidRPr="00E665AF" w:rsidRDefault="00F06A2B" w:rsidP="00540808">
      <w:pPr>
        <w:rPr>
          <w:rFonts w:cs="Arial"/>
          <w:sz w:val="32"/>
          <w:szCs w:val="22"/>
        </w:rPr>
      </w:pPr>
    </w:p>
    <w:p w14:paraId="5A1B6BC4" w14:textId="0AAC4FB0" w:rsidR="00540808" w:rsidRPr="00E665AF" w:rsidRDefault="00540808" w:rsidP="00F06A2B">
      <w:pPr>
        <w:pStyle w:val="Heading4"/>
        <w:rPr>
          <w:sz w:val="32"/>
          <w:szCs w:val="22"/>
        </w:rPr>
      </w:pPr>
      <w:r w:rsidRPr="00E665AF">
        <w:rPr>
          <w:sz w:val="32"/>
          <w:szCs w:val="22"/>
        </w:rPr>
        <w:t>Right action button</w:t>
      </w:r>
    </w:p>
    <w:p w14:paraId="69021724" w14:textId="77777777" w:rsidR="00540808" w:rsidRPr="00E665AF" w:rsidRDefault="00540808" w:rsidP="00540808">
      <w:pPr>
        <w:rPr>
          <w:rFonts w:cs="Arial"/>
          <w:sz w:val="32"/>
          <w:szCs w:val="22"/>
        </w:rPr>
      </w:pPr>
      <w:r w:rsidRPr="00E665AF">
        <w:rPr>
          <w:rFonts w:cs="Arial"/>
          <w:sz w:val="32"/>
          <w:szCs w:val="22"/>
        </w:rPr>
        <w:t>The right action button is the dot-shaped button placed on the right in the first row of keypad buttons. Press to repeat the last utterance or to stop the reading voice. Long press to spell the last utterance.</w:t>
      </w:r>
    </w:p>
    <w:p w14:paraId="103EB139" w14:textId="1872F14C" w:rsidR="00540808" w:rsidRPr="00E665AF" w:rsidRDefault="00540808" w:rsidP="00F06A2B">
      <w:pPr>
        <w:pStyle w:val="Heading4"/>
        <w:rPr>
          <w:sz w:val="32"/>
          <w:szCs w:val="22"/>
        </w:rPr>
      </w:pPr>
      <w:r w:rsidRPr="00E665AF">
        <w:rPr>
          <w:sz w:val="32"/>
          <w:szCs w:val="22"/>
        </w:rPr>
        <w:lastRenderedPageBreak/>
        <w:t>Side action button</w:t>
      </w:r>
    </w:p>
    <w:p w14:paraId="5DEFF90B" w14:textId="77777777" w:rsidR="00540808" w:rsidRPr="00E665AF" w:rsidRDefault="00540808" w:rsidP="00540808">
      <w:pPr>
        <w:rPr>
          <w:rFonts w:cs="Arial"/>
          <w:sz w:val="32"/>
          <w:szCs w:val="22"/>
        </w:rPr>
      </w:pPr>
      <w:r w:rsidRPr="00E665AF">
        <w:rPr>
          <w:rFonts w:cs="Arial"/>
          <w:sz w:val="32"/>
          <w:szCs w:val="22"/>
        </w:rPr>
        <w:t>The side action button is the oblong button on the right side edge of the phone. The following actions can be performe</w:t>
      </w:r>
      <w:r w:rsidR="00F06A2B" w:rsidRPr="00E665AF">
        <w:rPr>
          <w:rFonts w:cs="Arial"/>
          <w:sz w:val="32"/>
          <w:szCs w:val="22"/>
        </w:rPr>
        <w:t>d:</w:t>
      </w:r>
    </w:p>
    <w:p w14:paraId="720C443F" w14:textId="77777777" w:rsidR="00540808" w:rsidRPr="00E665AF" w:rsidRDefault="00540808" w:rsidP="00540808">
      <w:pPr>
        <w:rPr>
          <w:rFonts w:cs="Arial"/>
          <w:sz w:val="32"/>
          <w:szCs w:val="22"/>
        </w:rPr>
      </w:pPr>
      <w:r w:rsidRPr="00E665AF">
        <w:rPr>
          <w:rFonts w:cs="Arial"/>
          <w:sz w:val="32"/>
          <w:szCs w:val="22"/>
        </w:rPr>
        <w:t xml:space="preserve">Press to open your </w:t>
      </w:r>
      <w:proofErr w:type="spellStart"/>
      <w:r w:rsidRPr="00E665AF">
        <w:rPr>
          <w:rFonts w:cs="Arial"/>
          <w:sz w:val="32"/>
          <w:szCs w:val="22"/>
        </w:rPr>
        <w:t>favorite</w:t>
      </w:r>
      <w:proofErr w:type="spellEnd"/>
      <w:r w:rsidRPr="00E665AF">
        <w:rPr>
          <w:rFonts w:cs="Arial"/>
          <w:sz w:val="32"/>
          <w:szCs w:val="22"/>
        </w:rPr>
        <w:t xml:space="preserve"> applications list.</w:t>
      </w:r>
    </w:p>
    <w:p w14:paraId="46226BD0" w14:textId="77777777" w:rsidR="00F06A2B" w:rsidRPr="00E665AF" w:rsidRDefault="00F06A2B" w:rsidP="00540808">
      <w:pPr>
        <w:rPr>
          <w:rFonts w:cs="Arial"/>
          <w:sz w:val="32"/>
          <w:szCs w:val="22"/>
        </w:rPr>
      </w:pPr>
    </w:p>
    <w:p w14:paraId="5BA3284F" w14:textId="101F2E50" w:rsidR="00540808" w:rsidRPr="00E665AF" w:rsidRDefault="00540808" w:rsidP="00F06A2B">
      <w:pPr>
        <w:pStyle w:val="Heading4"/>
        <w:rPr>
          <w:sz w:val="32"/>
          <w:szCs w:val="22"/>
        </w:rPr>
      </w:pPr>
      <w:r w:rsidRPr="00E665AF">
        <w:rPr>
          <w:sz w:val="32"/>
          <w:szCs w:val="22"/>
        </w:rPr>
        <w:t>Long press to invoke voice control</w:t>
      </w:r>
    </w:p>
    <w:p w14:paraId="1D4E4F9E" w14:textId="77777777" w:rsidR="00540808" w:rsidRPr="00E665AF" w:rsidRDefault="00540808" w:rsidP="00540808">
      <w:pPr>
        <w:rPr>
          <w:rFonts w:cs="Arial"/>
          <w:sz w:val="32"/>
          <w:szCs w:val="22"/>
        </w:rPr>
      </w:pPr>
      <w:r w:rsidRPr="00E665AF">
        <w:rPr>
          <w:rFonts w:cs="Arial"/>
          <w:sz w:val="32"/>
          <w:szCs w:val="22"/>
        </w:rPr>
        <w:t>While writing a message or other text input, long press to invoke voice dictation of the text.</w:t>
      </w:r>
    </w:p>
    <w:p w14:paraId="1FBE2A5F" w14:textId="77777777" w:rsidR="00F06A2B" w:rsidRPr="00E665AF" w:rsidRDefault="00F06A2B" w:rsidP="00540808">
      <w:pPr>
        <w:rPr>
          <w:rFonts w:cs="Arial"/>
          <w:sz w:val="32"/>
          <w:szCs w:val="22"/>
        </w:rPr>
      </w:pPr>
      <w:bookmarkStart w:id="38" w:name="_Toc59611"/>
    </w:p>
    <w:p w14:paraId="60512FF8" w14:textId="17407B12" w:rsidR="00540808" w:rsidRPr="00E665AF" w:rsidRDefault="00540808" w:rsidP="00F06A2B">
      <w:pPr>
        <w:pStyle w:val="Heading4"/>
        <w:rPr>
          <w:sz w:val="32"/>
          <w:szCs w:val="22"/>
        </w:rPr>
      </w:pPr>
      <w:r w:rsidRPr="00E665AF">
        <w:rPr>
          <w:sz w:val="32"/>
          <w:szCs w:val="22"/>
        </w:rPr>
        <w:t>3.4 Numeric keypad</w:t>
      </w:r>
      <w:bookmarkEnd w:id="38"/>
    </w:p>
    <w:p w14:paraId="25AA398D" w14:textId="77777777" w:rsidR="00540808" w:rsidRPr="00E665AF" w:rsidRDefault="00540808" w:rsidP="00540808">
      <w:pPr>
        <w:rPr>
          <w:rFonts w:cs="Arial"/>
          <w:sz w:val="32"/>
          <w:szCs w:val="22"/>
        </w:rPr>
      </w:pPr>
      <w:r w:rsidRPr="00E665AF">
        <w:rPr>
          <w:rFonts w:cs="Arial"/>
          <w:sz w:val="32"/>
          <w:szCs w:val="22"/>
        </w:rPr>
        <w:t>The numeric keypad consists of four rows of convex buttons. The first row contains buttons one, two, and three. The second row contains buttons four, five, and six. The third row contains buttons seven, eight, and nine. The last, fourth row, contains buttons asterisk (star), zero, and hash (number sign).</w:t>
      </w:r>
    </w:p>
    <w:p w14:paraId="303FE1D5" w14:textId="77777777" w:rsidR="00F06A2B" w:rsidRPr="00E665AF" w:rsidRDefault="00F06A2B" w:rsidP="00540808">
      <w:pPr>
        <w:rPr>
          <w:rFonts w:cs="Arial"/>
          <w:sz w:val="32"/>
          <w:szCs w:val="22"/>
        </w:rPr>
      </w:pPr>
    </w:p>
    <w:p w14:paraId="0E6EA4C0" w14:textId="59E13876" w:rsidR="00540808" w:rsidRPr="00E665AF" w:rsidRDefault="00540808" w:rsidP="00F06A2B">
      <w:pPr>
        <w:pStyle w:val="Heading5"/>
        <w:rPr>
          <w:sz w:val="32"/>
          <w:szCs w:val="22"/>
        </w:rPr>
      </w:pPr>
      <w:r w:rsidRPr="00E665AF">
        <w:rPr>
          <w:sz w:val="32"/>
          <w:szCs w:val="22"/>
        </w:rPr>
        <w:t>Asterisk button</w:t>
      </w:r>
    </w:p>
    <w:p w14:paraId="45B31B03" w14:textId="77777777" w:rsidR="00540808" w:rsidRPr="00E665AF" w:rsidRDefault="00540808" w:rsidP="00540808">
      <w:pPr>
        <w:rPr>
          <w:rFonts w:cs="Arial"/>
          <w:sz w:val="32"/>
          <w:szCs w:val="22"/>
        </w:rPr>
      </w:pPr>
      <w:r w:rsidRPr="00E665AF">
        <w:rPr>
          <w:rFonts w:cs="Arial"/>
          <w:sz w:val="32"/>
          <w:szCs w:val="22"/>
        </w:rPr>
        <w:t>The asterisk button is the left button in the bottom row of the numeric keypad. Long press the asterisk button to lock the phone. To unlock the phone, long press the asterisk again. This feature can be disabled in Settings.</w:t>
      </w:r>
    </w:p>
    <w:p w14:paraId="78E34C3C" w14:textId="77777777" w:rsidR="00F06A2B" w:rsidRPr="00E665AF" w:rsidRDefault="00F06A2B" w:rsidP="00540808">
      <w:pPr>
        <w:rPr>
          <w:rFonts w:cs="Arial"/>
          <w:sz w:val="32"/>
          <w:szCs w:val="22"/>
        </w:rPr>
      </w:pPr>
    </w:p>
    <w:p w14:paraId="032023F3" w14:textId="5F87D42B" w:rsidR="00540808" w:rsidRPr="00E665AF" w:rsidRDefault="00540808" w:rsidP="00F06A2B">
      <w:pPr>
        <w:pStyle w:val="Heading5"/>
        <w:rPr>
          <w:sz w:val="32"/>
          <w:szCs w:val="22"/>
        </w:rPr>
      </w:pPr>
      <w:r w:rsidRPr="00E665AF">
        <w:rPr>
          <w:sz w:val="32"/>
          <w:szCs w:val="22"/>
        </w:rPr>
        <w:t>Hash button</w:t>
      </w:r>
    </w:p>
    <w:p w14:paraId="030FDD4D" w14:textId="77777777" w:rsidR="00540808" w:rsidRPr="00E665AF" w:rsidRDefault="00540808" w:rsidP="00540808">
      <w:pPr>
        <w:rPr>
          <w:rFonts w:cs="Arial"/>
          <w:sz w:val="32"/>
          <w:szCs w:val="22"/>
        </w:rPr>
      </w:pPr>
      <w:r w:rsidRPr="00E665AF">
        <w:rPr>
          <w:rFonts w:cs="Arial"/>
          <w:sz w:val="32"/>
          <w:szCs w:val="22"/>
        </w:rPr>
        <w:t>The hash button is the right button in the bottom row of the numeric keypad. Long press to open a menu with sound profile options (silent, vibration, loud, airplane mode).</w:t>
      </w:r>
    </w:p>
    <w:p w14:paraId="55083B7F" w14:textId="77777777" w:rsidR="00F06A2B" w:rsidRPr="00E665AF" w:rsidRDefault="00F06A2B" w:rsidP="00540808">
      <w:pPr>
        <w:rPr>
          <w:rFonts w:cs="Arial"/>
          <w:sz w:val="32"/>
          <w:szCs w:val="22"/>
        </w:rPr>
      </w:pPr>
      <w:bookmarkStart w:id="39" w:name="_Toc59612"/>
    </w:p>
    <w:p w14:paraId="12A9730C" w14:textId="087A407A" w:rsidR="00540808" w:rsidRPr="00E665AF" w:rsidRDefault="00540808" w:rsidP="00F06A2B">
      <w:pPr>
        <w:pStyle w:val="Heading4"/>
        <w:rPr>
          <w:sz w:val="32"/>
          <w:szCs w:val="22"/>
        </w:rPr>
      </w:pPr>
      <w:r w:rsidRPr="00E665AF">
        <w:rPr>
          <w:sz w:val="32"/>
          <w:szCs w:val="22"/>
        </w:rPr>
        <w:t>3.5 Text input</w:t>
      </w:r>
      <w:bookmarkEnd w:id="39"/>
    </w:p>
    <w:p w14:paraId="09AF53F2" w14:textId="77777777" w:rsidR="00540808" w:rsidRPr="00E665AF" w:rsidRDefault="00540808" w:rsidP="00F06A2B">
      <w:pPr>
        <w:pStyle w:val="Heading5"/>
        <w:rPr>
          <w:sz w:val="32"/>
          <w:szCs w:val="22"/>
        </w:rPr>
      </w:pPr>
      <w:r w:rsidRPr="00E665AF">
        <w:rPr>
          <w:sz w:val="32"/>
          <w:szCs w:val="22"/>
        </w:rPr>
        <w:t>Text input by numeric keypad</w:t>
      </w:r>
    </w:p>
    <w:p w14:paraId="26342CCC" w14:textId="77777777" w:rsidR="00540808" w:rsidRPr="00E665AF" w:rsidRDefault="00540808" w:rsidP="00540808">
      <w:pPr>
        <w:rPr>
          <w:rFonts w:cs="Arial"/>
          <w:sz w:val="32"/>
          <w:szCs w:val="22"/>
        </w:rPr>
      </w:pPr>
      <w:r w:rsidRPr="00E665AF">
        <w:rPr>
          <w:rFonts w:cs="Arial"/>
          <w:sz w:val="32"/>
          <w:szCs w:val="22"/>
        </w:rPr>
        <w:t>While writing a message or other text input, the numeric keypad buttons are used to input text, numbers, and special characters. Each button, except the hash button, contains a group of characters. You can cycle through the group of characters by pressing the respective button multiple times.</w:t>
      </w:r>
    </w:p>
    <w:p w14:paraId="496561C3" w14:textId="77777777" w:rsidR="00F06A2B" w:rsidRPr="00E665AF" w:rsidRDefault="00F06A2B" w:rsidP="00540808">
      <w:pPr>
        <w:rPr>
          <w:rFonts w:cs="Arial"/>
          <w:sz w:val="32"/>
          <w:szCs w:val="22"/>
        </w:rPr>
      </w:pPr>
    </w:p>
    <w:p w14:paraId="3AA75323" w14:textId="4C3FDF46" w:rsidR="00540808" w:rsidRPr="00E665AF" w:rsidRDefault="00540808" w:rsidP="00540808">
      <w:pPr>
        <w:rPr>
          <w:rFonts w:cs="Arial"/>
          <w:sz w:val="32"/>
          <w:szCs w:val="22"/>
        </w:rPr>
      </w:pPr>
      <w:r w:rsidRPr="00E665AF">
        <w:rPr>
          <w:rFonts w:cs="Arial"/>
          <w:sz w:val="32"/>
          <w:szCs w:val="22"/>
        </w:rPr>
        <w:lastRenderedPageBreak/>
        <w:t>For example button two contains characters A, B, C, and number 2. To enter the letter B – press the button twice. To enter the number 2 – press the button four times or long press the button.</w:t>
      </w:r>
    </w:p>
    <w:p w14:paraId="1009BB1F" w14:textId="77777777" w:rsidR="00F06A2B" w:rsidRPr="00E665AF" w:rsidRDefault="00F06A2B" w:rsidP="00540808">
      <w:pPr>
        <w:rPr>
          <w:rFonts w:cs="Arial"/>
          <w:sz w:val="32"/>
          <w:szCs w:val="22"/>
        </w:rPr>
      </w:pPr>
    </w:p>
    <w:p w14:paraId="402D42DA" w14:textId="51644DCE" w:rsidR="00540808" w:rsidRPr="00E665AF" w:rsidRDefault="00540808" w:rsidP="00540808">
      <w:pPr>
        <w:rPr>
          <w:rFonts w:cs="Arial"/>
          <w:sz w:val="32"/>
          <w:szCs w:val="22"/>
        </w:rPr>
      </w:pPr>
      <w:r w:rsidRPr="00E665AF">
        <w:rPr>
          <w:rFonts w:cs="Arial"/>
          <w:sz w:val="32"/>
          <w:szCs w:val="22"/>
        </w:rPr>
        <w:t>Button one contains punctuation special characters.</w:t>
      </w:r>
    </w:p>
    <w:p w14:paraId="4D58E4EE" w14:textId="77777777" w:rsidR="00F06A2B" w:rsidRPr="00E665AF" w:rsidRDefault="00F06A2B" w:rsidP="00540808">
      <w:pPr>
        <w:rPr>
          <w:rFonts w:cs="Arial"/>
          <w:sz w:val="32"/>
          <w:szCs w:val="22"/>
        </w:rPr>
      </w:pPr>
    </w:p>
    <w:p w14:paraId="236A7692" w14:textId="605C3B39" w:rsidR="00540808" w:rsidRPr="00E665AF" w:rsidRDefault="00540808" w:rsidP="00540808">
      <w:pPr>
        <w:rPr>
          <w:rFonts w:cs="Arial"/>
          <w:sz w:val="32"/>
          <w:szCs w:val="22"/>
        </w:rPr>
      </w:pPr>
      <w:r w:rsidRPr="00E665AF">
        <w:rPr>
          <w:rFonts w:cs="Arial"/>
          <w:sz w:val="32"/>
          <w:szCs w:val="22"/>
        </w:rPr>
        <w:t>The asterisk button contains the rest of the special characters.</w:t>
      </w:r>
    </w:p>
    <w:p w14:paraId="2604F86E" w14:textId="77777777" w:rsidR="00F06A2B" w:rsidRPr="00E665AF" w:rsidRDefault="00F06A2B" w:rsidP="00540808">
      <w:pPr>
        <w:rPr>
          <w:rFonts w:cs="Arial"/>
          <w:sz w:val="32"/>
          <w:szCs w:val="22"/>
        </w:rPr>
      </w:pPr>
    </w:p>
    <w:p w14:paraId="19423092" w14:textId="77777777" w:rsidR="00F06A2B" w:rsidRPr="00E665AF" w:rsidRDefault="00540808" w:rsidP="00540808">
      <w:pPr>
        <w:rPr>
          <w:rFonts w:cs="Arial"/>
          <w:sz w:val="32"/>
          <w:szCs w:val="22"/>
        </w:rPr>
      </w:pPr>
      <w:r w:rsidRPr="00E665AF">
        <w:rPr>
          <w:rFonts w:cs="Arial"/>
          <w:sz w:val="32"/>
          <w:szCs w:val="22"/>
        </w:rPr>
        <w:t>Button zero contains the number 0 and space.</w:t>
      </w:r>
    </w:p>
    <w:p w14:paraId="1C889CB0" w14:textId="77777777" w:rsidR="00F06A2B" w:rsidRPr="00E665AF" w:rsidRDefault="00F06A2B" w:rsidP="00540808">
      <w:pPr>
        <w:rPr>
          <w:rFonts w:cs="Arial"/>
          <w:sz w:val="32"/>
          <w:szCs w:val="22"/>
        </w:rPr>
      </w:pPr>
    </w:p>
    <w:p w14:paraId="0BDE324C" w14:textId="3FEFBC31" w:rsidR="00540808" w:rsidRPr="00E665AF" w:rsidRDefault="00F06A2B" w:rsidP="00540808">
      <w:pPr>
        <w:rPr>
          <w:rFonts w:cs="Arial"/>
          <w:sz w:val="32"/>
          <w:szCs w:val="22"/>
        </w:rPr>
      </w:pPr>
      <w:r w:rsidRPr="00E665AF">
        <w:rPr>
          <w:rFonts w:cs="Arial"/>
          <w:sz w:val="32"/>
          <w:szCs w:val="22"/>
        </w:rPr>
        <w:t>T</w:t>
      </w:r>
      <w:r w:rsidR="00540808" w:rsidRPr="00E665AF">
        <w:rPr>
          <w:rFonts w:cs="Arial"/>
          <w:sz w:val="32"/>
          <w:szCs w:val="22"/>
        </w:rPr>
        <w:t>he hash button changes the capitalization of the letters and switches between numeric and alphanumeric keyboard entry.</w:t>
      </w:r>
    </w:p>
    <w:p w14:paraId="65A54FCD" w14:textId="77777777" w:rsidR="00F06A2B" w:rsidRPr="00E665AF" w:rsidRDefault="00F06A2B" w:rsidP="00540808">
      <w:pPr>
        <w:rPr>
          <w:rFonts w:cs="Arial"/>
          <w:sz w:val="32"/>
          <w:szCs w:val="22"/>
        </w:rPr>
      </w:pPr>
    </w:p>
    <w:p w14:paraId="663C57DC" w14:textId="6B137CBD" w:rsidR="00540808" w:rsidRPr="00E665AF" w:rsidRDefault="00540808" w:rsidP="00540808">
      <w:pPr>
        <w:rPr>
          <w:rFonts w:cs="Arial"/>
          <w:sz w:val="32"/>
          <w:szCs w:val="22"/>
        </w:rPr>
      </w:pPr>
      <w:r w:rsidRPr="00E665AF">
        <w:rPr>
          <w:rFonts w:cs="Arial"/>
          <w:sz w:val="32"/>
          <w:szCs w:val="22"/>
        </w:rPr>
        <w:t>The long press of the hash button opens a menu with emojis. Press the confirm button to input the selected emoji.</w:t>
      </w:r>
    </w:p>
    <w:p w14:paraId="3E54CD1D" w14:textId="77777777" w:rsidR="00F06A2B" w:rsidRPr="00E665AF" w:rsidRDefault="00F06A2B" w:rsidP="00540808">
      <w:pPr>
        <w:rPr>
          <w:rFonts w:cs="Arial"/>
          <w:sz w:val="32"/>
          <w:szCs w:val="22"/>
        </w:rPr>
      </w:pPr>
    </w:p>
    <w:p w14:paraId="3403935A" w14:textId="11F3501B" w:rsidR="00540808" w:rsidRPr="00E665AF" w:rsidRDefault="00540808" w:rsidP="00540808">
      <w:pPr>
        <w:rPr>
          <w:rFonts w:cs="Arial"/>
          <w:sz w:val="32"/>
          <w:szCs w:val="22"/>
        </w:rPr>
      </w:pPr>
      <w:r w:rsidRPr="00E665AF">
        <w:rPr>
          <w:rFonts w:cs="Arial"/>
          <w:sz w:val="32"/>
          <w:szCs w:val="22"/>
        </w:rPr>
        <w:t>To move in the text, press the down or up button. To select between moving by character or by word, press the left action button.</w:t>
      </w:r>
    </w:p>
    <w:p w14:paraId="79F1335C" w14:textId="77777777" w:rsidR="00F06A2B" w:rsidRPr="00E665AF" w:rsidRDefault="00F06A2B" w:rsidP="00540808">
      <w:pPr>
        <w:rPr>
          <w:rFonts w:cs="Arial"/>
          <w:sz w:val="32"/>
          <w:szCs w:val="22"/>
        </w:rPr>
      </w:pPr>
    </w:p>
    <w:p w14:paraId="0838A3EA" w14:textId="564D98F1" w:rsidR="00540808" w:rsidRPr="00E665AF" w:rsidRDefault="00540808" w:rsidP="00540808">
      <w:pPr>
        <w:rPr>
          <w:rFonts w:cs="Arial"/>
          <w:sz w:val="32"/>
          <w:szCs w:val="22"/>
        </w:rPr>
      </w:pPr>
      <w:r w:rsidRPr="00E665AF">
        <w:rPr>
          <w:rFonts w:cs="Arial"/>
          <w:sz w:val="32"/>
          <w:szCs w:val="22"/>
        </w:rPr>
        <w:t>Tip: The writing of a specific character can be finalized by pressing the down button. This allows writing another character of the same button immediately (without waiting for the click sound, which indicates that the character was entered).</w:t>
      </w:r>
    </w:p>
    <w:p w14:paraId="485F82AB" w14:textId="77777777" w:rsidR="00F06A2B" w:rsidRPr="00E665AF" w:rsidRDefault="00F06A2B" w:rsidP="00540808">
      <w:pPr>
        <w:rPr>
          <w:rFonts w:cs="Arial"/>
          <w:sz w:val="32"/>
          <w:szCs w:val="22"/>
        </w:rPr>
      </w:pPr>
    </w:p>
    <w:p w14:paraId="7FF4EEAB" w14:textId="354C3A26" w:rsidR="00540808" w:rsidRPr="00E665AF" w:rsidRDefault="00540808" w:rsidP="00F06A2B">
      <w:pPr>
        <w:pStyle w:val="Heading4"/>
        <w:rPr>
          <w:sz w:val="32"/>
          <w:szCs w:val="22"/>
        </w:rPr>
      </w:pPr>
      <w:r w:rsidRPr="00E665AF">
        <w:rPr>
          <w:sz w:val="32"/>
          <w:szCs w:val="22"/>
        </w:rPr>
        <w:t>Text input by voice dictation</w:t>
      </w:r>
    </w:p>
    <w:p w14:paraId="72750BD5" w14:textId="77777777" w:rsidR="00540808" w:rsidRPr="00E665AF" w:rsidRDefault="00540808" w:rsidP="00540808">
      <w:pPr>
        <w:rPr>
          <w:rFonts w:cs="Arial"/>
          <w:sz w:val="32"/>
          <w:szCs w:val="22"/>
        </w:rPr>
      </w:pPr>
      <w:r w:rsidRPr="00E665AF">
        <w:rPr>
          <w:rFonts w:cs="Arial"/>
          <w:sz w:val="32"/>
          <w:szCs w:val="22"/>
        </w:rPr>
        <w:t>While writing a message or other text input, voice dictation can be invoked by pressing the side action button. After a beep tone, start dictating the text. After each dictated segment, the phone slightly vibrates. At this moment, text dictation can be manually finished by pressing the confirm button, back button, or the side action button. Voice dictation finishes automatically if no text is dictated for a few seconds.</w:t>
      </w:r>
    </w:p>
    <w:p w14:paraId="03A7AB36" w14:textId="77777777" w:rsidR="00282935" w:rsidRPr="00E665AF" w:rsidRDefault="00282935" w:rsidP="00540808">
      <w:pPr>
        <w:rPr>
          <w:rFonts w:cs="Arial"/>
          <w:sz w:val="32"/>
          <w:szCs w:val="22"/>
        </w:rPr>
      </w:pPr>
    </w:p>
    <w:p w14:paraId="0F53D202" w14:textId="22C89277" w:rsidR="00540808" w:rsidRPr="00E665AF" w:rsidRDefault="00540808" w:rsidP="00282935">
      <w:pPr>
        <w:pStyle w:val="Heading4"/>
        <w:rPr>
          <w:sz w:val="32"/>
          <w:szCs w:val="22"/>
        </w:rPr>
      </w:pPr>
      <w:r w:rsidRPr="00E665AF">
        <w:rPr>
          <w:sz w:val="32"/>
          <w:szCs w:val="22"/>
        </w:rPr>
        <w:lastRenderedPageBreak/>
        <w:t>Time input</w:t>
      </w:r>
    </w:p>
    <w:p w14:paraId="1DAC524C" w14:textId="77777777" w:rsidR="00540808" w:rsidRPr="00E665AF" w:rsidRDefault="00540808" w:rsidP="00540808">
      <w:pPr>
        <w:rPr>
          <w:rFonts w:cs="Arial"/>
          <w:sz w:val="32"/>
          <w:szCs w:val="22"/>
        </w:rPr>
      </w:pPr>
      <w:r w:rsidRPr="00E665AF">
        <w:rPr>
          <w:rFonts w:cs="Arial"/>
          <w:sz w:val="32"/>
          <w:szCs w:val="22"/>
        </w:rPr>
        <w:t>While entering time in applications such as Alarm, Calendar, or setting phone’s time, use numeric keypad buttons to input four time digits. The first pair of digits represents hours and the second pair of digits represents minutes.</w:t>
      </w:r>
    </w:p>
    <w:p w14:paraId="22A5CCB6" w14:textId="77777777" w:rsidR="00282935" w:rsidRPr="00E665AF" w:rsidRDefault="00282935" w:rsidP="00540808">
      <w:pPr>
        <w:rPr>
          <w:rFonts w:cs="Arial"/>
          <w:sz w:val="32"/>
          <w:szCs w:val="22"/>
        </w:rPr>
      </w:pPr>
      <w:bookmarkStart w:id="40" w:name="_Toc59613"/>
    </w:p>
    <w:p w14:paraId="76DDF098" w14:textId="1C41C817" w:rsidR="00540808" w:rsidRPr="00E665AF" w:rsidRDefault="00540808" w:rsidP="00282935">
      <w:pPr>
        <w:pStyle w:val="Heading4"/>
        <w:rPr>
          <w:sz w:val="32"/>
          <w:szCs w:val="22"/>
        </w:rPr>
      </w:pPr>
      <w:r w:rsidRPr="00E665AF">
        <w:rPr>
          <w:sz w:val="32"/>
          <w:szCs w:val="22"/>
        </w:rPr>
        <w:t>3.6 Voice control (Luna Voice Assistant)</w:t>
      </w:r>
      <w:bookmarkEnd w:id="40"/>
    </w:p>
    <w:p w14:paraId="3B63DFE5" w14:textId="77777777" w:rsidR="00540808" w:rsidRPr="00E665AF" w:rsidRDefault="00540808" w:rsidP="00540808">
      <w:pPr>
        <w:rPr>
          <w:rFonts w:cs="Arial"/>
          <w:sz w:val="32"/>
          <w:szCs w:val="22"/>
        </w:rPr>
      </w:pPr>
      <w:r w:rsidRPr="00E665AF">
        <w:rPr>
          <w:rFonts w:cs="Arial"/>
          <w:sz w:val="32"/>
          <w:szCs w:val="22"/>
        </w:rPr>
        <w:t>The phone can be alternatively controlled by voice commands using Luna Voice Assistant. You can ask Luna to open installed applications on your phone, dial contact or send a text message. If AI features are enabled, Luna provides extended features in interacting with the phone and applications, can answer trivia questions or search for you in the Internet browser. You’ll be asked if you want to use AI features at the first start of Luna (you have to provide consent) or you can enable it later in the phone’s settings.</w:t>
      </w:r>
    </w:p>
    <w:p w14:paraId="06A3976A" w14:textId="77777777" w:rsidR="00282935" w:rsidRPr="00E665AF" w:rsidRDefault="00282935" w:rsidP="00540808">
      <w:pPr>
        <w:rPr>
          <w:rFonts w:cs="Arial"/>
          <w:sz w:val="32"/>
          <w:szCs w:val="22"/>
        </w:rPr>
      </w:pPr>
    </w:p>
    <w:p w14:paraId="38358AE0" w14:textId="06AFC46A" w:rsidR="00540808" w:rsidRPr="00E665AF" w:rsidRDefault="00540808" w:rsidP="00540808">
      <w:pPr>
        <w:rPr>
          <w:rFonts w:cs="Arial"/>
          <w:sz w:val="32"/>
          <w:szCs w:val="22"/>
        </w:rPr>
      </w:pPr>
      <w:r w:rsidRPr="00E665AF">
        <w:rPr>
          <w:rFonts w:cs="Arial"/>
          <w:sz w:val="32"/>
          <w:szCs w:val="22"/>
        </w:rPr>
        <w:t>To invoke Luna, long press the side action button. After a beep tone, start dictating the command or question.</w:t>
      </w:r>
      <w:r w:rsidR="00282935" w:rsidRPr="00E665AF">
        <w:rPr>
          <w:rFonts w:cs="Arial"/>
          <w:sz w:val="32"/>
          <w:szCs w:val="22"/>
        </w:rPr>
        <w:t xml:space="preserve"> </w:t>
      </w:r>
      <w:r w:rsidRPr="00E665AF">
        <w:rPr>
          <w:rFonts w:cs="Arial"/>
          <w:sz w:val="32"/>
          <w:szCs w:val="22"/>
        </w:rPr>
        <w:t>When you have a conversation with Luna, you can navigate in received answers and your commands using navigation keys.</w:t>
      </w:r>
    </w:p>
    <w:p w14:paraId="749DE0BD" w14:textId="77777777" w:rsidR="00282935" w:rsidRPr="00E665AF" w:rsidRDefault="00282935" w:rsidP="00540808">
      <w:pPr>
        <w:rPr>
          <w:rFonts w:cs="Arial"/>
          <w:sz w:val="32"/>
          <w:szCs w:val="22"/>
        </w:rPr>
      </w:pPr>
    </w:p>
    <w:p w14:paraId="791D7AEE" w14:textId="200ED8BF" w:rsidR="00540808" w:rsidRPr="00E665AF" w:rsidRDefault="00540808" w:rsidP="00540808">
      <w:pPr>
        <w:rPr>
          <w:rFonts w:cs="Arial"/>
          <w:sz w:val="32"/>
          <w:szCs w:val="22"/>
        </w:rPr>
      </w:pPr>
      <w:r w:rsidRPr="00E665AF">
        <w:rPr>
          <w:rFonts w:cs="Arial"/>
          <w:sz w:val="32"/>
          <w:szCs w:val="22"/>
        </w:rPr>
        <w:t>To repeat the whole Luna’s answer or to get other conversation details, press the confirm button.</w:t>
      </w:r>
    </w:p>
    <w:p w14:paraId="58B1C59E" w14:textId="77777777" w:rsidR="00282935" w:rsidRPr="00E665AF" w:rsidRDefault="00282935" w:rsidP="00540808">
      <w:pPr>
        <w:rPr>
          <w:rFonts w:cs="Arial"/>
          <w:sz w:val="32"/>
          <w:szCs w:val="22"/>
        </w:rPr>
      </w:pPr>
    </w:p>
    <w:p w14:paraId="7B01F3AB" w14:textId="67C3AC31" w:rsidR="00540808" w:rsidRPr="00E665AF" w:rsidRDefault="00540808" w:rsidP="00540808">
      <w:pPr>
        <w:rPr>
          <w:rFonts w:cs="Arial"/>
          <w:sz w:val="32"/>
          <w:szCs w:val="22"/>
        </w:rPr>
      </w:pPr>
      <w:r w:rsidRPr="00E665AF">
        <w:rPr>
          <w:rFonts w:cs="Arial"/>
          <w:sz w:val="32"/>
          <w:szCs w:val="22"/>
        </w:rPr>
        <w:t>To ask another question, long press the side action button again.</w:t>
      </w:r>
    </w:p>
    <w:p w14:paraId="14EDE707" w14:textId="77777777" w:rsidR="00540808" w:rsidRPr="00E665AF" w:rsidRDefault="00540808" w:rsidP="00540808">
      <w:pPr>
        <w:rPr>
          <w:rFonts w:cs="Arial"/>
          <w:sz w:val="32"/>
          <w:szCs w:val="22"/>
        </w:rPr>
      </w:pPr>
      <w:r w:rsidRPr="00E665AF">
        <w:rPr>
          <w:rFonts w:cs="Arial"/>
          <w:sz w:val="32"/>
          <w:szCs w:val="22"/>
        </w:rPr>
        <w:t>Luna without AI features has the following functionality:</w:t>
      </w:r>
    </w:p>
    <w:p w14:paraId="05C4AD6C" w14:textId="77777777" w:rsidR="00540808" w:rsidRPr="00E665AF" w:rsidRDefault="00540808" w:rsidP="00540808">
      <w:pPr>
        <w:rPr>
          <w:rFonts w:cs="Arial"/>
          <w:sz w:val="32"/>
          <w:szCs w:val="22"/>
        </w:rPr>
      </w:pPr>
      <w:r w:rsidRPr="00E665AF">
        <w:rPr>
          <w:rFonts w:cs="Arial"/>
          <w:sz w:val="32"/>
          <w:szCs w:val="22"/>
        </w:rPr>
        <w:t>Opening any application by simply saying its name. For example, to open the application messages, invoke Luna and say "messages".</w:t>
      </w:r>
    </w:p>
    <w:p w14:paraId="0A09C14E" w14:textId="35CD43AB" w:rsidR="00540808" w:rsidRPr="00E665AF" w:rsidRDefault="00540808" w:rsidP="00540808">
      <w:pPr>
        <w:rPr>
          <w:rFonts w:cs="Arial"/>
          <w:sz w:val="32"/>
          <w:szCs w:val="22"/>
        </w:rPr>
      </w:pPr>
      <w:proofErr w:type="spellStart"/>
      <w:r w:rsidRPr="00E665AF">
        <w:rPr>
          <w:rFonts w:cs="Arial"/>
          <w:sz w:val="32"/>
          <w:szCs w:val="22"/>
        </w:rPr>
        <w:t>Dialing</w:t>
      </w:r>
      <w:proofErr w:type="spellEnd"/>
      <w:r w:rsidRPr="00E665AF">
        <w:rPr>
          <w:rFonts w:cs="Arial"/>
          <w:sz w:val="32"/>
          <w:szCs w:val="22"/>
        </w:rPr>
        <w:t xml:space="preserve"> contact from the contact list. For example, to call Michael, invoke Luna and say "call Michael".</w:t>
      </w:r>
      <w:r w:rsidR="00282935" w:rsidRPr="00E665AF">
        <w:rPr>
          <w:rFonts w:cs="Arial"/>
          <w:sz w:val="32"/>
          <w:szCs w:val="22"/>
        </w:rPr>
        <w:t xml:space="preserve"> </w:t>
      </w:r>
      <w:r w:rsidRPr="00E665AF">
        <w:rPr>
          <w:rFonts w:cs="Arial"/>
          <w:sz w:val="32"/>
          <w:szCs w:val="22"/>
        </w:rPr>
        <w:t>Write a message to contact from the contact list. For example, to write a message to Michael, invoke Luna and say "send message to Michael". Afterward, the text can be input by the numeric keypad or voice dictation.</w:t>
      </w:r>
    </w:p>
    <w:p w14:paraId="33498130" w14:textId="1EA9C7E5" w:rsidR="00540808" w:rsidRPr="00E665AF" w:rsidRDefault="00540808" w:rsidP="00540808">
      <w:pPr>
        <w:rPr>
          <w:rFonts w:cs="Arial"/>
          <w:sz w:val="32"/>
          <w:szCs w:val="22"/>
        </w:rPr>
      </w:pPr>
      <w:r w:rsidRPr="00E665AF">
        <w:rPr>
          <w:rFonts w:cs="Arial"/>
          <w:sz w:val="32"/>
          <w:szCs w:val="22"/>
        </w:rPr>
        <w:lastRenderedPageBreak/>
        <w:t>Luna with AI features has the following additional functionality:</w:t>
      </w:r>
    </w:p>
    <w:p w14:paraId="313451A4" w14:textId="3AE57111" w:rsidR="00540808" w:rsidRPr="00E665AF" w:rsidRDefault="00540808" w:rsidP="00540808">
      <w:pPr>
        <w:rPr>
          <w:rFonts w:cs="Arial"/>
          <w:sz w:val="32"/>
          <w:szCs w:val="22"/>
        </w:rPr>
      </w:pPr>
      <w:r w:rsidRPr="00E665AF">
        <w:rPr>
          <w:rFonts w:cs="Arial"/>
          <w:sz w:val="32"/>
          <w:szCs w:val="22"/>
        </w:rPr>
        <w:t>Enhanced interaction with installed apps. For example, to create a new note, invoke Luna and say "I want to create a new note". Luna will guide you through creating a new note. Or ask for search a term in the Internet browser.</w:t>
      </w:r>
      <w:r w:rsidR="00282935" w:rsidRPr="00E665AF">
        <w:rPr>
          <w:rFonts w:cs="Arial"/>
          <w:sz w:val="32"/>
          <w:szCs w:val="22"/>
        </w:rPr>
        <w:t xml:space="preserve"> </w:t>
      </w:r>
      <w:r w:rsidRPr="00E665AF">
        <w:rPr>
          <w:rFonts w:cs="Arial"/>
          <w:sz w:val="32"/>
          <w:szCs w:val="22"/>
        </w:rPr>
        <w:t>Answer trivia questions. For example, you can ask "What is the highest mountain in Europe?"</w:t>
      </w:r>
    </w:p>
    <w:p w14:paraId="3F2CD0AD" w14:textId="77777777" w:rsidR="00540808" w:rsidRPr="00E665AF" w:rsidRDefault="00540808" w:rsidP="00540808">
      <w:pPr>
        <w:rPr>
          <w:rFonts w:cs="Arial"/>
          <w:sz w:val="32"/>
          <w:szCs w:val="22"/>
        </w:rPr>
      </w:pPr>
      <w:r w:rsidRPr="00E665AF">
        <w:rPr>
          <w:rFonts w:cs="Arial"/>
          <w:sz w:val="32"/>
          <w:szCs w:val="22"/>
        </w:rPr>
        <w:t>And much more. Explore how useful assistant Luna can be!</w:t>
      </w:r>
    </w:p>
    <w:p w14:paraId="2BF17FE4" w14:textId="77777777" w:rsidR="00282935" w:rsidRPr="00E665AF" w:rsidRDefault="00282935" w:rsidP="00540808">
      <w:pPr>
        <w:rPr>
          <w:rFonts w:cs="Arial"/>
          <w:sz w:val="32"/>
          <w:szCs w:val="22"/>
        </w:rPr>
      </w:pPr>
    </w:p>
    <w:p w14:paraId="354E5D5B" w14:textId="0F2F7D95" w:rsidR="00540808" w:rsidRPr="00E665AF" w:rsidRDefault="00540808" w:rsidP="00540808">
      <w:pPr>
        <w:rPr>
          <w:rFonts w:cs="Arial"/>
          <w:sz w:val="32"/>
          <w:szCs w:val="22"/>
        </w:rPr>
      </w:pPr>
      <w:r w:rsidRPr="00E665AF">
        <w:rPr>
          <w:rFonts w:cs="Arial"/>
          <w:sz w:val="32"/>
          <w:szCs w:val="22"/>
        </w:rPr>
        <w:t>Note: Luna requires an internet connection if offline speech recognition is not enabled. Offline speech recognition has to be supported by the language. More details can be found in the Settings chapter. An internet connection is required to use AI features.</w:t>
      </w:r>
    </w:p>
    <w:p w14:paraId="0149C746" w14:textId="77777777" w:rsidR="00282935" w:rsidRPr="00E665AF" w:rsidRDefault="00282935" w:rsidP="00540808">
      <w:pPr>
        <w:rPr>
          <w:rFonts w:cs="Arial"/>
          <w:sz w:val="32"/>
          <w:szCs w:val="22"/>
        </w:rPr>
      </w:pPr>
      <w:bookmarkStart w:id="41" w:name="_Toc59614"/>
    </w:p>
    <w:p w14:paraId="1A60441A" w14:textId="6AC42198" w:rsidR="00540808" w:rsidRPr="00E665AF" w:rsidRDefault="00540808" w:rsidP="00282935">
      <w:pPr>
        <w:pStyle w:val="Heading4"/>
        <w:rPr>
          <w:sz w:val="32"/>
          <w:szCs w:val="22"/>
        </w:rPr>
      </w:pPr>
      <w:r w:rsidRPr="00E665AF">
        <w:rPr>
          <w:sz w:val="32"/>
          <w:szCs w:val="22"/>
        </w:rPr>
        <w:t>3.7 Screen Reader</w:t>
      </w:r>
      <w:bookmarkEnd w:id="41"/>
    </w:p>
    <w:p w14:paraId="7A215D54" w14:textId="77777777" w:rsidR="00540808" w:rsidRPr="00E665AF" w:rsidRDefault="00540808" w:rsidP="00540808">
      <w:pPr>
        <w:rPr>
          <w:rFonts w:cs="Arial"/>
          <w:sz w:val="32"/>
          <w:szCs w:val="22"/>
        </w:rPr>
      </w:pPr>
      <w:r w:rsidRPr="00E665AF">
        <w:rPr>
          <w:rFonts w:cs="Arial"/>
          <w:sz w:val="32"/>
          <w:szCs w:val="22"/>
        </w:rPr>
        <w:t>Screen Reader is a function that allows you to navigate in third-party applications on the BlindShell phone, through a keyboard or touch screen. Screen Reader focuses on the elements of the app and reads them aloud. These elements could be text fields, labels, buttons, etc. To navigate over these elements, use navigation buttons or explore by touch feature.</w:t>
      </w:r>
    </w:p>
    <w:p w14:paraId="6D064F15" w14:textId="77777777" w:rsidR="00540808" w:rsidRPr="00E665AF" w:rsidRDefault="00540808" w:rsidP="00540808">
      <w:pPr>
        <w:rPr>
          <w:rFonts w:cs="Arial"/>
          <w:sz w:val="32"/>
          <w:szCs w:val="22"/>
        </w:rPr>
      </w:pPr>
      <w:r w:rsidRPr="00E665AF">
        <w:rPr>
          <w:rFonts w:cs="Arial"/>
          <w:sz w:val="32"/>
          <w:szCs w:val="22"/>
        </w:rPr>
        <w:t>Button 1 - Default navigation</w:t>
      </w:r>
    </w:p>
    <w:p w14:paraId="2614C44E" w14:textId="77777777" w:rsidR="00540808" w:rsidRPr="00E665AF" w:rsidRDefault="00540808" w:rsidP="00540808">
      <w:pPr>
        <w:rPr>
          <w:rFonts w:cs="Arial"/>
          <w:sz w:val="32"/>
          <w:szCs w:val="22"/>
        </w:rPr>
      </w:pPr>
      <w:r w:rsidRPr="00E665AF">
        <w:rPr>
          <w:rFonts w:cs="Arial"/>
          <w:sz w:val="32"/>
          <w:szCs w:val="22"/>
        </w:rPr>
        <w:t>Button 2 - Navigation by Headings</w:t>
      </w:r>
    </w:p>
    <w:p w14:paraId="05BB9891" w14:textId="77777777" w:rsidR="00540808" w:rsidRPr="00E665AF" w:rsidRDefault="00540808" w:rsidP="00540808">
      <w:pPr>
        <w:rPr>
          <w:rFonts w:cs="Arial"/>
          <w:sz w:val="32"/>
          <w:szCs w:val="22"/>
        </w:rPr>
      </w:pPr>
      <w:r w:rsidRPr="00E665AF">
        <w:rPr>
          <w:rFonts w:cs="Arial"/>
          <w:sz w:val="32"/>
          <w:szCs w:val="22"/>
        </w:rPr>
        <w:t>Button 3 - Navigation by Control elements</w:t>
      </w:r>
    </w:p>
    <w:p w14:paraId="08D896F2" w14:textId="77777777" w:rsidR="00540808" w:rsidRPr="00E665AF" w:rsidRDefault="00540808" w:rsidP="00540808">
      <w:pPr>
        <w:rPr>
          <w:rFonts w:cs="Arial"/>
          <w:sz w:val="32"/>
          <w:szCs w:val="22"/>
        </w:rPr>
      </w:pPr>
      <w:r w:rsidRPr="00E665AF">
        <w:rPr>
          <w:rFonts w:cs="Arial"/>
          <w:sz w:val="32"/>
          <w:szCs w:val="22"/>
        </w:rPr>
        <w:t>Button 4 - Navigation by Links</w:t>
      </w:r>
    </w:p>
    <w:p w14:paraId="78237217" w14:textId="77777777" w:rsidR="00540808" w:rsidRPr="00E665AF" w:rsidRDefault="00540808" w:rsidP="00540808">
      <w:pPr>
        <w:rPr>
          <w:rFonts w:cs="Arial"/>
          <w:sz w:val="32"/>
          <w:szCs w:val="22"/>
        </w:rPr>
      </w:pPr>
      <w:r w:rsidRPr="00E665AF">
        <w:rPr>
          <w:rFonts w:cs="Arial"/>
          <w:sz w:val="32"/>
          <w:szCs w:val="22"/>
        </w:rPr>
        <w:t>Button 5 - Navigation by Words - explore one word at the time</w:t>
      </w:r>
    </w:p>
    <w:p w14:paraId="02DCD4B2" w14:textId="77777777" w:rsidR="00540808" w:rsidRPr="00E665AF" w:rsidRDefault="00540808" w:rsidP="00540808">
      <w:pPr>
        <w:rPr>
          <w:rFonts w:cs="Arial"/>
          <w:sz w:val="32"/>
          <w:szCs w:val="22"/>
        </w:rPr>
      </w:pPr>
      <w:r w:rsidRPr="00E665AF">
        <w:rPr>
          <w:rFonts w:cs="Arial"/>
          <w:sz w:val="32"/>
          <w:szCs w:val="22"/>
        </w:rPr>
        <w:t>Button 6 - Navigation by Landmarks and Containers</w:t>
      </w:r>
    </w:p>
    <w:p w14:paraId="6CD85959" w14:textId="77777777" w:rsidR="00540808" w:rsidRPr="00E665AF" w:rsidRDefault="00540808" w:rsidP="00540808">
      <w:pPr>
        <w:rPr>
          <w:rFonts w:cs="Arial"/>
          <w:sz w:val="32"/>
          <w:szCs w:val="22"/>
        </w:rPr>
      </w:pPr>
      <w:r w:rsidRPr="00E665AF">
        <w:rPr>
          <w:rFonts w:cs="Arial"/>
          <w:sz w:val="32"/>
          <w:szCs w:val="22"/>
        </w:rPr>
        <w:t>Button 7 - Manual scrolling up</w:t>
      </w:r>
    </w:p>
    <w:p w14:paraId="42E89D60" w14:textId="77777777" w:rsidR="00540808" w:rsidRPr="00E665AF" w:rsidRDefault="00540808" w:rsidP="00540808">
      <w:pPr>
        <w:rPr>
          <w:rFonts w:cs="Arial"/>
          <w:sz w:val="32"/>
          <w:szCs w:val="22"/>
        </w:rPr>
      </w:pPr>
      <w:r w:rsidRPr="00E665AF">
        <w:rPr>
          <w:rFonts w:cs="Arial"/>
          <w:sz w:val="32"/>
          <w:szCs w:val="22"/>
        </w:rPr>
        <w:t>Button 8 - Toggle automatic reading</w:t>
      </w:r>
    </w:p>
    <w:p w14:paraId="70EA47F6" w14:textId="77777777" w:rsidR="00540808" w:rsidRPr="00E665AF" w:rsidRDefault="00540808" w:rsidP="00540808">
      <w:pPr>
        <w:rPr>
          <w:rFonts w:cs="Arial"/>
          <w:sz w:val="32"/>
          <w:szCs w:val="22"/>
        </w:rPr>
      </w:pPr>
      <w:r w:rsidRPr="00E665AF">
        <w:rPr>
          <w:rFonts w:cs="Arial"/>
          <w:sz w:val="32"/>
          <w:szCs w:val="22"/>
        </w:rPr>
        <w:t>Button 9 - Manual scrolling down</w:t>
      </w:r>
    </w:p>
    <w:p w14:paraId="66D78B45" w14:textId="77777777" w:rsidR="00540808" w:rsidRPr="00E665AF" w:rsidRDefault="00540808" w:rsidP="00540808">
      <w:pPr>
        <w:rPr>
          <w:rFonts w:cs="Arial"/>
          <w:sz w:val="32"/>
          <w:szCs w:val="22"/>
        </w:rPr>
      </w:pPr>
      <w:r w:rsidRPr="00E665AF">
        <w:rPr>
          <w:rFonts w:cs="Arial"/>
          <w:sz w:val="32"/>
          <w:szCs w:val="22"/>
        </w:rPr>
        <w:t>Button 0 - Speak title of window or application</w:t>
      </w:r>
    </w:p>
    <w:p w14:paraId="7606CD46" w14:textId="77777777" w:rsidR="00540808" w:rsidRPr="00E665AF" w:rsidRDefault="00540808" w:rsidP="00540808">
      <w:pPr>
        <w:rPr>
          <w:rFonts w:cs="Arial"/>
          <w:sz w:val="32"/>
          <w:szCs w:val="22"/>
        </w:rPr>
      </w:pPr>
      <w:r w:rsidRPr="00E665AF">
        <w:rPr>
          <w:rFonts w:cs="Arial"/>
          <w:sz w:val="32"/>
          <w:szCs w:val="22"/>
        </w:rPr>
        <w:t>Button # - Opens this help</w:t>
      </w:r>
    </w:p>
    <w:p w14:paraId="790126AD" w14:textId="77777777" w:rsidR="00846202" w:rsidRPr="00E665AF" w:rsidRDefault="00846202" w:rsidP="00540808">
      <w:pPr>
        <w:rPr>
          <w:rFonts w:cs="Arial"/>
          <w:sz w:val="32"/>
          <w:szCs w:val="22"/>
        </w:rPr>
      </w:pPr>
      <w:bookmarkStart w:id="42" w:name="_Toc59615"/>
    </w:p>
    <w:p w14:paraId="7DFDF641" w14:textId="22A04198" w:rsidR="00540808" w:rsidRPr="00E665AF" w:rsidRDefault="00540808" w:rsidP="00846202">
      <w:pPr>
        <w:pStyle w:val="Heading4"/>
        <w:rPr>
          <w:sz w:val="32"/>
          <w:szCs w:val="22"/>
        </w:rPr>
      </w:pPr>
      <w:r w:rsidRPr="00E665AF">
        <w:rPr>
          <w:sz w:val="32"/>
          <w:szCs w:val="22"/>
        </w:rPr>
        <w:t>3.8 Touchscreen</w:t>
      </w:r>
      <w:bookmarkEnd w:id="42"/>
    </w:p>
    <w:p w14:paraId="12DD1753" w14:textId="77777777" w:rsidR="00540808" w:rsidRPr="00E665AF" w:rsidRDefault="00540808" w:rsidP="00540808">
      <w:pPr>
        <w:rPr>
          <w:rFonts w:cs="Arial"/>
          <w:sz w:val="32"/>
          <w:szCs w:val="22"/>
        </w:rPr>
      </w:pPr>
      <w:r w:rsidRPr="00E665AF">
        <w:rPr>
          <w:rFonts w:cs="Arial"/>
          <w:sz w:val="32"/>
          <w:szCs w:val="22"/>
        </w:rPr>
        <w:t xml:space="preserve">Touchscreen is enabled in third-party apps where the Screen reader is on and other BlindShell apps that support this feature. </w:t>
      </w:r>
      <w:r w:rsidRPr="00E665AF">
        <w:rPr>
          <w:rFonts w:cs="Arial"/>
          <w:sz w:val="32"/>
          <w:szCs w:val="22"/>
        </w:rPr>
        <w:lastRenderedPageBreak/>
        <w:t>The control is explained in the app’s manual if it supports touchscreen control. For third-party apps, touchscreen control is enabled by default as an additional control besides a physical keypad. It helps conveniently control these apps by gestures and explore by touch function.</w:t>
      </w:r>
    </w:p>
    <w:p w14:paraId="19ADA581" w14:textId="77777777" w:rsidR="00846202" w:rsidRPr="00E665AF" w:rsidRDefault="00846202" w:rsidP="00540808">
      <w:pPr>
        <w:rPr>
          <w:rFonts w:cs="Arial"/>
          <w:sz w:val="32"/>
          <w:szCs w:val="22"/>
        </w:rPr>
      </w:pPr>
    </w:p>
    <w:p w14:paraId="46D47A6F" w14:textId="1444423C" w:rsidR="00540808" w:rsidRPr="00E665AF" w:rsidRDefault="00540808" w:rsidP="00846202">
      <w:pPr>
        <w:pStyle w:val="Heading4"/>
        <w:rPr>
          <w:sz w:val="32"/>
          <w:szCs w:val="22"/>
        </w:rPr>
      </w:pPr>
      <w:r w:rsidRPr="00E665AF">
        <w:rPr>
          <w:sz w:val="32"/>
          <w:szCs w:val="22"/>
        </w:rPr>
        <w:t>Gestures</w:t>
      </w:r>
    </w:p>
    <w:p w14:paraId="6069BF67" w14:textId="77777777" w:rsidR="00540808" w:rsidRPr="00E665AF" w:rsidRDefault="00540808" w:rsidP="00540808">
      <w:pPr>
        <w:rPr>
          <w:rFonts w:cs="Arial"/>
          <w:sz w:val="32"/>
          <w:szCs w:val="22"/>
        </w:rPr>
      </w:pPr>
      <w:r w:rsidRPr="00E665AF">
        <w:rPr>
          <w:rFonts w:cs="Arial"/>
          <w:sz w:val="32"/>
          <w:szCs w:val="22"/>
        </w:rPr>
        <w:t>To scroll, use two fingers to swipe across the screen. If you reach the start or end of a page, a high-pitched tone will sound, similar to when using the buttons. When scrolling towards the screen, short tones will indicate movement. The lower you scroll, the deeper the tones become. The higher you scroll, the higher the tones will be. If an app has horizontal scrolling, swipe sideways with two fingers to navigate.</w:t>
      </w:r>
    </w:p>
    <w:p w14:paraId="53E0AC68" w14:textId="77777777" w:rsidR="00540808" w:rsidRPr="00E665AF" w:rsidRDefault="00540808" w:rsidP="00540808">
      <w:pPr>
        <w:rPr>
          <w:rFonts w:cs="Arial"/>
          <w:sz w:val="32"/>
          <w:szCs w:val="22"/>
        </w:rPr>
      </w:pPr>
      <w:r w:rsidRPr="00E665AF">
        <w:rPr>
          <w:rFonts w:cs="Arial"/>
          <w:sz w:val="32"/>
          <w:szCs w:val="22"/>
        </w:rPr>
        <w:t>To confirm the selection of an item, double tap on the screen.</w:t>
      </w:r>
    </w:p>
    <w:p w14:paraId="071795EF" w14:textId="77777777" w:rsidR="00846202" w:rsidRPr="00E665AF" w:rsidRDefault="00846202" w:rsidP="00540808">
      <w:pPr>
        <w:rPr>
          <w:rFonts w:cs="Arial"/>
          <w:sz w:val="32"/>
          <w:szCs w:val="22"/>
        </w:rPr>
      </w:pPr>
    </w:p>
    <w:p w14:paraId="6D42F163" w14:textId="15BCCD2B" w:rsidR="00540808" w:rsidRPr="00E665AF" w:rsidRDefault="00540808" w:rsidP="00846202">
      <w:pPr>
        <w:pStyle w:val="Heading4"/>
        <w:rPr>
          <w:sz w:val="32"/>
          <w:szCs w:val="22"/>
        </w:rPr>
      </w:pPr>
      <w:r w:rsidRPr="00E665AF">
        <w:rPr>
          <w:sz w:val="32"/>
          <w:szCs w:val="22"/>
        </w:rPr>
        <w:t>Explore by touch</w:t>
      </w:r>
    </w:p>
    <w:p w14:paraId="3C335A7A" w14:textId="77777777" w:rsidR="00540808" w:rsidRPr="00E665AF" w:rsidRDefault="00540808" w:rsidP="00540808">
      <w:pPr>
        <w:rPr>
          <w:rFonts w:cs="Arial"/>
          <w:sz w:val="32"/>
          <w:szCs w:val="22"/>
        </w:rPr>
      </w:pPr>
      <w:r w:rsidRPr="00E665AF">
        <w:rPr>
          <w:rFonts w:cs="Arial"/>
          <w:sz w:val="32"/>
          <w:szCs w:val="22"/>
        </w:rPr>
        <w:t>Explore by touch feature lets you to get an understanding of the app’s layout and quickly navigate to controls within the app. To explore the screen and move between items, place one finger on the screen and move your finger. Voice output announces the item selected by the Screen reader. To select an item, double tap on the screen.</w:t>
      </w:r>
    </w:p>
    <w:p w14:paraId="34BD063D" w14:textId="77777777" w:rsidR="00846202" w:rsidRPr="00E665AF" w:rsidRDefault="00846202" w:rsidP="00540808">
      <w:pPr>
        <w:rPr>
          <w:rFonts w:cs="Arial"/>
          <w:sz w:val="32"/>
          <w:szCs w:val="22"/>
        </w:rPr>
      </w:pPr>
    </w:p>
    <w:p w14:paraId="1922C95F" w14:textId="77777777" w:rsidR="00540808" w:rsidRPr="00E665AF" w:rsidRDefault="00540808" w:rsidP="00846202">
      <w:pPr>
        <w:pStyle w:val="Heading4"/>
        <w:rPr>
          <w:sz w:val="32"/>
          <w:szCs w:val="22"/>
        </w:rPr>
      </w:pPr>
      <w:bookmarkStart w:id="43" w:name="_Toc59616"/>
      <w:r w:rsidRPr="00E665AF">
        <w:rPr>
          <w:sz w:val="32"/>
          <w:szCs w:val="22"/>
        </w:rPr>
        <w:t>3.9 SOS button</w:t>
      </w:r>
      <w:bookmarkEnd w:id="43"/>
    </w:p>
    <w:p w14:paraId="66940D30" w14:textId="77777777" w:rsidR="00540808" w:rsidRPr="00E665AF" w:rsidRDefault="00540808" w:rsidP="00540808">
      <w:pPr>
        <w:rPr>
          <w:rFonts w:cs="Arial"/>
          <w:sz w:val="32"/>
          <w:szCs w:val="22"/>
        </w:rPr>
      </w:pPr>
      <w:r w:rsidRPr="00E665AF">
        <w:rPr>
          <w:rFonts w:cs="Arial"/>
          <w:sz w:val="32"/>
          <w:szCs w:val="22"/>
        </w:rPr>
        <w:t>Long press the SOS button to call the assigned emergency contact. If no contact is assigned to the SOS button, then the long press of the button opens a menu for assigning an emergency contact.</w:t>
      </w:r>
    </w:p>
    <w:p w14:paraId="01EDE8C3" w14:textId="77777777" w:rsidR="00B614D2" w:rsidRPr="00E665AF" w:rsidRDefault="00B614D2" w:rsidP="00540808">
      <w:pPr>
        <w:rPr>
          <w:rFonts w:cs="Arial"/>
          <w:sz w:val="32"/>
          <w:szCs w:val="22"/>
        </w:rPr>
      </w:pPr>
    </w:p>
    <w:p w14:paraId="78794B33" w14:textId="77777777" w:rsidR="00540808" w:rsidRPr="00E665AF" w:rsidRDefault="00540808" w:rsidP="00846202">
      <w:pPr>
        <w:pStyle w:val="Heading4"/>
        <w:rPr>
          <w:sz w:val="32"/>
          <w:szCs w:val="22"/>
        </w:rPr>
      </w:pPr>
      <w:bookmarkStart w:id="44" w:name="_Toc59617"/>
      <w:r w:rsidRPr="00E665AF">
        <w:rPr>
          <w:sz w:val="32"/>
          <w:szCs w:val="22"/>
        </w:rPr>
        <w:t>3.10 External keyboard</w:t>
      </w:r>
      <w:bookmarkEnd w:id="44"/>
    </w:p>
    <w:p w14:paraId="6046DE09" w14:textId="77777777" w:rsidR="00540808" w:rsidRPr="00E665AF" w:rsidRDefault="00540808" w:rsidP="00540808">
      <w:pPr>
        <w:rPr>
          <w:rFonts w:cs="Arial"/>
          <w:sz w:val="32"/>
          <w:szCs w:val="22"/>
        </w:rPr>
      </w:pPr>
      <w:r w:rsidRPr="00E665AF">
        <w:rPr>
          <w:rFonts w:cs="Arial"/>
          <w:sz w:val="32"/>
          <w:szCs w:val="22"/>
        </w:rPr>
        <w:t>The phone can be alternatively controlled by an external keyboard connected via the phone’s USB-C connector. The external keyboard layout can be changed in the keyboard settings.</w:t>
      </w:r>
    </w:p>
    <w:p w14:paraId="36759808" w14:textId="77777777" w:rsidR="00846202" w:rsidRPr="00E665AF" w:rsidRDefault="00846202" w:rsidP="00540808">
      <w:pPr>
        <w:rPr>
          <w:rFonts w:cs="Arial"/>
          <w:sz w:val="32"/>
          <w:szCs w:val="22"/>
        </w:rPr>
      </w:pPr>
    </w:p>
    <w:p w14:paraId="19C0D883" w14:textId="020C8C78" w:rsidR="00540808" w:rsidRPr="00E665AF" w:rsidRDefault="00540808" w:rsidP="00846202">
      <w:pPr>
        <w:pStyle w:val="Heading5"/>
        <w:rPr>
          <w:sz w:val="32"/>
          <w:szCs w:val="22"/>
        </w:rPr>
      </w:pPr>
      <w:r w:rsidRPr="00E665AF">
        <w:rPr>
          <w:sz w:val="32"/>
          <w:szCs w:val="22"/>
        </w:rPr>
        <w:lastRenderedPageBreak/>
        <w:t>External keyboard navigation</w:t>
      </w:r>
    </w:p>
    <w:p w14:paraId="163ED9E2" w14:textId="77777777" w:rsidR="00540808" w:rsidRPr="00E665AF" w:rsidRDefault="00540808" w:rsidP="00540808">
      <w:pPr>
        <w:rPr>
          <w:rFonts w:cs="Arial"/>
          <w:sz w:val="32"/>
          <w:szCs w:val="22"/>
        </w:rPr>
      </w:pPr>
      <w:r w:rsidRPr="00E665AF">
        <w:rPr>
          <w:rFonts w:cs="Arial"/>
          <w:sz w:val="32"/>
          <w:szCs w:val="22"/>
        </w:rPr>
        <w:t>The Up and Down arrow keys have the same function as the Up and Down buttons of the phone.</w:t>
      </w:r>
    </w:p>
    <w:p w14:paraId="043960BD" w14:textId="77777777" w:rsidR="00540808" w:rsidRPr="00E665AF" w:rsidRDefault="00540808" w:rsidP="00540808">
      <w:pPr>
        <w:rPr>
          <w:rFonts w:cs="Arial"/>
          <w:sz w:val="32"/>
          <w:szCs w:val="22"/>
        </w:rPr>
      </w:pPr>
      <w:r w:rsidRPr="00E665AF">
        <w:rPr>
          <w:rFonts w:cs="Arial"/>
          <w:sz w:val="32"/>
          <w:szCs w:val="22"/>
        </w:rPr>
        <w:t>The Enter key has the same function as the Confirm button.</w:t>
      </w:r>
    </w:p>
    <w:p w14:paraId="2840D787" w14:textId="77777777" w:rsidR="00540808" w:rsidRPr="00E665AF" w:rsidRDefault="00540808" w:rsidP="00540808">
      <w:pPr>
        <w:rPr>
          <w:rFonts w:cs="Arial"/>
          <w:sz w:val="32"/>
          <w:szCs w:val="22"/>
        </w:rPr>
      </w:pPr>
      <w:r w:rsidRPr="00E665AF">
        <w:rPr>
          <w:rFonts w:cs="Arial"/>
          <w:sz w:val="32"/>
          <w:szCs w:val="22"/>
        </w:rPr>
        <w:t>The Escape and Backspace keys have the same function as the Back button.</w:t>
      </w:r>
    </w:p>
    <w:p w14:paraId="5A99179B" w14:textId="77777777" w:rsidR="00540808" w:rsidRPr="00E665AF" w:rsidRDefault="00540808" w:rsidP="00540808">
      <w:pPr>
        <w:rPr>
          <w:rFonts w:cs="Arial"/>
          <w:sz w:val="32"/>
          <w:szCs w:val="22"/>
        </w:rPr>
      </w:pPr>
      <w:r w:rsidRPr="00E665AF">
        <w:rPr>
          <w:rFonts w:cs="Arial"/>
          <w:sz w:val="32"/>
          <w:szCs w:val="22"/>
        </w:rPr>
        <w:t xml:space="preserve">The </w:t>
      </w:r>
      <w:proofErr w:type="spellStart"/>
      <w:r w:rsidRPr="00E665AF">
        <w:rPr>
          <w:rFonts w:cs="Arial"/>
          <w:sz w:val="32"/>
          <w:szCs w:val="22"/>
        </w:rPr>
        <w:t>Cmd</w:t>
      </w:r>
      <w:proofErr w:type="spellEnd"/>
      <w:r w:rsidRPr="00E665AF">
        <w:rPr>
          <w:rFonts w:cs="Arial"/>
          <w:sz w:val="32"/>
          <w:szCs w:val="22"/>
        </w:rPr>
        <w:t xml:space="preserve"> or Win keys have the same function as the Side action button.</w:t>
      </w:r>
    </w:p>
    <w:p w14:paraId="3E2B6CAD" w14:textId="77777777" w:rsidR="00540808" w:rsidRPr="00E665AF" w:rsidRDefault="00540808" w:rsidP="00540808">
      <w:pPr>
        <w:rPr>
          <w:rFonts w:cs="Arial"/>
          <w:sz w:val="32"/>
          <w:szCs w:val="22"/>
        </w:rPr>
      </w:pPr>
      <w:r w:rsidRPr="00E665AF">
        <w:rPr>
          <w:rFonts w:cs="Arial"/>
          <w:sz w:val="32"/>
          <w:szCs w:val="22"/>
        </w:rPr>
        <w:t>The Menu key has the same function as the Left action button.</w:t>
      </w:r>
    </w:p>
    <w:p w14:paraId="22F4FABF" w14:textId="77777777" w:rsidR="00540808" w:rsidRPr="00E665AF" w:rsidRDefault="00540808" w:rsidP="00540808">
      <w:pPr>
        <w:rPr>
          <w:rFonts w:cs="Arial"/>
          <w:sz w:val="32"/>
          <w:szCs w:val="22"/>
        </w:rPr>
      </w:pPr>
      <w:r w:rsidRPr="00E665AF">
        <w:rPr>
          <w:rFonts w:cs="Arial"/>
          <w:sz w:val="32"/>
          <w:szCs w:val="22"/>
        </w:rPr>
        <w:t>Press the Ctrl key to read the current text.</w:t>
      </w:r>
    </w:p>
    <w:p w14:paraId="2B443952" w14:textId="77777777" w:rsidR="00540808" w:rsidRPr="00E665AF" w:rsidRDefault="00540808" w:rsidP="00540808">
      <w:pPr>
        <w:rPr>
          <w:rFonts w:cs="Arial"/>
          <w:sz w:val="32"/>
          <w:szCs w:val="22"/>
        </w:rPr>
      </w:pPr>
      <w:r w:rsidRPr="00E665AF">
        <w:rPr>
          <w:rFonts w:cs="Arial"/>
          <w:sz w:val="32"/>
          <w:szCs w:val="22"/>
        </w:rPr>
        <w:t>Press the Alt key to spell the current text.</w:t>
      </w:r>
    </w:p>
    <w:p w14:paraId="7357C0A6" w14:textId="77777777" w:rsidR="00540808" w:rsidRPr="00E665AF" w:rsidRDefault="00540808" w:rsidP="00540808">
      <w:pPr>
        <w:rPr>
          <w:rFonts w:cs="Arial"/>
          <w:sz w:val="32"/>
          <w:szCs w:val="22"/>
        </w:rPr>
      </w:pPr>
      <w:r w:rsidRPr="00E665AF">
        <w:rPr>
          <w:rFonts w:cs="Arial"/>
          <w:sz w:val="32"/>
          <w:szCs w:val="22"/>
        </w:rPr>
        <w:t>Press the Volume up and Volume down keys to increase or decrease volume of the phone.</w:t>
      </w:r>
    </w:p>
    <w:p w14:paraId="3A00D64E" w14:textId="77777777" w:rsidR="00846202" w:rsidRPr="00E665AF" w:rsidRDefault="00846202" w:rsidP="00540808">
      <w:pPr>
        <w:rPr>
          <w:rFonts w:cs="Arial"/>
          <w:sz w:val="32"/>
          <w:szCs w:val="22"/>
        </w:rPr>
      </w:pPr>
    </w:p>
    <w:p w14:paraId="0886938C" w14:textId="142A68BD" w:rsidR="00540808" w:rsidRPr="00E665AF" w:rsidRDefault="00540808" w:rsidP="00846202">
      <w:pPr>
        <w:pStyle w:val="Heading4"/>
        <w:rPr>
          <w:sz w:val="32"/>
          <w:szCs w:val="22"/>
        </w:rPr>
      </w:pPr>
      <w:r w:rsidRPr="00E665AF">
        <w:rPr>
          <w:sz w:val="32"/>
          <w:szCs w:val="22"/>
        </w:rPr>
        <w:t>External keyboard writing</w:t>
      </w:r>
    </w:p>
    <w:p w14:paraId="2DD7236C" w14:textId="77777777" w:rsidR="00540808" w:rsidRPr="00E665AF" w:rsidRDefault="00540808" w:rsidP="00540808">
      <w:pPr>
        <w:rPr>
          <w:rFonts w:cs="Arial"/>
          <w:sz w:val="32"/>
          <w:szCs w:val="22"/>
        </w:rPr>
      </w:pPr>
      <w:r w:rsidRPr="00E665AF">
        <w:rPr>
          <w:rFonts w:cs="Arial"/>
          <w:sz w:val="32"/>
          <w:szCs w:val="22"/>
        </w:rPr>
        <w:t>Press the Enter key to enter a newline.</w:t>
      </w:r>
    </w:p>
    <w:p w14:paraId="3176BD9A" w14:textId="77777777" w:rsidR="00540808" w:rsidRPr="00E665AF" w:rsidRDefault="00540808" w:rsidP="00540808">
      <w:pPr>
        <w:rPr>
          <w:rFonts w:cs="Arial"/>
          <w:sz w:val="32"/>
          <w:szCs w:val="22"/>
        </w:rPr>
      </w:pPr>
      <w:r w:rsidRPr="00E665AF">
        <w:rPr>
          <w:rFonts w:cs="Arial"/>
          <w:sz w:val="32"/>
          <w:szCs w:val="22"/>
        </w:rPr>
        <w:t>Press the Ctrl and Enter keys at the same time to confirm the text.</w:t>
      </w:r>
    </w:p>
    <w:p w14:paraId="33548ED8" w14:textId="77777777" w:rsidR="00540808" w:rsidRPr="00E665AF" w:rsidRDefault="00540808" w:rsidP="00540808">
      <w:pPr>
        <w:rPr>
          <w:rFonts w:cs="Arial"/>
          <w:sz w:val="32"/>
          <w:szCs w:val="22"/>
        </w:rPr>
      </w:pPr>
      <w:r w:rsidRPr="00E665AF">
        <w:rPr>
          <w:rFonts w:cs="Arial"/>
          <w:sz w:val="32"/>
          <w:szCs w:val="22"/>
        </w:rPr>
        <w:t>The F1 key has the same function as the Asterisk button.</w:t>
      </w:r>
    </w:p>
    <w:p w14:paraId="4DF8BC66" w14:textId="77777777" w:rsidR="00540808" w:rsidRPr="00E665AF" w:rsidRDefault="00540808" w:rsidP="00540808">
      <w:pPr>
        <w:rPr>
          <w:rFonts w:cs="Arial"/>
          <w:sz w:val="32"/>
          <w:szCs w:val="22"/>
        </w:rPr>
      </w:pPr>
      <w:r w:rsidRPr="00E665AF">
        <w:rPr>
          <w:rFonts w:cs="Arial"/>
          <w:sz w:val="32"/>
          <w:szCs w:val="22"/>
        </w:rPr>
        <w:t>The F2 key has the same function as the Hash button.</w:t>
      </w:r>
    </w:p>
    <w:p w14:paraId="5A607D47" w14:textId="77777777" w:rsidR="00540808" w:rsidRPr="00E665AF" w:rsidRDefault="00540808" w:rsidP="00540808">
      <w:pPr>
        <w:rPr>
          <w:rFonts w:cs="Arial"/>
          <w:sz w:val="32"/>
          <w:szCs w:val="22"/>
        </w:rPr>
      </w:pPr>
      <w:r w:rsidRPr="00E665AF">
        <w:rPr>
          <w:rFonts w:cs="Arial"/>
          <w:sz w:val="32"/>
          <w:szCs w:val="22"/>
        </w:rPr>
        <w:t xml:space="preserve">When </w:t>
      </w:r>
      <w:proofErr w:type="spellStart"/>
      <w:r w:rsidRPr="00E665AF">
        <w:rPr>
          <w:rFonts w:cs="Arial"/>
          <w:sz w:val="32"/>
          <w:szCs w:val="22"/>
        </w:rPr>
        <w:t>NumLock</w:t>
      </w:r>
      <w:proofErr w:type="spellEnd"/>
      <w:r w:rsidRPr="00E665AF">
        <w:rPr>
          <w:rFonts w:cs="Arial"/>
          <w:sz w:val="32"/>
          <w:szCs w:val="22"/>
        </w:rPr>
        <w:t xml:space="preserve"> is enabled, numerical keypad can be used to input numbers.</w:t>
      </w:r>
    </w:p>
    <w:p w14:paraId="61686A7F" w14:textId="77777777" w:rsidR="00846202" w:rsidRPr="00E665AF" w:rsidRDefault="00846202" w:rsidP="00540808">
      <w:pPr>
        <w:rPr>
          <w:rFonts w:cs="Arial"/>
          <w:sz w:val="32"/>
          <w:szCs w:val="22"/>
        </w:rPr>
      </w:pPr>
      <w:bookmarkStart w:id="45" w:name="_Toc59618"/>
    </w:p>
    <w:p w14:paraId="42B30008" w14:textId="79D0FC35" w:rsidR="00540808" w:rsidRPr="00E665AF" w:rsidRDefault="00540808" w:rsidP="00846202">
      <w:pPr>
        <w:pStyle w:val="Heading4"/>
        <w:rPr>
          <w:sz w:val="32"/>
          <w:szCs w:val="22"/>
        </w:rPr>
      </w:pPr>
      <w:r w:rsidRPr="00E665AF">
        <w:rPr>
          <w:sz w:val="32"/>
          <w:szCs w:val="22"/>
        </w:rPr>
        <w:t>3.11 File transfer from PC to BlindShell</w:t>
      </w:r>
      <w:bookmarkEnd w:id="45"/>
    </w:p>
    <w:p w14:paraId="68151AAE" w14:textId="77777777" w:rsidR="00540808" w:rsidRPr="00E665AF" w:rsidRDefault="00540808" w:rsidP="00846202">
      <w:pPr>
        <w:pStyle w:val="Heading5"/>
        <w:rPr>
          <w:sz w:val="32"/>
          <w:szCs w:val="22"/>
        </w:rPr>
      </w:pPr>
      <w:r w:rsidRPr="00E665AF">
        <w:rPr>
          <w:sz w:val="32"/>
          <w:szCs w:val="22"/>
        </w:rPr>
        <w:t>Windows machines</w:t>
      </w:r>
    </w:p>
    <w:p w14:paraId="0CAD7502" w14:textId="77777777" w:rsidR="00540808" w:rsidRPr="00E665AF" w:rsidRDefault="00540808" w:rsidP="00540808">
      <w:pPr>
        <w:rPr>
          <w:rFonts w:cs="Arial"/>
          <w:sz w:val="32"/>
          <w:szCs w:val="22"/>
        </w:rPr>
      </w:pPr>
      <w:r w:rsidRPr="00E665AF">
        <w:rPr>
          <w:rFonts w:cs="Arial"/>
          <w:sz w:val="32"/>
          <w:szCs w:val="22"/>
        </w:rPr>
        <w:t>The phone should be recognized as an external device. Afterward, files can be copied via any file explorer application from the computer to the phone. If the device is not recognized by the computer, please install the latest updates and check if there is an MTP driver present.</w:t>
      </w:r>
    </w:p>
    <w:p w14:paraId="2E6B34F6" w14:textId="77777777" w:rsidR="00846202" w:rsidRPr="00E665AF" w:rsidRDefault="00846202" w:rsidP="00540808">
      <w:pPr>
        <w:rPr>
          <w:rFonts w:cs="Arial"/>
          <w:sz w:val="32"/>
          <w:szCs w:val="22"/>
        </w:rPr>
      </w:pPr>
    </w:p>
    <w:p w14:paraId="756E8180" w14:textId="0815264E" w:rsidR="00540808" w:rsidRPr="00E665AF" w:rsidRDefault="00540808" w:rsidP="00846202">
      <w:pPr>
        <w:pStyle w:val="Heading5"/>
        <w:rPr>
          <w:sz w:val="32"/>
          <w:szCs w:val="22"/>
        </w:rPr>
      </w:pPr>
      <w:r w:rsidRPr="00E665AF">
        <w:rPr>
          <w:sz w:val="32"/>
          <w:szCs w:val="22"/>
        </w:rPr>
        <w:t>Apple machines</w:t>
      </w:r>
    </w:p>
    <w:p w14:paraId="2B6AF90C" w14:textId="77777777" w:rsidR="00540808" w:rsidRPr="00E665AF" w:rsidRDefault="00540808" w:rsidP="00540808">
      <w:pPr>
        <w:rPr>
          <w:rFonts w:cs="Arial"/>
          <w:sz w:val="32"/>
          <w:szCs w:val="22"/>
        </w:rPr>
      </w:pPr>
      <w:r w:rsidRPr="00E665AF">
        <w:rPr>
          <w:rFonts w:cs="Arial"/>
          <w:sz w:val="32"/>
          <w:szCs w:val="22"/>
        </w:rPr>
        <w:t xml:space="preserve">To copy files from a Mac device to the phone, Android File Transfer software is required. This software can be downloaded here: </w:t>
      </w:r>
      <w:hyperlink r:id="rId12">
        <w:r w:rsidRPr="00E665AF">
          <w:rPr>
            <w:rFonts w:eastAsia="Calibri" w:cs="Arial"/>
            <w:b/>
            <w:sz w:val="32"/>
            <w:szCs w:val="22"/>
          </w:rPr>
          <w:t>https://www.android.com/filetrans</w:t>
        </w:r>
      </w:hyperlink>
      <w:hyperlink r:id="rId13">
        <w:r w:rsidRPr="00E665AF">
          <w:rPr>
            <w:rFonts w:eastAsia="Calibri" w:cs="Arial"/>
            <w:b/>
            <w:sz w:val="32"/>
            <w:szCs w:val="22"/>
          </w:rPr>
          <w:t>fer/</w:t>
        </w:r>
      </w:hyperlink>
      <w:r w:rsidRPr="00E665AF">
        <w:rPr>
          <w:rFonts w:cs="Arial"/>
          <w:sz w:val="32"/>
          <w:szCs w:val="22"/>
        </w:rPr>
        <w:t>.</w:t>
      </w:r>
    </w:p>
    <w:p w14:paraId="1F3B6C0C" w14:textId="77777777" w:rsidR="00846202" w:rsidRPr="00E665AF" w:rsidRDefault="00846202" w:rsidP="00540808">
      <w:pPr>
        <w:rPr>
          <w:rFonts w:cs="Arial"/>
          <w:sz w:val="32"/>
          <w:szCs w:val="22"/>
        </w:rPr>
      </w:pPr>
    </w:p>
    <w:p w14:paraId="41E10A6A" w14:textId="1B54CCA4" w:rsidR="00540808" w:rsidRPr="00E665AF" w:rsidRDefault="00540808" w:rsidP="00846202">
      <w:pPr>
        <w:pStyle w:val="Heading5"/>
        <w:rPr>
          <w:sz w:val="32"/>
          <w:szCs w:val="22"/>
        </w:rPr>
      </w:pPr>
      <w:r w:rsidRPr="00E665AF">
        <w:rPr>
          <w:sz w:val="32"/>
          <w:szCs w:val="22"/>
        </w:rPr>
        <w:lastRenderedPageBreak/>
        <w:t>Linux machines</w:t>
      </w:r>
    </w:p>
    <w:p w14:paraId="708ECEB2" w14:textId="77777777" w:rsidR="00B614D2" w:rsidRPr="00E665AF" w:rsidRDefault="00540808" w:rsidP="00540808">
      <w:pPr>
        <w:rPr>
          <w:rFonts w:cs="Arial"/>
          <w:sz w:val="32"/>
          <w:szCs w:val="22"/>
        </w:rPr>
      </w:pPr>
      <w:r w:rsidRPr="00E665AF">
        <w:rPr>
          <w:rFonts w:cs="Arial"/>
          <w:sz w:val="32"/>
          <w:szCs w:val="22"/>
        </w:rPr>
        <w:t>The phone should be automatically recognized by the computer. Copy the files to the phone with a file explorer application.</w:t>
      </w:r>
    </w:p>
    <w:p w14:paraId="00D5759E" w14:textId="77777777" w:rsidR="00AB3F66" w:rsidRPr="00E665AF" w:rsidRDefault="00AB3F66" w:rsidP="00AB3F66">
      <w:bookmarkStart w:id="46" w:name="_Toc59619"/>
    </w:p>
    <w:p w14:paraId="0D17E769" w14:textId="62375C1B" w:rsidR="00540808" w:rsidRPr="00E665AF" w:rsidRDefault="00540808" w:rsidP="00846202">
      <w:pPr>
        <w:pStyle w:val="Heading4"/>
        <w:rPr>
          <w:sz w:val="32"/>
          <w:szCs w:val="22"/>
        </w:rPr>
      </w:pPr>
      <w:r w:rsidRPr="00E665AF">
        <w:rPr>
          <w:sz w:val="32"/>
          <w:szCs w:val="22"/>
        </w:rPr>
        <w:t xml:space="preserve">4 </w:t>
      </w:r>
      <w:proofErr w:type="spellStart"/>
      <w:r w:rsidRPr="00E665AF">
        <w:rPr>
          <w:sz w:val="32"/>
          <w:szCs w:val="22"/>
        </w:rPr>
        <w:t>BlindShell</w:t>
      </w:r>
      <w:proofErr w:type="spellEnd"/>
      <w:r w:rsidRPr="00E665AF">
        <w:rPr>
          <w:sz w:val="32"/>
          <w:szCs w:val="22"/>
        </w:rPr>
        <w:t xml:space="preserve"> functions</w:t>
      </w:r>
      <w:bookmarkEnd w:id="46"/>
    </w:p>
    <w:p w14:paraId="69156E40" w14:textId="77777777" w:rsidR="00540808" w:rsidRPr="00E665AF" w:rsidRDefault="00540808" w:rsidP="00846202">
      <w:pPr>
        <w:pStyle w:val="Heading5"/>
        <w:rPr>
          <w:sz w:val="32"/>
          <w:szCs w:val="22"/>
        </w:rPr>
      </w:pPr>
      <w:bookmarkStart w:id="47" w:name="_Toc59620"/>
      <w:r w:rsidRPr="00E665AF">
        <w:rPr>
          <w:sz w:val="32"/>
          <w:szCs w:val="22"/>
        </w:rPr>
        <w:t>4.1 Main screen</w:t>
      </w:r>
      <w:bookmarkEnd w:id="47"/>
    </w:p>
    <w:p w14:paraId="7633758C" w14:textId="77777777" w:rsidR="00540808" w:rsidRPr="00E665AF" w:rsidRDefault="00540808" w:rsidP="00540808">
      <w:pPr>
        <w:rPr>
          <w:rFonts w:cs="Arial"/>
          <w:sz w:val="32"/>
          <w:szCs w:val="22"/>
        </w:rPr>
      </w:pPr>
      <w:r w:rsidRPr="00E665AF">
        <w:rPr>
          <w:rFonts w:cs="Arial"/>
          <w:sz w:val="32"/>
          <w:szCs w:val="22"/>
        </w:rPr>
        <w:t>The main screen is a starting point when using the phone. It provides the current time information and brief information about the number of missed notifications such as unread messages, missed calls, etc., if there are any. The following actions can be done from the main screen:</w:t>
      </w:r>
    </w:p>
    <w:p w14:paraId="713D19A0" w14:textId="77777777" w:rsidR="00846202" w:rsidRPr="00E665AF" w:rsidRDefault="00846202" w:rsidP="00540808">
      <w:pPr>
        <w:rPr>
          <w:rFonts w:cs="Arial"/>
          <w:sz w:val="32"/>
          <w:szCs w:val="22"/>
        </w:rPr>
      </w:pPr>
    </w:p>
    <w:p w14:paraId="2F317612" w14:textId="6D159D36" w:rsidR="00540808" w:rsidRPr="00E665AF" w:rsidRDefault="00540808" w:rsidP="00540808">
      <w:pPr>
        <w:rPr>
          <w:rFonts w:cs="Arial"/>
          <w:sz w:val="32"/>
          <w:szCs w:val="22"/>
        </w:rPr>
      </w:pPr>
      <w:r w:rsidRPr="00E665AF">
        <w:rPr>
          <w:rFonts w:cs="Arial"/>
          <w:sz w:val="32"/>
          <w:szCs w:val="22"/>
        </w:rPr>
        <w:t>To open the main menu, press the confirm button, up button, or down button.</w:t>
      </w:r>
    </w:p>
    <w:p w14:paraId="1C578633" w14:textId="77777777" w:rsidR="00846202" w:rsidRPr="00E665AF" w:rsidRDefault="00846202" w:rsidP="00540808">
      <w:pPr>
        <w:rPr>
          <w:rFonts w:cs="Arial"/>
          <w:sz w:val="32"/>
          <w:szCs w:val="22"/>
        </w:rPr>
      </w:pPr>
    </w:p>
    <w:p w14:paraId="178B4DE8" w14:textId="500CF673" w:rsidR="00540808" w:rsidRPr="00E665AF" w:rsidRDefault="00540808" w:rsidP="00540808">
      <w:pPr>
        <w:rPr>
          <w:rFonts w:cs="Arial"/>
          <w:sz w:val="32"/>
          <w:szCs w:val="22"/>
        </w:rPr>
      </w:pPr>
      <w:r w:rsidRPr="00E665AF">
        <w:rPr>
          <w:rFonts w:cs="Arial"/>
          <w:sz w:val="32"/>
          <w:szCs w:val="22"/>
        </w:rPr>
        <w:t>To dial a number, press the appropriate numbers on the numeric keypad and dial by pressing the confirm button.</w:t>
      </w:r>
    </w:p>
    <w:p w14:paraId="53F28ED0" w14:textId="77777777" w:rsidR="00846202" w:rsidRPr="00E665AF" w:rsidRDefault="00846202" w:rsidP="00540808">
      <w:pPr>
        <w:rPr>
          <w:rFonts w:cs="Arial"/>
          <w:sz w:val="32"/>
          <w:szCs w:val="22"/>
        </w:rPr>
      </w:pPr>
    </w:p>
    <w:p w14:paraId="56388E0E" w14:textId="64C425FF" w:rsidR="00540808" w:rsidRPr="00E665AF" w:rsidRDefault="00540808" w:rsidP="00540808">
      <w:pPr>
        <w:rPr>
          <w:rFonts w:cs="Arial"/>
          <w:sz w:val="32"/>
          <w:szCs w:val="22"/>
        </w:rPr>
      </w:pPr>
      <w:r w:rsidRPr="00E665AF">
        <w:rPr>
          <w:rFonts w:cs="Arial"/>
          <w:sz w:val="32"/>
          <w:szCs w:val="22"/>
        </w:rPr>
        <w:t>To activate the quick dial, long press the relevant number on the numeric keypad. If no quick dial is assigned to the number, the long-press opens a menu for assigning a quick dial.</w:t>
      </w:r>
    </w:p>
    <w:p w14:paraId="71CEE833" w14:textId="77777777" w:rsidR="00846202" w:rsidRPr="00E665AF" w:rsidRDefault="00846202" w:rsidP="00540808">
      <w:pPr>
        <w:rPr>
          <w:rFonts w:cs="Arial"/>
          <w:sz w:val="32"/>
          <w:szCs w:val="22"/>
        </w:rPr>
      </w:pPr>
    </w:p>
    <w:p w14:paraId="52AE8195" w14:textId="1B5D9FFA" w:rsidR="00540808" w:rsidRPr="00E665AF" w:rsidRDefault="00540808" w:rsidP="00540808">
      <w:pPr>
        <w:rPr>
          <w:rFonts w:cs="Arial"/>
          <w:sz w:val="32"/>
          <w:szCs w:val="22"/>
        </w:rPr>
      </w:pPr>
      <w:r w:rsidRPr="00E665AF">
        <w:rPr>
          <w:rFonts w:cs="Arial"/>
          <w:sz w:val="32"/>
          <w:szCs w:val="22"/>
        </w:rPr>
        <w:t>To open call history, long press the confirm button.</w:t>
      </w:r>
    </w:p>
    <w:p w14:paraId="337DD922" w14:textId="77777777" w:rsidR="00846202" w:rsidRPr="00E665AF" w:rsidRDefault="00846202" w:rsidP="00540808">
      <w:pPr>
        <w:rPr>
          <w:rFonts w:cs="Arial"/>
          <w:sz w:val="32"/>
          <w:szCs w:val="22"/>
        </w:rPr>
      </w:pPr>
    </w:p>
    <w:p w14:paraId="0BAE0A72" w14:textId="29AED714" w:rsidR="00540808" w:rsidRPr="00E665AF" w:rsidRDefault="00540808" w:rsidP="00540808">
      <w:pPr>
        <w:rPr>
          <w:rFonts w:cs="Arial"/>
          <w:sz w:val="32"/>
          <w:szCs w:val="22"/>
        </w:rPr>
      </w:pPr>
      <w:r w:rsidRPr="00E665AF">
        <w:rPr>
          <w:rFonts w:cs="Arial"/>
          <w:sz w:val="32"/>
          <w:szCs w:val="22"/>
        </w:rPr>
        <w:t>To return to the main screen from anywhere on the phone, long press the back button.</w:t>
      </w:r>
    </w:p>
    <w:p w14:paraId="55113C6F" w14:textId="77777777" w:rsidR="00846202" w:rsidRPr="00E665AF" w:rsidRDefault="00846202" w:rsidP="00540808">
      <w:pPr>
        <w:rPr>
          <w:rFonts w:cs="Arial"/>
          <w:sz w:val="32"/>
          <w:szCs w:val="22"/>
        </w:rPr>
      </w:pPr>
      <w:bookmarkStart w:id="48" w:name="_Toc59621"/>
    </w:p>
    <w:p w14:paraId="2ED37EAC" w14:textId="7DFFB009" w:rsidR="00540808" w:rsidRPr="00E665AF" w:rsidRDefault="00540808" w:rsidP="00846202">
      <w:pPr>
        <w:pStyle w:val="Heading4"/>
        <w:rPr>
          <w:sz w:val="32"/>
          <w:szCs w:val="22"/>
        </w:rPr>
      </w:pPr>
      <w:r w:rsidRPr="00E665AF">
        <w:rPr>
          <w:sz w:val="32"/>
          <w:szCs w:val="22"/>
        </w:rPr>
        <w:t>4.2 Call</w:t>
      </w:r>
      <w:bookmarkEnd w:id="48"/>
    </w:p>
    <w:p w14:paraId="02AF5C5D" w14:textId="77777777" w:rsidR="00540808" w:rsidRPr="00E665AF" w:rsidRDefault="00540808" w:rsidP="00540808">
      <w:pPr>
        <w:rPr>
          <w:rFonts w:cs="Arial"/>
          <w:sz w:val="32"/>
          <w:szCs w:val="22"/>
        </w:rPr>
      </w:pPr>
      <w:r w:rsidRPr="00E665AF">
        <w:rPr>
          <w:rFonts w:cs="Arial"/>
          <w:sz w:val="32"/>
          <w:szCs w:val="22"/>
        </w:rPr>
        <w:t>The Call menu item allows making phone calls to numbers or contacts in the contact list. It also contains call history and call settings.</w:t>
      </w:r>
    </w:p>
    <w:p w14:paraId="3E63ECD6" w14:textId="77777777" w:rsidR="00846202" w:rsidRPr="00E665AF" w:rsidRDefault="00846202" w:rsidP="00540808">
      <w:pPr>
        <w:rPr>
          <w:rFonts w:cs="Arial"/>
          <w:sz w:val="32"/>
          <w:szCs w:val="22"/>
        </w:rPr>
      </w:pPr>
    </w:p>
    <w:p w14:paraId="1C770107" w14:textId="4AAF33D2" w:rsidR="00540808" w:rsidRPr="00E665AF" w:rsidRDefault="00540808" w:rsidP="00846202">
      <w:pPr>
        <w:pStyle w:val="Heading5"/>
        <w:rPr>
          <w:sz w:val="32"/>
          <w:szCs w:val="22"/>
        </w:rPr>
      </w:pPr>
      <w:r w:rsidRPr="00E665AF">
        <w:rPr>
          <w:sz w:val="32"/>
          <w:szCs w:val="22"/>
        </w:rPr>
        <w:t>Answering an incoming call</w:t>
      </w:r>
    </w:p>
    <w:p w14:paraId="1C6F2797" w14:textId="77777777" w:rsidR="00540808" w:rsidRPr="00E665AF" w:rsidRDefault="00540808" w:rsidP="00540808">
      <w:pPr>
        <w:rPr>
          <w:rFonts w:cs="Arial"/>
          <w:sz w:val="32"/>
          <w:szCs w:val="22"/>
        </w:rPr>
      </w:pPr>
      <w:r w:rsidRPr="00E665AF">
        <w:rPr>
          <w:rFonts w:cs="Arial"/>
          <w:sz w:val="32"/>
          <w:szCs w:val="22"/>
        </w:rPr>
        <w:t>To answer an incoming call, press the confirm button.</w:t>
      </w:r>
    </w:p>
    <w:p w14:paraId="6F4E7F41" w14:textId="77777777" w:rsidR="00540808" w:rsidRPr="00E665AF" w:rsidRDefault="00540808" w:rsidP="00540808">
      <w:pPr>
        <w:rPr>
          <w:rFonts w:cs="Arial"/>
          <w:sz w:val="32"/>
          <w:szCs w:val="22"/>
        </w:rPr>
      </w:pPr>
      <w:r w:rsidRPr="00E665AF">
        <w:rPr>
          <w:rFonts w:cs="Arial"/>
          <w:sz w:val="32"/>
          <w:szCs w:val="22"/>
        </w:rPr>
        <w:t>To reject or hang up a call, press the back button.</w:t>
      </w:r>
    </w:p>
    <w:p w14:paraId="5EBDBEDA" w14:textId="77777777" w:rsidR="00846202" w:rsidRPr="00E665AF" w:rsidRDefault="00846202" w:rsidP="00540808">
      <w:pPr>
        <w:rPr>
          <w:rFonts w:cs="Arial"/>
          <w:sz w:val="32"/>
          <w:szCs w:val="22"/>
        </w:rPr>
      </w:pPr>
    </w:p>
    <w:p w14:paraId="3174D1AE" w14:textId="49BFD0E5" w:rsidR="00540808" w:rsidRPr="00E665AF" w:rsidRDefault="00540808" w:rsidP="00846202">
      <w:pPr>
        <w:pStyle w:val="Heading5"/>
        <w:rPr>
          <w:sz w:val="32"/>
          <w:szCs w:val="22"/>
        </w:rPr>
      </w:pPr>
      <w:r w:rsidRPr="00E665AF">
        <w:rPr>
          <w:sz w:val="32"/>
          <w:szCs w:val="22"/>
        </w:rPr>
        <w:lastRenderedPageBreak/>
        <w:t>Caller's name announcement</w:t>
      </w:r>
    </w:p>
    <w:p w14:paraId="699CDDCB" w14:textId="77777777" w:rsidR="00540808" w:rsidRPr="00E665AF" w:rsidRDefault="00540808" w:rsidP="00540808">
      <w:pPr>
        <w:rPr>
          <w:rFonts w:cs="Arial"/>
          <w:sz w:val="32"/>
          <w:szCs w:val="22"/>
        </w:rPr>
      </w:pPr>
      <w:r w:rsidRPr="00E665AF">
        <w:rPr>
          <w:rFonts w:cs="Arial"/>
          <w:sz w:val="32"/>
          <w:szCs w:val="22"/>
        </w:rPr>
        <w:t>To announce the caller’s name, press the right action button. The automatic caller’s name announcement can be turned on in the sound and voice output settings of the phone. When dual SIM is used, it is announced which SIM card is receiving the call.</w:t>
      </w:r>
    </w:p>
    <w:p w14:paraId="12E17DCC" w14:textId="77777777" w:rsidR="00846202" w:rsidRPr="00E665AF" w:rsidRDefault="00846202" w:rsidP="00540808">
      <w:pPr>
        <w:rPr>
          <w:rFonts w:cs="Arial"/>
          <w:sz w:val="32"/>
          <w:szCs w:val="22"/>
        </w:rPr>
      </w:pPr>
    </w:p>
    <w:p w14:paraId="41F5AFEE" w14:textId="7C2E2F82" w:rsidR="00540808" w:rsidRPr="00E665AF" w:rsidRDefault="00540808" w:rsidP="00846202">
      <w:pPr>
        <w:pStyle w:val="Heading5"/>
        <w:rPr>
          <w:sz w:val="32"/>
          <w:szCs w:val="22"/>
        </w:rPr>
      </w:pPr>
      <w:r w:rsidRPr="00E665AF">
        <w:rPr>
          <w:sz w:val="32"/>
          <w:szCs w:val="22"/>
        </w:rPr>
        <w:t>Dial contact</w:t>
      </w:r>
    </w:p>
    <w:p w14:paraId="096B089E" w14:textId="77777777" w:rsidR="00540808" w:rsidRPr="00E665AF" w:rsidRDefault="00540808" w:rsidP="00540808">
      <w:pPr>
        <w:rPr>
          <w:rFonts w:cs="Arial"/>
          <w:sz w:val="32"/>
          <w:szCs w:val="22"/>
        </w:rPr>
      </w:pPr>
      <w:r w:rsidRPr="00E665AF">
        <w:rPr>
          <w:rFonts w:cs="Arial"/>
          <w:sz w:val="32"/>
          <w:szCs w:val="22"/>
        </w:rPr>
        <w:t>The Dial contact menu item opens the list of contacts. Move through the list and press the confirm button to dial the selected contact. While going through the list of contacts, type the letter on the keypad to move to the contacts starting with that letter.</w:t>
      </w:r>
    </w:p>
    <w:p w14:paraId="69675B7E" w14:textId="77777777" w:rsidR="00846202" w:rsidRPr="00E665AF" w:rsidRDefault="00846202" w:rsidP="00540808">
      <w:pPr>
        <w:rPr>
          <w:rFonts w:cs="Arial"/>
          <w:sz w:val="32"/>
          <w:szCs w:val="22"/>
        </w:rPr>
      </w:pPr>
    </w:p>
    <w:p w14:paraId="6A364FFD" w14:textId="777F4AD9" w:rsidR="00540808" w:rsidRPr="00E665AF" w:rsidRDefault="00540808" w:rsidP="00846202">
      <w:pPr>
        <w:pStyle w:val="Heading5"/>
        <w:rPr>
          <w:sz w:val="32"/>
          <w:szCs w:val="22"/>
        </w:rPr>
      </w:pPr>
      <w:r w:rsidRPr="00E665AF">
        <w:rPr>
          <w:sz w:val="32"/>
          <w:szCs w:val="22"/>
        </w:rPr>
        <w:t>Dial number</w:t>
      </w:r>
    </w:p>
    <w:p w14:paraId="40A79EC3" w14:textId="77777777" w:rsidR="00540808" w:rsidRPr="00E665AF" w:rsidRDefault="00540808" w:rsidP="00540808">
      <w:pPr>
        <w:rPr>
          <w:rFonts w:cs="Arial"/>
          <w:sz w:val="32"/>
          <w:szCs w:val="22"/>
        </w:rPr>
      </w:pPr>
      <w:r w:rsidRPr="00E665AF">
        <w:rPr>
          <w:rFonts w:cs="Arial"/>
          <w:sz w:val="32"/>
          <w:szCs w:val="22"/>
        </w:rPr>
        <w:t>The Dial number menu item opens a place where you can input numbers. Type the phone number and press the confirm button to initiate the call.</w:t>
      </w:r>
    </w:p>
    <w:p w14:paraId="6C40D2FC" w14:textId="77777777" w:rsidR="00846202" w:rsidRPr="00E665AF" w:rsidRDefault="00846202" w:rsidP="00540808">
      <w:pPr>
        <w:rPr>
          <w:rFonts w:cs="Arial"/>
          <w:sz w:val="32"/>
          <w:szCs w:val="22"/>
        </w:rPr>
      </w:pPr>
    </w:p>
    <w:p w14:paraId="7982705C" w14:textId="2BFB8C44" w:rsidR="00540808" w:rsidRPr="00E665AF" w:rsidRDefault="00540808" w:rsidP="00846202">
      <w:pPr>
        <w:pStyle w:val="Heading5"/>
        <w:rPr>
          <w:sz w:val="32"/>
          <w:szCs w:val="22"/>
        </w:rPr>
      </w:pPr>
      <w:r w:rsidRPr="00E665AF">
        <w:rPr>
          <w:sz w:val="32"/>
          <w:szCs w:val="22"/>
        </w:rPr>
        <w:t>Call history</w:t>
      </w:r>
    </w:p>
    <w:p w14:paraId="1C1D6B3E" w14:textId="77777777" w:rsidR="00540808" w:rsidRPr="00E665AF" w:rsidRDefault="00540808" w:rsidP="00540808">
      <w:pPr>
        <w:rPr>
          <w:rFonts w:cs="Arial"/>
          <w:sz w:val="32"/>
          <w:szCs w:val="22"/>
        </w:rPr>
      </w:pPr>
      <w:r w:rsidRPr="00E665AF">
        <w:rPr>
          <w:rFonts w:cs="Arial"/>
          <w:sz w:val="32"/>
          <w:szCs w:val="22"/>
        </w:rPr>
        <w:t>The Call history menu item contains a list of all incoming and outgoing calls and their details. Press the confirm button on the selected call item to open a menu with the following options:</w:t>
      </w:r>
    </w:p>
    <w:p w14:paraId="2FA7D9B4" w14:textId="77777777" w:rsidR="00540808" w:rsidRPr="00E665AF" w:rsidRDefault="00540808" w:rsidP="00540808">
      <w:pPr>
        <w:rPr>
          <w:rFonts w:cs="Arial"/>
          <w:sz w:val="32"/>
          <w:szCs w:val="22"/>
        </w:rPr>
      </w:pPr>
      <w:r w:rsidRPr="00E665AF">
        <w:rPr>
          <w:rFonts w:cs="Arial"/>
          <w:sz w:val="32"/>
          <w:szCs w:val="22"/>
        </w:rPr>
        <w:t>Dial the contact/number.</w:t>
      </w:r>
    </w:p>
    <w:p w14:paraId="5557A05C" w14:textId="77777777" w:rsidR="00540808" w:rsidRPr="00E665AF" w:rsidRDefault="00540808" w:rsidP="00540808">
      <w:pPr>
        <w:rPr>
          <w:rFonts w:cs="Arial"/>
          <w:sz w:val="32"/>
          <w:szCs w:val="22"/>
        </w:rPr>
      </w:pPr>
      <w:r w:rsidRPr="00E665AF">
        <w:rPr>
          <w:rFonts w:cs="Arial"/>
          <w:sz w:val="32"/>
          <w:szCs w:val="22"/>
        </w:rPr>
        <w:t>Write a message.</w:t>
      </w:r>
    </w:p>
    <w:p w14:paraId="1DAFDEB0" w14:textId="77777777" w:rsidR="00540808" w:rsidRPr="00E665AF" w:rsidRDefault="00540808" w:rsidP="00540808">
      <w:pPr>
        <w:rPr>
          <w:rFonts w:cs="Arial"/>
          <w:sz w:val="32"/>
          <w:szCs w:val="22"/>
        </w:rPr>
      </w:pPr>
      <w:r w:rsidRPr="00E665AF">
        <w:rPr>
          <w:rFonts w:cs="Arial"/>
          <w:sz w:val="32"/>
          <w:szCs w:val="22"/>
        </w:rPr>
        <w:t>Information about the length of the call.</w:t>
      </w:r>
    </w:p>
    <w:p w14:paraId="7EFEC3AD" w14:textId="77777777" w:rsidR="00540808" w:rsidRPr="00E665AF" w:rsidRDefault="00540808" w:rsidP="00540808">
      <w:pPr>
        <w:rPr>
          <w:rFonts w:cs="Arial"/>
          <w:sz w:val="32"/>
          <w:szCs w:val="22"/>
        </w:rPr>
      </w:pPr>
      <w:r w:rsidRPr="00E665AF">
        <w:rPr>
          <w:rFonts w:cs="Arial"/>
          <w:sz w:val="32"/>
          <w:szCs w:val="22"/>
        </w:rPr>
        <w:t>Save the number to contacts (if it is not already saved).</w:t>
      </w:r>
    </w:p>
    <w:p w14:paraId="0EA5B777" w14:textId="77777777" w:rsidR="00540808" w:rsidRPr="00E665AF" w:rsidRDefault="00540808" w:rsidP="00540808">
      <w:pPr>
        <w:rPr>
          <w:rFonts w:cs="Arial"/>
          <w:sz w:val="32"/>
          <w:szCs w:val="22"/>
        </w:rPr>
      </w:pPr>
      <w:r w:rsidRPr="00E665AF">
        <w:rPr>
          <w:rFonts w:cs="Arial"/>
          <w:sz w:val="32"/>
          <w:szCs w:val="22"/>
        </w:rPr>
        <w:t>Add the number to the existing contact (if it is not already saved).</w:t>
      </w:r>
    </w:p>
    <w:p w14:paraId="067C0E33" w14:textId="77777777" w:rsidR="00540808" w:rsidRPr="00E665AF" w:rsidRDefault="00540808" w:rsidP="00540808">
      <w:pPr>
        <w:rPr>
          <w:rFonts w:cs="Arial"/>
          <w:sz w:val="32"/>
          <w:szCs w:val="22"/>
        </w:rPr>
      </w:pPr>
      <w:r w:rsidRPr="00E665AF">
        <w:rPr>
          <w:rFonts w:cs="Arial"/>
          <w:sz w:val="32"/>
          <w:szCs w:val="22"/>
        </w:rPr>
        <w:t>Block number.</w:t>
      </w:r>
    </w:p>
    <w:p w14:paraId="60397652" w14:textId="77777777" w:rsidR="00540808" w:rsidRPr="00E665AF" w:rsidRDefault="00540808" w:rsidP="00540808">
      <w:pPr>
        <w:rPr>
          <w:rFonts w:cs="Arial"/>
          <w:sz w:val="32"/>
          <w:szCs w:val="22"/>
        </w:rPr>
      </w:pPr>
      <w:r w:rsidRPr="00E665AF">
        <w:rPr>
          <w:rFonts w:cs="Arial"/>
          <w:sz w:val="32"/>
          <w:szCs w:val="22"/>
        </w:rPr>
        <w:t>Delete the call from the call history.</w:t>
      </w:r>
    </w:p>
    <w:p w14:paraId="177CFFAF" w14:textId="77777777" w:rsidR="00540808" w:rsidRPr="00E665AF" w:rsidRDefault="00540808" w:rsidP="00540808">
      <w:pPr>
        <w:rPr>
          <w:rFonts w:cs="Arial"/>
          <w:sz w:val="32"/>
          <w:szCs w:val="22"/>
        </w:rPr>
      </w:pPr>
      <w:r w:rsidRPr="00E665AF">
        <w:rPr>
          <w:rFonts w:cs="Arial"/>
          <w:sz w:val="32"/>
          <w:szCs w:val="22"/>
        </w:rPr>
        <w:t>Delete all history. This will delete all calls from the call history.</w:t>
      </w:r>
    </w:p>
    <w:p w14:paraId="31699286" w14:textId="77777777" w:rsidR="00540808" w:rsidRPr="00E665AF" w:rsidRDefault="00540808" w:rsidP="00540808">
      <w:pPr>
        <w:rPr>
          <w:rFonts w:cs="Arial"/>
          <w:sz w:val="32"/>
          <w:szCs w:val="22"/>
        </w:rPr>
      </w:pPr>
      <w:r w:rsidRPr="00E665AF">
        <w:rPr>
          <w:rFonts w:cs="Arial"/>
          <w:sz w:val="32"/>
          <w:szCs w:val="22"/>
        </w:rPr>
        <w:t>Call settings</w:t>
      </w:r>
    </w:p>
    <w:p w14:paraId="3A26F021" w14:textId="77777777" w:rsidR="00540808" w:rsidRPr="00E665AF" w:rsidRDefault="00540808" w:rsidP="00540808">
      <w:pPr>
        <w:rPr>
          <w:rFonts w:cs="Arial"/>
          <w:sz w:val="32"/>
          <w:szCs w:val="22"/>
        </w:rPr>
      </w:pPr>
      <w:r w:rsidRPr="00E665AF">
        <w:rPr>
          <w:rFonts w:cs="Arial"/>
          <w:sz w:val="32"/>
          <w:szCs w:val="22"/>
        </w:rPr>
        <w:t>Call statistics</w:t>
      </w:r>
    </w:p>
    <w:p w14:paraId="02D6E67A" w14:textId="77777777" w:rsidR="00540808" w:rsidRPr="00E665AF" w:rsidRDefault="00540808" w:rsidP="00540808">
      <w:pPr>
        <w:rPr>
          <w:rFonts w:cs="Arial"/>
          <w:sz w:val="32"/>
          <w:szCs w:val="22"/>
        </w:rPr>
      </w:pPr>
      <w:r w:rsidRPr="00E665AF">
        <w:rPr>
          <w:rFonts w:cs="Arial"/>
          <w:sz w:val="32"/>
          <w:szCs w:val="22"/>
        </w:rPr>
        <w:t>The Call statistics menu item opens a list of call statistics of the last month. The last item allows setting a monthly cycle start day. It sets the starting day of the month from which the statistics are recorded.</w:t>
      </w:r>
    </w:p>
    <w:p w14:paraId="09548A8D" w14:textId="6F43914F" w:rsidR="00540808" w:rsidRPr="00E665AF" w:rsidRDefault="00540808" w:rsidP="00846202">
      <w:pPr>
        <w:pStyle w:val="Heading4"/>
        <w:rPr>
          <w:sz w:val="32"/>
          <w:szCs w:val="22"/>
        </w:rPr>
      </w:pPr>
      <w:r w:rsidRPr="00E665AF">
        <w:rPr>
          <w:sz w:val="32"/>
          <w:szCs w:val="22"/>
        </w:rPr>
        <w:lastRenderedPageBreak/>
        <w:t>Blocked numbers</w:t>
      </w:r>
    </w:p>
    <w:p w14:paraId="0B53E77E" w14:textId="77777777" w:rsidR="00540808" w:rsidRPr="00E665AF" w:rsidRDefault="00540808" w:rsidP="00540808">
      <w:pPr>
        <w:rPr>
          <w:rFonts w:cs="Arial"/>
          <w:sz w:val="32"/>
          <w:szCs w:val="22"/>
        </w:rPr>
      </w:pPr>
      <w:r w:rsidRPr="00E665AF">
        <w:rPr>
          <w:rFonts w:cs="Arial"/>
          <w:sz w:val="32"/>
          <w:szCs w:val="22"/>
        </w:rPr>
        <w:t>The Blocked numbers menu item opens a list of contacts and phone numbers that are prevented from making phone calls to your device. To add a new blocked number or contact, select the Add blocked number item. To unblock the number or contact, press the confirm button on the selected number or contact.</w:t>
      </w:r>
    </w:p>
    <w:p w14:paraId="677C3782" w14:textId="77777777" w:rsidR="00846202" w:rsidRPr="00E665AF" w:rsidRDefault="00846202" w:rsidP="00540808">
      <w:pPr>
        <w:rPr>
          <w:rFonts w:cs="Arial"/>
          <w:sz w:val="32"/>
          <w:szCs w:val="22"/>
        </w:rPr>
      </w:pPr>
    </w:p>
    <w:p w14:paraId="2CE493F3" w14:textId="12CD427C" w:rsidR="00540808" w:rsidRPr="00E665AF" w:rsidRDefault="00540808" w:rsidP="00846202">
      <w:pPr>
        <w:pStyle w:val="Heading4"/>
        <w:rPr>
          <w:sz w:val="32"/>
          <w:szCs w:val="22"/>
        </w:rPr>
      </w:pPr>
      <w:r w:rsidRPr="00E665AF">
        <w:rPr>
          <w:sz w:val="32"/>
          <w:szCs w:val="22"/>
        </w:rPr>
        <w:t>Quick replies</w:t>
      </w:r>
    </w:p>
    <w:p w14:paraId="580C8AED" w14:textId="77777777" w:rsidR="00540808" w:rsidRPr="00E665AF" w:rsidRDefault="00540808" w:rsidP="00540808">
      <w:pPr>
        <w:rPr>
          <w:rFonts w:cs="Arial"/>
          <w:sz w:val="32"/>
          <w:szCs w:val="22"/>
        </w:rPr>
      </w:pPr>
      <w:r w:rsidRPr="00E665AF">
        <w:rPr>
          <w:rFonts w:cs="Arial"/>
          <w:sz w:val="32"/>
          <w:szCs w:val="22"/>
        </w:rPr>
        <w:t>Quick replies can be sent when declining a call. To use this function, you need to turn on this option in the call settings. After you decline a call, you will be given an option to send a quick reply. You can choose a quick reply you created or pre-defined replies. Choose a quick SMS reply when declining a call - You can enable or disable this option here. Quick replies - You can create a new quick reply or choose from pre-defined quick replies by selecting the reset to default option. These quick replies can be edited or deleted by pressing the confirm button.</w:t>
      </w:r>
    </w:p>
    <w:p w14:paraId="67B610B3" w14:textId="77777777" w:rsidR="00846202" w:rsidRPr="00E665AF" w:rsidRDefault="00846202" w:rsidP="00540808">
      <w:pPr>
        <w:rPr>
          <w:rFonts w:cs="Arial"/>
          <w:sz w:val="32"/>
          <w:szCs w:val="22"/>
        </w:rPr>
      </w:pPr>
    </w:p>
    <w:p w14:paraId="743A7B23" w14:textId="169B87D1" w:rsidR="00540808" w:rsidRPr="00E665AF" w:rsidRDefault="00540808" w:rsidP="00846202">
      <w:pPr>
        <w:pStyle w:val="Heading4"/>
        <w:rPr>
          <w:sz w:val="32"/>
          <w:szCs w:val="22"/>
        </w:rPr>
      </w:pPr>
      <w:r w:rsidRPr="00E665AF">
        <w:rPr>
          <w:sz w:val="32"/>
          <w:szCs w:val="22"/>
        </w:rPr>
        <w:t>Recording a phone call</w:t>
      </w:r>
    </w:p>
    <w:p w14:paraId="0292F424" w14:textId="77777777" w:rsidR="00540808" w:rsidRPr="00E665AF" w:rsidRDefault="00540808" w:rsidP="00540808">
      <w:pPr>
        <w:rPr>
          <w:rFonts w:cs="Arial"/>
          <w:sz w:val="32"/>
          <w:szCs w:val="22"/>
        </w:rPr>
      </w:pPr>
      <w:r w:rsidRPr="00E665AF">
        <w:rPr>
          <w:rFonts w:cs="Arial"/>
          <w:sz w:val="32"/>
          <w:szCs w:val="22"/>
        </w:rPr>
        <w:t>To record a phone call, press the confirm button during an active phone call. Select the Start recording call menu item. To stop recording, press the confirm button and select Stop recording call. The recorded phone call is saved in the BlindShell/recordings folder and can be found in the Records list of the Voice recorder application.</w:t>
      </w:r>
    </w:p>
    <w:p w14:paraId="3FC732CB" w14:textId="77777777" w:rsidR="00846202" w:rsidRPr="00E665AF" w:rsidRDefault="00846202" w:rsidP="00540808">
      <w:pPr>
        <w:rPr>
          <w:rFonts w:cs="Arial"/>
          <w:sz w:val="32"/>
          <w:szCs w:val="22"/>
        </w:rPr>
      </w:pPr>
    </w:p>
    <w:p w14:paraId="5AACB775" w14:textId="038FD411" w:rsidR="00540808" w:rsidRPr="00E665AF" w:rsidRDefault="00540808" w:rsidP="00846202">
      <w:pPr>
        <w:pStyle w:val="Heading4"/>
        <w:rPr>
          <w:sz w:val="32"/>
          <w:szCs w:val="22"/>
        </w:rPr>
      </w:pPr>
      <w:r w:rsidRPr="00E665AF">
        <w:rPr>
          <w:sz w:val="32"/>
          <w:szCs w:val="22"/>
        </w:rPr>
        <w:t>Turn on speakerphone during a phone call</w:t>
      </w:r>
    </w:p>
    <w:p w14:paraId="2F06EE0E" w14:textId="77777777" w:rsidR="00540808" w:rsidRPr="00E665AF" w:rsidRDefault="00540808" w:rsidP="00540808">
      <w:pPr>
        <w:rPr>
          <w:rFonts w:cs="Arial"/>
          <w:sz w:val="32"/>
          <w:szCs w:val="22"/>
        </w:rPr>
      </w:pPr>
      <w:r w:rsidRPr="00E665AF">
        <w:rPr>
          <w:rFonts w:cs="Arial"/>
          <w:sz w:val="32"/>
          <w:szCs w:val="22"/>
        </w:rPr>
        <w:t>To turn on the speakerphone during a phone call, press the confirm button during an active phone call. Select the Turn on speakerphone menu item. To turn off the speakerphone, press the confirm button and select the Turn off speakerphone. The automatic speakerphone can be turned on in the sound settings of the phone.</w:t>
      </w:r>
    </w:p>
    <w:p w14:paraId="59CC309E" w14:textId="77777777" w:rsidR="00846202" w:rsidRPr="00E665AF" w:rsidRDefault="00846202" w:rsidP="00540808">
      <w:pPr>
        <w:rPr>
          <w:rFonts w:cs="Arial"/>
          <w:sz w:val="32"/>
          <w:szCs w:val="22"/>
        </w:rPr>
      </w:pPr>
    </w:p>
    <w:p w14:paraId="37E764CE" w14:textId="7F256CCF" w:rsidR="00540808" w:rsidRPr="00E665AF" w:rsidRDefault="00540808" w:rsidP="00846202">
      <w:pPr>
        <w:pStyle w:val="Heading4"/>
        <w:rPr>
          <w:sz w:val="32"/>
          <w:szCs w:val="22"/>
        </w:rPr>
      </w:pPr>
      <w:r w:rsidRPr="00E665AF">
        <w:rPr>
          <w:sz w:val="32"/>
          <w:szCs w:val="22"/>
        </w:rPr>
        <w:lastRenderedPageBreak/>
        <w:t>Mute microphone during a phone call</w:t>
      </w:r>
    </w:p>
    <w:p w14:paraId="431304E2" w14:textId="77777777" w:rsidR="00540808" w:rsidRPr="00E665AF" w:rsidRDefault="00540808" w:rsidP="00540808">
      <w:pPr>
        <w:rPr>
          <w:rFonts w:cs="Arial"/>
          <w:sz w:val="32"/>
          <w:szCs w:val="22"/>
        </w:rPr>
      </w:pPr>
      <w:r w:rsidRPr="00E665AF">
        <w:rPr>
          <w:rFonts w:cs="Arial"/>
          <w:sz w:val="32"/>
          <w:szCs w:val="22"/>
        </w:rPr>
        <w:t>To mute the microphone during a phone call, press the confirm button during an active phone call. Select the Mute microphone menu item. To unmute the microphone, press the confirm button and select Unmute microphone.</w:t>
      </w:r>
    </w:p>
    <w:p w14:paraId="78F3855F" w14:textId="77777777" w:rsidR="00846202" w:rsidRPr="00E665AF" w:rsidRDefault="00846202" w:rsidP="00540808">
      <w:pPr>
        <w:rPr>
          <w:rFonts w:cs="Arial"/>
          <w:sz w:val="32"/>
          <w:szCs w:val="22"/>
        </w:rPr>
      </w:pPr>
    </w:p>
    <w:p w14:paraId="4BAF27F8" w14:textId="47A751A2" w:rsidR="00540808" w:rsidRPr="00E665AF" w:rsidRDefault="00540808" w:rsidP="00846202">
      <w:pPr>
        <w:pStyle w:val="Heading4"/>
        <w:rPr>
          <w:sz w:val="32"/>
          <w:szCs w:val="22"/>
        </w:rPr>
      </w:pPr>
      <w:r w:rsidRPr="00E665AF">
        <w:rPr>
          <w:sz w:val="32"/>
          <w:szCs w:val="22"/>
        </w:rPr>
        <w:t>Read recent messages</w:t>
      </w:r>
    </w:p>
    <w:p w14:paraId="199D3514" w14:textId="77777777" w:rsidR="00540808" w:rsidRPr="00E665AF" w:rsidRDefault="00540808" w:rsidP="00540808">
      <w:pPr>
        <w:rPr>
          <w:rFonts w:cs="Arial"/>
          <w:sz w:val="32"/>
          <w:szCs w:val="22"/>
        </w:rPr>
      </w:pPr>
      <w:r w:rsidRPr="00E665AF">
        <w:rPr>
          <w:rFonts w:cs="Arial"/>
          <w:sz w:val="32"/>
          <w:szCs w:val="22"/>
        </w:rPr>
        <w:t>To read recent message during a phone call, press the confirm button during an active phone call. Select the Messages menu item.</w:t>
      </w:r>
    </w:p>
    <w:p w14:paraId="0CDF088A" w14:textId="77777777" w:rsidR="00846202" w:rsidRPr="00E665AF" w:rsidRDefault="00846202" w:rsidP="00540808">
      <w:pPr>
        <w:rPr>
          <w:rFonts w:cs="Arial"/>
          <w:sz w:val="32"/>
          <w:szCs w:val="22"/>
        </w:rPr>
      </w:pPr>
    </w:p>
    <w:p w14:paraId="3F0A0DE4" w14:textId="112D2B33" w:rsidR="00540808" w:rsidRPr="00E665AF" w:rsidRDefault="00540808" w:rsidP="00846202">
      <w:pPr>
        <w:pStyle w:val="Heading4"/>
        <w:rPr>
          <w:sz w:val="32"/>
          <w:szCs w:val="22"/>
        </w:rPr>
      </w:pPr>
      <w:r w:rsidRPr="00E665AF">
        <w:rPr>
          <w:sz w:val="32"/>
          <w:szCs w:val="22"/>
        </w:rPr>
        <w:t>Answering second incoming call</w:t>
      </w:r>
    </w:p>
    <w:p w14:paraId="7FC3C48F" w14:textId="77777777" w:rsidR="00540808" w:rsidRPr="00E665AF" w:rsidRDefault="00540808" w:rsidP="00540808">
      <w:pPr>
        <w:rPr>
          <w:rFonts w:cs="Arial"/>
          <w:sz w:val="32"/>
          <w:szCs w:val="22"/>
        </w:rPr>
      </w:pPr>
      <w:r w:rsidRPr="00E665AF">
        <w:rPr>
          <w:rFonts w:cs="Arial"/>
          <w:sz w:val="32"/>
          <w:szCs w:val="22"/>
        </w:rPr>
        <w:t xml:space="preserve">The second incoming call during an active call is </w:t>
      </w:r>
      <w:proofErr w:type="spellStart"/>
      <w:r w:rsidRPr="00E665AF">
        <w:rPr>
          <w:rFonts w:cs="Arial"/>
          <w:sz w:val="32"/>
          <w:szCs w:val="22"/>
        </w:rPr>
        <w:t>signaled</w:t>
      </w:r>
      <w:proofErr w:type="spellEnd"/>
      <w:r w:rsidRPr="00E665AF">
        <w:rPr>
          <w:rFonts w:cs="Arial"/>
          <w:sz w:val="32"/>
          <w:szCs w:val="22"/>
        </w:rPr>
        <w:t xml:space="preserve"> by repeated beeps. Press the right action button to announce the caller’s name of the second incoming call. Press the confirm button to answer the second call and hold the current call. Press the back button to hang up an active call.</w:t>
      </w:r>
    </w:p>
    <w:p w14:paraId="14588EE6" w14:textId="77777777" w:rsidR="00540808" w:rsidRPr="00E665AF" w:rsidRDefault="00540808" w:rsidP="00846202">
      <w:pPr>
        <w:pStyle w:val="Heading4"/>
        <w:rPr>
          <w:sz w:val="32"/>
          <w:szCs w:val="22"/>
        </w:rPr>
      </w:pPr>
      <w:r w:rsidRPr="00E665AF">
        <w:rPr>
          <w:sz w:val="32"/>
          <w:szCs w:val="22"/>
        </w:rPr>
        <w:t>Conference call</w:t>
      </w:r>
    </w:p>
    <w:p w14:paraId="246EC53A" w14:textId="77777777" w:rsidR="00540808" w:rsidRPr="00E665AF" w:rsidRDefault="00540808" w:rsidP="00540808">
      <w:pPr>
        <w:rPr>
          <w:rFonts w:cs="Arial"/>
          <w:sz w:val="32"/>
          <w:szCs w:val="22"/>
        </w:rPr>
      </w:pPr>
      <w:r w:rsidRPr="00E665AF">
        <w:rPr>
          <w:rFonts w:cs="Arial"/>
          <w:sz w:val="32"/>
          <w:szCs w:val="22"/>
        </w:rPr>
        <w:t>Conference call allows you to create a group call. While in an active call, press the confirm button to enter the call menu. To add another call to the conference, navigate to the option Place another call. While calling another number, the previous call will be put on hold. To add the new number to the conference call, choose in the menu Add call to the conference. This action will add the call to the conference.</w:t>
      </w:r>
    </w:p>
    <w:p w14:paraId="457A2BAA" w14:textId="77777777" w:rsidR="00846202" w:rsidRPr="00E665AF" w:rsidRDefault="00846202" w:rsidP="00540808">
      <w:pPr>
        <w:rPr>
          <w:rFonts w:cs="Arial"/>
          <w:sz w:val="32"/>
          <w:szCs w:val="22"/>
        </w:rPr>
      </w:pPr>
      <w:bookmarkStart w:id="49" w:name="_Toc59622"/>
    </w:p>
    <w:p w14:paraId="48911A56" w14:textId="3DFA46C8" w:rsidR="00540808" w:rsidRPr="00E665AF" w:rsidRDefault="00540808" w:rsidP="00846202">
      <w:pPr>
        <w:pStyle w:val="Heading4"/>
        <w:rPr>
          <w:sz w:val="32"/>
          <w:szCs w:val="22"/>
        </w:rPr>
      </w:pPr>
      <w:r w:rsidRPr="00E665AF">
        <w:rPr>
          <w:sz w:val="32"/>
          <w:szCs w:val="22"/>
        </w:rPr>
        <w:t>4.3 Messages</w:t>
      </w:r>
      <w:bookmarkEnd w:id="49"/>
    </w:p>
    <w:p w14:paraId="01AC2E09" w14:textId="77777777" w:rsidR="00540808" w:rsidRPr="00E665AF" w:rsidRDefault="00540808" w:rsidP="00540808">
      <w:pPr>
        <w:rPr>
          <w:rFonts w:cs="Arial"/>
          <w:sz w:val="32"/>
          <w:szCs w:val="22"/>
        </w:rPr>
      </w:pPr>
      <w:r w:rsidRPr="00E665AF">
        <w:rPr>
          <w:rFonts w:cs="Arial"/>
          <w:sz w:val="32"/>
          <w:szCs w:val="22"/>
        </w:rPr>
        <w:t>The Messages menu item allows writing messages to numbers or contacts in the contact list. It also contains past conversations (incoming and outgoing messages), SMS templates, drafts, and messaging settings. BlindShell supports receiving MMS messages that contain text only (e.g. MMS group messages).</w:t>
      </w:r>
    </w:p>
    <w:p w14:paraId="456ECC1C" w14:textId="77777777" w:rsidR="00540808" w:rsidRPr="00E665AF" w:rsidRDefault="00540808" w:rsidP="00540808">
      <w:pPr>
        <w:rPr>
          <w:rFonts w:cs="Arial"/>
          <w:sz w:val="32"/>
          <w:szCs w:val="22"/>
        </w:rPr>
      </w:pPr>
      <w:r w:rsidRPr="00E665AF">
        <w:rPr>
          <w:rFonts w:cs="Arial"/>
          <w:sz w:val="32"/>
          <w:szCs w:val="22"/>
        </w:rPr>
        <w:t>Note: While writing a message, press the right action button to read back the whole message and the number of remaining characters to the next message.</w:t>
      </w:r>
    </w:p>
    <w:p w14:paraId="46993AE5" w14:textId="5B759059" w:rsidR="00540808" w:rsidRPr="00E665AF" w:rsidRDefault="00540808" w:rsidP="00846202">
      <w:pPr>
        <w:pStyle w:val="Heading4"/>
        <w:rPr>
          <w:sz w:val="32"/>
          <w:szCs w:val="22"/>
        </w:rPr>
      </w:pPr>
      <w:r w:rsidRPr="00E665AF">
        <w:rPr>
          <w:sz w:val="32"/>
          <w:szCs w:val="22"/>
        </w:rPr>
        <w:lastRenderedPageBreak/>
        <w:t>Write SMS to contact</w:t>
      </w:r>
    </w:p>
    <w:p w14:paraId="7F75432C" w14:textId="77777777" w:rsidR="00540808" w:rsidRPr="00E665AF" w:rsidRDefault="00540808" w:rsidP="00540808">
      <w:pPr>
        <w:rPr>
          <w:rFonts w:cs="Arial"/>
          <w:sz w:val="32"/>
          <w:szCs w:val="22"/>
        </w:rPr>
      </w:pPr>
      <w:r w:rsidRPr="00E665AF">
        <w:rPr>
          <w:rFonts w:cs="Arial"/>
          <w:sz w:val="32"/>
          <w:szCs w:val="22"/>
        </w:rPr>
        <w:t>To write SMS to contact, open Write SMS option and then choose Select contact. The Select contact menu item opens the list of contacts. Move through the list and press the confirm button to select the contact. Write the text of the message and send it by pressing the confirm button.</w:t>
      </w:r>
    </w:p>
    <w:p w14:paraId="4B42A8A9" w14:textId="77777777" w:rsidR="00846202" w:rsidRPr="00E665AF" w:rsidRDefault="00846202" w:rsidP="00540808">
      <w:pPr>
        <w:rPr>
          <w:rFonts w:cs="Arial"/>
          <w:sz w:val="32"/>
          <w:szCs w:val="22"/>
        </w:rPr>
      </w:pPr>
    </w:p>
    <w:p w14:paraId="509EE2F9" w14:textId="760C270A" w:rsidR="00540808" w:rsidRPr="00E665AF" w:rsidRDefault="00540808" w:rsidP="00846202">
      <w:pPr>
        <w:pStyle w:val="Heading4"/>
        <w:rPr>
          <w:sz w:val="32"/>
          <w:szCs w:val="22"/>
        </w:rPr>
      </w:pPr>
      <w:r w:rsidRPr="00E665AF">
        <w:rPr>
          <w:sz w:val="32"/>
          <w:szCs w:val="22"/>
        </w:rPr>
        <w:t>Write SMS to number</w:t>
      </w:r>
    </w:p>
    <w:p w14:paraId="7A764B30" w14:textId="77777777" w:rsidR="00540808" w:rsidRPr="00E665AF" w:rsidRDefault="00540808" w:rsidP="00540808">
      <w:pPr>
        <w:rPr>
          <w:rFonts w:cs="Arial"/>
          <w:sz w:val="32"/>
          <w:szCs w:val="22"/>
        </w:rPr>
      </w:pPr>
      <w:r w:rsidRPr="00E665AF">
        <w:rPr>
          <w:rFonts w:cs="Arial"/>
          <w:sz w:val="32"/>
          <w:szCs w:val="22"/>
        </w:rPr>
        <w:t>To write SMS to number, open Write SMS option and then choose Enter number. The Enter number menu item opens a form menu with the following items:</w:t>
      </w:r>
    </w:p>
    <w:p w14:paraId="272F5D63" w14:textId="77777777" w:rsidR="00540808" w:rsidRPr="00E665AF" w:rsidRDefault="00540808" w:rsidP="00540808">
      <w:pPr>
        <w:rPr>
          <w:rFonts w:cs="Arial"/>
          <w:sz w:val="32"/>
          <w:szCs w:val="22"/>
        </w:rPr>
      </w:pPr>
      <w:r w:rsidRPr="00E665AF">
        <w:rPr>
          <w:rFonts w:cs="Arial"/>
          <w:sz w:val="32"/>
          <w:szCs w:val="22"/>
        </w:rPr>
        <w:t>Number - enter the recipient’s phone number.</w:t>
      </w:r>
    </w:p>
    <w:p w14:paraId="5F1E56A3" w14:textId="77777777" w:rsidR="00540808" w:rsidRPr="00E665AF" w:rsidRDefault="00540808" w:rsidP="00540808">
      <w:pPr>
        <w:rPr>
          <w:rFonts w:cs="Arial"/>
          <w:sz w:val="32"/>
          <w:szCs w:val="22"/>
        </w:rPr>
      </w:pPr>
      <w:r w:rsidRPr="00E665AF">
        <w:rPr>
          <w:rFonts w:cs="Arial"/>
          <w:sz w:val="32"/>
          <w:szCs w:val="22"/>
        </w:rPr>
        <w:t>Text - enter the text of the message.</w:t>
      </w:r>
    </w:p>
    <w:p w14:paraId="29EE837B" w14:textId="77777777" w:rsidR="00540808" w:rsidRPr="00E665AF" w:rsidRDefault="00540808" w:rsidP="00540808">
      <w:pPr>
        <w:rPr>
          <w:rFonts w:cs="Arial"/>
          <w:sz w:val="32"/>
          <w:szCs w:val="22"/>
        </w:rPr>
      </w:pPr>
      <w:r w:rsidRPr="00E665AF">
        <w:rPr>
          <w:rFonts w:cs="Arial"/>
          <w:sz w:val="32"/>
          <w:szCs w:val="22"/>
        </w:rPr>
        <w:t>Send message - select to send the message.</w:t>
      </w:r>
    </w:p>
    <w:p w14:paraId="3E36DE79" w14:textId="77777777" w:rsidR="00540808" w:rsidRPr="00E665AF" w:rsidRDefault="00540808" w:rsidP="00540808">
      <w:pPr>
        <w:rPr>
          <w:rFonts w:cs="Arial"/>
          <w:sz w:val="32"/>
          <w:szCs w:val="22"/>
        </w:rPr>
      </w:pPr>
      <w:r w:rsidRPr="00E665AF">
        <w:rPr>
          <w:rFonts w:cs="Arial"/>
          <w:sz w:val="32"/>
          <w:szCs w:val="22"/>
        </w:rPr>
        <w:t>Write SMS to multiple recipients</w:t>
      </w:r>
    </w:p>
    <w:p w14:paraId="5A01AB29" w14:textId="77777777" w:rsidR="00540808" w:rsidRPr="00E665AF" w:rsidRDefault="00540808" w:rsidP="00540808">
      <w:pPr>
        <w:rPr>
          <w:rFonts w:cs="Arial"/>
          <w:sz w:val="32"/>
          <w:szCs w:val="22"/>
        </w:rPr>
      </w:pPr>
      <w:r w:rsidRPr="00E665AF">
        <w:rPr>
          <w:rFonts w:cs="Arial"/>
          <w:sz w:val="32"/>
          <w:szCs w:val="22"/>
        </w:rPr>
        <w:t>The Write SMS to multiple recipients menu item opens a form menu with the following items:</w:t>
      </w:r>
    </w:p>
    <w:p w14:paraId="0D10309E" w14:textId="77777777" w:rsidR="00540808" w:rsidRPr="00E665AF" w:rsidRDefault="00540808" w:rsidP="00540808">
      <w:pPr>
        <w:rPr>
          <w:rFonts w:cs="Arial"/>
          <w:sz w:val="32"/>
          <w:szCs w:val="22"/>
        </w:rPr>
      </w:pPr>
      <w:r w:rsidRPr="00E665AF">
        <w:rPr>
          <w:rFonts w:cs="Arial"/>
          <w:sz w:val="32"/>
          <w:szCs w:val="22"/>
        </w:rPr>
        <w:t>Recipients - add recipients of the message. More recipients can be added. To delete the recipient from the list, move to the recipient in the list and press the confirm button.</w:t>
      </w:r>
    </w:p>
    <w:p w14:paraId="4125E661" w14:textId="77777777" w:rsidR="00540808" w:rsidRPr="00E665AF" w:rsidRDefault="00540808" w:rsidP="00540808">
      <w:pPr>
        <w:rPr>
          <w:rFonts w:cs="Arial"/>
          <w:sz w:val="32"/>
          <w:szCs w:val="22"/>
        </w:rPr>
      </w:pPr>
      <w:r w:rsidRPr="00E665AF">
        <w:rPr>
          <w:rFonts w:cs="Arial"/>
          <w:sz w:val="32"/>
          <w:szCs w:val="22"/>
        </w:rPr>
        <w:t>Text - enter the text of the message.</w:t>
      </w:r>
    </w:p>
    <w:p w14:paraId="6603EDEE" w14:textId="77777777" w:rsidR="00540808" w:rsidRPr="00E665AF" w:rsidRDefault="00540808" w:rsidP="00540808">
      <w:pPr>
        <w:rPr>
          <w:rFonts w:cs="Arial"/>
          <w:sz w:val="32"/>
          <w:szCs w:val="22"/>
        </w:rPr>
      </w:pPr>
      <w:r w:rsidRPr="00E665AF">
        <w:rPr>
          <w:rFonts w:cs="Arial"/>
          <w:sz w:val="32"/>
          <w:szCs w:val="22"/>
        </w:rPr>
        <w:t>Send message - select to send the message.</w:t>
      </w:r>
    </w:p>
    <w:p w14:paraId="18C4587B" w14:textId="77777777" w:rsidR="00846202" w:rsidRPr="00E665AF" w:rsidRDefault="00846202" w:rsidP="00540808">
      <w:pPr>
        <w:rPr>
          <w:rFonts w:cs="Arial"/>
          <w:sz w:val="32"/>
          <w:szCs w:val="22"/>
        </w:rPr>
      </w:pPr>
    </w:p>
    <w:p w14:paraId="3FCBA35F" w14:textId="4CA95F93" w:rsidR="00540808" w:rsidRPr="00E665AF" w:rsidRDefault="00540808" w:rsidP="00846202">
      <w:pPr>
        <w:pStyle w:val="Heading4"/>
        <w:rPr>
          <w:sz w:val="32"/>
          <w:szCs w:val="22"/>
        </w:rPr>
      </w:pPr>
      <w:r w:rsidRPr="00E665AF">
        <w:rPr>
          <w:sz w:val="32"/>
          <w:szCs w:val="22"/>
        </w:rPr>
        <w:t>Conversations</w:t>
      </w:r>
    </w:p>
    <w:p w14:paraId="02473A2C" w14:textId="77777777" w:rsidR="00540808" w:rsidRPr="00E665AF" w:rsidRDefault="00540808" w:rsidP="00540808">
      <w:pPr>
        <w:rPr>
          <w:rFonts w:cs="Arial"/>
          <w:sz w:val="32"/>
          <w:szCs w:val="22"/>
        </w:rPr>
      </w:pPr>
      <w:r w:rsidRPr="00E665AF">
        <w:rPr>
          <w:rFonts w:cs="Arial"/>
          <w:sz w:val="32"/>
          <w:szCs w:val="22"/>
        </w:rPr>
        <w:t>The Conversations menu item opens the list of conversations with contacts and numbers. Select the conversation to list incoming and outgoing messages to related contact or number. Press the confirm button on the selected message item to open a menu with the following options:</w:t>
      </w:r>
    </w:p>
    <w:p w14:paraId="018F687B" w14:textId="77777777" w:rsidR="00540808" w:rsidRPr="00E665AF" w:rsidRDefault="00540808" w:rsidP="00540808">
      <w:pPr>
        <w:rPr>
          <w:rFonts w:cs="Arial"/>
          <w:sz w:val="32"/>
          <w:szCs w:val="22"/>
        </w:rPr>
      </w:pPr>
      <w:r w:rsidRPr="00E665AF">
        <w:rPr>
          <w:rFonts w:cs="Arial"/>
          <w:sz w:val="32"/>
          <w:szCs w:val="22"/>
        </w:rPr>
        <w:t>Reply - opens text input. Type the message and press the confirm button to send it as a reply.</w:t>
      </w:r>
    </w:p>
    <w:p w14:paraId="75A7D687" w14:textId="77777777" w:rsidR="00540808" w:rsidRPr="00E665AF" w:rsidRDefault="00540808" w:rsidP="00540808">
      <w:pPr>
        <w:rPr>
          <w:rFonts w:cs="Arial"/>
          <w:sz w:val="32"/>
          <w:szCs w:val="22"/>
        </w:rPr>
      </w:pPr>
      <w:r w:rsidRPr="00E665AF">
        <w:rPr>
          <w:rFonts w:cs="Arial"/>
          <w:sz w:val="32"/>
          <w:szCs w:val="22"/>
        </w:rPr>
        <w:t>Forward - allows forwarding the message. Select a contact, number, or e-mail address to forward the message to.</w:t>
      </w:r>
    </w:p>
    <w:p w14:paraId="42DDF172" w14:textId="77777777" w:rsidR="00540808" w:rsidRPr="00E665AF" w:rsidRDefault="00540808" w:rsidP="00540808">
      <w:pPr>
        <w:rPr>
          <w:rFonts w:cs="Arial"/>
          <w:sz w:val="32"/>
          <w:szCs w:val="22"/>
        </w:rPr>
      </w:pPr>
      <w:r w:rsidRPr="00E665AF">
        <w:rPr>
          <w:rFonts w:cs="Arial"/>
          <w:sz w:val="32"/>
          <w:szCs w:val="22"/>
        </w:rPr>
        <w:t>Call - dials the contact or the phone number.</w:t>
      </w:r>
    </w:p>
    <w:p w14:paraId="57848B8A" w14:textId="77777777" w:rsidR="00540808" w:rsidRPr="00E665AF" w:rsidRDefault="00540808" w:rsidP="00540808">
      <w:pPr>
        <w:rPr>
          <w:rFonts w:cs="Arial"/>
          <w:sz w:val="32"/>
          <w:szCs w:val="22"/>
        </w:rPr>
      </w:pPr>
      <w:r w:rsidRPr="00E665AF">
        <w:rPr>
          <w:rFonts w:cs="Arial"/>
          <w:sz w:val="32"/>
          <w:szCs w:val="22"/>
        </w:rPr>
        <w:t>Delete - deletes the message.</w:t>
      </w:r>
    </w:p>
    <w:p w14:paraId="12EA00E8" w14:textId="77777777" w:rsidR="00540808" w:rsidRPr="00E665AF" w:rsidRDefault="00540808" w:rsidP="00540808">
      <w:pPr>
        <w:rPr>
          <w:rFonts w:cs="Arial"/>
          <w:sz w:val="32"/>
          <w:szCs w:val="22"/>
        </w:rPr>
      </w:pPr>
      <w:r w:rsidRPr="00E665AF">
        <w:rPr>
          <w:rFonts w:cs="Arial"/>
          <w:sz w:val="32"/>
          <w:szCs w:val="22"/>
        </w:rPr>
        <w:t>Delete conversation - deletes all incoming and outgoing messages of this conversation.</w:t>
      </w:r>
    </w:p>
    <w:p w14:paraId="36317A9B" w14:textId="77777777" w:rsidR="00540808" w:rsidRPr="00E665AF" w:rsidRDefault="00540808" w:rsidP="00540808">
      <w:pPr>
        <w:rPr>
          <w:rFonts w:cs="Arial"/>
          <w:sz w:val="32"/>
          <w:szCs w:val="22"/>
        </w:rPr>
      </w:pPr>
      <w:r w:rsidRPr="00E665AF">
        <w:rPr>
          <w:rFonts w:cs="Arial"/>
          <w:sz w:val="32"/>
          <w:szCs w:val="22"/>
        </w:rPr>
        <w:lastRenderedPageBreak/>
        <w:t>Save as a new contact - saves the number to contacts (if it is not already saved).</w:t>
      </w:r>
    </w:p>
    <w:p w14:paraId="23395A3C" w14:textId="77777777" w:rsidR="00540808" w:rsidRPr="00E665AF" w:rsidRDefault="00540808" w:rsidP="00540808">
      <w:pPr>
        <w:rPr>
          <w:rFonts w:cs="Arial"/>
          <w:sz w:val="32"/>
          <w:szCs w:val="22"/>
        </w:rPr>
      </w:pPr>
      <w:r w:rsidRPr="00E665AF">
        <w:rPr>
          <w:rFonts w:cs="Arial"/>
          <w:sz w:val="32"/>
          <w:szCs w:val="22"/>
        </w:rPr>
        <w:t>Add to contact - adds the number to the existing contact (if it is not already saved). • Numbers in this message - lists numbers contained in the text of the message.</w:t>
      </w:r>
    </w:p>
    <w:p w14:paraId="6A478609" w14:textId="77777777" w:rsidR="00540808" w:rsidRPr="00E665AF" w:rsidRDefault="00540808" w:rsidP="00540808">
      <w:pPr>
        <w:rPr>
          <w:rFonts w:cs="Arial"/>
          <w:sz w:val="32"/>
          <w:szCs w:val="22"/>
        </w:rPr>
      </w:pPr>
      <w:r w:rsidRPr="00E665AF">
        <w:rPr>
          <w:rFonts w:cs="Arial"/>
          <w:sz w:val="32"/>
          <w:szCs w:val="22"/>
        </w:rPr>
        <w:t>Press the confirm button to perform an action with the selected number.</w:t>
      </w:r>
    </w:p>
    <w:p w14:paraId="58B4EC49" w14:textId="77777777" w:rsidR="00846202" w:rsidRPr="00E665AF" w:rsidRDefault="00846202" w:rsidP="00540808">
      <w:pPr>
        <w:rPr>
          <w:rFonts w:cs="Arial"/>
          <w:sz w:val="32"/>
          <w:szCs w:val="22"/>
        </w:rPr>
      </w:pPr>
    </w:p>
    <w:p w14:paraId="54EE0A18" w14:textId="09673DA7" w:rsidR="00540808" w:rsidRPr="00E665AF" w:rsidRDefault="00540808" w:rsidP="00846202">
      <w:pPr>
        <w:pStyle w:val="Heading4"/>
        <w:rPr>
          <w:sz w:val="32"/>
          <w:szCs w:val="22"/>
        </w:rPr>
      </w:pPr>
      <w:r w:rsidRPr="00E665AF">
        <w:rPr>
          <w:sz w:val="32"/>
          <w:szCs w:val="22"/>
        </w:rPr>
        <w:t>SMS templates</w:t>
      </w:r>
    </w:p>
    <w:p w14:paraId="4B061A1A" w14:textId="77777777" w:rsidR="00540808" w:rsidRPr="00E665AF" w:rsidRDefault="00540808" w:rsidP="00540808">
      <w:pPr>
        <w:rPr>
          <w:rFonts w:cs="Arial"/>
          <w:sz w:val="32"/>
          <w:szCs w:val="22"/>
        </w:rPr>
      </w:pPr>
      <w:r w:rsidRPr="00E665AF">
        <w:rPr>
          <w:rFonts w:cs="Arial"/>
          <w:sz w:val="32"/>
          <w:szCs w:val="22"/>
        </w:rPr>
        <w:t>The SMS templates menu allows you to send predefined messages to a contact or a number. Predefined messages can be created in message settings.</w:t>
      </w:r>
    </w:p>
    <w:p w14:paraId="7427D9B3" w14:textId="77777777" w:rsidR="00846202" w:rsidRPr="00E665AF" w:rsidRDefault="00846202" w:rsidP="00540808">
      <w:pPr>
        <w:rPr>
          <w:rFonts w:cs="Arial"/>
          <w:sz w:val="32"/>
          <w:szCs w:val="22"/>
        </w:rPr>
      </w:pPr>
    </w:p>
    <w:p w14:paraId="44243A0D" w14:textId="1C834CD9" w:rsidR="00540808" w:rsidRPr="00E665AF" w:rsidRDefault="00540808" w:rsidP="00846202">
      <w:pPr>
        <w:pStyle w:val="Heading4"/>
        <w:rPr>
          <w:sz w:val="32"/>
          <w:szCs w:val="22"/>
        </w:rPr>
      </w:pPr>
      <w:r w:rsidRPr="00E665AF">
        <w:rPr>
          <w:sz w:val="32"/>
          <w:szCs w:val="22"/>
        </w:rPr>
        <w:t>Drafts</w:t>
      </w:r>
    </w:p>
    <w:p w14:paraId="3CD3E010" w14:textId="77777777" w:rsidR="00540808" w:rsidRPr="00E665AF" w:rsidRDefault="00540808" w:rsidP="00540808">
      <w:pPr>
        <w:rPr>
          <w:rFonts w:cs="Arial"/>
          <w:sz w:val="32"/>
          <w:szCs w:val="22"/>
        </w:rPr>
      </w:pPr>
      <w:r w:rsidRPr="00E665AF">
        <w:rPr>
          <w:rFonts w:cs="Arial"/>
          <w:sz w:val="32"/>
          <w:szCs w:val="22"/>
        </w:rPr>
        <w:t>The Drafts menu item opens the list of messages saved as drafts. A draft is an unfinished message which was not sent. Press the confirm button on the selected draft to finish it, send it, or save it as a draft again.</w:t>
      </w:r>
    </w:p>
    <w:p w14:paraId="4C59ADD2" w14:textId="77777777" w:rsidR="00846202" w:rsidRPr="00E665AF" w:rsidRDefault="00846202" w:rsidP="00540808">
      <w:pPr>
        <w:rPr>
          <w:rFonts w:cs="Arial"/>
          <w:sz w:val="32"/>
          <w:szCs w:val="22"/>
        </w:rPr>
      </w:pPr>
    </w:p>
    <w:p w14:paraId="27478966" w14:textId="77777777" w:rsidR="00540808" w:rsidRPr="00E665AF" w:rsidRDefault="00540808" w:rsidP="00846202">
      <w:pPr>
        <w:pStyle w:val="Heading4"/>
        <w:rPr>
          <w:sz w:val="32"/>
          <w:szCs w:val="22"/>
        </w:rPr>
      </w:pPr>
      <w:r w:rsidRPr="00E665AF">
        <w:rPr>
          <w:sz w:val="32"/>
          <w:szCs w:val="22"/>
        </w:rPr>
        <w:t>Messaging settings</w:t>
      </w:r>
    </w:p>
    <w:p w14:paraId="7E6EE1BF" w14:textId="77777777" w:rsidR="00540808" w:rsidRPr="00E665AF" w:rsidRDefault="00540808" w:rsidP="00540808">
      <w:pPr>
        <w:rPr>
          <w:rFonts w:cs="Arial"/>
          <w:sz w:val="32"/>
          <w:szCs w:val="22"/>
        </w:rPr>
      </w:pPr>
      <w:r w:rsidRPr="00E665AF">
        <w:rPr>
          <w:rFonts w:cs="Arial"/>
          <w:sz w:val="32"/>
          <w:szCs w:val="22"/>
        </w:rPr>
        <w:t>The Messaging settings menu item opens the menu to set notifying about message delivery, edit SMS templates or to turn on and off sending messages with diacritics.</w:t>
      </w:r>
    </w:p>
    <w:p w14:paraId="7ED75877" w14:textId="77777777" w:rsidR="00540808" w:rsidRPr="00E665AF" w:rsidRDefault="00540808" w:rsidP="00846202">
      <w:pPr>
        <w:pStyle w:val="Heading4"/>
        <w:rPr>
          <w:sz w:val="32"/>
          <w:szCs w:val="22"/>
        </w:rPr>
      </w:pPr>
      <w:bookmarkStart w:id="50" w:name="_Toc59623"/>
      <w:r w:rsidRPr="00E665AF">
        <w:rPr>
          <w:sz w:val="32"/>
          <w:szCs w:val="22"/>
        </w:rPr>
        <w:t>4.4 Contacts</w:t>
      </w:r>
      <w:bookmarkEnd w:id="50"/>
    </w:p>
    <w:p w14:paraId="2669C5A4" w14:textId="77777777" w:rsidR="00540808" w:rsidRPr="00E665AF" w:rsidRDefault="00540808" w:rsidP="00540808">
      <w:pPr>
        <w:rPr>
          <w:rFonts w:cs="Arial"/>
          <w:sz w:val="32"/>
          <w:szCs w:val="22"/>
        </w:rPr>
      </w:pPr>
      <w:r w:rsidRPr="00E665AF">
        <w:rPr>
          <w:rFonts w:cs="Arial"/>
          <w:sz w:val="32"/>
          <w:szCs w:val="22"/>
        </w:rPr>
        <w:t>The Contacts menu item allows browsing contacts, adding new ones, or editing existing contacts. It also contains setting up the quick dial and backing up and importing contacts.</w:t>
      </w:r>
    </w:p>
    <w:p w14:paraId="437EC0B6" w14:textId="77777777" w:rsidR="00846202" w:rsidRPr="00E665AF" w:rsidRDefault="00846202" w:rsidP="00540808">
      <w:pPr>
        <w:rPr>
          <w:rFonts w:cs="Arial"/>
          <w:sz w:val="32"/>
          <w:szCs w:val="22"/>
        </w:rPr>
      </w:pPr>
    </w:p>
    <w:p w14:paraId="42CFFA85" w14:textId="03ED5912" w:rsidR="00540808" w:rsidRPr="00E665AF" w:rsidRDefault="00540808" w:rsidP="00846202">
      <w:pPr>
        <w:pStyle w:val="Heading4"/>
        <w:rPr>
          <w:sz w:val="32"/>
          <w:szCs w:val="22"/>
        </w:rPr>
      </w:pPr>
      <w:r w:rsidRPr="00E665AF">
        <w:rPr>
          <w:sz w:val="32"/>
          <w:szCs w:val="22"/>
        </w:rPr>
        <w:t>Contacts list</w:t>
      </w:r>
    </w:p>
    <w:p w14:paraId="3FCAA745" w14:textId="77777777" w:rsidR="00540808" w:rsidRPr="00E665AF" w:rsidRDefault="00540808" w:rsidP="00540808">
      <w:pPr>
        <w:rPr>
          <w:rFonts w:cs="Arial"/>
          <w:sz w:val="32"/>
          <w:szCs w:val="22"/>
        </w:rPr>
      </w:pPr>
      <w:r w:rsidRPr="00E665AF">
        <w:rPr>
          <w:rFonts w:cs="Arial"/>
          <w:sz w:val="32"/>
          <w:szCs w:val="22"/>
        </w:rPr>
        <w:t>The Contacts list menu item opens the list of contacts stored in the phone and SIM card. While going through the list of contacts, type the letter on the keypad to move to the contacts starting with that letter. Press the confirm button on the selected contact to open a menu with the following options:</w:t>
      </w:r>
    </w:p>
    <w:p w14:paraId="5C7FCB92" w14:textId="77777777" w:rsidR="00540808" w:rsidRPr="00E665AF" w:rsidRDefault="00540808" w:rsidP="00540808">
      <w:pPr>
        <w:rPr>
          <w:rFonts w:cs="Arial"/>
          <w:sz w:val="32"/>
          <w:szCs w:val="22"/>
        </w:rPr>
      </w:pPr>
      <w:r w:rsidRPr="00E665AF">
        <w:rPr>
          <w:rFonts w:cs="Arial"/>
          <w:sz w:val="32"/>
          <w:szCs w:val="22"/>
        </w:rPr>
        <w:t>Dial - calls the contact.</w:t>
      </w:r>
    </w:p>
    <w:p w14:paraId="2DB18126" w14:textId="77777777" w:rsidR="00540808" w:rsidRPr="00E665AF" w:rsidRDefault="00540808" w:rsidP="00540808">
      <w:pPr>
        <w:rPr>
          <w:rFonts w:cs="Arial"/>
          <w:sz w:val="32"/>
          <w:szCs w:val="22"/>
        </w:rPr>
      </w:pPr>
      <w:r w:rsidRPr="00E665AF">
        <w:rPr>
          <w:rFonts w:cs="Arial"/>
          <w:sz w:val="32"/>
          <w:szCs w:val="22"/>
        </w:rPr>
        <w:lastRenderedPageBreak/>
        <w:t>Send message - opens a text input of the message. After text input, press the confirm button to send the message to the contact.</w:t>
      </w:r>
    </w:p>
    <w:p w14:paraId="0DB451DE" w14:textId="77777777" w:rsidR="00540808" w:rsidRPr="00E665AF" w:rsidRDefault="00540808" w:rsidP="00540808">
      <w:pPr>
        <w:rPr>
          <w:rFonts w:cs="Arial"/>
          <w:sz w:val="32"/>
          <w:szCs w:val="22"/>
        </w:rPr>
      </w:pPr>
      <w:r w:rsidRPr="00E665AF">
        <w:rPr>
          <w:rFonts w:cs="Arial"/>
          <w:sz w:val="32"/>
          <w:szCs w:val="22"/>
        </w:rPr>
        <w:t>Send e-mail - opens new e-mail form, the field Recipients is pre-filled with contact’s e-mail address (only available when contact has e-mail address filled).</w:t>
      </w:r>
    </w:p>
    <w:p w14:paraId="59B57AED" w14:textId="77777777" w:rsidR="00540808" w:rsidRPr="00E665AF" w:rsidRDefault="00540808" w:rsidP="00540808">
      <w:pPr>
        <w:rPr>
          <w:rFonts w:cs="Arial"/>
          <w:sz w:val="32"/>
          <w:szCs w:val="22"/>
        </w:rPr>
      </w:pPr>
      <w:r w:rsidRPr="00E665AF">
        <w:rPr>
          <w:rFonts w:cs="Arial"/>
          <w:sz w:val="32"/>
          <w:szCs w:val="22"/>
        </w:rPr>
        <w:t>Edit contact - opens a form for editing contact’s details.</w:t>
      </w:r>
    </w:p>
    <w:p w14:paraId="2239C8AA" w14:textId="77777777" w:rsidR="00540808" w:rsidRPr="00E665AF" w:rsidRDefault="00540808" w:rsidP="00540808">
      <w:pPr>
        <w:rPr>
          <w:rFonts w:cs="Arial"/>
          <w:sz w:val="32"/>
          <w:szCs w:val="22"/>
        </w:rPr>
      </w:pPr>
      <w:r w:rsidRPr="00E665AF">
        <w:rPr>
          <w:rFonts w:cs="Arial"/>
          <w:sz w:val="32"/>
          <w:szCs w:val="22"/>
        </w:rPr>
        <w:t>Assign ringtone - opens a list of ringtone melodies. Move through the list and press the confirm button to assign a ringtone to the contact. This melody will play during an incoming call from this contact.</w:t>
      </w:r>
    </w:p>
    <w:p w14:paraId="1DD3F12F" w14:textId="77777777" w:rsidR="00540808" w:rsidRPr="00E665AF" w:rsidRDefault="00540808" w:rsidP="00540808">
      <w:pPr>
        <w:rPr>
          <w:rFonts w:cs="Arial"/>
          <w:sz w:val="32"/>
          <w:szCs w:val="22"/>
        </w:rPr>
      </w:pPr>
      <w:r w:rsidRPr="00E665AF">
        <w:rPr>
          <w:rFonts w:cs="Arial"/>
          <w:sz w:val="32"/>
          <w:szCs w:val="22"/>
        </w:rPr>
        <w:t>Send contact as a business card - opens a menu to select either a contact or a phone number, to which the current contact will be sent as a business card.</w:t>
      </w:r>
    </w:p>
    <w:p w14:paraId="66D8603A" w14:textId="77777777" w:rsidR="00540808" w:rsidRPr="00E665AF" w:rsidRDefault="00540808" w:rsidP="00540808">
      <w:pPr>
        <w:rPr>
          <w:rFonts w:cs="Arial"/>
          <w:sz w:val="32"/>
          <w:szCs w:val="22"/>
        </w:rPr>
      </w:pPr>
      <w:r w:rsidRPr="00E665AF">
        <w:rPr>
          <w:rFonts w:cs="Arial"/>
          <w:sz w:val="32"/>
          <w:szCs w:val="22"/>
        </w:rPr>
        <w:t>Delete contact - deletes the contact from the contacts list.</w:t>
      </w:r>
    </w:p>
    <w:p w14:paraId="21AFE7A8" w14:textId="77777777" w:rsidR="00846202" w:rsidRPr="00E665AF" w:rsidRDefault="00846202" w:rsidP="00540808">
      <w:pPr>
        <w:rPr>
          <w:rFonts w:cs="Arial"/>
          <w:sz w:val="32"/>
          <w:szCs w:val="22"/>
        </w:rPr>
      </w:pPr>
    </w:p>
    <w:p w14:paraId="15F08E34" w14:textId="78604E7C" w:rsidR="00540808" w:rsidRPr="00E665AF" w:rsidRDefault="00540808" w:rsidP="00846202">
      <w:pPr>
        <w:pStyle w:val="Heading4"/>
        <w:rPr>
          <w:sz w:val="32"/>
          <w:szCs w:val="22"/>
        </w:rPr>
      </w:pPr>
      <w:r w:rsidRPr="00E665AF">
        <w:rPr>
          <w:sz w:val="32"/>
          <w:szCs w:val="22"/>
        </w:rPr>
        <w:t>Add new contact</w:t>
      </w:r>
    </w:p>
    <w:p w14:paraId="488C2167" w14:textId="77777777" w:rsidR="00540808" w:rsidRPr="00E665AF" w:rsidRDefault="00540808" w:rsidP="00540808">
      <w:pPr>
        <w:rPr>
          <w:rFonts w:cs="Arial"/>
          <w:sz w:val="32"/>
          <w:szCs w:val="22"/>
        </w:rPr>
      </w:pPr>
      <w:r w:rsidRPr="00E665AF">
        <w:rPr>
          <w:rFonts w:cs="Arial"/>
          <w:sz w:val="32"/>
          <w:szCs w:val="22"/>
        </w:rPr>
        <w:t>The Add new contact menu item opens a form for adding a new contact. The following contact information can be stored: first name, surname, mobile phone number, home phone number, work phone number, another phone number, e-mail address, and postal address. Select the Save contact menu item to save the contact.</w:t>
      </w:r>
    </w:p>
    <w:p w14:paraId="587FDD64" w14:textId="77777777" w:rsidR="00846202" w:rsidRPr="00E665AF" w:rsidRDefault="00846202" w:rsidP="00540808">
      <w:pPr>
        <w:rPr>
          <w:rFonts w:cs="Arial"/>
          <w:sz w:val="32"/>
          <w:szCs w:val="22"/>
        </w:rPr>
      </w:pPr>
    </w:p>
    <w:p w14:paraId="42EA5551" w14:textId="337CDEE6" w:rsidR="00540808" w:rsidRPr="00E665AF" w:rsidRDefault="00540808" w:rsidP="00846202">
      <w:pPr>
        <w:pStyle w:val="Heading4"/>
        <w:rPr>
          <w:sz w:val="32"/>
          <w:szCs w:val="22"/>
        </w:rPr>
      </w:pPr>
      <w:r w:rsidRPr="00E665AF">
        <w:rPr>
          <w:sz w:val="32"/>
          <w:szCs w:val="22"/>
        </w:rPr>
        <w:t>Contact settings</w:t>
      </w:r>
    </w:p>
    <w:p w14:paraId="32D7E9A8" w14:textId="77777777" w:rsidR="00540808" w:rsidRPr="00E665AF" w:rsidRDefault="00540808" w:rsidP="00540808">
      <w:pPr>
        <w:rPr>
          <w:rFonts w:cs="Arial"/>
          <w:sz w:val="32"/>
          <w:szCs w:val="22"/>
        </w:rPr>
      </w:pPr>
      <w:r w:rsidRPr="00E665AF">
        <w:rPr>
          <w:rFonts w:cs="Arial"/>
          <w:sz w:val="32"/>
          <w:szCs w:val="22"/>
        </w:rPr>
        <w:t>The Contact settings menu item opens a menu with the following options:</w:t>
      </w:r>
    </w:p>
    <w:p w14:paraId="202B94B8" w14:textId="77777777" w:rsidR="00540808" w:rsidRPr="00E665AF" w:rsidRDefault="00540808" w:rsidP="00540808">
      <w:pPr>
        <w:rPr>
          <w:rFonts w:cs="Arial"/>
          <w:sz w:val="32"/>
          <w:szCs w:val="22"/>
        </w:rPr>
      </w:pPr>
      <w:r w:rsidRPr="00E665AF">
        <w:rPr>
          <w:rFonts w:cs="Arial"/>
          <w:sz w:val="32"/>
          <w:szCs w:val="22"/>
        </w:rPr>
        <w:t>Sort contacts - changes contact sorting, the contacts list can be ordered alphabetically by given name or by surname.</w:t>
      </w:r>
    </w:p>
    <w:p w14:paraId="42F523A5" w14:textId="77777777" w:rsidR="00540808" w:rsidRPr="00E665AF" w:rsidRDefault="00540808" w:rsidP="00540808">
      <w:pPr>
        <w:rPr>
          <w:rFonts w:cs="Arial"/>
          <w:sz w:val="32"/>
          <w:szCs w:val="22"/>
        </w:rPr>
      </w:pPr>
      <w:r w:rsidRPr="00E665AF">
        <w:rPr>
          <w:rFonts w:cs="Arial"/>
          <w:sz w:val="32"/>
          <w:szCs w:val="22"/>
        </w:rPr>
        <w:t>Display order - changes the order of reading the contact items. Either a given name or a surname can be announced first.</w:t>
      </w:r>
    </w:p>
    <w:p w14:paraId="516551BF" w14:textId="77777777" w:rsidR="00540808" w:rsidRPr="00E665AF" w:rsidRDefault="00540808" w:rsidP="00540808">
      <w:pPr>
        <w:rPr>
          <w:rFonts w:cs="Arial"/>
          <w:sz w:val="32"/>
          <w:szCs w:val="22"/>
        </w:rPr>
      </w:pPr>
      <w:r w:rsidRPr="00E665AF">
        <w:rPr>
          <w:rFonts w:cs="Arial"/>
          <w:sz w:val="32"/>
          <w:szCs w:val="22"/>
        </w:rPr>
        <w:t xml:space="preserve">Single button </w:t>
      </w:r>
      <w:proofErr w:type="spellStart"/>
      <w:r w:rsidRPr="00E665AF">
        <w:rPr>
          <w:rFonts w:cs="Arial"/>
          <w:sz w:val="32"/>
          <w:szCs w:val="22"/>
        </w:rPr>
        <w:t>dialing</w:t>
      </w:r>
      <w:proofErr w:type="spellEnd"/>
      <w:r w:rsidRPr="00E665AF">
        <w:rPr>
          <w:rFonts w:cs="Arial"/>
          <w:sz w:val="32"/>
          <w:szCs w:val="22"/>
        </w:rPr>
        <w:t xml:space="preserve"> - The Single button dialling allows setting quick-dial contact for each number on the keypad. The quick dial is used for quick dialling of up to 10 selected contacts. To assign a quick dial contact to a number, move through the list of numbers (0-9) and press the confirm button on the chosen number. To remove a quick dial of the number, select the </w:t>
      </w:r>
      <w:r w:rsidRPr="00E665AF">
        <w:rPr>
          <w:rFonts w:cs="Arial"/>
          <w:sz w:val="32"/>
          <w:szCs w:val="22"/>
        </w:rPr>
        <w:lastRenderedPageBreak/>
        <w:t>assigned number. An emergency contact for the SOS button can be assigned here, too. While being on the main screen, long press the number on the keypad to quickly dial the assigned contact.</w:t>
      </w:r>
    </w:p>
    <w:p w14:paraId="36FE004D" w14:textId="77777777" w:rsidR="00540808" w:rsidRPr="00E665AF" w:rsidRDefault="00540808" w:rsidP="00540808">
      <w:pPr>
        <w:rPr>
          <w:rFonts w:cs="Arial"/>
          <w:sz w:val="32"/>
          <w:szCs w:val="22"/>
        </w:rPr>
      </w:pPr>
      <w:r w:rsidRPr="00E665AF">
        <w:rPr>
          <w:rFonts w:cs="Arial"/>
          <w:sz w:val="32"/>
          <w:szCs w:val="22"/>
        </w:rPr>
        <w:t>Import contacts from file - The Import contacts from file menu item will import of contacts from the file to the phone’s contacts list. To import contacts, copy .</w:t>
      </w:r>
      <w:proofErr w:type="spellStart"/>
      <w:r w:rsidRPr="00E665AF">
        <w:rPr>
          <w:rFonts w:cs="Arial"/>
          <w:sz w:val="32"/>
          <w:szCs w:val="22"/>
        </w:rPr>
        <w:t>vcf</w:t>
      </w:r>
      <w:proofErr w:type="spellEnd"/>
      <w:r w:rsidRPr="00E665AF">
        <w:rPr>
          <w:rFonts w:cs="Arial"/>
          <w:sz w:val="32"/>
          <w:szCs w:val="22"/>
        </w:rPr>
        <w:t xml:space="preserve"> file to the root folder of the SD memory card, if present, or to the root folder of the internal phone’s internal storage. The file has to be named Contacts.vcf. If Contacts.vcf is present in both storages, the file located on the SD memory card will be used. Contacts in the Contacts.vcf file identical to contacts already stored in the contacts list will be skipped during import. After the contact import finishes the Contacts.vcf file is renamed to Contacts-imported.vcf.</w:t>
      </w:r>
    </w:p>
    <w:p w14:paraId="495E63BD" w14:textId="77777777" w:rsidR="00540808" w:rsidRPr="00E665AF" w:rsidRDefault="00540808" w:rsidP="00540808">
      <w:pPr>
        <w:rPr>
          <w:rFonts w:cs="Arial"/>
          <w:sz w:val="32"/>
          <w:szCs w:val="22"/>
        </w:rPr>
      </w:pPr>
      <w:r w:rsidRPr="00E665AF">
        <w:rPr>
          <w:rFonts w:cs="Arial"/>
          <w:sz w:val="32"/>
          <w:szCs w:val="22"/>
        </w:rPr>
        <w:t>Backup contacts to file - The Backup contacts to file menu item runs a backup of contacts to Contacts.vcf file. If the SD memory card is present in the phone, the Contacts.vcf file is created in the root folder of the SD memory card. If no SD memory card is present in the phone, the Contacts.vcf file is created in the root folder of the phone’s internal storage.</w:t>
      </w:r>
    </w:p>
    <w:p w14:paraId="4525145D" w14:textId="77777777" w:rsidR="00540808" w:rsidRPr="00E665AF" w:rsidRDefault="00540808" w:rsidP="00540808">
      <w:pPr>
        <w:rPr>
          <w:rFonts w:cs="Arial"/>
          <w:sz w:val="32"/>
          <w:szCs w:val="22"/>
        </w:rPr>
      </w:pPr>
      <w:r w:rsidRPr="00E665AF">
        <w:rPr>
          <w:rFonts w:cs="Arial"/>
          <w:sz w:val="32"/>
          <w:szCs w:val="22"/>
        </w:rPr>
        <w:t>Copy contacts from SIM.</w:t>
      </w:r>
    </w:p>
    <w:p w14:paraId="3A8B114C" w14:textId="77777777" w:rsidR="00540808" w:rsidRPr="00E665AF" w:rsidRDefault="00540808" w:rsidP="00540808">
      <w:pPr>
        <w:rPr>
          <w:rFonts w:cs="Arial"/>
          <w:sz w:val="32"/>
          <w:szCs w:val="22"/>
        </w:rPr>
      </w:pPr>
      <w:r w:rsidRPr="00E665AF">
        <w:rPr>
          <w:rFonts w:cs="Arial"/>
          <w:sz w:val="32"/>
          <w:szCs w:val="22"/>
        </w:rPr>
        <w:t>Delete all contacts.</w:t>
      </w:r>
    </w:p>
    <w:p w14:paraId="77ACCB96" w14:textId="77777777" w:rsidR="00846202" w:rsidRPr="00E665AF" w:rsidRDefault="00846202" w:rsidP="00540808">
      <w:pPr>
        <w:rPr>
          <w:rFonts w:cs="Arial"/>
          <w:sz w:val="32"/>
          <w:szCs w:val="22"/>
        </w:rPr>
      </w:pPr>
      <w:bookmarkStart w:id="51" w:name="_Toc59624"/>
    </w:p>
    <w:p w14:paraId="04235E77" w14:textId="6E8B78F9" w:rsidR="00540808" w:rsidRPr="00E665AF" w:rsidRDefault="00540808" w:rsidP="00846202">
      <w:pPr>
        <w:pStyle w:val="Heading4"/>
        <w:rPr>
          <w:sz w:val="32"/>
          <w:szCs w:val="22"/>
        </w:rPr>
      </w:pPr>
      <w:r w:rsidRPr="00E665AF">
        <w:rPr>
          <w:sz w:val="32"/>
          <w:szCs w:val="22"/>
        </w:rPr>
        <w:t>4.5 Applications</w:t>
      </w:r>
      <w:bookmarkEnd w:id="51"/>
    </w:p>
    <w:p w14:paraId="7A04D9A8" w14:textId="77777777" w:rsidR="00540808" w:rsidRPr="00E665AF" w:rsidRDefault="00540808" w:rsidP="00846202">
      <w:pPr>
        <w:pStyle w:val="Heading5"/>
        <w:rPr>
          <w:sz w:val="32"/>
          <w:szCs w:val="22"/>
        </w:rPr>
      </w:pPr>
      <w:r w:rsidRPr="00E665AF">
        <w:rPr>
          <w:sz w:val="32"/>
          <w:szCs w:val="22"/>
        </w:rPr>
        <w:t>Alarm</w:t>
      </w:r>
    </w:p>
    <w:p w14:paraId="271F0768" w14:textId="77777777" w:rsidR="00540808" w:rsidRPr="00E665AF" w:rsidRDefault="00540808" w:rsidP="00540808">
      <w:pPr>
        <w:rPr>
          <w:rFonts w:cs="Arial"/>
          <w:sz w:val="32"/>
          <w:szCs w:val="22"/>
        </w:rPr>
      </w:pPr>
      <w:r w:rsidRPr="00E665AF">
        <w:rPr>
          <w:rFonts w:cs="Arial"/>
          <w:sz w:val="32"/>
          <w:szCs w:val="22"/>
        </w:rPr>
        <w:t>The alarm application allows creating alarms at specific times and days. To dismiss an active alarm, press the confirm button or the back button.</w:t>
      </w:r>
    </w:p>
    <w:p w14:paraId="7915ACB7" w14:textId="77777777" w:rsidR="00846202" w:rsidRPr="00E665AF" w:rsidRDefault="00846202" w:rsidP="00540808">
      <w:pPr>
        <w:rPr>
          <w:rFonts w:cs="Arial"/>
          <w:sz w:val="32"/>
          <w:szCs w:val="22"/>
        </w:rPr>
      </w:pPr>
    </w:p>
    <w:p w14:paraId="6C6BE08B" w14:textId="5C21004F" w:rsidR="00540808" w:rsidRPr="00E665AF" w:rsidRDefault="00540808" w:rsidP="00846202">
      <w:pPr>
        <w:pStyle w:val="Heading6"/>
        <w:rPr>
          <w:sz w:val="32"/>
          <w:szCs w:val="22"/>
        </w:rPr>
      </w:pPr>
      <w:r w:rsidRPr="00E665AF">
        <w:rPr>
          <w:sz w:val="32"/>
          <w:szCs w:val="22"/>
        </w:rPr>
        <w:t>New alarm</w:t>
      </w:r>
    </w:p>
    <w:p w14:paraId="01922471" w14:textId="77777777" w:rsidR="00540808" w:rsidRPr="00E665AF" w:rsidRDefault="00540808" w:rsidP="00540808">
      <w:pPr>
        <w:rPr>
          <w:rFonts w:cs="Arial"/>
          <w:sz w:val="32"/>
          <w:szCs w:val="22"/>
        </w:rPr>
      </w:pPr>
      <w:r w:rsidRPr="00E665AF">
        <w:rPr>
          <w:rFonts w:cs="Arial"/>
          <w:sz w:val="32"/>
          <w:szCs w:val="22"/>
        </w:rPr>
        <w:t>To create a new alarm, select the New alarm menu item, which opens a form with the following options:</w:t>
      </w:r>
    </w:p>
    <w:p w14:paraId="5E8CC4E9" w14:textId="77777777" w:rsidR="00540808" w:rsidRPr="00E665AF" w:rsidRDefault="00540808" w:rsidP="00540808">
      <w:pPr>
        <w:rPr>
          <w:rFonts w:cs="Arial"/>
          <w:sz w:val="32"/>
          <w:szCs w:val="22"/>
        </w:rPr>
      </w:pPr>
      <w:r w:rsidRPr="00E665AF">
        <w:rPr>
          <w:rFonts w:cs="Arial"/>
          <w:sz w:val="32"/>
          <w:szCs w:val="22"/>
        </w:rPr>
        <w:t>Set time - opens number input which accepts 4 digits as a time. The first pair of digits represents hours and the second pair of digits represents minutes.</w:t>
      </w:r>
    </w:p>
    <w:p w14:paraId="596B11E2" w14:textId="77777777" w:rsidR="00540808" w:rsidRPr="00E665AF" w:rsidRDefault="00540808" w:rsidP="00540808">
      <w:pPr>
        <w:rPr>
          <w:rFonts w:cs="Arial"/>
          <w:sz w:val="32"/>
          <w:szCs w:val="22"/>
        </w:rPr>
      </w:pPr>
      <w:r w:rsidRPr="00E665AF">
        <w:rPr>
          <w:rFonts w:cs="Arial"/>
          <w:sz w:val="32"/>
          <w:szCs w:val="22"/>
        </w:rPr>
        <w:lastRenderedPageBreak/>
        <w:t>Set repeating - opens a list of days of the week. Select the days the alarm should go off. If none of the days is selected, the alarm will go off daily.</w:t>
      </w:r>
    </w:p>
    <w:p w14:paraId="7B99FE57" w14:textId="77777777" w:rsidR="00540808" w:rsidRPr="00E665AF" w:rsidRDefault="00540808" w:rsidP="00540808">
      <w:pPr>
        <w:rPr>
          <w:rFonts w:cs="Arial"/>
          <w:sz w:val="32"/>
          <w:szCs w:val="22"/>
        </w:rPr>
      </w:pPr>
      <w:r w:rsidRPr="00E665AF">
        <w:rPr>
          <w:rFonts w:cs="Arial"/>
          <w:sz w:val="32"/>
          <w:szCs w:val="22"/>
        </w:rPr>
        <w:t>Save alarm - saves the alarm and activates it.</w:t>
      </w:r>
    </w:p>
    <w:p w14:paraId="4F94D515" w14:textId="77777777" w:rsidR="00846202" w:rsidRPr="00E665AF" w:rsidRDefault="00846202" w:rsidP="00540808">
      <w:pPr>
        <w:rPr>
          <w:rFonts w:cs="Arial"/>
          <w:sz w:val="32"/>
          <w:szCs w:val="22"/>
        </w:rPr>
      </w:pPr>
    </w:p>
    <w:p w14:paraId="5DBF3761" w14:textId="02CEB8D1" w:rsidR="00540808" w:rsidRPr="00E665AF" w:rsidRDefault="00540808" w:rsidP="00846202">
      <w:pPr>
        <w:pStyle w:val="Heading6"/>
        <w:rPr>
          <w:sz w:val="32"/>
          <w:szCs w:val="22"/>
        </w:rPr>
      </w:pPr>
      <w:r w:rsidRPr="00E665AF">
        <w:rPr>
          <w:sz w:val="32"/>
          <w:szCs w:val="22"/>
        </w:rPr>
        <w:t>Editing the alarm</w:t>
      </w:r>
    </w:p>
    <w:p w14:paraId="0BBC741C" w14:textId="77777777" w:rsidR="00540808" w:rsidRPr="00E665AF" w:rsidRDefault="00540808" w:rsidP="00540808">
      <w:pPr>
        <w:rPr>
          <w:rFonts w:cs="Arial"/>
          <w:sz w:val="32"/>
          <w:szCs w:val="22"/>
        </w:rPr>
      </w:pPr>
      <w:r w:rsidRPr="00E665AF">
        <w:rPr>
          <w:rFonts w:cs="Arial"/>
          <w:sz w:val="32"/>
          <w:szCs w:val="22"/>
        </w:rPr>
        <w:t>Select the existing alarm from the list to open a menu with the following options:</w:t>
      </w:r>
    </w:p>
    <w:p w14:paraId="57BF10EA" w14:textId="77777777" w:rsidR="00540808" w:rsidRPr="00E665AF" w:rsidRDefault="00540808" w:rsidP="00540808">
      <w:pPr>
        <w:rPr>
          <w:rFonts w:cs="Arial"/>
          <w:sz w:val="32"/>
          <w:szCs w:val="22"/>
        </w:rPr>
      </w:pPr>
      <w:r w:rsidRPr="00E665AF">
        <w:rPr>
          <w:rFonts w:cs="Arial"/>
          <w:sz w:val="32"/>
          <w:szCs w:val="22"/>
        </w:rPr>
        <w:t>Activate/deactivate alarm - an inactive alarm is stored in the phone but will not go off because it is no longer an active alarm.</w:t>
      </w:r>
    </w:p>
    <w:p w14:paraId="57F8CA6E" w14:textId="77777777" w:rsidR="00540808" w:rsidRPr="00E665AF" w:rsidRDefault="00540808" w:rsidP="00540808">
      <w:pPr>
        <w:rPr>
          <w:rFonts w:cs="Arial"/>
          <w:sz w:val="32"/>
          <w:szCs w:val="22"/>
        </w:rPr>
      </w:pPr>
      <w:r w:rsidRPr="00E665AF">
        <w:rPr>
          <w:rFonts w:cs="Arial"/>
          <w:sz w:val="32"/>
          <w:szCs w:val="22"/>
        </w:rPr>
        <w:t>Change alarm - opens a form menu to change the alarm’s time and days.</w:t>
      </w:r>
    </w:p>
    <w:p w14:paraId="7E7ACD9A" w14:textId="77777777" w:rsidR="00540808" w:rsidRPr="00E665AF" w:rsidRDefault="00540808" w:rsidP="00540808">
      <w:pPr>
        <w:rPr>
          <w:rFonts w:cs="Arial"/>
          <w:sz w:val="32"/>
          <w:szCs w:val="22"/>
        </w:rPr>
      </w:pPr>
      <w:r w:rsidRPr="00E665AF">
        <w:rPr>
          <w:rFonts w:cs="Arial"/>
          <w:sz w:val="32"/>
          <w:szCs w:val="22"/>
        </w:rPr>
        <w:t>Delete alarm - deletes the alarm.</w:t>
      </w:r>
    </w:p>
    <w:p w14:paraId="14A64C72" w14:textId="77777777" w:rsidR="00846202" w:rsidRPr="00E665AF" w:rsidRDefault="00846202" w:rsidP="00540808">
      <w:pPr>
        <w:rPr>
          <w:rFonts w:cs="Arial"/>
          <w:sz w:val="32"/>
          <w:szCs w:val="22"/>
        </w:rPr>
      </w:pPr>
    </w:p>
    <w:p w14:paraId="482E7F83" w14:textId="0FF3BCFF" w:rsidR="00540808" w:rsidRPr="00E665AF" w:rsidRDefault="00540808" w:rsidP="00846202">
      <w:pPr>
        <w:pStyle w:val="Heading5"/>
        <w:rPr>
          <w:sz w:val="32"/>
          <w:szCs w:val="22"/>
        </w:rPr>
      </w:pPr>
      <w:r w:rsidRPr="00E665AF">
        <w:rPr>
          <w:sz w:val="32"/>
          <w:szCs w:val="22"/>
        </w:rPr>
        <w:t>Calculator</w:t>
      </w:r>
    </w:p>
    <w:p w14:paraId="3ADE9417" w14:textId="77777777" w:rsidR="00540808" w:rsidRPr="00E665AF" w:rsidRDefault="00540808" w:rsidP="00540808">
      <w:pPr>
        <w:rPr>
          <w:rFonts w:cs="Arial"/>
          <w:sz w:val="32"/>
          <w:szCs w:val="22"/>
        </w:rPr>
      </w:pPr>
      <w:r w:rsidRPr="00E665AF">
        <w:rPr>
          <w:rFonts w:cs="Arial"/>
          <w:sz w:val="32"/>
          <w:szCs w:val="22"/>
        </w:rPr>
        <w:t>The Calculator allows performing basic arithmetic operations - addition, subtraction, multiplication, and division.</w:t>
      </w:r>
    </w:p>
    <w:p w14:paraId="07E4057C" w14:textId="77777777" w:rsidR="00540808" w:rsidRPr="00E665AF" w:rsidRDefault="00540808" w:rsidP="00540808">
      <w:pPr>
        <w:rPr>
          <w:rFonts w:cs="Arial"/>
          <w:sz w:val="32"/>
          <w:szCs w:val="22"/>
        </w:rPr>
      </w:pPr>
      <w:r w:rsidRPr="00E665AF">
        <w:rPr>
          <w:rFonts w:cs="Arial"/>
          <w:sz w:val="32"/>
          <w:szCs w:val="22"/>
        </w:rPr>
        <w:t>To perform the operation, press the confirm button.</w:t>
      </w:r>
    </w:p>
    <w:p w14:paraId="51B31254" w14:textId="77777777" w:rsidR="00540808" w:rsidRPr="00E665AF" w:rsidRDefault="00540808" w:rsidP="00540808">
      <w:pPr>
        <w:rPr>
          <w:rFonts w:cs="Arial"/>
          <w:sz w:val="32"/>
          <w:szCs w:val="22"/>
        </w:rPr>
      </w:pPr>
      <w:r w:rsidRPr="00E665AF">
        <w:rPr>
          <w:rFonts w:cs="Arial"/>
          <w:sz w:val="32"/>
          <w:szCs w:val="22"/>
        </w:rPr>
        <w:t>To choose a mathematical operator, press the asterisk button.</w:t>
      </w:r>
    </w:p>
    <w:p w14:paraId="5DD307C4" w14:textId="77777777" w:rsidR="00540808" w:rsidRPr="00E665AF" w:rsidRDefault="00540808" w:rsidP="00540808">
      <w:pPr>
        <w:rPr>
          <w:rFonts w:cs="Arial"/>
          <w:sz w:val="32"/>
          <w:szCs w:val="22"/>
        </w:rPr>
      </w:pPr>
      <w:r w:rsidRPr="00E665AF">
        <w:rPr>
          <w:rFonts w:cs="Arial"/>
          <w:sz w:val="32"/>
          <w:szCs w:val="22"/>
        </w:rPr>
        <w:t>To input the decimal point, press the hash button.</w:t>
      </w:r>
    </w:p>
    <w:p w14:paraId="3B3E8F1B" w14:textId="77777777" w:rsidR="00846202" w:rsidRPr="00E665AF" w:rsidRDefault="00846202" w:rsidP="00540808">
      <w:pPr>
        <w:rPr>
          <w:rFonts w:cs="Arial"/>
          <w:sz w:val="32"/>
          <w:szCs w:val="22"/>
        </w:rPr>
      </w:pPr>
    </w:p>
    <w:p w14:paraId="03DDCF96" w14:textId="76B93BF8" w:rsidR="00540808" w:rsidRPr="00E665AF" w:rsidRDefault="00540808" w:rsidP="00846202">
      <w:pPr>
        <w:pStyle w:val="Heading5"/>
        <w:rPr>
          <w:sz w:val="32"/>
          <w:szCs w:val="22"/>
        </w:rPr>
      </w:pPr>
      <w:r w:rsidRPr="00E665AF">
        <w:rPr>
          <w:sz w:val="32"/>
          <w:szCs w:val="22"/>
        </w:rPr>
        <w:t>Calendar</w:t>
      </w:r>
    </w:p>
    <w:p w14:paraId="6F7157C0" w14:textId="77777777" w:rsidR="00540808" w:rsidRPr="00E665AF" w:rsidRDefault="00540808" w:rsidP="00540808">
      <w:pPr>
        <w:rPr>
          <w:rFonts w:cs="Arial"/>
          <w:sz w:val="32"/>
          <w:szCs w:val="22"/>
        </w:rPr>
      </w:pPr>
      <w:r w:rsidRPr="00E665AF">
        <w:rPr>
          <w:rFonts w:cs="Arial"/>
          <w:sz w:val="32"/>
          <w:szCs w:val="22"/>
        </w:rPr>
        <w:t>The Calendar application allows creating and tracking the agenda.</w:t>
      </w:r>
    </w:p>
    <w:p w14:paraId="282636E0" w14:textId="77777777" w:rsidR="00846202" w:rsidRPr="00E665AF" w:rsidRDefault="00846202" w:rsidP="00540808">
      <w:pPr>
        <w:rPr>
          <w:rFonts w:cs="Arial"/>
          <w:sz w:val="32"/>
          <w:szCs w:val="22"/>
        </w:rPr>
      </w:pPr>
    </w:p>
    <w:p w14:paraId="6A404BAC" w14:textId="6D3BBF49" w:rsidR="00540808" w:rsidRPr="00E665AF" w:rsidRDefault="00540808" w:rsidP="00846202">
      <w:pPr>
        <w:pStyle w:val="Heading6"/>
        <w:rPr>
          <w:sz w:val="32"/>
          <w:szCs w:val="22"/>
        </w:rPr>
      </w:pPr>
      <w:r w:rsidRPr="00E665AF">
        <w:rPr>
          <w:sz w:val="32"/>
          <w:szCs w:val="22"/>
        </w:rPr>
        <w:t>Adding new event</w:t>
      </w:r>
    </w:p>
    <w:p w14:paraId="3FA3E71E" w14:textId="77777777" w:rsidR="00540808" w:rsidRPr="00E665AF" w:rsidRDefault="00540808" w:rsidP="00540808">
      <w:pPr>
        <w:rPr>
          <w:rFonts w:cs="Arial"/>
          <w:sz w:val="32"/>
          <w:szCs w:val="22"/>
        </w:rPr>
      </w:pPr>
      <w:r w:rsidRPr="00E665AF">
        <w:rPr>
          <w:rFonts w:cs="Arial"/>
          <w:sz w:val="32"/>
          <w:szCs w:val="22"/>
        </w:rPr>
        <w:t>To add a new event, select Add new event menu item. This opens a menu form with the following items:</w:t>
      </w:r>
    </w:p>
    <w:p w14:paraId="0DE63761" w14:textId="77777777" w:rsidR="00540808" w:rsidRPr="00E665AF" w:rsidRDefault="00540808" w:rsidP="00540808">
      <w:pPr>
        <w:rPr>
          <w:rFonts w:cs="Arial"/>
          <w:sz w:val="32"/>
          <w:szCs w:val="22"/>
        </w:rPr>
      </w:pPr>
      <w:r w:rsidRPr="00E665AF">
        <w:rPr>
          <w:rFonts w:cs="Arial"/>
          <w:sz w:val="32"/>
          <w:szCs w:val="22"/>
        </w:rPr>
        <w:t>Title - the title of the event (</w:t>
      </w:r>
      <w:proofErr w:type="spellStart"/>
      <w:r w:rsidRPr="00E665AF">
        <w:rPr>
          <w:rFonts w:cs="Arial"/>
          <w:sz w:val="32"/>
          <w:szCs w:val="22"/>
        </w:rPr>
        <w:t>requiredy</w:t>
      </w:r>
      <w:proofErr w:type="spellEnd"/>
      <w:r w:rsidRPr="00E665AF">
        <w:rPr>
          <w:rFonts w:cs="Arial"/>
          <w:sz w:val="32"/>
          <w:szCs w:val="22"/>
        </w:rPr>
        <w:t>).</w:t>
      </w:r>
    </w:p>
    <w:p w14:paraId="53E730AB" w14:textId="77777777" w:rsidR="00540808" w:rsidRPr="00E665AF" w:rsidRDefault="00540808" w:rsidP="00540808">
      <w:pPr>
        <w:rPr>
          <w:rFonts w:cs="Arial"/>
          <w:sz w:val="32"/>
          <w:szCs w:val="22"/>
        </w:rPr>
      </w:pPr>
      <w:r w:rsidRPr="00E665AF">
        <w:rPr>
          <w:rFonts w:cs="Arial"/>
          <w:sz w:val="32"/>
          <w:szCs w:val="22"/>
        </w:rPr>
        <w:t>Location - the location of the event, or more information about the event.</w:t>
      </w:r>
    </w:p>
    <w:p w14:paraId="6743054F" w14:textId="77777777" w:rsidR="00540808" w:rsidRPr="00E665AF" w:rsidRDefault="00540808" w:rsidP="00540808">
      <w:pPr>
        <w:rPr>
          <w:rFonts w:cs="Arial"/>
          <w:sz w:val="32"/>
          <w:szCs w:val="22"/>
        </w:rPr>
      </w:pPr>
      <w:r w:rsidRPr="00E665AF">
        <w:rPr>
          <w:rFonts w:cs="Arial"/>
          <w:sz w:val="32"/>
          <w:szCs w:val="22"/>
        </w:rPr>
        <w:t>Start date - the first day of the event (required).</w:t>
      </w:r>
    </w:p>
    <w:p w14:paraId="112F84D7" w14:textId="77777777" w:rsidR="00540808" w:rsidRPr="00E665AF" w:rsidRDefault="00540808" w:rsidP="00540808">
      <w:pPr>
        <w:rPr>
          <w:rFonts w:cs="Arial"/>
          <w:sz w:val="32"/>
          <w:szCs w:val="22"/>
        </w:rPr>
      </w:pPr>
      <w:r w:rsidRPr="00E665AF">
        <w:rPr>
          <w:rFonts w:cs="Arial"/>
          <w:sz w:val="32"/>
          <w:szCs w:val="22"/>
        </w:rPr>
        <w:t>Start time - the start time of the event. The default value is the whole day event.</w:t>
      </w:r>
    </w:p>
    <w:p w14:paraId="6707D71D" w14:textId="77777777" w:rsidR="00540808" w:rsidRPr="00E665AF" w:rsidRDefault="00540808" w:rsidP="00540808">
      <w:pPr>
        <w:rPr>
          <w:rFonts w:cs="Arial"/>
          <w:sz w:val="32"/>
          <w:szCs w:val="22"/>
        </w:rPr>
      </w:pPr>
      <w:r w:rsidRPr="00E665AF">
        <w:rPr>
          <w:rFonts w:cs="Arial"/>
          <w:sz w:val="32"/>
          <w:szCs w:val="22"/>
        </w:rPr>
        <w:t>End date - the last day of the event.</w:t>
      </w:r>
    </w:p>
    <w:p w14:paraId="32D4576A" w14:textId="77777777" w:rsidR="00540808" w:rsidRPr="00E665AF" w:rsidRDefault="00540808" w:rsidP="00540808">
      <w:pPr>
        <w:rPr>
          <w:rFonts w:cs="Arial"/>
          <w:sz w:val="32"/>
          <w:szCs w:val="22"/>
        </w:rPr>
      </w:pPr>
      <w:r w:rsidRPr="00E665AF">
        <w:rPr>
          <w:rFonts w:cs="Arial"/>
          <w:sz w:val="32"/>
          <w:szCs w:val="22"/>
        </w:rPr>
        <w:t>End time - the end time of the event.</w:t>
      </w:r>
    </w:p>
    <w:p w14:paraId="172A5C38" w14:textId="77777777" w:rsidR="00540808" w:rsidRPr="00E665AF" w:rsidRDefault="00540808" w:rsidP="00540808">
      <w:pPr>
        <w:rPr>
          <w:rFonts w:cs="Arial"/>
          <w:sz w:val="32"/>
          <w:szCs w:val="22"/>
        </w:rPr>
      </w:pPr>
      <w:r w:rsidRPr="00E665AF">
        <w:rPr>
          <w:rFonts w:cs="Arial"/>
          <w:sz w:val="32"/>
          <w:szCs w:val="22"/>
        </w:rPr>
        <w:lastRenderedPageBreak/>
        <w:t>Repetitions - select if the event should be repeated periodically. Set the number of repetitions, the end date of repetitions, or unlimited repetitions.</w:t>
      </w:r>
    </w:p>
    <w:p w14:paraId="4F209A99" w14:textId="77777777" w:rsidR="00540808" w:rsidRPr="00E665AF" w:rsidRDefault="00540808" w:rsidP="00540808">
      <w:pPr>
        <w:rPr>
          <w:rFonts w:cs="Arial"/>
          <w:sz w:val="32"/>
          <w:szCs w:val="22"/>
        </w:rPr>
      </w:pPr>
      <w:r w:rsidRPr="00E665AF">
        <w:rPr>
          <w:rFonts w:cs="Arial"/>
          <w:sz w:val="32"/>
          <w:szCs w:val="22"/>
        </w:rPr>
        <w:t>Reminder - sets the reminder for the event.</w:t>
      </w:r>
    </w:p>
    <w:p w14:paraId="30D7B9A6" w14:textId="77777777" w:rsidR="00540808" w:rsidRPr="00E665AF" w:rsidRDefault="00540808" w:rsidP="00540808">
      <w:pPr>
        <w:rPr>
          <w:rFonts w:cs="Arial"/>
          <w:sz w:val="32"/>
          <w:szCs w:val="22"/>
        </w:rPr>
      </w:pPr>
      <w:r w:rsidRPr="00E665AF">
        <w:rPr>
          <w:rFonts w:cs="Arial"/>
          <w:sz w:val="32"/>
          <w:szCs w:val="22"/>
        </w:rPr>
        <w:t>Save event - saves the event.</w:t>
      </w:r>
    </w:p>
    <w:p w14:paraId="1D4C0FA9" w14:textId="77777777" w:rsidR="00846202" w:rsidRPr="00E665AF" w:rsidRDefault="00846202" w:rsidP="00540808">
      <w:pPr>
        <w:rPr>
          <w:rFonts w:cs="Arial"/>
          <w:sz w:val="32"/>
          <w:szCs w:val="22"/>
        </w:rPr>
      </w:pPr>
    </w:p>
    <w:p w14:paraId="5EF9D584" w14:textId="3A886308" w:rsidR="00540808" w:rsidRPr="00E665AF" w:rsidRDefault="00540808" w:rsidP="00846202">
      <w:pPr>
        <w:pStyle w:val="Heading6"/>
        <w:rPr>
          <w:sz w:val="32"/>
          <w:szCs w:val="22"/>
        </w:rPr>
      </w:pPr>
      <w:r w:rsidRPr="00E665AF">
        <w:rPr>
          <w:sz w:val="32"/>
          <w:szCs w:val="22"/>
        </w:rPr>
        <w:t>Browsing the agenda</w:t>
      </w:r>
    </w:p>
    <w:p w14:paraId="31811C58" w14:textId="77777777" w:rsidR="00540808" w:rsidRPr="00E665AF" w:rsidRDefault="00540808" w:rsidP="00540808">
      <w:pPr>
        <w:rPr>
          <w:rFonts w:cs="Arial"/>
          <w:sz w:val="32"/>
          <w:szCs w:val="22"/>
        </w:rPr>
      </w:pPr>
      <w:r w:rsidRPr="00E665AF">
        <w:rPr>
          <w:rFonts w:cs="Arial"/>
          <w:sz w:val="32"/>
          <w:szCs w:val="22"/>
        </w:rPr>
        <w:t>To browse the agenda, select the Agenda menu item. To edit or delete the event, press the confirm button.</w:t>
      </w:r>
    </w:p>
    <w:p w14:paraId="51AF587F" w14:textId="77777777" w:rsidR="00846202" w:rsidRPr="00E665AF" w:rsidRDefault="00846202" w:rsidP="00540808">
      <w:pPr>
        <w:rPr>
          <w:rFonts w:cs="Arial"/>
          <w:sz w:val="32"/>
          <w:szCs w:val="22"/>
        </w:rPr>
      </w:pPr>
    </w:p>
    <w:p w14:paraId="41292B51" w14:textId="51D41ED3" w:rsidR="00540808" w:rsidRPr="00E665AF" w:rsidRDefault="00540808" w:rsidP="00846202">
      <w:pPr>
        <w:pStyle w:val="Heading6"/>
        <w:rPr>
          <w:sz w:val="32"/>
          <w:szCs w:val="22"/>
        </w:rPr>
      </w:pPr>
      <w:r w:rsidRPr="00E665AF">
        <w:rPr>
          <w:sz w:val="32"/>
          <w:szCs w:val="22"/>
        </w:rPr>
        <w:t>Browsing the calendar</w:t>
      </w:r>
    </w:p>
    <w:p w14:paraId="636FA9FA" w14:textId="77777777" w:rsidR="00540808" w:rsidRPr="00E665AF" w:rsidRDefault="00540808" w:rsidP="00540808">
      <w:pPr>
        <w:rPr>
          <w:rFonts w:cs="Arial"/>
          <w:sz w:val="32"/>
          <w:szCs w:val="22"/>
        </w:rPr>
      </w:pPr>
      <w:r w:rsidRPr="00E665AF">
        <w:rPr>
          <w:rFonts w:cs="Arial"/>
          <w:sz w:val="32"/>
          <w:szCs w:val="22"/>
        </w:rPr>
        <w:t xml:space="preserve">To browse the calendar by weeks and days, select the Browse calendar menu item. Select a year, month and week to see the number of events that week. Press the confirm button to browse events by day or by the </w:t>
      </w:r>
      <w:proofErr w:type="spellStart"/>
      <w:r w:rsidRPr="00E665AF">
        <w:rPr>
          <w:rFonts w:cs="Arial"/>
          <w:sz w:val="32"/>
          <w:szCs w:val="22"/>
        </w:rPr>
        <w:t>entireweek</w:t>
      </w:r>
      <w:proofErr w:type="spellEnd"/>
      <w:r w:rsidRPr="00E665AF">
        <w:rPr>
          <w:rFonts w:cs="Arial"/>
          <w:sz w:val="32"/>
          <w:szCs w:val="22"/>
        </w:rPr>
        <w:t>.</w:t>
      </w:r>
    </w:p>
    <w:p w14:paraId="2BB39632" w14:textId="77777777" w:rsidR="00846202" w:rsidRPr="00E665AF" w:rsidRDefault="00846202" w:rsidP="00540808">
      <w:pPr>
        <w:rPr>
          <w:rFonts w:eastAsia="Calibri" w:cs="Arial"/>
          <w:sz w:val="32"/>
          <w:szCs w:val="22"/>
        </w:rPr>
      </w:pPr>
    </w:p>
    <w:p w14:paraId="4DD8B6B5" w14:textId="5DCA0F23" w:rsidR="00540808" w:rsidRPr="00E665AF" w:rsidRDefault="00540808" w:rsidP="00846202">
      <w:pPr>
        <w:pStyle w:val="Heading6"/>
        <w:rPr>
          <w:sz w:val="32"/>
          <w:szCs w:val="22"/>
        </w:rPr>
      </w:pPr>
      <w:r w:rsidRPr="00E665AF">
        <w:rPr>
          <w:rFonts w:eastAsia="Calibri"/>
          <w:sz w:val="32"/>
          <w:szCs w:val="22"/>
        </w:rPr>
        <w:t>Find event</w:t>
      </w:r>
    </w:p>
    <w:p w14:paraId="0DE62442" w14:textId="77777777" w:rsidR="00540808" w:rsidRPr="00E665AF" w:rsidRDefault="00540808" w:rsidP="00540808">
      <w:pPr>
        <w:rPr>
          <w:rFonts w:cs="Arial"/>
          <w:sz w:val="32"/>
          <w:szCs w:val="22"/>
        </w:rPr>
      </w:pPr>
      <w:r w:rsidRPr="00E665AF">
        <w:rPr>
          <w:rFonts w:cs="Arial"/>
          <w:sz w:val="32"/>
          <w:szCs w:val="22"/>
        </w:rPr>
        <w:t>To find an event, select the Find menu item and enter the name of the event.</w:t>
      </w:r>
    </w:p>
    <w:p w14:paraId="400A7EEB" w14:textId="77777777" w:rsidR="00846202" w:rsidRPr="00E665AF" w:rsidRDefault="00846202" w:rsidP="00540808">
      <w:pPr>
        <w:rPr>
          <w:rFonts w:cs="Arial"/>
          <w:sz w:val="32"/>
          <w:szCs w:val="22"/>
        </w:rPr>
      </w:pPr>
    </w:p>
    <w:p w14:paraId="5109BE09" w14:textId="3E4D8C41" w:rsidR="00540808" w:rsidRPr="00E665AF" w:rsidRDefault="00540808" w:rsidP="00846202">
      <w:pPr>
        <w:pStyle w:val="Heading6"/>
        <w:rPr>
          <w:sz w:val="32"/>
          <w:szCs w:val="22"/>
        </w:rPr>
      </w:pPr>
      <w:r w:rsidRPr="00E665AF">
        <w:rPr>
          <w:sz w:val="32"/>
          <w:szCs w:val="22"/>
        </w:rPr>
        <w:t>Name days</w:t>
      </w:r>
    </w:p>
    <w:p w14:paraId="7DCC32BC" w14:textId="77777777" w:rsidR="00540808" w:rsidRPr="00E665AF" w:rsidRDefault="00540808" w:rsidP="00540808">
      <w:pPr>
        <w:rPr>
          <w:rFonts w:cs="Arial"/>
          <w:sz w:val="32"/>
          <w:szCs w:val="22"/>
        </w:rPr>
      </w:pPr>
      <w:r w:rsidRPr="00E665AF">
        <w:rPr>
          <w:rFonts w:cs="Arial"/>
          <w:sz w:val="32"/>
          <w:szCs w:val="22"/>
        </w:rPr>
        <w:t>The Name Days menu item allows browsing name days of the following seven days, finding the date by name, or finding the name by date.</w:t>
      </w:r>
    </w:p>
    <w:p w14:paraId="6BEA069C" w14:textId="77777777" w:rsidR="00846202" w:rsidRPr="00E665AF" w:rsidRDefault="00846202" w:rsidP="00540808">
      <w:pPr>
        <w:rPr>
          <w:rFonts w:cs="Arial"/>
          <w:sz w:val="32"/>
          <w:szCs w:val="22"/>
        </w:rPr>
      </w:pPr>
    </w:p>
    <w:p w14:paraId="1DC363D7" w14:textId="6254D7DC" w:rsidR="00540808" w:rsidRPr="00E665AF" w:rsidRDefault="00540808" w:rsidP="00846202">
      <w:pPr>
        <w:pStyle w:val="Heading6"/>
        <w:rPr>
          <w:sz w:val="32"/>
          <w:szCs w:val="22"/>
        </w:rPr>
      </w:pPr>
      <w:r w:rsidRPr="00E665AF">
        <w:rPr>
          <w:sz w:val="32"/>
          <w:szCs w:val="22"/>
        </w:rPr>
        <w:t>Public holidays</w:t>
      </w:r>
    </w:p>
    <w:p w14:paraId="6BD9E739" w14:textId="77777777" w:rsidR="00540808" w:rsidRPr="00E665AF" w:rsidRDefault="00540808" w:rsidP="00540808">
      <w:pPr>
        <w:rPr>
          <w:rFonts w:cs="Arial"/>
          <w:sz w:val="32"/>
          <w:szCs w:val="22"/>
        </w:rPr>
      </w:pPr>
      <w:r w:rsidRPr="00E665AF">
        <w:rPr>
          <w:rFonts w:cs="Arial"/>
          <w:sz w:val="32"/>
          <w:szCs w:val="22"/>
        </w:rPr>
        <w:t>To show public holidays on agenda, select the Settings menu item and set public holiday visibility to visible. To use this function, an internet connection is required to download the list of public holidays.</w:t>
      </w:r>
    </w:p>
    <w:p w14:paraId="10F343E5" w14:textId="77777777" w:rsidR="00846202" w:rsidRPr="00E665AF" w:rsidRDefault="00846202" w:rsidP="00540808">
      <w:pPr>
        <w:rPr>
          <w:rFonts w:cs="Arial"/>
          <w:sz w:val="32"/>
          <w:szCs w:val="22"/>
        </w:rPr>
      </w:pPr>
    </w:p>
    <w:p w14:paraId="218877C9" w14:textId="1371D489" w:rsidR="00540808" w:rsidRPr="00E665AF" w:rsidRDefault="00540808" w:rsidP="00846202">
      <w:pPr>
        <w:pStyle w:val="Heading5"/>
        <w:rPr>
          <w:sz w:val="32"/>
          <w:szCs w:val="22"/>
        </w:rPr>
      </w:pPr>
      <w:r w:rsidRPr="00E665AF">
        <w:rPr>
          <w:sz w:val="32"/>
          <w:szCs w:val="22"/>
        </w:rPr>
        <w:t>Currency Converter</w:t>
      </w:r>
    </w:p>
    <w:p w14:paraId="0B681A16" w14:textId="77777777" w:rsidR="00540808" w:rsidRPr="00E665AF" w:rsidRDefault="00540808" w:rsidP="00540808">
      <w:pPr>
        <w:rPr>
          <w:rFonts w:cs="Arial"/>
          <w:sz w:val="32"/>
          <w:szCs w:val="22"/>
        </w:rPr>
      </w:pPr>
      <w:r w:rsidRPr="00E665AF">
        <w:rPr>
          <w:rFonts w:cs="Arial"/>
          <w:sz w:val="32"/>
          <w:szCs w:val="22"/>
        </w:rPr>
        <w:t>The Currency Converter app allows converting from one currency to another. Exchange rates are updated daily.</w:t>
      </w:r>
    </w:p>
    <w:p w14:paraId="55B8EEF9" w14:textId="77777777" w:rsidR="00846202" w:rsidRPr="00E665AF" w:rsidRDefault="00846202" w:rsidP="00540808">
      <w:pPr>
        <w:rPr>
          <w:rFonts w:cs="Arial"/>
          <w:sz w:val="32"/>
          <w:szCs w:val="22"/>
        </w:rPr>
      </w:pPr>
    </w:p>
    <w:p w14:paraId="33BD7D15" w14:textId="3595FA87" w:rsidR="00540808" w:rsidRPr="00E665AF" w:rsidRDefault="00540808" w:rsidP="00846202">
      <w:pPr>
        <w:pStyle w:val="Heading6"/>
        <w:rPr>
          <w:sz w:val="32"/>
          <w:szCs w:val="22"/>
        </w:rPr>
      </w:pPr>
      <w:r w:rsidRPr="00E665AF">
        <w:rPr>
          <w:sz w:val="32"/>
          <w:szCs w:val="22"/>
        </w:rPr>
        <w:lastRenderedPageBreak/>
        <w:t>Selecting currencies</w:t>
      </w:r>
    </w:p>
    <w:p w14:paraId="07746639" w14:textId="77777777" w:rsidR="00540808" w:rsidRPr="00E665AF" w:rsidRDefault="00540808" w:rsidP="00540808">
      <w:pPr>
        <w:rPr>
          <w:rFonts w:cs="Arial"/>
          <w:sz w:val="32"/>
          <w:szCs w:val="22"/>
        </w:rPr>
      </w:pPr>
      <w:r w:rsidRPr="00E665AF">
        <w:rPr>
          <w:rFonts w:cs="Arial"/>
          <w:sz w:val="32"/>
          <w:szCs w:val="22"/>
        </w:rPr>
        <w:t>To choose a currency to convert from or to convert to, select Converting from or Converting to in the menu respectively. Each of these menu items displays which currency is selected.</w:t>
      </w:r>
    </w:p>
    <w:p w14:paraId="17825926" w14:textId="77777777" w:rsidR="00540808" w:rsidRPr="00E665AF" w:rsidRDefault="00540808" w:rsidP="00540808">
      <w:pPr>
        <w:rPr>
          <w:rFonts w:cs="Arial"/>
          <w:sz w:val="32"/>
          <w:szCs w:val="22"/>
        </w:rPr>
      </w:pPr>
      <w:r w:rsidRPr="00E665AF">
        <w:rPr>
          <w:rFonts w:cs="Arial"/>
          <w:sz w:val="32"/>
          <w:szCs w:val="22"/>
        </w:rPr>
        <w:t>The app maintains a list of recently used currencies (initially set to a list of popular ones).</w:t>
      </w:r>
    </w:p>
    <w:p w14:paraId="7EA2C25F" w14:textId="77777777" w:rsidR="00540808" w:rsidRPr="00E665AF" w:rsidRDefault="00540808" w:rsidP="00540808">
      <w:pPr>
        <w:rPr>
          <w:rFonts w:cs="Arial"/>
          <w:sz w:val="32"/>
          <w:szCs w:val="22"/>
        </w:rPr>
      </w:pPr>
      <w:r w:rsidRPr="00E665AF">
        <w:rPr>
          <w:rFonts w:cs="Arial"/>
          <w:sz w:val="32"/>
          <w:szCs w:val="22"/>
        </w:rPr>
        <w:t>All supported currencies can be found in the All currencies sub-menu. This list can be searched using the last item of the menu.</w:t>
      </w:r>
    </w:p>
    <w:p w14:paraId="45079FDC" w14:textId="77777777" w:rsidR="00540808" w:rsidRPr="00E665AF" w:rsidRDefault="00540808" w:rsidP="00540808">
      <w:pPr>
        <w:rPr>
          <w:rFonts w:cs="Arial"/>
          <w:sz w:val="32"/>
          <w:szCs w:val="22"/>
        </w:rPr>
      </w:pPr>
      <w:r w:rsidRPr="00E665AF">
        <w:rPr>
          <w:rFonts w:cs="Arial"/>
          <w:sz w:val="32"/>
          <w:szCs w:val="22"/>
        </w:rPr>
        <w:t>Converting</w:t>
      </w:r>
    </w:p>
    <w:p w14:paraId="508CA3BF" w14:textId="77777777" w:rsidR="00540808" w:rsidRPr="00E665AF" w:rsidRDefault="00540808" w:rsidP="00540808">
      <w:pPr>
        <w:rPr>
          <w:rFonts w:cs="Arial"/>
          <w:sz w:val="32"/>
          <w:szCs w:val="22"/>
        </w:rPr>
      </w:pPr>
      <w:r w:rsidRPr="00E665AF">
        <w:rPr>
          <w:rFonts w:cs="Arial"/>
          <w:sz w:val="32"/>
          <w:szCs w:val="22"/>
        </w:rPr>
        <w:t>Choose the Convert item and enter the amount you wish to convert from and confirm it.</w:t>
      </w:r>
    </w:p>
    <w:p w14:paraId="3E72B4A6" w14:textId="77777777" w:rsidR="00540808" w:rsidRPr="00E665AF" w:rsidRDefault="00540808" w:rsidP="00540808">
      <w:pPr>
        <w:rPr>
          <w:rFonts w:cs="Arial"/>
          <w:sz w:val="32"/>
          <w:szCs w:val="22"/>
        </w:rPr>
      </w:pPr>
      <w:r w:rsidRPr="00E665AF">
        <w:rPr>
          <w:rFonts w:cs="Arial"/>
          <w:sz w:val="32"/>
          <w:szCs w:val="22"/>
        </w:rPr>
        <w:t>Conversion results will be displayed on the screen.</w:t>
      </w:r>
    </w:p>
    <w:p w14:paraId="3EA444FF" w14:textId="77777777" w:rsidR="00846202" w:rsidRPr="00E665AF" w:rsidRDefault="00846202" w:rsidP="00540808">
      <w:pPr>
        <w:rPr>
          <w:rFonts w:cs="Arial"/>
          <w:sz w:val="32"/>
          <w:szCs w:val="22"/>
        </w:rPr>
      </w:pPr>
    </w:p>
    <w:p w14:paraId="51890B1C" w14:textId="5DD7E620" w:rsidR="00540808" w:rsidRPr="00E665AF" w:rsidRDefault="00540808" w:rsidP="00846202">
      <w:pPr>
        <w:pStyle w:val="Heading5"/>
        <w:rPr>
          <w:sz w:val="32"/>
          <w:szCs w:val="22"/>
        </w:rPr>
      </w:pPr>
      <w:r w:rsidRPr="00E665AF">
        <w:rPr>
          <w:sz w:val="32"/>
          <w:szCs w:val="22"/>
        </w:rPr>
        <w:t>File manager</w:t>
      </w:r>
    </w:p>
    <w:p w14:paraId="117C23F7" w14:textId="77777777" w:rsidR="00540808" w:rsidRPr="00E665AF" w:rsidRDefault="00540808" w:rsidP="00540808">
      <w:pPr>
        <w:rPr>
          <w:rFonts w:cs="Arial"/>
          <w:sz w:val="32"/>
          <w:szCs w:val="22"/>
        </w:rPr>
      </w:pPr>
      <w:r w:rsidRPr="00E665AF">
        <w:rPr>
          <w:rFonts w:cs="Arial"/>
          <w:sz w:val="32"/>
          <w:szCs w:val="22"/>
        </w:rPr>
        <w:t>File manager is a tool for browsing and working with files and folders on your phone. Both internal memory and SD card can be accessed.</w:t>
      </w:r>
    </w:p>
    <w:p w14:paraId="45776302" w14:textId="77777777" w:rsidR="00846202" w:rsidRPr="00E665AF" w:rsidRDefault="00846202" w:rsidP="00540808">
      <w:pPr>
        <w:rPr>
          <w:rFonts w:cs="Arial"/>
          <w:sz w:val="32"/>
          <w:szCs w:val="22"/>
        </w:rPr>
      </w:pPr>
    </w:p>
    <w:p w14:paraId="627C78B2" w14:textId="50862647" w:rsidR="00540808" w:rsidRPr="00E665AF" w:rsidRDefault="00540808" w:rsidP="00846202">
      <w:pPr>
        <w:pStyle w:val="Heading6"/>
        <w:rPr>
          <w:sz w:val="32"/>
          <w:szCs w:val="22"/>
        </w:rPr>
      </w:pPr>
      <w:r w:rsidRPr="00E665AF">
        <w:rPr>
          <w:sz w:val="32"/>
          <w:szCs w:val="22"/>
        </w:rPr>
        <w:t>Browse files</w:t>
      </w:r>
    </w:p>
    <w:p w14:paraId="5C2F26D2" w14:textId="77777777" w:rsidR="00540808" w:rsidRPr="00E665AF" w:rsidRDefault="00540808" w:rsidP="00540808">
      <w:pPr>
        <w:rPr>
          <w:rFonts w:cs="Arial"/>
          <w:sz w:val="32"/>
          <w:szCs w:val="22"/>
        </w:rPr>
      </w:pPr>
      <w:r w:rsidRPr="00E665AF">
        <w:rPr>
          <w:rFonts w:cs="Arial"/>
          <w:sz w:val="32"/>
          <w:szCs w:val="22"/>
        </w:rPr>
        <w:t>In this mode, internal memory and SD card can be browsed. Each item contains information whether it is a folder or file. Files, if the type is supported, can be opened directly from the File manager in the appropriate application. Files or folders can be copied or moved to another location of your choice. Folders can also be renamed or deleted. All these functions are available in the menu by selecting the corresponding folder or file.</w:t>
      </w:r>
    </w:p>
    <w:p w14:paraId="46613B42" w14:textId="77777777" w:rsidR="00846202" w:rsidRPr="00E665AF" w:rsidRDefault="00846202" w:rsidP="00540808">
      <w:pPr>
        <w:rPr>
          <w:rFonts w:cs="Arial"/>
          <w:sz w:val="32"/>
          <w:szCs w:val="22"/>
        </w:rPr>
      </w:pPr>
    </w:p>
    <w:p w14:paraId="17F11E2F" w14:textId="0F157CCB" w:rsidR="00540808" w:rsidRPr="00E665AF" w:rsidRDefault="00540808" w:rsidP="00846202">
      <w:pPr>
        <w:pStyle w:val="Heading6"/>
        <w:rPr>
          <w:sz w:val="32"/>
          <w:szCs w:val="22"/>
        </w:rPr>
      </w:pPr>
      <w:r w:rsidRPr="00E665AF">
        <w:rPr>
          <w:sz w:val="32"/>
          <w:szCs w:val="22"/>
        </w:rPr>
        <w:t>Copying, moving and pasting a file or a folder</w:t>
      </w:r>
    </w:p>
    <w:p w14:paraId="181FA706" w14:textId="77777777" w:rsidR="00540808" w:rsidRPr="00E665AF" w:rsidRDefault="00540808" w:rsidP="00540808">
      <w:pPr>
        <w:rPr>
          <w:rFonts w:cs="Arial"/>
          <w:sz w:val="32"/>
          <w:szCs w:val="22"/>
        </w:rPr>
      </w:pPr>
      <w:r w:rsidRPr="00E665AF">
        <w:rPr>
          <w:rFonts w:cs="Arial"/>
          <w:sz w:val="32"/>
          <w:szCs w:val="22"/>
        </w:rPr>
        <w:t xml:space="preserve">Copy or move operations can be performed with each file or folder. To copy or move a file or a folder, open the folder or file menu and select copy or move. Then the file or the folder is saved to the clipboard. Then browse to where you want to copy or move the file or the folder and select copy here or move here from the folder menu. If you choose to copy, the original file will remain unchanged when pasted to the new location. If the </w:t>
      </w:r>
      <w:r w:rsidRPr="00E665AF">
        <w:rPr>
          <w:rFonts w:cs="Arial"/>
          <w:sz w:val="32"/>
          <w:szCs w:val="22"/>
        </w:rPr>
        <w:lastRenderedPageBreak/>
        <w:t>move option is selected, the file or the folder will be moved from the old location to the new one.</w:t>
      </w:r>
    </w:p>
    <w:p w14:paraId="426431DE" w14:textId="77777777" w:rsidR="00846202" w:rsidRPr="00E665AF" w:rsidRDefault="00846202" w:rsidP="00540808">
      <w:pPr>
        <w:rPr>
          <w:rFonts w:cs="Arial"/>
          <w:sz w:val="32"/>
          <w:szCs w:val="22"/>
        </w:rPr>
      </w:pPr>
    </w:p>
    <w:p w14:paraId="115762A1" w14:textId="4048C2C1" w:rsidR="00540808" w:rsidRPr="00E665AF" w:rsidRDefault="00540808" w:rsidP="00846202">
      <w:pPr>
        <w:pStyle w:val="Heading6"/>
        <w:rPr>
          <w:sz w:val="32"/>
          <w:szCs w:val="22"/>
        </w:rPr>
      </w:pPr>
      <w:r w:rsidRPr="00E665AF">
        <w:rPr>
          <w:sz w:val="32"/>
          <w:szCs w:val="22"/>
        </w:rPr>
        <w:t>Creating a new folder or a new text document</w:t>
      </w:r>
    </w:p>
    <w:p w14:paraId="606F7EF9" w14:textId="77777777" w:rsidR="00540808" w:rsidRPr="00E665AF" w:rsidRDefault="00540808" w:rsidP="00540808">
      <w:pPr>
        <w:rPr>
          <w:rFonts w:cs="Arial"/>
          <w:sz w:val="32"/>
          <w:szCs w:val="22"/>
        </w:rPr>
      </w:pPr>
      <w:r w:rsidRPr="00E665AF">
        <w:rPr>
          <w:rFonts w:cs="Arial"/>
          <w:sz w:val="32"/>
          <w:szCs w:val="22"/>
        </w:rPr>
        <w:t>A new text document or a new empty folder can be created in the folder by selecting the More options menu item.</w:t>
      </w:r>
    </w:p>
    <w:p w14:paraId="621A6A09" w14:textId="77777777" w:rsidR="00846202" w:rsidRPr="00E665AF" w:rsidRDefault="00846202" w:rsidP="00540808">
      <w:pPr>
        <w:rPr>
          <w:rFonts w:cs="Arial"/>
          <w:sz w:val="32"/>
          <w:szCs w:val="22"/>
        </w:rPr>
      </w:pPr>
    </w:p>
    <w:p w14:paraId="3066F10C" w14:textId="33E1377C" w:rsidR="00540808" w:rsidRPr="00E665AF" w:rsidRDefault="00540808" w:rsidP="00846202">
      <w:pPr>
        <w:pStyle w:val="Heading5"/>
        <w:rPr>
          <w:sz w:val="32"/>
          <w:szCs w:val="22"/>
        </w:rPr>
      </w:pPr>
      <w:r w:rsidRPr="00E665AF">
        <w:rPr>
          <w:sz w:val="32"/>
          <w:szCs w:val="22"/>
        </w:rPr>
        <w:t>Archive manager</w:t>
      </w:r>
    </w:p>
    <w:p w14:paraId="783A23FC" w14:textId="77777777" w:rsidR="00540808" w:rsidRPr="00E665AF" w:rsidRDefault="00540808" w:rsidP="00540808">
      <w:pPr>
        <w:rPr>
          <w:rFonts w:cs="Arial"/>
          <w:sz w:val="32"/>
          <w:szCs w:val="22"/>
        </w:rPr>
      </w:pPr>
      <w:r w:rsidRPr="00E665AF">
        <w:rPr>
          <w:rFonts w:cs="Arial"/>
          <w:sz w:val="32"/>
          <w:szCs w:val="22"/>
        </w:rPr>
        <w:t>The Archive manager is a part of the File manager and allows working with archive files (ZIP files). An archive file can be extracted to a folder. To do so, open the archive file and choose Open in Archive manager. It is also possible to create a new archive file from a folder or file. Select file or folder and then choose Open in Archive manager or select Archive manager menu item respectively.</w:t>
      </w:r>
    </w:p>
    <w:p w14:paraId="13884FBA" w14:textId="77777777" w:rsidR="00846202" w:rsidRPr="00E665AF" w:rsidRDefault="00846202" w:rsidP="00540808">
      <w:pPr>
        <w:rPr>
          <w:rFonts w:cs="Arial"/>
          <w:sz w:val="32"/>
          <w:szCs w:val="22"/>
        </w:rPr>
      </w:pPr>
    </w:p>
    <w:p w14:paraId="69837773" w14:textId="41A935F8" w:rsidR="00540808" w:rsidRPr="00E665AF" w:rsidRDefault="00540808" w:rsidP="00846202">
      <w:pPr>
        <w:pStyle w:val="Heading5"/>
        <w:rPr>
          <w:sz w:val="32"/>
          <w:szCs w:val="22"/>
        </w:rPr>
      </w:pPr>
      <w:r w:rsidRPr="00E665AF">
        <w:rPr>
          <w:sz w:val="32"/>
          <w:szCs w:val="22"/>
        </w:rPr>
        <w:t>Text editor</w:t>
      </w:r>
    </w:p>
    <w:p w14:paraId="738A6F2F" w14:textId="77777777" w:rsidR="00540808" w:rsidRPr="00E665AF" w:rsidRDefault="00540808" w:rsidP="00540808">
      <w:pPr>
        <w:rPr>
          <w:rFonts w:cs="Arial"/>
          <w:sz w:val="32"/>
          <w:szCs w:val="22"/>
        </w:rPr>
      </w:pPr>
      <w:r w:rsidRPr="00E665AF">
        <w:rPr>
          <w:rFonts w:cs="Arial"/>
          <w:sz w:val="32"/>
          <w:szCs w:val="22"/>
        </w:rPr>
        <w:t>The File manager contains a simple text editor. You can write and edit simple text documents in the Text editor. To open the file in the Text editor, locate the text document, open it, and choose Open in Text editor.</w:t>
      </w:r>
    </w:p>
    <w:p w14:paraId="4F475A08" w14:textId="77777777" w:rsidR="00846202" w:rsidRPr="00E665AF" w:rsidRDefault="00846202" w:rsidP="00540808">
      <w:pPr>
        <w:rPr>
          <w:rFonts w:cs="Arial"/>
          <w:sz w:val="32"/>
          <w:szCs w:val="22"/>
        </w:rPr>
      </w:pPr>
    </w:p>
    <w:p w14:paraId="20D85A4F" w14:textId="366156AF" w:rsidR="00540808" w:rsidRPr="00E665AF" w:rsidRDefault="00540808" w:rsidP="00846202">
      <w:pPr>
        <w:pStyle w:val="Heading6"/>
        <w:rPr>
          <w:sz w:val="32"/>
          <w:szCs w:val="22"/>
        </w:rPr>
      </w:pPr>
      <w:r w:rsidRPr="00E665AF">
        <w:rPr>
          <w:sz w:val="32"/>
          <w:szCs w:val="22"/>
        </w:rPr>
        <w:t>Settings</w:t>
      </w:r>
    </w:p>
    <w:p w14:paraId="270D4279" w14:textId="77777777" w:rsidR="00540808" w:rsidRPr="00E665AF" w:rsidRDefault="00540808" w:rsidP="00540808">
      <w:pPr>
        <w:rPr>
          <w:rFonts w:cs="Arial"/>
          <w:sz w:val="32"/>
          <w:szCs w:val="22"/>
        </w:rPr>
      </w:pPr>
      <w:r w:rsidRPr="00E665AF">
        <w:rPr>
          <w:rFonts w:cs="Arial"/>
          <w:sz w:val="32"/>
          <w:szCs w:val="22"/>
        </w:rPr>
        <w:t>The File manager has settings that modify work with files.</w:t>
      </w:r>
    </w:p>
    <w:p w14:paraId="42BBD128" w14:textId="77777777" w:rsidR="00540808" w:rsidRPr="00E665AF" w:rsidRDefault="00540808" w:rsidP="00540808">
      <w:pPr>
        <w:rPr>
          <w:rFonts w:cs="Arial"/>
          <w:sz w:val="32"/>
          <w:szCs w:val="22"/>
        </w:rPr>
      </w:pPr>
      <w:r w:rsidRPr="00E665AF">
        <w:rPr>
          <w:rFonts w:cs="Arial"/>
          <w:sz w:val="32"/>
          <w:szCs w:val="22"/>
        </w:rPr>
        <w:t>Sort files and folders - sets the order in which the folders and files will be sorted (by name, by last modified, by size). By default, files and folders are sorted by name.</w:t>
      </w:r>
    </w:p>
    <w:p w14:paraId="3A53C406" w14:textId="77777777" w:rsidR="00540808" w:rsidRPr="00E665AF" w:rsidRDefault="00540808" w:rsidP="00540808">
      <w:pPr>
        <w:rPr>
          <w:rFonts w:cs="Arial"/>
          <w:sz w:val="32"/>
          <w:szCs w:val="22"/>
        </w:rPr>
      </w:pPr>
      <w:r w:rsidRPr="00E665AF">
        <w:rPr>
          <w:rFonts w:cs="Arial"/>
          <w:sz w:val="32"/>
          <w:szCs w:val="22"/>
        </w:rPr>
        <w:t>Show file extension - sets whether file extensions should be displayed.</w:t>
      </w:r>
    </w:p>
    <w:p w14:paraId="014E07A6" w14:textId="77777777" w:rsidR="00846202" w:rsidRPr="00E665AF" w:rsidRDefault="00846202" w:rsidP="00540808">
      <w:pPr>
        <w:rPr>
          <w:rFonts w:cs="Arial"/>
          <w:sz w:val="32"/>
          <w:szCs w:val="22"/>
        </w:rPr>
      </w:pPr>
    </w:p>
    <w:p w14:paraId="3A93E183" w14:textId="14EDC93E" w:rsidR="00540808" w:rsidRPr="00E665AF" w:rsidRDefault="00540808" w:rsidP="00540808">
      <w:pPr>
        <w:rPr>
          <w:rFonts w:cs="Arial"/>
          <w:sz w:val="32"/>
          <w:szCs w:val="22"/>
        </w:rPr>
      </w:pPr>
      <w:r w:rsidRPr="00E665AF">
        <w:rPr>
          <w:rFonts w:cs="Arial"/>
          <w:sz w:val="32"/>
          <w:szCs w:val="22"/>
        </w:rPr>
        <w:t>Note: If Show file extension is enabled, extension of file can be edited afterward. Changing file’s extension can cause a problem when opening the file. By default, extensions are not shown.</w:t>
      </w:r>
    </w:p>
    <w:p w14:paraId="66598D18" w14:textId="77777777" w:rsidR="00846202" w:rsidRPr="00E665AF" w:rsidRDefault="00846202" w:rsidP="00540808">
      <w:pPr>
        <w:rPr>
          <w:rFonts w:eastAsia="Calibri" w:cs="Arial"/>
          <w:sz w:val="32"/>
          <w:szCs w:val="32"/>
        </w:rPr>
      </w:pPr>
    </w:p>
    <w:p w14:paraId="563F356E" w14:textId="298820A8" w:rsidR="00540808" w:rsidRPr="00E665AF" w:rsidRDefault="00540808" w:rsidP="00846202">
      <w:pPr>
        <w:pStyle w:val="Heading5"/>
        <w:rPr>
          <w:sz w:val="32"/>
          <w:szCs w:val="22"/>
        </w:rPr>
      </w:pPr>
      <w:r w:rsidRPr="00E665AF">
        <w:rPr>
          <w:rFonts w:eastAsia="Calibri"/>
          <w:sz w:val="32"/>
          <w:szCs w:val="22"/>
        </w:rPr>
        <w:t>Flashlight</w:t>
      </w:r>
    </w:p>
    <w:p w14:paraId="51F1AACE" w14:textId="77777777" w:rsidR="00540808" w:rsidRPr="00E665AF" w:rsidRDefault="00540808" w:rsidP="00540808">
      <w:pPr>
        <w:rPr>
          <w:rFonts w:cs="Arial"/>
          <w:sz w:val="32"/>
          <w:szCs w:val="22"/>
        </w:rPr>
      </w:pPr>
      <w:r w:rsidRPr="00E665AF">
        <w:rPr>
          <w:rFonts w:cs="Arial"/>
          <w:sz w:val="32"/>
          <w:szCs w:val="22"/>
        </w:rPr>
        <w:t>The Flashlight application turns on the camera’s LED light.</w:t>
      </w:r>
    </w:p>
    <w:p w14:paraId="3F32859D" w14:textId="1E1341A6" w:rsidR="00540808" w:rsidRPr="00E665AF" w:rsidRDefault="00540808" w:rsidP="00846202">
      <w:pPr>
        <w:pStyle w:val="Heading5"/>
        <w:rPr>
          <w:sz w:val="32"/>
          <w:szCs w:val="22"/>
        </w:rPr>
      </w:pPr>
      <w:r w:rsidRPr="00E665AF">
        <w:rPr>
          <w:sz w:val="32"/>
          <w:szCs w:val="22"/>
        </w:rPr>
        <w:lastRenderedPageBreak/>
        <w:t>Interval timer</w:t>
      </w:r>
    </w:p>
    <w:p w14:paraId="103CBDA4" w14:textId="77777777" w:rsidR="00540808" w:rsidRPr="00E665AF" w:rsidRDefault="00540808" w:rsidP="00540808">
      <w:pPr>
        <w:rPr>
          <w:rFonts w:cs="Arial"/>
          <w:sz w:val="32"/>
          <w:szCs w:val="22"/>
        </w:rPr>
      </w:pPr>
      <w:r w:rsidRPr="00E665AF">
        <w:rPr>
          <w:rFonts w:cs="Arial"/>
          <w:sz w:val="32"/>
          <w:szCs w:val="22"/>
        </w:rPr>
        <w:t>Interval timer is useful when performing periodic duties like exercising, massage, cooking, and so on. The timer can run indefinitely or for a limited amount of time, and its alerts can be customized.</w:t>
      </w:r>
    </w:p>
    <w:p w14:paraId="086066F7" w14:textId="77777777" w:rsidR="00846202" w:rsidRPr="00E665AF" w:rsidRDefault="00846202" w:rsidP="00540808">
      <w:pPr>
        <w:rPr>
          <w:rFonts w:cs="Arial"/>
          <w:sz w:val="32"/>
          <w:szCs w:val="22"/>
        </w:rPr>
      </w:pPr>
    </w:p>
    <w:p w14:paraId="0543FBBF" w14:textId="719BFDB1" w:rsidR="00540808" w:rsidRPr="00E665AF" w:rsidRDefault="00540808" w:rsidP="00846202">
      <w:pPr>
        <w:pStyle w:val="Heading6"/>
        <w:rPr>
          <w:sz w:val="32"/>
          <w:szCs w:val="22"/>
        </w:rPr>
      </w:pPr>
      <w:r w:rsidRPr="00E665AF">
        <w:rPr>
          <w:sz w:val="32"/>
          <w:szCs w:val="22"/>
        </w:rPr>
        <w:t>Starting and stopping the timer</w:t>
      </w:r>
    </w:p>
    <w:p w14:paraId="1C1D8696" w14:textId="77777777" w:rsidR="00540808" w:rsidRPr="00E665AF" w:rsidRDefault="00540808" w:rsidP="00540808">
      <w:pPr>
        <w:rPr>
          <w:rFonts w:cs="Arial"/>
          <w:sz w:val="32"/>
          <w:szCs w:val="22"/>
        </w:rPr>
      </w:pPr>
      <w:r w:rsidRPr="00E665AF">
        <w:rPr>
          <w:rFonts w:cs="Arial"/>
          <w:sz w:val="32"/>
          <w:szCs w:val="22"/>
        </w:rPr>
        <w:t>To start the timer with the current settings, select Start timer. You can stop it at any time by selecting Stop timer later on.</w:t>
      </w:r>
    </w:p>
    <w:p w14:paraId="0B046D25" w14:textId="77777777" w:rsidR="00846202" w:rsidRPr="00E665AF" w:rsidRDefault="00846202" w:rsidP="00540808">
      <w:pPr>
        <w:rPr>
          <w:rFonts w:cs="Arial"/>
          <w:sz w:val="32"/>
          <w:szCs w:val="22"/>
        </w:rPr>
      </w:pPr>
    </w:p>
    <w:p w14:paraId="33C0E4CF" w14:textId="444AF777" w:rsidR="00540808" w:rsidRPr="00E665AF" w:rsidRDefault="00540808" w:rsidP="00846202">
      <w:pPr>
        <w:pStyle w:val="Heading6"/>
        <w:rPr>
          <w:sz w:val="32"/>
          <w:szCs w:val="22"/>
        </w:rPr>
      </w:pPr>
      <w:r w:rsidRPr="00E665AF">
        <w:rPr>
          <w:sz w:val="32"/>
          <w:szCs w:val="22"/>
        </w:rPr>
        <w:t>Setting the timer</w:t>
      </w:r>
    </w:p>
    <w:p w14:paraId="0A16BB82" w14:textId="77777777" w:rsidR="00540808" w:rsidRPr="00E665AF" w:rsidRDefault="00540808" w:rsidP="00540808">
      <w:pPr>
        <w:rPr>
          <w:rFonts w:cs="Arial"/>
          <w:sz w:val="32"/>
          <w:szCs w:val="22"/>
        </w:rPr>
      </w:pPr>
      <w:r w:rsidRPr="00E665AF">
        <w:rPr>
          <w:rFonts w:cs="Arial"/>
          <w:sz w:val="32"/>
          <w:szCs w:val="22"/>
        </w:rPr>
        <w:t>You can customize how long the timer will run, how frequent its alerts will be, and what kind of alerts the timer should use.</w:t>
      </w:r>
    </w:p>
    <w:p w14:paraId="426BF1B5" w14:textId="3F614704" w:rsidR="00540808" w:rsidRPr="00E665AF" w:rsidRDefault="00540808" w:rsidP="00540808">
      <w:pPr>
        <w:rPr>
          <w:rFonts w:cs="Arial"/>
          <w:sz w:val="32"/>
          <w:szCs w:val="22"/>
        </w:rPr>
      </w:pPr>
      <w:r w:rsidRPr="00E665AF">
        <w:rPr>
          <w:rFonts w:cs="Arial"/>
          <w:sz w:val="32"/>
          <w:szCs w:val="22"/>
        </w:rPr>
        <w:t xml:space="preserve">Announcement interval allows you to set the alert frequency. You can pick one of the included options or enter a custom interval, which will be in </w:t>
      </w:r>
      <w:proofErr w:type="spellStart"/>
      <w:r w:rsidRPr="00E665AF">
        <w:rPr>
          <w:rFonts w:cs="Arial"/>
          <w:sz w:val="32"/>
          <w:szCs w:val="22"/>
        </w:rPr>
        <w:t>minutes.Total</w:t>
      </w:r>
      <w:proofErr w:type="spellEnd"/>
      <w:r w:rsidRPr="00E665AF">
        <w:rPr>
          <w:rFonts w:cs="Arial"/>
          <w:sz w:val="32"/>
          <w:szCs w:val="22"/>
        </w:rPr>
        <w:t xml:space="preserve"> time determines how many hours, minutes, and seconds the timer should run for. If this setting is empty, the timer will run until manually stopped.</w:t>
      </w:r>
      <w:r w:rsidR="00846202" w:rsidRPr="00E665AF">
        <w:rPr>
          <w:rFonts w:cs="Arial"/>
          <w:sz w:val="32"/>
          <w:szCs w:val="22"/>
        </w:rPr>
        <w:t xml:space="preserve"> </w:t>
      </w:r>
      <w:r w:rsidRPr="00E665AF">
        <w:rPr>
          <w:rFonts w:cs="Arial"/>
          <w:sz w:val="32"/>
          <w:szCs w:val="22"/>
        </w:rPr>
        <w:t>Announcement type determines how alerts will sound. Select Sound for simple beeping sounds, or Voice for voice messages about time elapsed.</w:t>
      </w:r>
    </w:p>
    <w:p w14:paraId="78D077D5" w14:textId="77777777" w:rsidR="00846202" w:rsidRPr="00E665AF" w:rsidRDefault="00846202" w:rsidP="00540808">
      <w:pPr>
        <w:rPr>
          <w:rFonts w:cs="Arial"/>
          <w:sz w:val="32"/>
          <w:szCs w:val="22"/>
        </w:rPr>
      </w:pPr>
    </w:p>
    <w:p w14:paraId="422490A2" w14:textId="11EE2A11" w:rsidR="00540808" w:rsidRPr="00E665AF" w:rsidRDefault="00540808" w:rsidP="00846202">
      <w:pPr>
        <w:pStyle w:val="Heading6"/>
        <w:rPr>
          <w:sz w:val="32"/>
          <w:szCs w:val="22"/>
        </w:rPr>
      </w:pPr>
      <w:r w:rsidRPr="00E665AF">
        <w:rPr>
          <w:sz w:val="32"/>
          <w:szCs w:val="22"/>
        </w:rPr>
        <w:t>Minute timer</w:t>
      </w:r>
    </w:p>
    <w:p w14:paraId="0FCD7590" w14:textId="77777777" w:rsidR="00540808" w:rsidRPr="00E665AF" w:rsidRDefault="00540808" w:rsidP="00540808">
      <w:pPr>
        <w:rPr>
          <w:rFonts w:cs="Arial"/>
          <w:sz w:val="32"/>
          <w:szCs w:val="22"/>
        </w:rPr>
      </w:pPr>
      <w:r w:rsidRPr="00E665AF">
        <w:rPr>
          <w:rFonts w:cs="Arial"/>
          <w:sz w:val="32"/>
          <w:szCs w:val="22"/>
        </w:rPr>
        <w:t>The Minute timer is a basic countdown that plays a notification melody after a specified amount of time. When the minute timer is active, other phone functions can be used.</w:t>
      </w:r>
    </w:p>
    <w:p w14:paraId="5823DF91" w14:textId="77777777" w:rsidR="00540808" w:rsidRPr="00E665AF" w:rsidRDefault="00540808" w:rsidP="00540808">
      <w:pPr>
        <w:rPr>
          <w:rFonts w:cs="Arial"/>
          <w:sz w:val="32"/>
          <w:szCs w:val="22"/>
        </w:rPr>
      </w:pPr>
      <w:r w:rsidRPr="00E665AF">
        <w:rPr>
          <w:rFonts w:cs="Arial"/>
          <w:sz w:val="32"/>
          <w:szCs w:val="22"/>
        </w:rPr>
        <w:t>To dismiss the alarm press the confirm button or the back button.</w:t>
      </w:r>
    </w:p>
    <w:p w14:paraId="734497BD" w14:textId="77777777" w:rsidR="00540808" w:rsidRPr="00E665AF" w:rsidRDefault="00540808" w:rsidP="00540808">
      <w:pPr>
        <w:rPr>
          <w:rFonts w:cs="Arial"/>
          <w:sz w:val="32"/>
          <w:szCs w:val="22"/>
        </w:rPr>
      </w:pPr>
      <w:r w:rsidRPr="00E665AF">
        <w:rPr>
          <w:rFonts w:cs="Arial"/>
          <w:sz w:val="32"/>
          <w:szCs w:val="22"/>
        </w:rPr>
        <w:t>Setting the countdown</w:t>
      </w:r>
    </w:p>
    <w:p w14:paraId="297E143D" w14:textId="77777777" w:rsidR="00540808" w:rsidRPr="00E665AF" w:rsidRDefault="00540808" w:rsidP="00540808">
      <w:pPr>
        <w:rPr>
          <w:rFonts w:cs="Arial"/>
          <w:sz w:val="32"/>
          <w:szCs w:val="22"/>
        </w:rPr>
      </w:pPr>
      <w:r w:rsidRPr="00E665AF">
        <w:rPr>
          <w:rFonts w:cs="Arial"/>
          <w:sz w:val="32"/>
          <w:szCs w:val="22"/>
        </w:rPr>
        <w:t>To set the timer, press the confirm button.</w:t>
      </w:r>
    </w:p>
    <w:p w14:paraId="64DB3542" w14:textId="77777777" w:rsidR="00540808" w:rsidRPr="00E665AF" w:rsidRDefault="00540808" w:rsidP="00540808">
      <w:pPr>
        <w:rPr>
          <w:rFonts w:cs="Arial"/>
          <w:sz w:val="32"/>
          <w:szCs w:val="22"/>
        </w:rPr>
      </w:pPr>
      <w:r w:rsidRPr="00E665AF">
        <w:rPr>
          <w:rFonts w:cs="Arial"/>
          <w:sz w:val="32"/>
          <w:szCs w:val="22"/>
        </w:rPr>
        <w:t>Select the Set time menu item to set hours, minutes, and seconds of the countdown.</w:t>
      </w:r>
    </w:p>
    <w:p w14:paraId="1169F983" w14:textId="2995D2C2" w:rsidR="00B614D2" w:rsidRPr="00E665AF" w:rsidRDefault="00540808" w:rsidP="00540808">
      <w:pPr>
        <w:rPr>
          <w:rFonts w:cs="Arial"/>
          <w:sz w:val="32"/>
          <w:szCs w:val="22"/>
        </w:rPr>
      </w:pPr>
      <w:r w:rsidRPr="00E665AF">
        <w:rPr>
          <w:rFonts w:cs="Arial"/>
          <w:sz w:val="32"/>
          <w:szCs w:val="22"/>
        </w:rPr>
        <w:t>Select the Activate menu item to activate the timer.</w:t>
      </w:r>
    </w:p>
    <w:p w14:paraId="2235BC8A" w14:textId="77777777" w:rsidR="00B614D2" w:rsidRPr="00E665AF" w:rsidRDefault="00B614D2" w:rsidP="00540808">
      <w:pPr>
        <w:rPr>
          <w:rFonts w:cs="Arial"/>
          <w:sz w:val="32"/>
          <w:szCs w:val="22"/>
        </w:rPr>
      </w:pPr>
    </w:p>
    <w:p w14:paraId="68F30D75" w14:textId="138EF675" w:rsidR="00540808" w:rsidRPr="00E665AF" w:rsidRDefault="00540808" w:rsidP="00846202">
      <w:pPr>
        <w:pStyle w:val="Heading6"/>
        <w:rPr>
          <w:sz w:val="32"/>
          <w:szCs w:val="22"/>
        </w:rPr>
      </w:pPr>
      <w:r w:rsidRPr="00E665AF">
        <w:rPr>
          <w:sz w:val="32"/>
          <w:szCs w:val="22"/>
        </w:rPr>
        <w:t xml:space="preserve">Pausing and </w:t>
      </w:r>
      <w:proofErr w:type="spellStart"/>
      <w:r w:rsidRPr="00E665AF">
        <w:rPr>
          <w:sz w:val="32"/>
          <w:szCs w:val="22"/>
        </w:rPr>
        <w:t>canceling</w:t>
      </w:r>
      <w:proofErr w:type="spellEnd"/>
      <w:r w:rsidRPr="00E665AF">
        <w:rPr>
          <w:sz w:val="32"/>
          <w:szCs w:val="22"/>
        </w:rPr>
        <w:t xml:space="preserve"> the countdown</w:t>
      </w:r>
    </w:p>
    <w:p w14:paraId="4F584321" w14:textId="77777777" w:rsidR="00540808" w:rsidRPr="00E665AF" w:rsidRDefault="00540808" w:rsidP="00540808">
      <w:pPr>
        <w:rPr>
          <w:rFonts w:cs="Arial"/>
          <w:sz w:val="32"/>
          <w:szCs w:val="22"/>
        </w:rPr>
      </w:pPr>
      <w:r w:rsidRPr="00E665AF">
        <w:rPr>
          <w:rFonts w:cs="Arial"/>
          <w:sz w:val="32"/>
          <w:szCs w:val="22"/>
        </w:rPr>
        <w:t>While the timer is running, press the confirm button.</w:t>
      </w:r>
    </w:p>
    <w:p w14:paraId="08142BF9" w14:textId="77777777" w:rsidR="00540808" w:rsidRPr="00E665AF" w:rsidRDefault="00540808" w:rsidP="00540808">
      <w:pPr>
        <w:rPr>
          <w:rFonts w:cs="Arial"/>
          <w:sz w:val="32"/>
          <w:szCs w:val="22"/>
        </w:rPr>
      </w:pPr>
      <w:r w:rsidRPr="00E665AF">
        <w:rPr>
          <w:rFonts w:cs="Arial"/>
          <w:sz w:val="32"/>
          <w:szCs w:val="22"/>
        </w:rPr>
        <w:lastRenderedPageBreak/>
        <w:t>Select the Pause menu item to pause the timer at its current time or select the Cancel menu item to stop the timer and reset it to its initial time.</w:t>
      </w:r>
    </w:p>
    <w:p w14:paraId="08E7A0EA" w14:textId="77777777" w:rsidR="00540808" w:rsidRPr="00E665AF" w:rsidRDefault="00540808" w:rsidP="00540808">
      <w:pPr>
        <w:rPr>
          <w:rFonts w:cs="Arial"/>
          <w:sz w:val="32"/>
          <w:szCs w:val="22"/>
        </w:rPr>
      </w:pPr>
      <w:r w:rsidRPr="00E665AF">
        <w:rPr>
          <w:rFonts w:cs="Arial"/>
          <w:sz w:val="32"/>
          <w:szCs w:val="22"/>
        </w:rPr>
        <w:t>To resume the paused timer, press the confirm button and select the Resume menu item.</w:t>
      </w:r>
    </w:p>
    <w:p w14:paraId="40DB29CE" w14:textId="77777777" w:rsidR="00846202" w:rsidRPr="00E665AF" w:rsidRDefault="00846202" w:rsidP="00540808">
      <w:pPr>
        <w:rPr>
          <w:rFonts w:cs="Arial"/>
          <w:sz w:val="32"/>
          <w:szCs w:val="22"/>
        </w:rPr>
      </w:pPr>
    </w:p>
    <w:p w14:paraId="3914DFFD" w14:textId="50E01D91" w:rsidR="00540808" w:rsidRPr="00E665AF" w:rsidRDefault="00540808" w:rsidP="00846202">
      <w:pPr>
        <w:pStyle w:val="Heading5"/>
        <w:rPr>
          <w:sz w:val="32"/>
          <w:szCs w:val="22"/>
        </w:rPr>
      </w:pPr>
      <w:r w:rsidRPr="00E665AF">
        <w:rPr>
          <w:sz w:val="32"/>
          <w:szCs w:val="22"/>
        </w:rPr>
        <w:t>NFC and QR Reader</w:t>
      </w:r>
    </w:p>
    <w:p w14:paraId="70E1C27A" w14:textId="77777777" w:rsidR="00540808" w:rsidRPr="00E665AF" w:rsidRDefault="00540808" w:rsidP="00540808">
      <w:pPr>
        <w:rPr>
          <w:rFonts w:cs="Arial"/>
          <w:sz w:val="32"/>
          <w:szCs w:val="22"/>
        </w:rPr>
      </w:pPr>
      <w:r w:rsidRPr="00E665AF">
        <w:rPr>
          <w:rFonts w:cs="Arial"/>
          <w:sz w:val="32"/>
          <w:szCs w:val="22"/>
        </w:rPr>
        <w:t>The NFC and QR Reader allows reading various NFC tags and scanning QR codes. These tags or codes may contain data such as web links, contact information, etc. The app enables performing actions with stored data such as opening links in the Internet browser, saving contact information, etc.</w:t>
      </w:r>
    </w:p>
    <w:p w14:paraId="68134377" w14:textId="77777777" w:rsidR="00846202" w:rsidRPr="00E665AF" w:rsidRDefault="00846202" w:rsidP="00540808">
      <w:pPr>
        <w:rPr>
          <w:rFonts w:cs="Arial"/>
          <w:sz w:val="32"/>
          <w:szCs w:val="22"/>
        </w:rPr>
      </w:pPr>
    </w:p>
    <w:p w14:paraId="1FEEACCC" w14:textId="471E14DD" w:rsidR="00540808" w:rsidRPr="00E665AF" w:rsidRDefault="00540808" w:rsidP="00846202">
      <w:pPr>
        <w:pStyle w:val="Heading6"/>
        <w:rPr>
          <w:sz w:val="32"/>
          <w:szCs w:val="22"/>
        </w:rPr>
      </w:pPr>
      <w:r w:rsidRPr="00E665AF">
        <w:rPr>
          <w:sz w:val="32"/>
          <w:szCs w:val="22"/>
        </w:rPr>
        <w:t>Read NFC</w:t>
      </w:r>
    </w:p>
    <w:p w14:paraId="2267C5EF" w14:textId="77777777" w:rsidR="00540808" w:rsidRPr="00E665AF" w:rsidRDefault="00540808" w:rsidP="00540808">
      <w:pPr>
        <w:rPr>
          <w:rFonts w:cs="Arial"/>
          <w:sz w:val="32"/>
          <w:szCs w:val="22"/>
        </w:rPr>
      </w:pPr>
      <w:r w:rsidRPr="00E665AF">
        <w:rPr>
          <w:rFonts w:cs="Arial"/>
          <w:sz w:val="32"/>
          <w:szCs w:val="22"/>
        </w:rPr>
        <w:t xml:space="preserve">To read an NFC tag, place the back of the phone close to the NFC tag. When reading is </w:t>
      </w:r>
      <w:proofErr w:type="spellStart"/>
      <w:r w:rsidRPr="00E665AF">
        <w:rPr>
          <w:rFonts w:cs="Arial"/>
          <w:sz w:val="32"/>
          <w:szCs w:val="22"/>
        </w:rPr>
        <w:t>succesfull</w:t>
      </w:r>
      <w:proofErr w:type="spellEnd"/>
      <w:r w:rsidRPr="00E665AF">
        <w:rPr>
          <w:rFonts w:cs="Arial"/>
          <w:sz w:val="32"/>
          <w:szCs w:val="22"/>
        </w:rPr>
        <w:t>, data are automatically displayed.</w:t>
      </w:r>
    </w:p>
    <w:p w14:paraId="022121AB" w14:textId="77777777" w:rsidR="00540808" w:rsidRPr="00E665AF" w:rsidRDefault="00540808" w:rsidP="00540808">
      <w:pPr>
        <w:rPr>
          <w:rFonts w:cs="Arial"/>
          <w:sz w:val="32"/>
          <w:szCs w:val="22"/>
        </w:rPr>
      </w:pPr>
      <w:r w:rsidRPr="00E665AF">
        <w:rPr>
          <w:rFonts w:cs="Arial"/>
          <w:sz w:val="32"/>
          <w:szCs w:val="22"/>
        </w:rPr>
        <w:t>When stored data are displayed, press the confirm button to access a list of actions available.</w:t>
      </w:r>
    </w:p>
    <w:p w14:paraId="4C15474E" w14:textId="77777777" w:rsidR="00540808" w:rsidRPr="00E665AF" w:rsidRDefault="00540808" w:rsidP="00846202">
      <w:pPr>
        <w:pStyle w:val="Heading5"/>
        <w:rPr>
          <w:sz w:val="32"/>
          <w:szCs w:val="22"/>
        </w:rPr>
      </w:pPr>
      <w:r w:rsidRPr="00E665AF">
        <w:rPr>
          <w:sz w:val="32"/>
          <w:szCs w:val="22"/>
        </w:rPr>
        <w:t>Scan QR</w:t>
      </w:r>
    </w:p>
    <w:p w14:paraId="675D5F4A" w14:textId="77777777" w:rsidR="00540808" w:rsidRPr="00E665AF" w:rsidRDefault="00540808" w:rsidP="00540808">
      <w:pPr>
        <w:rPr>
          <w:rFonts w:cs="Arial"/>
          <w:sz w:val="32"/>
          <w:szCs w:val="22"/>
        </w:rPr>
      </w:pPr>
      <w:r w:rsidRPr="00E665AF">
        <w:rPr>
          <w:rFonts w:cs="Arial"/>
          <w:sz w:val="32"/>
          <w:szCs w:val="22"/>
        </w:rPr>
        <w:t xml:space="preserve">To scan a QR code, point the phone camera towards the QR code. The phone is tapping periodically when the camera is on. When scanning is </w:t>
      </w:r>
      <w:proofErr w:type="spellStart"/>
      <w:r w:rsidRPr="00E665AF">
        <w:rPr>
          <w:rFonts w:cs="Arial"/>
          <w:sz w:val="32"/>
          <w:szCs w:val="22"/>
        </w:rPr>
        <w:t>succesfull</w:t>
      </w:r>
      <w:proofErr w:type="spellEnd"/>
      <w:r w:rsidRPr="00E665AF">
        <w:rPr>
          <w:rFonts w:cs="Arial"/>
          <w:sz w:val="32"/>
          <w:szCs w:val="22"/>
        </w:rPr>
        <w:t>, data are automatically displayed.</w:t>
      </w:r>
    </w:p>
    <w:p w14:paraId="041D9691" w14:textId="77777777" w:rsidR="00540808" w:rsidRPr="00E665AF" w:rsidRDefault="00540808" w:rsidP="00540808">
      <w:pPr>
        <w:rPr>
          <w:rFonts w:cs="Arial"/>
          <w:sz w:val="32"/>
          <w:szCs w:val="22"/>
        </w:rPr>
      </w:pPr>
      <w:r w:rsidRPr="00E665AF">
        <w:rPr>
          <w:rFonts w:cs="Arial"/>
          <w:sz w:val="32"/>
          <w:szCs w:val="22"/>
        </w:rPr>
        <w:t>When stored data are displayed, press the confirm button to access a list of actions available.</w:t>
      </w:r>
    </w:p>
    <w:p w14:paraId="66AC959C" w14:textId="77777777" w:rsidR="00846202" w:rsidRPr="00E665AF" w:rsidRDefault="00846202" w:rsidP="00540808">
      <w:pPr>
        <w:rPr>
          <w:rFonts w:cs="Arial"/>
          <w:sz w:val="32"/>
          <w:szCs w:val="22"/>
        </w:rPr>
      </w:pPr>
    </w:p>
    <w:p w14:paraId="7E25F5BD" w14:textId="0A1F1D1D" w:rsidR="00540808" w:rsidRPr="00E665AF" w:rsidRDefault="00540808" w:rsidP="00846202">
      <w:pPr>
        <w:pStyle w:val="Heading5"/>
        <w:rPr>
          <w:sz w:val="32"/>
          <w:szCs w:val="22"/>
        </w:rPr>
      </w:pPr>
      <w:r w:rsidRPr="00E665AF">
        <w:rPr>
          <w:sz w:val="32"/>
          <w:szCs w:val="22"/>
        </w:rPr>
        <w:t>Notes</w:t>
      </w:r>
    </w:p>
    <w:p w14:paraId="1151554A" w14:textId="77777777" w:rsidR="00540808" w:rsidRPr="00E665AF" w:rsidRDefault="00540808" w:rsidP="00540808">
      <w:pPr>
        <w:rPr>
          <w:rFonts w:cs="Arial"/>
          <w:sz w:val="32"/>
          <w:szCs w:val="22"/>
        </w:rPr>
      </w:pPr>
      <w:r w:rsidRPr="00E665AF">
        <w:rPr>
          <w:rFonts w:cs="Arial"/>
          <w:sz w:val="32"/>
          <w:szCs w:val="22"/>
        </w:rPr>
        <w:t>The Notes application allows writing notes.</w:t>
      </w:r>
    </w:p>
    <w:p w14:paraId="7841B4A6" w14:textId="77777777" w:rsidR="00540808" w:rsidRPr="00E665AF" w:rsidRDefault="00540808" w:rsidP="00540808">
      <w:pPr>
        <w:rPr>
          <w:rFonts w:cs="Arial"/>
          <w:sz w:val="32"/>
          <w:szCs w:val="22"/>
        </w:rPr>
      </w:pPr>
      <w:r w:rsidRPr="00E665AF">
        <w:rPr>
          <w:rFonts w:cs="Arial"/>
          <w:sz w:val="32"/>
          <w:szCs w:val="22"/>
        </w:rPr>
        <w:t>To edit, send or delete an existing note, select the note in the notes list.</w:t>
      </w:r>
    </w:p>
    <w:p w14:paraId="12F506C8" w14:textId="77777777" w:rsidR="00846202" w:rsidRPr="00E665AF" w:rsidRDefault="00846202" w:rsidP="00540808">
      <w:pPr>
        <w:rPr>
          <w:rFonts w:cs="Arial"/>
          <w:sz w:val="32"/>
          <w:szCs w:val="22"/>
        </w:rPr>
      </w:pPr>
    </w:p>
    <w:p w14:paraId="0BBC2A10" w14:textId="77777777" w:rsidR="00540808" w:rsidRPr="00E665AF" w:rsidRDefault="00540808" w:rsidP="00846202">
      <w:pPr>
        <w:pStyle w:val="Heading5"/>
        <w:rPr>
          <w:sz w:val="32"/>
          <w:szCs w:val="22"/>
        </w:rPr>
      </w:pPr>
      <w:r w:rsidRPr="00E665AF">
        <w:rPr>
          <w:sz w:val="32"/>
          <w:szCs w:val="22"/>
        </w:rPr>
        <w:t>Stopwatch</w:t>
      </w:r>
    </w:p>
    <w:p w14:paraId="4CA64EB3" w14:textId="77777777" w:rsidR="00540808" w:rsidRPr="00E665AF" w:rsidRDefault="00540808" w:rsidP="00540808">
      <w:pPr>
        <w:rPr>
          <w:rFonts w:cs="Arial"/>
          <w:sz w:val="32"/>
          <w:szCs w:val="22"/>
        </w:rPr>
      </w:pPr>
      <w:r w:rsidRPr="00E665AF">
        <w:rPr>
          <w:rFonts w:cs="Arial"/>
          <w:sz w:val="32"/>
          <w:szCs w:val="22"/>
        </w:rPr>
        <w:t>The Stopwatch is a utility to measure elapsed time. When the stopwatch is active, other phone functions can be used.</w:t>
      </w:r>
    </w:p>
    <w:p w14:paraId="23260D49" w14:textId="77777777" w:rsidR="00540808" w:rsidRPr="00E665AF" w:rsidRDefault="00540808" w:rsidP="00540808">
      <w:pPr>
        <w:rPr>
          <w:rFonts w:cs="Arial"/>
          <w:sz w:val="32"/>
          <w:szCs w:val="22"/>
        </w:rPr>
      </w:pPr>
      <w:r w:rsidRPr="00E665AF">
        <w:rPr>
          <w:rFonts w:cs="Arial"/>
          <w:sz w:val="32"/>
          <w:szCs w:val="22"/>
        </w:rPr>
        <w:t>To start the stopwatch, press the confirm button to open the menu and select start stopwatch.</w:t>
      </w:r>
    </w:p>
    <w:p w14:paraId="05D85E59" w14:textId="77777777" w:rsidR="00540808" w:rsidRPr="00E665AF" w:rsidRDefault="00540808" w:rsidP="00540808">
      <w:pPr>
        <w:rPr>
          <w:rFonts w:cs="Arial"/>
          <w:sz w:val="32"/>
          <w:szCs w:val="22"/>
        </w:rPr>
      </w:pPr>
      <w:r w:rsidRPr="00E665AF">
        <w:rPr>
          <w:rFonts w:cs="Arial"/>
          <w:sz w:val="32"/>
          <w:szCs w:val="22"/>
        </w:rPr>
        <w:lastRenderedPageBreak/>
        <w:t>To stop the stopwatch, press the confirm button while the stopwatch is running.</w:t>
      </w:r>
    </w:p>
    <w:p w14:paraId="58A831FB" w14:textId="77777777" w:rsidR="00540808" w:rsidRPr="00E665AF" w:rsidRDefault="00540808" w:rsidP="00540808">
      <w:pPr>
        <w:rPr>
          <w:rFonts w:cs="Arial"/>
          <w:sz w:val="32"/>
          <w:szCs w:val="22"/>
        </w:rPr>
      </w:pPr>
      <w:r w:rsidRPr="00E665AF">
        <w:rPr>
          <w:rFonts w:cs="Arial"/>
          <w:sz w:val="32"/>
          <w:szCs w:val="22"/>
        </w:rPr>
        <w:t>To resume the stopwatch, press the confirm button to open the menu and select resume stopwatch.</w:t>
      </w:r>
    </w:p>
    <w:p w14:paraId="4792461F" w14:textId="77777777" w:rsidR="00540808" w:rsidRPr="00E665AF" w:rsidRDefault="00540808" w:rsidP="00540808">
      <w:pPr>
        <w:rPr>
          <w:rFonts w:cs="Arial"/>
          <w:sz w:val="32"/>
          <w:szCs w:val="22"/>
        </w:rPr>
      </w:pPr>
      <w:r w:rsidRPr="00E665AF">
        <w:rPr>
          <w:rFonts w:cs="Arial"/>
          <w:sz w:val="32"/>
          <w:szCs w:val="22"/>
        </w:rPr>
        <w:t>To restart the stopwatch from zero, press the confirm button to open the menu and select restart stopwatch.</w:t>
      </w:r>
    </w:p>
    <w:p w14:paraId="5198E83B" w14:textId="77777777" w:rsidR="00540808" w:rsidRPr="00E665AF" w:rsidRDefault="00540808" w:rsidP="00540808">
      <w:pPr>
        <w:rPr>
          <w:rFonts w:cs="Arial"/>
          <w:sz w:val="32"/>
          <w:szCs w:val="22"/>
        </w:rPr>
      </w:pPr>
      <w:r w:rsidRPr="00E665AF">
        <w:rPr>
          <w:rFonts w:cs="Arial"/>
          <w:sz w:val="32"/>
          <w:szCs w:val="22"/>
        </w:rPr>
        <w:t>To reset the counter and set time to zero, press the confirm button to open the menu and select zero stopwatch.</w:t>
      </w:r>
    </w:p>
    <w:p w14:paraId="7D0BA495" w14:textId="77777777" w:rsidR="00846202" w:rsidRPr="00E665AF" w:rsidRDefault="00846202" w:rsidP="00540808">
      <w:pPr>
        <w:rPr>
          <w:rFonts w:cs="Arial"/>
          <w:sz w:val="32"/>
          <w:szCs w:val="22"/>
        </w:rPr>
      </w:pPr>
    </w:p>
    <w:p w14:paraId="7211F885" w14:textId="0410369C" w:rsidR="00540808" w:rsidRPr="00E665AF" w:rsidRDefault="00540808" w:rsidP="00846202">
      <w:pPr>
        <w:pStyle w:val="Heading5"/>
        <w:rPr>
          <w:sz w:val="32"/>
          <w:szCs w:val="22"/>
        </w:rPr>
      </w:pPr>
      <w:r w:rsidRPr="00E665AF">
        <w:rPr>
          <w:sz w:val="32"/>
          <w:szCs w:val="22"/>
        </w:rPr>
        <w:t>Check List</w:t>
      </w:r>
    </w:p>
    <w:p w14:paraId="36780565" w14:textId="77777777" w:rsidR="00540808" w:rsidRPr="00E665AF" w:rsidRDefault="00540808" w:rsidP="00540808">
      <w:pPr>
        <w:rPr>
          <w:rFonts w:cs="Arial"/>
          <w:sz w:val="32"/>
          <w:szCs w:val="22"/>
        </w:rPr>
      </w:pPr>
      <w:r w:rsidRPr="00E665AF">
        <w:rPr>
          <w:rFonts w:cs="Arial"/>
          <w:sz w:val="32"/>
          <w:szCs w:val="22"/>
        </w:rPr>
        <w:t>The Check List app allows creating custom checklists. This is useful for shopping lists, to-do lists, or any other types of checklists.</w:t>
      </w:r>
    </w:p>
    <w:p w14:paraId="3573CFEE" w14:textId="77777777" w:rsidR="00540808" w:rsidRPr="00E665AF" w:rsidRDefault="00540808" w:rsidP="00540808">
      <w:pPr>
        <w:rPr>
          <w:rFonts w:cs="Arial"/>
          <w:sz w:val="32"/>
          <w:szCs w:val="22"/>
        </w:rPr>
      </w:pPr>
      <w:r w:rsidRPr="00E665AF">
        <w:rPr>
          <w:rFonts w:cs="Arial"/>
          <w:sz w:val="32"/>
          <w:szCs w:val="22"/>
        </w:rPr>
        <w:t>Creating a checklist</w:t>
      </w:r>
    </w:p>
    <w:p w14:paraId="36FCA7F1" w14:textId="77777777" w:rsidR="00540808" w:rsidRPr="00E665AF" w:rsidRDefault="00540808" w:rsidP="00540808">
      <w:pPr>
        <w:rPr>
          <w:rFonts w:cs="Arial"/>
          <w:sz w:val="32"/>
          <w:szCs w:val="22"/>
        </w:rPr>
      </w:pPr>
      <w:r w:rsidRPr="00E665AF">
        <w:rPr>
          <w:rFonts w:cs="Arial"/>
          <w:sz w:val="32"/>
          <w:szCs w:val="22"/>
        </w:rPr>
        <w:t>To create a new checklist, select the Add new list menu item.</w:t>
      </w:r>
    </w:p>
    <w:p w14:paraId="15C39129" w14:textId="77777777" w:rsidR="00540808" w:rsidRPr="00E665AF" w:rsidRDefault="00540808" w:rsidP="00540808">
      <w:pPr>
        <w:rPr>
          <w:rFonts w:cs="Arial"/>
          <w:sz w:val="32"/>
          <w:szCs w:val="22"/>
        </w:rPr>
      </w:pPr>
      <w:r w:rsidRPr="00E665AF">
        <w:rPr>
          <w:rFonts w:cs="Arial"/>
          <w:sz w:val="32"/>
          <w:szCs w:val="22"/>
        </w:rPr>
        <w:t>To add a new item to the list or to browse existing ones, select the checklist and then select View items from the menu.</w:t>
      </w:r>
    </w:p>
    <w:p w14:paraId="0AA485C0" w14:textId="77777777" w:rsidR="00540808" w:rsidRPr="00E665AF" w:rsidRDefault="00540808" w:rsidP="00540808">
      <w:pPr>
        <w:rPr>
          <w:rFonts w:cs="Arial"/>
          <w:sz w:val="32"/>
          <w:szCs w:val="22"/>
        </w:rPr>
      </w:pPr>
      <w:r w:rsidRPr="00E665AF">
        <w:rPr>
          <w:rFonts w:cs="Arial"/>
          <w:sz w:val="32"/>
          <w:szCs w:val="22"/>
        </w:rPr>
        <w:t>To modify an item (check, uncheck, rename, delete), select the item in the list.</w:t>
      </w:r>
    </w:p>
    <w:p w14:paraId="64ABBE89" w14:textId="77777777" w:rsidR="00540808" w:rsidRPr="00E665AF" w:rsidRDefault="00540808" w:rsidP="00540808">
      <w:pPr>
        <w:rPr>
          <w:rFonts w:cs="Arial"/>
          <w:sz w:val="32"/>
          <w:szCs w:val="22"/>
        </w:rPr>
      </w:pPr>
      <w:r w:rsidRPr="00E665AF">
        <w:rPr>
          <w:rFonts w:cs="Arial"/>
          <w:sz w:val="32"/>
          <w:szCs w:val="22"/>
        </w:rPr>
        <w:t>To modify a list (rename, duplicate, archive), select the list. The Duplicate list option will create a copy of the list outside the archive. The Move to archive option will move the current list from the main list of visible checklists to the archive.</w:t>
      </w:r>
    </w:p>
    <w:p w14:paraId="1B38C09E" w14:textId="77777777" w:rsidR="00360CE8" w:rsidRPr="00E665AF" w:rsidRDefault="00360CE8" w:rsidP="00360CE8"/>
    <w:p w14:paraId="2BB978EB" w14:textId="5F06996D" w:rsidR="00540808" w:rsidRPr="00E665AF" w:rsidRDefault="00540808" w:rsidP="00846202">
      <w:pPr>
        <w:pStyle w:val="Heading5"/>
        <w:rPr>
          <w:sz w:val="32"/>
          <w:szCs w:val="22"/>
        </w:rPr>
      </w:pPr>
      <w:r w:rsidRPr="00E665AF">
        <w:rPr>
          <w:sz w:val="32"/>
          <w:szCs w:val="22"/>
        </w:rPr>
        <w:t>Archive</w:t>
      </w:r>
    </w:p>
    <w:p w14:paraId="05609F79" w14:textId="77777777" w:rsidR="00540808" w:rsidRPr="00E665AF" w:rsidRDefault="00540808" w:rsidP="00540808">
      <w:pPr>
        <w:rPr>
          <w:rFonts w:cs="Arial"/>
          <w:sz w:val="32"/>
          <w:szCs w:val="22"/>
        </w:rPr>
      </w:pPr>
      <w:r w:rsidRPr="00E665AF">
        <w:rPr>
          <w:rFonts w:cs="Arial"/>
          <w:sz w:val="32"/>
          <w:szCs w:val="22"/>
        </w:rPr>
        <w:t>The archive can be used to hide a list from the main list of visible checklists instead of deleting it. Lists in the archive can be browsed, modified, and retrieved back from the archive to the main list of checklists.</w:t>
      </w:r>
    </w:p>
    <w:p w14:paraId="218449F0" w14:textId="77777777" w:rsidR="002F2CC2" w:rsidRPr="00E665AF" w:rsidRDefault="002F2CC2" w:rsidP="00540808">
      <w:pPr>
        <w:rPr>
          <w:rFonts w:cs="Arial"/>
          <w:sz w:val="32"/>
          <w:szCs w:val="22"/>
        </w:rPr>
      </w:pPr>
    </w:p>
    <w:p w14:paraId="66D29F19" w14:textId="52A86700" w:rsidR="00540808" w:rsidRPr="00E665AF" w:rsidRDefault="00540808" w:rsidP="00540808">
      <w:pPr>
        <w:rPr>
          <w:rFonts w:cs="Arial"/>
          <w:sz w:val="32"/>
          <w:szCs w:val="22"/>
        </w:rPr>
      </w:pPr>
      <w:r w:rsidRPr="00E665AF">
        <w:rPr>
          <w:rFonts w:cs="Arial"/>
          <w:sz w:val="32"/>
          <w:szCs w:val="22"/>
        </w:rPr>
        <w:t>To browse lists in the archive, select the Archive menu item.</w:t>
      </w:r>
    </w:p>
    <w:p w14:paraId="392E807D" w14:textId="77777777" w:rsidR="00540808" w:rsidRPr="00E665AF" w:rsidRDefault="00540808" w:rsidP="00540808">
      <w:pPr>
        <w:rPr>
          <w:rFonts w:cs="Arial"/>
          <w:sz w:val="32"/>
          <w:szCs w:val="22"/>
        </w:rPr>
      </w:pPr>
      <w:r w:rsidRPr="00E665AF">
        <w:rPr>
          <w:rFonts w:cs="Arial"/>
          <w:sz w:val="32"/>
          <w:szCs w:val="22"/>
        </w:rPr>
        <w:t>To move a list to the archive, select the list in the visible lists and then select Move to archive menu item.</w:t>
      </w:r>
    </w:p>
    <w:p w14:paraId="4803FF4C" w14:textId="77777777" w:rsidR="00540808" w:rsidRPr="00E665AF" w:rsidRDefault="00540808" w:rsidP="00540808">
      <w:pPr>
        <w:rPr>
          <w:rFonts w:cs="Arial"/>
          <w:sz w:val="32"/>
          <w:szCs w:val="22"/>
        </w:rPr>
      </w:pPr>
      <w:r w:rsidRPr="00E665AF">
        <w:rPr>
          <w:rFonts w:cs="Arial"/>
          <w:sz w:val="32"/>
          <w:szCs w:val="22"/>
        </w:rPr>
        <w:t>To move a list to visible lists, select the list in the Archive and then select Retrieve from archive menu item.</w:t>
      </w:r>
    </w:p>
    <w:p w14:paraId="42C6EEFA" w14:textId="77777777" w:rsidR="00846202" w:rsidRPr="00E665AF" w:rsidRDefault="00846202" w:rsidP="00540808">
      <w:pPr>
        <w:rPr>
          <w:rFonts w:cs="Arial"/>
          <w:sz w:val="32"/>
          <w:szCs w:val="22"/>
        </w:rPr>
      </w:pPr>
    </w:p>
    <w:p w14:paraId="5C65CFD0" w14:textId="11C16185" w:rsidR="00540808" w:rsidRPr="00E665AF" w:rsidRDefault="00540808" w:rsidP="00082F17">
      <w:pPr>
        <w:pStyle w:val="Heading5"/>
        <w:rPr>
          <w:sz w:val="32"/>
          <w:szCs w:val="22"/>
        </w:rPr>
      </w:pPr>
      <w:r w:rsidRPr="00E665AF">
        <w:rPr>
          <w:sz w:val="32"/>
          <w:szCs w:val="22"/>
        </w:rPr>
        <w:lastRenderedPageBreak/>
        <w:t>Translator</w:t>
      </w:r>
    </w:p>
    <w:p w14:paraId="48E24A29" w14:textId="77777777" w:rsidR="00540808" w:rsidRPr="00E665AF" w:rsidRDefault="00540808" w:rsidP="00540808">
      <w:pPr>
        <w:rPr>
          <w:rFonts w:cs="Arial"/>
          <w:sz w:val="32"/>
          <w:szCs w:val="22"/>
        </w:rPr>
      </w:pPr>
      <w:r w:rsidRPr="00E665AF">
        <w:rPr>
          <w:rFonts w:cs="Arial"/>
          <w:sz w:val="32"/>
          <w:szCs w:val="22"/>
        </w:rPr>
        <w:t>The Translator application allows offline translation between many languages.</w:t>
      </w:r>
    </w:p>
    <w:p w14:paraId="279E7540" w14:textId="77777777" w:rsidR="002F2CC2" w:rsidRPr="00E665AF" w:rsidRDefault="002F2CC2" w:rsidP="00540808">
      <w:pPr>
        <w:rPr>
          <w:rFonts w:cs="Arial"/>
          <w:sz w:val="32"/>
          <w:szCs w:val="22"/>
        </w:rPr>
      </w:pPr>
    </w:p>
    <w:p w14:paraId="2C43DA71" w14:textId="6B4234F4" w:rsidR="00540808" w:rsidRPr="00E665AF" w:rsidRDefault="00540808" w:rsidP="00540808">
      <w:pPr>
        <w:rPr>
          <w:rFonts w:cs="Arial"/>
          <w:sz w:val="32"/>
          <w:szCs w:val="22"/>
        </w:rPr>
      </w:pPr>
      <w:r w:rsidRPr="00E665AF">
        <w:rPr>
          <w:rFonts w:cs="Arial"/>
          <w:sz w:val="32"/>
          <w:szCs w:val="22"/>
        </w:rPr>
        <w:t>The translation is off-line but it’s required to download of at least one language pack. English language pack is already included in the application and cannot be removed. To download or remove language packs, select the menu item "Language packs". If the language pack is not downloaded, press the Confirm button to start the download. If the language pack is already downloaded, press the Confirm button to remove it. After downloading at least one language pack, select the Tran</w:t>
      </w:r>
      <w:r w:rsidR="00360CE8" w:rsidRPr="00E665AF">
        <w:rPr>
          <w:rFonts w:cs="Arial"/>
          <w:sz w:val="32"/>
          <w:szCs w:val="22"/>
        </w:rPr>
        <w:t>s</w:t>
      </w:r>
      <w:r w:rsidRPr="00E665AF">
        <w:rPr>
          <w:rFonts w:cs="Arial"/>
          <w:sz w:val="32"/>
          <w:szCs w:val="22"/>
        </w:rPr>
        <w:t>late text menu item to translate the text. Select source and target languages, enter the text and invoke the translation of the text by selecting the "Translate" menu item. Translated text can be shared by pressing the Confirm button and selecting the Share menu item.</w:t>
      </w:r>
    </w:p>
    <w:p w14:paraId="261F1830" w14:textId="77777777" w:rsidR="002F2CC2" w:rsidRPr="00E665AF" w:rsidRDefault="002F2CC2" w:rsidP="00540808">
      <w:pPr>
        <w:rPr>
          <w:rFonts w:cs="Arial"/>
          <w:sz w:val="32"/>
          <w:szCs w:val="22"/>
        </w:rPr>
      </w:pPr>
    </w:p>
    <w:p w14:paraId="421FE8D5" w14:textId="0504D9AB" w:rsidR="00540808" w:rsidRPr="00E665AF" w:rsidRDefault="00540808" w:rsidP="00F2628D">
      <w:pPr>
        <w:pStyle w:val="Heading4"/>
        <w:rPr>
          <w:sz w:val="32"/>
          <w:szCs w:val="22"/>
        </w:rPr>
      </w:pPr>
      <w:r w:rsidRPr="00E665AF">
        <w:rPr>
          <w:sz w:val="32"/>
          <w:szCs w:val="22"/>
        </w:rPr>
        <w:t>Unit converter</w:t>
      </w:r>
    </w:p>
    <w:p w14:paraId="5D340DAB" w14:textId="77777777" w:rsidR="00540808" w:rsidRPr="00E665AF" w:rsidRDefault="00540808" w:rsidP="00540808">
      <w:pPr>
        <w:rPr>
          <w:rFonts w:cs="Arial"/>
          <w:sz w:val="32"/>
          <w:szCs w:val="22"/>
        </w:rPr>
      </w:pPr>
      <w:r w:rsidRPr="00E665AF">
        <w:rPr>
          <w:rFonts w:cs="Arial"/>
          <w:sz w:val="32"/>
          <w:szCs w:val="22"/>
        </w:rPr>
        <w:t>The Unit converter allows converting physical units.</w:t>
      </w:r>
    </w:p>
    <w:p w14:paraId="30FD2E3E" w14:textId="77777777" w:rsidR="00540808" w:rsidRPr="00E665AF" w:rsidRDefault="00540808" w:rsidP="00540808">
      <w:pPr>
        <w:rPr>
          <w:rFonts w:cs="Arial"/>
          <w:sz w:val="32"/>
          <w:szCs w:val="22"/>
        </w:rPr>
      </w:pPr>
      <w:r w:rsidRPr="00E665AF">
        <w:rPr>
          <w:rFonts w:cs="Arial"/>
          <w:sz w:val="32"/>
          <w:szCs w:val="22"/>
        </w:rPr>
        <w:t>To convert units, set input and output unit, value, and select Convert.</w:t>
      </w:r>
    </w:p>
    <w:p w14:paraId="2D6C86FD" w14:textId="77777777" w:rsidR="00F2628D" w:rsidRPr="00E665AF" w:rsidRDefault="00F2628D" w:rsidP="00540808">
      <w:pPr>
        <w:rPr>
          <w:rFonts w:cs="Arial"/>
          <w:sz w:val="32"/>
          <w:szCs w:val="22"/>
        </w:rPr>
      </w:pPr>
    </w:p>
    <w:p w14:paraId="7BE3C12F" w14:textId="6F410BBF" w:rsidR="00540808" w:rsidRPr="00E665AF" w:rsidRDefault="00540808" w:rsidP="00F2628D">
      <w:pPr>
        <w:pStyle w:val="Heading4"/>
        <w:rPr>
          <w:sz w:val="32"/>
          <w:szCs w:val="22"/>
        </w:rPr>
      </w:pPr>
      <w:r w:rsidRPr="00E665AF">
        <w:rPr>
          <w:sz w:val="32"/>
          <w:szCs w:val="22"/>
        </w:rPr>
        <w:t>Voice recorder</w:t>
      </w:r>
    </w:p>
    <w:p w14:paraId="6B771EE8" w14:textId="77777777" w:rsidR="00540808" w:rsidRPr="00E665AF" w:rsidRDefault="00540808" w:rsidP="00540808">
      <w:pPr>
        <w:rPr>
          <w:rFonts w:cs="Arial"/>
          <w:sz w:val="32"/>
          <w:szCs w:val="22"/>
        </w:rPr>
      </w:pPr>
      <w:r w:rsidRPr="00E665AF">
        <w:rPr>
          <w:rFonts w:cs="Arial"/>
          <w:sz w:val="32"/>
          <w:szCs w:val="22"/>
        </w:rPr>
        <w:t>The Voice recorder application allows taking voice memos or recording sound.</w:t>
      </w:r>
    </w:p>
    <w:p w14:paraId="53E9ADC8" w14:textId="77777777" w:rsidR="00540808" w:rsidRPr="00E665AF" w:rsidRDefault="00540808" w:rsidP="00540808">
      <w:pPr>
        <w:rPr>
          <w:rFonts w:cs="Arial"/>
          <w:sz w:val="32"/>
          <w:szCs w:val="22"/>
        </w:rPr>
      </w:pPr>
      <w:r w:rsidRPr="00E665AF">
        <w:rPr>
          <w:rFonts w:cs="Arial"/>
          <w:sz w:val="32"/>
          <w:szCs w:val="22"/>
        </w:rPr>
        <w:t>To save the recording, press the confirm button while recording.</w:t>
      </w:r>
    </w:p>
    <w:p w14:paraId="46BCA31A" w14:textId="77777777" w:rsidR="00540808" w:rsidRPr="00E665AF" w:rsidRDefault="00540808" w:rsidP="00540808">
      <w:pPr>
        <w:rPr>
          <w:rFonts w:cs="Arial"/>
          <w:sz w:val="32"/>
          <w:szCs w:val="22"/>
        </w:rPr>
      </w:pPr>
      <w:r w:rsidRPr="00E665AF">
        <w:rPr>
          <w:rFonts w:cs="Arial"/>
          <w:sz w:val="32"/>
          <w:szCs w:val="22"/>
        </w:rPr>
        <w:t>To pause recording, press the back button while recording. To resume recording, press the confirm button. To save the recording, press the back button while the recording is paused.</w:t>
      </w:r>
    </w:p>
    <w:p w14:paraId="4DCA074B" w14:textId="77777777" w:rsidR="00540808" w:rsidRPr="00E665AF" w:rsidRDefault="00540808" w:rsidP="00540808">
      <w:pPr>
        <w:rPr>
          <w:rFonts w:cs="Arial"/>
          <w:sz w:val="32"/>
          <w:szCs w:val="22"/>
        </w:rPr>
      </w:pPr>
      <w:r w:rsidRPr="00E665AF">
        <w:rPr>
          <w:rFonts w:cs="Arial"/>
          <w:sz w:val="32"/>
          <w:szCs w:val="22"/>
        </w:rPr>
        <w:t>To play, rename, share or delete the recording, select the recording in the records list.</w:t>
      </w:r>
    </w:p>
    <w:p w14:paraId="2233C457" w14:textId="77777777" w:rsidR="00F2628D" w:rsidRPr="00E665AF" w:rsidRDefault="00F2628D" w:rsidP="00540808">
      <w:pPr>
        <w:rPr>
          <w:rFonts w:cs="Arial"/>
          <w:sz w:val="32"/>
          <w:szCs w:val="22"/>
        </w:rPr>
      </w:pPr>
    </w:p>
    <w:p w14:paraId="5A86A2D5" w14:textId="3B2F5745" w:rsidR="00540808" w:rsidRPr="00E665AF" w:rsidRDefault="00540808" w:rsidP="00F2628D">
      <w:pPr>
        <w:pStyle w:val="Heading4"/>
        <w:rPr>
          <w:sz w:val="32"/>
          <w:szCs w:val="22"/>
        </w:rPr>
      </w:pPr>
      <w:r w:rsidRPr="00E665AF">
        <w:rPr>
          <w:sz w:val="32"/>
          <w:szCs w:val="22"/>
        </w:rPr>
        <w:t>Weather</w:t>
      </w:r>
    </w:p>
    <w:p w14:paraId="7A21B65E" w14:textId="77777777" w:rsidR="00540808" w:rsidRPr="00E665AF" w:rsidRDefault="00540808" w:rsidP="00540808">
      <w:pPr>
        <w:rPr>
          <w:rFonts w:cs="Arial"/>
          <w:sz w:val="32"/>
          <w:szCs w:val="22"/>
        </w:rPr>
      </w:pPr>
      <w:r w:rsidRPr="00E665AF">
        <w:rPr>
          <w:rFonts w:cs="Arial"/>
          <w:sz w:val="32"/>
          <w:szCs w:val="22"/>
        </w:rPr>
        <w:t>The Weather application shows the current weather of the current location and a forecast for the upcoming three days.</w:t>
      </w:r>
    </w:p>
    <w:p w14:paraId="7A5E310D" w14:textId="77777777" w:rsidR="00540808" w:rsidRPr="00E665AF" w:rsidRDefault="00540808" w:rsidP="00540808">
      <w:pPr>
        <w:rPr>
          <w:rFonts w:cs="Arial"/>
          <w:sz w:val="32"/>
          <w:szCs w:val="22"/>
        </w:rPr>
      </w:pPr>
      <w:r w:rsidRPr="00E665AF">
        <w:rPr>
          <w:rFonts w:cs="Arial"/>
          <w:sz w:val="32"/>
          <w:szCs w:val="22"/>
        </w:rPr>
        <w:t>Note: This function requires an internet connection.</w:t>
      </w:r>
    </w:p>
    <w:p w14:paraId="0A8CB823" w14:textId="0065B53D" w:rsidR="00540808" w:rsidRPr="00E665AF" w:rsidRDefault="00540808" w:rsidP="00F2628D">
      <w:pPr>
        <w:pStyle w:val="Heading4"/>
        <w:rPr>
          <w:sz w:val="32"/>
          <w:szCs w:val="22"/>
        </w:rPr>
      </w:pPr>
      <w:r w:rsidRPr="00E665AF">
        <w:rPr>
          <w:sz w:val="32"/>
          <w:szCs w:val="22"/>
        </w:rPr>
        <w:lastRenderedPageBreak/>
        <w:t>Local weather</w:t>
      </w:r>
    </w:p>
    <w:p w14:paraId="5380C64B" w14:textId="77777777" w:rsidR="00540808" w:rsidRPr="00E665AF" w:rsidRDefault="00540808" w:rsidP="00540808">
      <w:pPr>
        <w:rPr>
          <w:rFonts w:cs="Arial"/>
          <w:sz w:val="32"/>
          <w:szCs w:val="22"/>
        </w:rPr>
      </w:pPr>
      <w:r w:rsidRPr="00E665AF">
        <w:rPr>
          <w:rFonts w:cs="Arial"/>
          <w:sz w:val="32"/>
          <w:szCs w:val="22"/>
        </w:rPr>
        <w:t>Shows weather for a location you are currently in. Forecast is visible for three days ahead.</w:t>
      </w:r>
    </w:p>
    <w:p w14:paraId="0E441233" w14:textId="77777777" w:rsidR="00540808" w:rsidRPr="00E665AF" w:rsidRDefault="00540808" w:rsidP="00540808">
      <w:pPr>
        <w:rPr>
          <w:rFonts w:cs="Arial"/>
          <w:sz w:val="32"/>
          <w:szCs w:val="22"/>
        </w:rPr>
      </w:pPr>
      <w:r w:rsidRPr="00E665AF">
        <w:rPr>
          <w:rFonts w:cs="Arial"/>
          <w:sz w:val="32"/>
          <w:szCs w:val="22"/>
        </w:rPr>
        <w:t>Hourly forecast - an hourly forecast for each day is to be found by selecting the relevant day. Information such as temperature, wind speed or humidity for each hour can be seen.</w:t>
      </w:r>
    </w:p>
    <w:p w14:paraId="647AF808" w14:textId="77777777" w:rsidR="00540808" w:rsidRPr="00E665AF" w:rsidRDefault="00540808" w:rsidP="00540808">
      <w:pPr>
        <w:rPr>
          <w:rFonts w:cs="Arial"/>
          <w:sz w:val="32"/>
          <w:szCs w:val="22"/>
        </w:rPr>
      </w:pPr>
      <w:r w:rsidRPr="00E665AF">
        <w:rPr>
          <w:rFonts w:cs="Arial"/>
          <w:sz w:val="32"/>
          <w:szCs w:val="22"/>
        </w:rPr>
        <w:t>Details - a more detailed overview of the weather for the given day. Such as sunrise, sunset, UV index or air quality index.</w:t>
      </w:r>
    </w:p>
    <w:p w14:paraId="3CC34EDF" w14:textId="77777777" w:rsidR="00F2628D" w:rsidRPr="00E665AF" w:rsidRDefault="00F2628D" w:rsidP="00540808">
      <w:pPr>
        <w:rPr>
          <w:rFonts w:eastAsia="Calibri" w:cs="Arial"/>
          <w:sz w:val="32"/>
          <w:szCs w:val="22"/>
        </w:rPr>
      </w:pPr>
    </w:p>
    <w:p w14:paraId="5C8A2C03" w14:textId="61E8D86A" w:rsidR="00540808" w:rsidRPr="00E665AF" w:rsidRDefault="00540808" w:rsidP="00F2628D">
      <w:pPr>
        <w:pStyle w:val="Heading4"/>
        <w:rPr>
          <w:sz w:val="32"/>
          <w:szCs w:val="22"/>
        </w:rPr>
      </w:pPr>
      <w:r w:rsidRPr="00E665AF">
        <w:rPr>
          <w:rFonts w:eastAsia="Calibri"/>
          <w:sz w:val="32"/>
          <w:szCs w:val="22"/>
        </w:rPr>
        <w:t>UV index</w:t>
      </w:r>
    </w:p>
    <w:p w14:paraId="3BC75884" w14:textId="77777777" w:rsidR="00540808" w:rsidRPr="00E665AF" w:rsidRDefault="00540808" w:rsidP="00540808">
      <w:pPr>
        <w:rPr>
          <w:rFonts w:cs="Arial"/>
          <w:sz w:val="32"/>
          <w:szCs w:val="22"/>
        </w:rPr>
      </w:pPr>
      <w:r w:rsidRPr="00E665AF">
        <w:rPr>
          <w:rFonts w:cs="Arial"/>
          <w:sz w:val="32"/>
          <w:szCs w:val="22"/>
        </w:rPr>
        <w:t>Ultraviolet index, which shows the intensity of solar radiation. The higher the UV index, the stronger sunscreen you should be using under the sun.</w:t>
      </w:r>
    </w:p>
    <w:p w14:paraId="62E6FF8B" w14:textId="77777777" w:rsidR="00F2628D" w:rsidRPr="00E665AF" w:rsidRDefault="00F2628D" w:rsidP="00540808">
      <w:pPr>
        <w:rPr>
          <w:rFonts w:eastAsia="Calibri" w:cs="Arial"/>
          <w:sz w:val="32"/>
          <w:szCs w:val="22"/>
        </w:rPr>
      </w:pPr>
    </w:p>
    <w:p w14:paraId="699B893B" w14:textId="43710C05" w:rsidR="00540808" w:rsidRPr="00E665AF" w:rsidRDefault="00540808" w:rsidP="00F2628D">
      <w:pPr>
        <w:pStyle w:val="Heading5"/>
        <w:rPr>
          <w:sz w:val="32"/>
          <w:szCs w:val="22"/>
        </w:rPr>
      </w:pPr>
      <w:r w:rsidRPr="00E665AF">
        <w:rPr>
          <w:rFonts w:eastAsia="Calibri"/>
          <w:sz w:val="32"/>
          <w:szCs w:val="22"/>
        </w:rPr>
        <w:t>Air quality index</w:t>
      </w:r>
    </w:p>
    <w:p w14:paraId="0EEC8F01" w14:textId="77777777" w:rsidR="00540808" w:rsidRPr="00E665AF" w:rsidRDefault="00540808" w:rsidP="00540808">
      <w:pPr>
        <w:rPr>
          <w:rFonts w:cs="Arial"/>
          <w:sz w:val="32"/>
          <w:szCs w:val="22"/>
        </w:rPr>
      </w:pPr>
      <w:r w:rsidRPr="00E665AF">
        <w:rPr>
          <w:rFonts w:cs="Arial"/>
          <w:sz w:val="32"/>
          <w:szCs w:val="22"/>
        </w:rPr>
        <w:t>It tells how clean or polluted the air is in your location. The lower the Air quality index is, the healthier air is outside. Air quality index is available only for the current day, because it cannot be predicted and the data is taken "freshly measured".</w:t>
      </w:r>
    </w:p>
    <w:p w14:paraId="72F49A30" w14:textId="77777777" w:rsidR="00F2628D" w:rsidRPr="00E665AF" w:rsidRDefault="00F2628D" w:rsidP="00540808">
      <w:pPr>
        <w:rPr>
          <w:rFonts w:cs="Arial"/>
          <w:sz w:val="32"/>
          <w:szCs w:val="22"/>
        </w:rPr>
      </w:pPr>
    </w:p>
    <w:p w14:paraId="2436C26D" w14:textId="7E7F412F" w:rsidR="00540808" w:rsidRPr="00E665AF" w:rsidRDefault="00540808" w:rsidP="00F2628D">
      <w:pPr>
        <w:pStyle w:val="Heading5"/>
        <w:rPr>
          <w:sz w:val="32"/>
          <w:szCs w:val="22"/>
        </w:rPr>
      </w:pPr>
      <w:r w:rsidRPr="00E665AF">
        <w:rPr>
          <w:sz w:val="32"/>
          <w:szCs w:val="22"/>
        </w:rPr>
        <w:t>Find a city</w:t>
      </w:r>
    </w:p>
    <w:p w14:paraId="63CD97C0" w14:textId="77777777" w:rsidR="00540808" w:rsidRPr="00E665AF" w:rsidRDefault="00540808" w:rsidP="00540808">
      <w:pPr>
        <w:rPr>
          <w:rFonts w:cs="Arial"/>
          <w:sz w:val="32"/>
          <w:szCs w:val="22"/>
        </w:rPr>
      </w:pPr>
      <w:r w:rsidRPr="00E665AF">
        <w:rPr>
          <w:rFonts w:cs="Arial"/>
          <w:sz w:val="32"/>
          <w:szCs w:val="22"/>
        </w:rPr>
        <w:t xml:space="preserve">To search for a city, select the Find a city menu item, which opens search bar. Any city of any country can be found. Searched city can be also saved to </w:t>
      </w:r>
      <w:proofErr w:type="spellStart"/>
      <w:r w:rsidRPr="00E665AF">
        <w:rPr>
          <w:rFonts w:cs="Arial"/>
          <w:sz w:val="32"/>
          <w:szCs w:val="22"/>
        </w:rPr>
        <w:t>favorites</w:t>
      </w:r>
      <w:proofErr w:type="spellEnd"/>
      <w:r w:rsidRPr="00E665AF">
        <w:rPr>
          <w:rFonts w:cs="Arial"/>
          <w:sz w:val="32"/>
          <w:szCs w:val="22"/>
        </w:rPr>
        <w:t>.</w:t>
      </w:r>
    </w:p>
    <w:p w14:paraId="1B1E246B" w14:textId="77777777" w:rsidR="00F2628D" w:rsidRPr="00E665AF" w:rsidRDefault="00F2628D" w:rsidP="00540808">
      <w:pPr>
        <w:rPr>
          <w:rFonts w:eastAsia="Calibri" w:cs="Arial"/>
          <w:sz w:val="32"/>
          <w:szCs w:val="22"/>
        </w:rPr>
      </w:pPr>
    </w:p>
    <w:p w14:paraId="61439DE1" w14:textId="3B85E7E6" w:rsidR="00540808" w:rsidRPr="00E665AF" w:rsidRDefault="00540808" w:rsidP="00F2628D">
      <w:pPr>
        <w:pStyle w:val="Heading4"/>
        <w:rPr>
          <w:sz w:val="32"/>
          <w:szCs w:val="22"/>
        </w:rPr>
      </w:pPr>
      <w:proofErr w:type="spellStart"/>
      <w:r w:rsidRPr="00E665AF">
        <w:rPr>
          <w:rFonts w:eastAsia="Calibri"/>
          <w:sz w:val="32"/>
          <w:szCs w:val="22"/>
        </w:rPr>
        <w:t>Favorites</w:t>
      </w:r>
      <w:proofErr w:type="spellEnd"/>
    </w:p>
    <w:p w14:paraId="7A0CA79D" w14:textId="77777777" w:rsidR="00540808" w:rsidRPr="00E665AF" w:rsidRDefault="00540808" w:rsidP="00540808">
      <w:pPr>
        <w:rPr>
          <w:rFonts w:cs="Arial"/>
          <w:sz w:val="32"/>
          <w:szCs w:val="22"/>
        </w:rPr>
      </w:pPr>
      <w:r w:rsidRPr="00E665AF">
        <w:rPr>
          <w:rFonts w:cs="Arial"/>
          <w:sz w:val="32"/>
          <w:szCs w:val="22"/>
        </w:rPr>
        <w:t>List of saved cities can be found here or deleted.</w:t>
      </w:r>
    </w:p>
    <w:p w14:paraId="52871AEF" w14:textId="77777777" w:rsidR="00540808" w:rsidRPr="00E665AF" w:rsidRDefault="00540808" w:rsidP="00540808">
      <w:pPr>
        <w:rPr>
          <w:rFonts w:cs="Arial"/>
          <w:sz w:val="32"/>
          <w:szCs w:val="22"/>
        </w:rPr>
      </w:pPr>
      <w:r w:rsidRPr="00E665AF">
        <w:rPr>
          <w:rFonts w:cs="Arial"/>
          <w:sz w:val="32"/>
          <w:szCs w:val="22"/>
        </w:rPr>
        <w:t>Settings</w:t>
      </w:r>
    </w:p>
    <w:p w14:paraId="2421280E" w14:textId="77777777" w:rsidR="00540808" w:rsidRPr="00E665AF" w:rsidRDefault="00540808" w:rsidP="00540808">
      <w:pPr>
        <w:rPr>
          <w:rFonts w:cs="Arial"/>
          <w:sz w:val="32"/>
          <w:szCs w:val="22"/>
        </w:rPr>
      </w:pPr>
      <w:r w:rsidRPr="00E665AF">
        <w:rPr>
          <w:rFonts w:cs="Arial"/>
          <w:sz w:val="32"/>
          <w:szCs w:val="22"/>
        </w:rPr>
        <w:t>Adjust temperature, wind speed and pressure to your liking.</w:t>
      </w:r>
    </w:p>
    <w:p w14:paraId="270A63C6" w14:textId="77777777" w:rsidR="00540808" w:rsidRPr="00E665AF" w:rsidRDefault="00540808" w:rsidP="00540808">
      <w:pPr>
        <w:rPr>
          <w:rFonts w:cs="Arial"/>
          <w:sz w:val="32"/>
          <w:szCs w:val="22"/>
        </w:rPr>
      </w:pPr>
      <w:r w:rsidRPr="00E665AF">
        <w:rPr>
          <w:rFonts w:cs="Arial"/>
          <w:sz w:val="32"/>
          <w:szCs w:val="22"/>
        </w:rPr>
        <w:t>Temperature - can be switched between Celsius and Fahrenheit.</w:t>
      </w:r>
    </w:p>
    <w:p w14:paraId="54A26FBB" w14:textId="77777777" w:rsidR="00540808" w:rsidRPr="00E665AF" w:rsidRDefault="00540808" w:rsidP="00540808">
      <w:pPr>
        <w:rPr>
          <w:rFonts w:cs="Arial"/>
          <w:sz w:val="32"/>
          <w:szCs w:val="22"/>
        </w:rPr>
      </w:pPr>
      <w:r w:rsidRPr="00E665AF">
        <w:rPr>
          <w:rFonts w:cs="Arial"/>
          <w:sz w:val="32"/>
          <w:szCs w:val="22"/>
        </w:rPr>
        <w:t xml:space="preserve">Wind speed - options such as </w:t>
      </w:r>
      <w:proofErr w:type="spellStart"/>
      <w:r w:rsidRPr="00E665AF">
        <w:rPr>
          <w:rFonts w:cs="Arial"/>
          <w:sz w:val="32"/>
          <w:szCs w:val="22"/>
        </w:rPr>
        <w:t>kilometers</w:t>
      </w:r>
      <w:proofErr w:type="spellEnd"/>
      <w:r w:rsidRPr="00E665AF">
        <w:rPr>
          <w:rFonts w:cs="Arial"/>
          <w:sz w:val="32"/>
          <w:szCs w:val="22"/>
        </w:rPr>
        <w:t xml:space="preserve"> per hour, meters per second, miles per hour and knots can be selected.</w:t>
      </w:r>
    </w:p>
    <w:p w14:paraId="76A539BD" w14:textId="77777777" w:rsidR="00540808" w:rsidRPr="00E665AF" w:rsidRDefault="00540808" w:rsidP="00540808">
      <w:pPr>
        <w:rPr>
          <w:rFonts w:cs="Arial"/>
          <w:sz w:val="32"/>
          <w:szCs w:val="22"/>
        </w:rPr>
      </w:pPr>
      <w:r w:rsidRPr="00E665AF">
        <w:rPr>
          <w:rFonts w:cs="Arial"/>
          <w:sz w:val="32"/>
          <w:szCs w:val="22"/>
        </w:rPr>
        <w:t xml:space="preserve">Pressure - millibars, hectopascals, </w:t>
      </w:r>
      <w:proofErr w:type="spellStart"/>
      <w:r w:rsidRPr="00E665AF">
        <w:rPr>
          <w:rFonts w:cs="Arial"/>
          <w:sz w:val="32"/>
          <w:szCs w:val="22"/>
        </w:rPr>
        <w:t>millimeters</w:t>
      </w:r>
      <w:proofErr w:type="spellEnd"/>
      <w:r w:rsidRPr="00E665AF">
        <w:rPr>
          <w:rFonts w:cs="Arial"/>
          <w:sz w:val="32"/>
          <w:szCs w:val="22"/>
        </w:rPr>
        <w:t xml:space="preserve"> of mercury or inches of mercury can be selected.</w:t>
      </w:r>
    </w:p>
    <w:p w14:paraId="3BA4FB93" w14:textId="77777777" w:rsidR="00540808" w:rsidRPr="00E665AF" w:rsidRDefault="00540808" w:rsidP="00540808">
      <w:pPr>
        <w:rPr>
          <w:rFonts w:cs="Arial"/>
          <w:sz w:val="32"/>
          <w:szCs w:val="22"/>
        </w:rPr>
      </w:pPr>
      <w:r w:rsidRPr="00E665AF">
        <w:rPr>
          <w:rFonts w:cs="Arial"/>
          <w:sz w:val="32"/>
          <w:szCs w:val="22"/>
        </w:rPr>
        <w:t>Communication</w:t>
      </w:r>
    </w:p>
    <w:p w14:paraId="4354103E" w14:textId="4CCCD256" w:rsidR="00540808" w:rsidRPr="00E665AF" w:rsidRDefault="00540808" w:rsidP="00F2628D">
      <w:pPr>
        <w:pStyle w:val="Heading4"/>
        <w:rPr>
          <w:sz w:val="32"/>
          <w:szCs w:val="22"/>
        </w:rPr>
      </w:pPr>
      <w:r w:rsidRPr="00E665AF">
        <w:rPr>
          <w:sz w:val="32"/>
          <w:szCs w:val="22"/>
        </w:rPr>
        <w:lastRenderedPageBreak/>
        <w:t>E-mail</w:t>
      </w:r>
    </w:p>
    <w:p w14:paraId="0AFFEC33" w14:textId="77777777" w:rsidR="00540808" w:rsidRPr="00E665AF" w:rsidRDefault="00540808" w:rsidP="00540808">
      <w:pPr>
        <w:rPr>
          <w:rFonts w:cs="Arial"/>
          <w:sz w:val="32"/>
          <w:szCs w:val="22"/>
        </w:rPr>
      </w:pPr>
      <w:r w:rsidRPr="00E665AF">
        <w:rPr>
          <w:rFonts w:cs="Arial"/>
          <w:sz w:val="32"/>
          <w:szCs w:val="22"/>
        </w:rPr>
        <w:t>The E-mail application is an e-mail client that allows managing one existing e-mail account.</w:t>
      </w:r>
    </w:p>
    <w:p w14:paraId="1715138E" w14:textId="77777777" w:rsidR="00540808" w:rsidRPr="00E665AF" w:rsidRDefault="00540808" w:rsidP="00540808">
      <w:pPr>
        <w:rPr>
          <w:rFonts w:cs="Arial"/>
          <w:sz w:val="32"/>
          <w:szCs w:val="22"/>
        </w:rPr>
      </w:pPr>
      <w:r w:rsidRPr="00E665AF">
        <w:rPr>
          <w:rFonts w:cs="Arial"/>
          <w:sz w:val="32"/>
          <w:szCs w:val="22"/>
        </w:rPr>
        <w:t>Log in to an e-mail account</w:t>
      </w:r>
    </w:p>
    <w:p w14:paraId="1E9BFCD0" w14:textId="77777777" w:rsidR="00540808" w:rsidRPr="00E665AF" w:rsidRDefault="00540808" w:rsidP="00540808">
      <w:pPr>
        <w:rPr>
          <w:rFonts w:cs="Arial"/>
          <w:sz w:val="32"/>
          <w:szCs w:val="22"/>
        </w:rPr>
      </w:pPr>
      <w:r w:rsidRPr="00E665AF">
        <w:rPr>
          <w:rFonts w:cs="Arial"/>
          <w:sz w:val="32"/>
          <w:szCs w:val="22"/>
        </w:rPr>
        <w:t>To log in to an e-mail account, enter e-mail address, SMTP server address, IMAP server address, password, and select Save. Information about the SMTP and IMAP server addresses can be found on the website of the e-mail provider.</w:t>
      </w:r>
    </w:p>
    <w:p w14:paraId="613E8350" w14:textId="77777777" w:rsidR="00540808" w:rsidRPr="00E665AF" w:rsidRDefault="00540808" w:rsidP="00540808">
      <w:pPr>
        <w:rPr>
          <w:rFonts w:cs="Arial"/>
          <w:sz w:val="32"/>
          <w:szCs w:val="22"/>
        </w:rPr>
      </w:pPr>
      <w:r w:rsidRPr="00E665AF">
        <w:rPr>
          <w:rFonts w:cs="Arial"/>
          <w:sz w:val="32"/>
          <w:szCs w:val="22"/>
        </w:rPr>
        <w:t>Important notice: In some cases, you need to explicitly allow third-party applications to remotely access your e-mail, or you have to enable IMAP access for your e-mail account.</w:t>
      </w:r>
    </w:p>
    <w:p w14:paraId="36408667" w14:textId="77777777" w:rsidR="00540808" w:rsidRPr="00E665AF" w:rsidRDefault="00540808" w:rsidP="00540808">
      <w:pPr>
        <w:rPr>
          <w:rFonts w:cs="Arial"/>
          <w:sz w:val="32"/>
          <w:szCs w:val="22"/>
        </w:rPr>
      </w:pPr>
      <w:r w:rsidRPr="00E665AF">
        <w:rPr>
          <w:rFonts w:cs="Arial"/>
          <w:sz w:val="32"/>
          <w:szCs w:val="22"/>
        </w:rPr>
        <w:t>Log out of an e-mail account</w:t>
      </w:r>
    </w:p>
    <w:p w14:paraId="6470FE4C" w14:textId="77777777" w:rsidR="00540808" w:rsidRPr="00E665AF" w:rsidRDefault="00540808" w:rsidP="00540808">
      <w:pPr>
        <w:rPr>
          <w:rFonts w:cs="Arial"/>
          <w:sz w:val="32"/>
          <w:szCs w:val="22"/>
        </w:rPr>
      </w:pPr>
      <w:r w:rsidRPr="00E665AF">
        <w:rPr>
          <w:rFonts w:cs="Arial"/>
          <w:sz w:val="32"/>
          <w:szCs w:val="22"/>
        </w:rPr>
        <w:t>To log out of an e-mail account or change login credentials, go to e-mail Settings and select Edit account.</w:t>
      </w:r>
    </w:p>
    <w:p w14:paraId="052D47B7" w14:textId="77777777" w:rsidR="00F2628D" w:rsidRPr="00E665AF" w:rsidRDefault="00F2628D" w:rsidP="00540808">
      <w:pPr>
        <w:rPr>
          <w:rFonts w:cs="Arial"/>
          <w:sz w:val="32"/>
          <w:szCs w:val="22"/>
        </w:rPr>
      </w:pPr>
    </w:p>
    <w:p w14:paraId="5DD8A47E" w14:textId="43934E3D" w:rsidR="00540808" w:rsidRPr="00E665AF" w:rsidRDefault="00540808" w:rsidP="00F2628D">
      <w:pPr>
        <w:pStyle w:val="Heading4"/>
        <w:rPr>
          <w:sz w:val="32"/>
          <w:szCs w:val="22"/>
        </w:rPr>
      </w:pPr>
      <w:r w:rsidRPr="00E665AF">
        <w:rPr>
          <w:sz w:val="32"/>
          <w:szCs w:val="22"/>
        </w:rPr>
        <w:t>Telegram</w:t>
      </w:r>
    </w:p>
    <w:p w14:paraId="5B2B4B6A" w14:textId="77777777" w:rsidR="00540808" w:rsidRPr="00E665AF" w:rsidRDefault="00540808" w:rsidP="00540808">
      <w:pPr>
        <w:rPr>
          <w:rFonts w:cs="Arial"/>
          <w:sz w:val="32"/>
          <w:szCs w:val="22"/>
        </w:rPr>
      </w:pPr>
      <w:r w:rsidRPr="00E665AF">
        <w:rPr>
          <w:rFonts w:cs="Arial"/>
          <w:sz w:val="32"/>
          <w:szCs w:val="22"/>
        </w:rPr>
        <w:t>Telegram is a chat application that allows communication with other users of Telegram.</w:t>
      </w:r>
    </w:p>
    <w:p w14:paraId="26F912F3" w14:textId="77777777" w:rsidR="00540808" w:rsidRPr="00E665AF" w:rsidRDefault="00540808" w:rsidP="00540808">
      <w:pPr>
        <w:rPr>
          <w:rFonts w:cs="Arial"/>
          <w:sz w:val="32"/>
          <w:szCs w:val="22"/>
        </w:rPr>
      </w:pPr>
      <w:r w:rsidRPr="00E665AF">
        <w:rPr>
          <w:rFonts w:cs="Arial"/>
          <w:sz w:val="32"/>
          <w:szCs w:val="22"/>
        </w:rPr>
        <w:t>Note: This function requires an internet connection.</w:t>
      </w:r>
    </w:p>
    <w:p w14:paraId="4C3802C9" w14:textId="77777777" w:rsidR="00F2628D" w:rsidRPr="00E665AF" w:rsidRDefault="00F2628D" w:rsidP="00540808">
      <w:pPr>
        <w:rPr>
          <w:rFonts w:cs="Arial"/>
          <w:sz w:val="32"/>
          <w:szCs w:val="22"/>
        </w:rPr>
      </w:pPr>
    </w:p>
    <w:p w14:paraId="3C58CE44" w14:textId="287FDC6D" w:rsidR="00540808" w:rsidRPr="00E665AF" w:rsidRDefault="00540808" w:rsidP="00F2628D">
      <w:pPr>
        <w:pStyle w:val="Heading5"/>
        <w:rPr>
          <w:sz w:val="32"/>
          <w:szCs w:val="22"/>
        </w:rPr>
      </w:pPr>
      <w:r w:rsidRPr="00E665AF">
        <w:rPr>
          <w:sz w:val="32"/>
          <w:szCs w:val="22"/>
        </w:rPr>
        <w:t>Registration</w:t>
      </w:r>
    </w:p>
    <w:p w14:paraId="35EDE650" w14:textId="77777777" w:rsidR="00540808" w:rsidRPr="00E665AF" w:rsidRDefault="00540808" w:rsidP="00540808">
      <w:pPr>
        <w:rPr>
          <w:rFonts w:cs="Arial"/>
          <w:sz w:val="32"/>
          <w:szCs w:val="22"/>
        </w:rPr>
      </w:pPr>
      <w:r w:rsidRPr="00E665AF">
        <w:rPr>
          <w:rFonts w:cs="Arial"/>
          <w:sz w:val="32"/>
          <w:szCs w:val="22"/>
        </w:rPr>
        <w:t>To use Telegram, the phone number has to be registered. Enter a phone number first. If the number already has been registered, a verification code will come in the SMS message, and login will proceed.</w:t>
      </w:r>
    </w:p>
    <w:p w14:paraId="02A95C37" w14:textId="77777777" w:rsidR="00540808" w:rsidRPr="00E665AF" w:rsidRDefault="00540808" w:rsidP="00540808">
      <w:pPr>
        <w:rPr>
          <w:rFonts w:cs="Arial"/>
          <w:sz w:val="32"/>
          <w:szCs w:val="22"/>
        </w:rPr>
      </w:pPr>
      <w:r w:rsidRPr="00E665AF">
        <w:rPr>
          <w:rFonts w:cs="Arial"/>
          <w:sz w:val="32"/>
          <w:szCs w:val="22"/>
        </w:rPr>
        <w:t>If the number has not been registered before, enter first and last name which will be visible to other users on Telegram. Then finish the login process.</w:t>
      </w:r>
    </w:p>
    <w:p w14:paraId="4FEFF9D1" w14:textId="77777777" w:rsidR="00F2628D" w:rsidRPr="00E665AF" w:rsidRDefault="00F2628D" w:rsidP="00540808">
      <w:pPr>
        <w:rPr>
          <w:rFonts w:cs="Arial"/>
          <w:sz w:val="32"/>
          <w:szCs w:val="22"/>
        </w:rPr>
      </w:pPr>
    </w:p>
    <w:p w14:paraId="36435298" w14:textId="5C7D59EE" w:rsidR="00540808" w:rsidRPr="00E665AF" w:rsidRDefault="00540808" w:rsidP="00F2628D">
      <w:pPr>
        <w:pStyle w:val="Heading4"/>
        <w:rPr>
          <w:sz w:val="32"/>
          <w:szCs w:val="22"/>
        </w:rPr>
      </w:pPr>
      <w:r w:rsidRPr="00E665AF">
        <w:rPr>
          <w:sz w:val="32"/>
          <w:szCs w:val="22"/>
        </w:rPr>
        <w:t>Messaging</w:t>
      </w:r>
    </w:p>
    <w:p w14:paraId="4FC455EE" w14:textId="77777777" w:rsidR="00540808" w:rsidRPr="00E665AF" w:rsidRDefault="00540808" w:rsidP="00540808">
      <w:pPr>
        <w:rPr>
          <w:rFonts w:cs="Arial"/>
          <w:sz w:val="32"/>
          <w:szCs w:val="22"/>
        </w:rPr>
      </w:pPr>
      <w:r w:rsidRPr="00E665AF">
        <w:rPr>
          <w:rFonts w:cs="Arial"/>
          <w:sz w:val="32"/>
          <w:szCs w:val="22"/>
        </w:rPr>
        <w:t>To start a new conversation select a contact from the Contacts list.</w:t>
      </w:r>
    </w:p>
    <w:p w14:paraId="3A216B98" w14:textId="77777777" w:rsidR="00540808" w:rsidRPr="00E665AF" w:rsidRDefault="00540808" w:rsidP="00540808">
      <w:pPr>
        <w:rPr>
          <w:rFonts w:cs="Arial"/>
          <w:sz w:val="32"/>
          <w:szCs w:val="22"/>
        </w:rPr>
      </w:pPr>
      <w:r w:rsidRPr="00E665AF">
        <w:rPr>
          <w:rFonts w:cs="Arial"/>
          <w:sz w:val="32"/>
          <w:szCs w:val="22"/>
        </w:rPr>
        <w:t>To send a message or perform other actions, press the confirm button in conversation.</w:t>
      </w:r>
    </w:p>
    <w:p w14:paraId="2F2981C8" w14:textId="77777777" w:rsidR="00540808" w:rsidRPr="00E665AF" w:rsidRDefault="00540808" w:rsidP="00540808">
      <w:pPr>
        <w:rPr>
          <w:rFonts w:cs="Arial"/>
          <w:sz w:val="32"/>
          <w:szCs w:val="22"/>
        </w:rPr>
      </w:pPr>
      <w:r w:rsidRPr="00E665AF">
        <w:rPr>
          <w:rFonts w:cs="Arial"/>
          <w:sz w:val="32"/>
          <w:szCs w:val="22"/>
        </w:rPr>
        <w:t>To start a group conversation, select Create a new group in the Groups menu item.</w:t>
      </w:r>
    </w:p>
    <w:p w14:paraId="08A00CF4" w14:textId="77777777" w:rsidR="0087343C" w:rsidRPr="00E665AF" w:rsidRDefault="0087343C" w:rsidP="00540808">
      <w:pPr>
        <w:rPr>
          <w:rFonts w:cs="Arial"/>
          <w:sz w:val="32"/>
          <w:szCs w:val="22"/>
        </w:rPr>
      </w:pPr>
    </w:p>
    <w:p w14:paraId="6664AE25" w14:textId="139650A2" w:rsidR="00540808" w:rsidRPr="00E665AF" w:rsidRDefault="00540808" w:rsidP="0087343C">
      <w:pPr>
        <w:pStyle w:val="Heading4"/>
        <w:rPr>
          <w:sz w:val="32"/>
          <w:szCs w:val="22"/>
        </w:rPr>
      </w:pPr>
      <w:r w:rsidRPr="00E665AF">
        <w:rPr>
          <w:sz w:val="32"/>
          <w:szCs w:val="22"/>
        </w:rPr>
        <w:lastRenderedPageBreak/>
        <w:t>Settings</w:t>
      </w:r>
    </w:p>
    <w:p w14:paraId="3F79AF23" w14:textId="77777777" w:rsidR="00540808" w:rsidRPr="00E665AF" w:rsidRDefault="00540808" w:rsidP="00540808">
      <w:pPr>
        <w:rPr>
          <w:rFonts w:cs="Arial"/>
          <w:sz w:val="32"/>
          <w:szCs w:val="22"/>
        </w:rPr>
      </w:pPr>
      <w:r w:rsidRPr="00E665AF">
        <w:rPr>
          <w:rFonts w:cs="Arial"/>
          <w:sz w:val="32"/>
          <w:szCs w:val="22"/>
        </w:rPr>
        <w:t>Stay connected in background - if set to on, a new message notification is active even when the Telegram application is not opened.</w:t>
      </w:r>
    </w:p>
    <w:p w14:paraId="3A40A88F" w14:textId="77777777" w:rsidR="00540808" w:rsidRPr="00E665AF" w:rsidRDefault="00540808" w:rsidP="00540808">
      <w:pPr>
        <w:rPr>
          <w:rFonts w:cs="Arial"/>
          <w:sz w:val="32"/>
          <w:szCs w:val="22"/>
        </w:rPr>
      </w:pPr>
      <w:r w:rsidRPr="00E665AF">
        <w:rPr>
          <w:rFonts w:cs="Arial"/>
          <w:sz w:val="32"/>
          <w:szCs w:val="22"/>
        </w:rPr>
        <w:t>Other members last seen visibility - if set to on, the conversation contains information when was the contact last active in Telegram (for example 2 hours ago).</w:t>
      </w:r>
    </w:p>
    <w:p w14:paraId="5D8F3D6E" w14:textId="77777777" w:rsidR="00540808" w:rsidRPr="00E665AF" w:rsidRDefault="00540808" w:rsidP="00540808">
      <w:pPr>
        <w:rPr>
          <w:rFonts w:cs="Arial"/>
          <w:sz w:val="32"/>
          <w:szCs w:val="22"/>
        </w:rPr>
      </w:pPr>
      <w:r w:rsidRPr="00E665AF">
        <w:rPr>
          <w:rFonts w:cs="Arial"/>
          <w:sz w:val="32"/>
          <w:szCs w:val="22"/>
        </w:rPr>
        <w:t>Log out - logging out of Telegram.</w:t>
      </w:r>
    </w:p>
    <w:p w14:paraId="2D584F99" w14:textId="77777777" w:rsidR="0087343C" w:rsidRPr="00E665AF" w:rsidRDefault="0087343C" w:rsidP="00540808">
      <w:pPr>
        <w:rPr>
          <w:rFonts w:cs="Arial"/>
          <w:sz w:val="32"/>
          <w:szCs w:val="22"/>
        </w:rPr>
      </w:pPr>
    </w:p>
    <w:p w14:paraId="5B3489BD" w14:textId="202E5AA6" w:rsidR="00540808" w:rsidRPr="00E665AF" w:rsidRDefault="00540808" w:rsidP="0087343C">
      <w:pPr>
        <w:pStyle w:val="Heading4"/>
        <w:rPr>
          <w:sz w:val="32"/>
          <w:szCs w:val="22"/>
        </w:rPr>
      </w:pPr>
      <w:r w:rsidRPr="00E665AF">
        <w:rPr>
          <w:sz w:val="32"/>
          <w:szCs w:val="22"/>
        </w:rPr>
        <w:t>Media</w:t>
      </w:r>
    </w:p>
    <w:p w14:paraId="0994FD44" w14:textId="77777777" w:rsidR="00540808" w:rsidRPr="00E665AF" w:rsidRDefault="00540808" w:rsidP="0087343C">
      <w:pPr>
        <w:pStyle w:val="Heading5"/>
        <w:rPr>
          <w:sz w:val="32"/>
          <w:szCs w:val="22"/>
        </w:rPr>
      </w:pPr>
      <w:r w:rsidRPr="00E665AF">
        <w:rPr>
          <w:sz w:val="32"/>
          <w:szCs w:val="22"/>
        </w:rPr>
        <w:t>Camera</w:t>
      </w:r>
    </w:p>
    <w:p w14:paraId="33C4D8DE" w14:textId="77777777" w:rsidR="00540808" w:rsidRPr="00E665AF" w:rsidRDefault="00540808" w:rsidP="00540808">
      <w:pPr>
        <w:rPr>
          <w:rFonts w:cs="Arial"/>
          <w:sz w:val="32"/>
          <w:szCs w:val="22"/>
        </w:rPr>
      </w:pPr>
      <w:r w:rsidRPr="00E665AF">
        <w:rPr>
          <w:rFonts w:cs="Arial"/>
          <w:sz w:val="32"/>
          <w:szCs w:val="22"/>
        </w:rPr>
        <w:t>The Camera allows capturing images using the integrated camera of the phone.</w:t>
      </w:r>
    </w:p>
    <w:p w14:paraId="21C09B36" w14:textId="77777777" w:rsidR="00540808" w:rsidRPr="00E665AF" w:rsidRDefault="00540808" w:rsidP="00540808">
      <w:pPr>
        <w:rPr>
          <w:rFonts w:cs="Arial"/>
          <w:sz w:val="32"/>
          <w:szCs w:val="22"/>
        </w:rPr>
      </w:pPr>
      <w:r w:rsidRPr="00E665AF">
        <w:rPr>
          <w:rFonts w:cs="Arial"/>
          <w:sz w:val="32"/>
          <w:szCs w:val="22"/>
        </w:rPr>
        <w:t>A periodic clicking sound indicates that the camera is opened and ready to take a picture.</w:t>
      </w:r>
    </w:p>
    <w:p w14:paraId="750F22EE" w14:textId="77777777" w:rsidR="00540808" w:rsidRPr="00E665AF" w:rsidRDefault="00540808" w:rsidP="00540808">
      <w:pPr>
        <w:rPr>
          <w:rFonts w:cs="Arial"/>
          <w:sz w:val="32"/>
          <w:szCs w:val="22"/>
        </w:rPr>
      </w:pPr>
      <w:r w:rsidRPr="00E665AF">
        <w:rPr>
          <w:rFonts w:cs="Arial"/>
          <w:sz w:val="32"/>
          <w:szCs w:val="22"/>
        </w:rPr>
        <w:t>To take a picture, point the camera towards the object or scene and press the confirm button.</w:t>
      </w:r>
    </w:p>
    <w:p w14:paraId="60BC0D21" w14:textId="77777777" w:rsidR="00540808" w:rsidRPr="00E665AF" w:rsidRDefault="00540808" w:rsidP="00540808">
      <w:pPr>
        <w:rPr>
          <w:rFonts w:cs="Arial"/>
          <w:sz w:val="32"/>
          <w:szCs w:val="22"/>
        </w:rPr>
      </w:pPr>
      <w:r w:rsidRPr="00E665AF">
        <w:rPr>
          <w:rFonts w:cs="Arial"/>
          <w:sz w:val="32"/>
          <w:szCs w:val="22"/>
        </w:rPr>
        <w:t>The shutter sound indicates that the picture has been taken. Then select save or view the image.</w:t>
      </w:r>
    </w:p>
    <w:p w14:paraId="295090D1" w14:textId="77777777" w:rsidR="00540808" w:rsidRPr="00E665AF" w:rsidRDefault="00540808" w:rsidP="00540808">
      <w:pPr>
        <w:rPr>
          <w:rFonts w:cs="Arial"/>
          <w:sz w:val="32"/>
          <w:szCs w:val="22"/>
        </w:rPr>
      </w:pPr>
      <w:r w:rsidRPr="00E665AF">
        <w:rPr>
          <w:rFonts w:cs="Arial"/>
          <w:sz w:val="32"/>
          <w:szCs w:val="22"/>
        </w:rPr>
        <w:t>You are prompted to record a short description when saving the image. This description identifies the image in the gallery.</w:t>
      </w:r>
    </w:p>
    <w:p w14:paraId="7A50440A" w14:textId="77777777" w:rsidR="0087343C" w:rsidRPr="00E665AF" w:rsidRDefault="0087343C" w:rsidP="00540808">
      <w:pPr>
        <w:rPr>
          <w:rFonts w:cs="Arial"/>
          <w:sz w:val="32"/>
          <w:szCs w:val="22"/>
        </w:rPr>
      </w:pPr>
    </w:p>
    <w:p w14:paraId="12D07600" w14:textId="53E459A7" w:rsidR="00540808" w:rsidRPr="00E665AF" w:rsidRDefault="00540808" w:rsidP="0087343C">
      <w:pPr>
        <w:pStyle w:val="Heading4"/>
        <w:rPr>
          <w:sz w:val="32"/>
          <w:szCs w:val="22"/>
        </w:rPr>
      </w:pPr>
      <w:r w:rsidRPr="00E665AF">
        <w:rPr>
          <w:sz w:val="32"/>
          <w:szCs w:val="22"/>
        </w:rPr>
        <w:t>Document Reader</w:t>
      </w:r>
    </w:p>
    <w:p w14:paraId="624B89D5" w14:textId="77777777" w:rsidR="00540808" w:rsidRPr="00E665AF" w:rsidRDefault="00540808" w:rsidP="00540808">
      <w:pPr>
        <w:rPr>
          <w:rFonts w:cs="Arial"/>
          <w:sz w:val="32"/>
          <w:szCs w:val="22"/>
        </w:rPr>
      </w:pPr>
      <w:r w:rsidRPr="00E665AF">
        <w:rPr>
          <w:rFonts w:cs="Arial"/>
          <w:sz w:val="32"/>
          <w:szCs w:val="22"/>
        </w:rPr>
        <w:t>The Document Reader allows you to read documents in common formats. Place documents in the Documents or Download folder of the phone or memory card to list them in the Document Reader. To categorize your documents, you can create folders for them (e.g. Personal documents). Documents can be also opened from other applications (e.g. a document received in WhatsApp).</w:t>
      </w:r>
    </w:p>
    <w:p w14:paraId="06F39430" w14:textId="77777777" w:rsidR="00540808" w:rsidRPr="00E665AF" w:rsidRDefault="00540808" w:rsidP="00540808">
      <w:pPr>
        <w:rPr>
          <w:rFonts w:cs="Arial"/>
          <w:sz w:val="32"/>
          <w:szCs w:val="22"/>
        </w:rPr>
      </w:pPr>
      <w:r w:rsidRPr="00E665AF">
        <w:rPr>
          <w:rFonts w:cs="Arial"/>
          <w:sz w:val="32"/>
          <w:szCs w:val="22"/>
        </w:rPr>
        <w:t>Document Reader menu</w:t>
      </w:r>
    </w:p>
    <w:p w14:paraId="4988A6D1" w14:textId="77777777" w:rsidR="00540808" w:rsidRPr="00E665AF" w:rsidRDefault="00540808" w:rsidP="00540808">
      <w:pPr>
        <w:rPr>
          <w:rFonts w:cs="Arial"/>
          <w:sz w:val="32"/>
          <w:szCs w:val="22"/>
        </w:rPr>
      </w:pPr>
      <w:r w:rsidRPr="00E665AF">
        <w:rPr>
          <w:rFonts w:cs="Arial"/>
          <w:sz w:val="32"/>
          <w:szCs w:val="22"/>
        </w:rPr>
        <w:t>To list documents, select the List documents menu item.</w:t>
      </w:r>
    </w:p>
    <w:p w14:paraId="1A746E4E" w14:textId="77777777" w:rsidR="00540808" w:rsidRPr="00E665AF" w:rsidRDefault="00540808" w:rsidP="00540808">
      <w:pPr>
        <w:rPr>
          <w:rFonts w:cs="Arial"/>
          <w:sz w:val="32"/>
          <w:szCs w:val="22"/>
        </w:rPr>
      </w:pPr>
      <w:r w:rsidRPr="00E665AF">
        <w:rPr>
          <w:rFonts w:cs="Arial"/>
          <w:sz w:val="32"/>
          <w:szCs w:val="22"/>
        </w:rPr>
        <w:t>To list all documents, select the All documents menu item.</w:t>
      </w:r>
    </w:p>
    <w:p w14:paraId="7FB859A9" w14:textId="77777777" w:rsidR="00540808" w:rsidRPr="00E665AF" w:rsidRDefault="00540808" w:rsidP="00540808">
      <w:pPr>
        <w:rPr>
          <w:rFonts w:cs="Arial"/>
          <w:sz w:val="32"/>
          <w:szCs w:val="22"/>
        </w:rPr>
      </w:pPr>
      <w:r w:rsidRPr="00E665AF">
        <w:rPr>
          <w:rFonts w:cs="Arial"/>
          <w:sz w:val="32"/>
          <w:szCs w:val="22"/>
        </w:rPr>
        <w:t>To list folders with documents, select the Document folders menu item.</w:t>
      </w:r>
    </w:p>
    <w:p w14:paraId="5E54927E" w14:textId="77777777" w:rsidR="00540808" w:rsidRPr="00E665AF" w:rsidRDefault="00540808" w:rsidP="00540808">
      <w:pPr>
        <w:rPr>
          <w:rFonts w:cs="Arial"/>
          <w:sz w:val="32"/>
          <w:szCs w:val="22"/>
        </w:rPr>
      </w:pPr>
      <w:r w:rsidRPr="00E665AF">
        <w:rPr>
          <w:rFonts w:cs="Arial"/>
          <w:sz w:val="32"/>
          <w:szCs w:val="22"/>
        </w:rPr>
        <w:t>To list documents by format, select the List documents by format menu item.</w:t>
      </w:r>
    </w:p>
    <w:p w14:paraId="6D84CD67" w14:textId="2D0A1419" w:rsidR="00540808" w:rsidRPr="00E665AF" w:rsidRDefault="00540808" w:rsidP="0087343C">
      <w:pPr>
        <w:pStyle w:val="Heading4"/>
        <w:rPr>
          <w:sz w:val="32"/>
          <w:szCs w:val="22"/>
        </w:rPr>
      </w:pPr>
      <w:r w:rsidRPr="00E665AF">
        <w:rPr>
          <w:sz w:val="32"/>
          <w:szCs w:val="22"/>
        </w:rPr>
        <w:lastRenderedPageBreak/>
        <w:t>Document browsing</w:t>
      </w:r>
    </w:p>
    <w:p w14:paraId="1AC8DC42" w14:textId="77777777" w:rsidR="00540808" w:rsidRPr="00E665AF" w:rsidRDefault="00540808" w:rsidP="00540808">
      <w:pPr>
        <w:rPr>
          <w:rFonts w:cs="Arial"/>
          <w:sz w:val="32"/>
          <w:szCs w:val="22"/>
        </w:rPr>
      </w:pPr>
      <w:r w:rsidRPr="00E665AF">
        <w:rPr>
          <w:rFonts w:cs="Arial"/>
          <w:sz w:val="32"/>
          <w:szCs w:val="22"/>
        </w:rPr>
        <w:t>To navigate over the page elements, press the down or up button.</w:t>
      </w:r>
    </w:p>
    <w:p w14:paraId="26B6A2ED" w14:textId="77777777" w:rsidR="00540808" w:rsidRPr="00E665AF" w:rsidRDefault="00540808" w:rsidP="00540808">
      <w:pPr>
        <w:rPr>
          <w:rFonts w:cs="Arial"/>
          <w:sz w:val="32"/>
          <w:szCs w:val="22"/>
        </w:rPr>
      </w:pPr>
      <w:r w:rsidRPr="00E665AF">
        <w:rPr>
          <w:rFonts w:cs="Arial"/>
          <w:sz w:val="32"/>
          <w:szCs w:val="22"/>
        </w:rPr>
        <w:t>To navigate to the first or last element by current navigation, long-press the down or up button.</w:t>
      </w:r>
    </w:p>
    <w:p w14:paraId="4795147F" w14:textId="77777777" w:rsidR="00540808" w:rsidRPr="00E665AF" w:rsidRDefault="00540808" w:rsidP="00540808">
      <w:pPr>
        <w:rPr>
          <w:rFonts w:cs="Arial"/>
          <w:sz w:val="32"/>
          <w:szCs w:val="22"/>
        </w:rPr>
      </w:pPr>
      <w:r w:rsidRPr="00E665AF">
        <w:rPr>
          <w:rFonts w:cs="Arial"/>
          <w:sz w:val="32"/>
          <w:szCs w:val="22"/>
        </w:rPr>
        <w:t xml:space="preserve">To open the </w:t>
      </w:r>
      <w:proofErr w:type="spellStart"/>
      <w:r w:rsidRPr="00E665AF">
        <w:rPr>
          <w:rFonts w:cs="Arial"/>
          <w:sz w:val="32"/>
          <w:szCs w:val="22"/>
        </w:rPr>
        <w:t>the</w:t>
      </w:r>
      <w:proofErr w:type="spellEnd"/>
      <w:r w:rsidRPr="00E665AF">
        <w:rPr>
          <w:rFonts w:cs="Arial"/>
          <w:sz w:val="32"/>
          <w:szCs w:val="22"/>
        </w:rPr>
        <w:t xml:space="preserve"> document menu, press the confirm button.</w:t>
      </w:r>
    </w:p>
    <w:p w14:paraId="3D402108" w14:textId="77777777" w:rsidR="00540808" w:rsidRPr="00E665AF" w:rsidRDefault="00540808" w:rsidP="00540808">
      <w:pPr>
        <w:rPr>
          <w:rFonts w:cs="Arial"/>
          <w:sz w:val="32"/>
          <w:szCs w:val="22"/>
        </w:rPr>
      </w:pPr>
      <w:r w:rsidRPr="00E665AF">
        <w:rPr>
          <w:rFonts w:cs="Arial"/>
          <w:sz w:val="32"/>
          <w:szCs w:val="22"/>
        </w:rPr>
        <w:t>To make document reading more effective, buttons of numeric keypad have the following functions:</w:t>
      </w:r>
    </w:p>
    <w:p w14:paraId="60400207" w14:textId="77777777" w:rsidR="00540808" w:rsidRPr="00E665AF" w:rsidRDefault="00540808" w:rsidP="00540808">
      <w:pPr>
        <w:rPr>
          <w:rFonts w:cs="Arial"/>
          <w:sz w:val="32"/>
          <w:szCs w:val="22"/>
        </w:rPr>
      </w:pPr>
      <w:r w:rsidRPr="00E665AF">
        <w:rPr>
          <w:rFonts w:cs="Arial"/>
          <w:sz w:val="32"/>
          <w:szCs w:val="22"/>
        </w:rPr>
        <w:t>1 - Switch to navigation by default elements.</w:t>
      </w:r>
    </w:p>
    <w:p w14:paraId="129AA362" w14:textId="77777777" w:rsidR="00540808" w:rsidRPr="00E665AF" w:rsidRDefault="00540808" w:rsidP="00540808">
      <w:pPr>
        <w:rPr>
          <w:rFonts w:cs="Arial"/>
          <w:sz w:val="32"/>
          <w:szCs w:val="22"/>
        </w:rPr>
      </w:pPr>
      <w:r w:rsidRPr="00E665AF">
        <w:rPr>
          <w:rFonts w:cs="Arial"/>
          <w:sz w:val="32"/>
          <w:szCs w:val="22"/>
        </w:rPr>
        <w:t>2 - Switch to navigation by Headings.</w:t>
      </w:r>
    </w:p>
    <w:p w14:paraId="517A9C1A" w14:textId="77777777" w:rsidR="00540808" w:rsidRPr="00E665AF" w:rsidRDefault="00540808" w:rsidP="00540808">
      <w:pPr>
        <w:rPr>
          <w:rFonts w:cs="Arial"/>
          <w:sz w:val="32"/>
          <w:szCs w:val="22"/>
        </w:rPr>
      </w:pPr>
      <w:r w:rsidRPr="00E665AF">
        <w:rPr>
          <w:rFonts w:cs="Arial"/>
          <w:sz w:val="32"/>
          <w:szCs w:val="22"/>
        </w:rPr>
        <w:t>3 - Switch to navigation by Images.</w:t>
      </w:r>
    </w:p>
    <w:p w14:paraId="67C35F72" w14:textId="77777777" w:rsidR="00540808" w:rsidRPr="00E665AF" w:rsidRDefault="00540808" w:rsidP="00540808">
      <w:pPr>
        <w:rPr>
          <w:rFonts w:cs="Arial"/>
          <w:sz w:val="32"/>
          <w:szCs w:val="22"/>
        </w:rPr>
      </w:pPr>
      <w:r w:rsidRPr="00E665AF">
        <w:rPr>
          <w:rFonts w:cs="Arial"/>
          <w:sz w:val="32"/>
          <w:szCs w:val="22"/>
        </w:rPr>
        <w:t>4 - Switch to navigation by Links.</w:t>
      </w:r>
    </w:p>
    <w:p w14:paraId="4D3175A0" w14:textId="77777777" w:rsidR="00540808" w:rsidRPr="00E665AF" w:rsidRDefault="00540808" w:rsidP="00540808">
      <w:pPr>
        <w:rPr>
          <w:rFonts w:cs="Arial"/>
          <w:sz w:val="32"/>
          <w:szCs w:val="22"/>
        </w:rPr>
      </w:pPr>
      <w:r w:rsidRPr="00E665AF">
        <w:rPr>
          <w:rFonts w:cs="Arial"/>
          <w:sz w:val="32"/>
          <w:szCs w:val="22"/>
        </w:rPr>
        <w:t>5 - Switch to navigation by Words.</w:t>
      </w:r>
    </w:p>
    <w:p w14:paraId="7D7A5376" w14:textId="77777777" w:rsidR="00540808" w:rsidRPr="00E665AF" w:rsidRDefault="00540808" w:rsidP="00540808">
      <w:pPr>
        <w:rPr>
          <w:rFonts w:cs="Arial"/>
          <w:sz w:val="32"/>
          <w:szCs w:val="22"/>
        </w:rPr>
      </w:pPr>
      <w:r w:rsidRPr="00E665AF">
        <w:rPr>
          <w:rFonts w:cs="Arial"/>
          <w:sz w:val="32"/>
          <w:szCs w:val="22"/>
        </w:rPr>
        <w:t>6 - Switch to navigation by Paragraphs.</w:t>
      </w:r>
    </w:p>
    <w:p w14:paraId="58E0DBFD" w14:textId="77777777" w:rsidR="00540808" w:rsidRPr="00E665AF" w:rsidRDefault="00540808" w:rsidP="00540808">
      <w:pPr>
        <w:rPr>
          <w:rFonts w:cs="Arial"/>
          <w:sz w:val="32"/>
          <w:szCs w:val="22"/>
        </w:rPr>
      </w:pPr>
      <w:r w:rsidRPr="00E665AF">
        <w:rPr>
          <w:rFonts w:cs="Arial"/>
          <w:sz w:val="32"/>
          <w:szCs w:val="22"/>
        </w:rPr>
        <w:t>7 - Switch to navigation by Lists.</w:t>
      </w:r>
    </w:p>
    <w:p w14:paraId="45645825" w14:textId="77777777" w:rsidR="00540808" w:rsidRPr="00E665AF" w:rsidRDefault="00540808" w:rsidP="00540808">
      <w:pPr>
        <w:rPr>
          <w:rFonts w:cs="Arial"/>
          <w:sz w:val="32"/>
          <w:szCs w:val="22"/>
        </w:rPr>
      </w:pPr>
      <w:r w:rsidRPr="00E665AF">
        <w:rPr>
          <w:rFonts w:cs="Arial"/>
          <w:sz w:val="32"/>
          <w:szCs w:val="22"/>
        </w:rPr>
        <w:t>8 - Switch on/off automatic moving through elements.</w:t>
      </w:r>
    </w:p>
    <w:p w14:paraId="3596581D" w14:textId="77777777" w:rsidR="00540808" w:rsidRPr="00E665AF" w:rsidRDefault="00540808" w:rsidP="00540808">
      <w:pPr>
        <w:rPr>
          <w:rFonts w:cs="Arial"/>
          <w:sz w:val="32"/>
          <w:szCs w:val="22"/>
        </w:rPr>
      </w:pPr>
      <w:r w:rsidRPr="00E665AF">
        <w:rPr>
          <w:rFonts w:cs="Arial"/>
          <w:sz w:val="32"/>
          <w:szCs w:val="22"/>
        </w:rPr>
        <w:t>9 - Switch to navigation by Tables.</w:t>
      </w:r>
    </w:p>
    <w:p w14:paraId="63BF0DC0" w14:textId="77777777" w:rsidR="00540808" w:rsidRPr="00E665AF" w:rsidRDefault="00540808" w:rsidP="00540808">
      <w:pPr>
        <w:rPr>
          <w:rFonts w:cs="Arial"/>
          <w:sz w:val="32"/>
          <w:szCs w:val="22"/>
        </w:rPr>
      </w:pPr>
      <w:r w:rsidRPr="00E665AF">
        <w:rPr>
          <w:rFonts w:cs="Arial"/>
          <w:sz w:val="32"/>
          <w:szCs w:val="22"/>
        </w:rPr>
        <w:t>0 - Speak the title of the document and navigation mode.</w:t>
      </w:r>
    </w:p>
    <w:p w14:paraId="1D91F81D" w14:textId="77777777" w:rsidR="0087343C" w:rsidRPr="00E665AF" w:rsidRDefault="0087343C" w:rsidP="00540808">
      <w:pPr>
        <w:rPr>
          <w:rFonts w:eastAsia="Calibri" w:cs="Arial"/>
          <w:sz w:val="32"/>
          <w:szCs w:val="22"/>
        </w:rPr>
      </w:pPr>
    </w:p>
    <w:p w14:paraId="337F67F3" w14:textId="0352E118" w:rsidR="00540808" w:rsidRPr="00E665AF" w:rsidRDefault="00540808" w:rsidP="0087343C">
      <w:pPr>
        <w:pStyle w:val="Heading4"/>
        <w:rPr>
          <w:sz w:val="32"/>
          <w:szCs w:val="22"/>
        </w:rPr>
      </w:pPr>
      <w:r w:rsidRPr="00E665AF">
        <w:rPr>
          <w:rFonts w:eastAsia="Calibri"/>
          <w:sz w:val="32"/>
          <w:szCs w:val="22"/>
        </w:rPr>
        <w:t>Document menu</w:t>
      </w:r>
    </w:p>
    <w:p w14:paraId="39C3B004" w14:textId="77777777" w:rsidR="00540808" w:rsidRPr="00E665AF" w:rsidRDefault="00540808" w:rsidP="00540808">
      <w:pPr>
        <w:rPr>
          <w:rFonts w:cs="Arial"/>
          <w:sz w:val="32"/>
          <w:szCs w:val="22"/>
        </w:rPr>
      </w:pPr>
      <w:r w:rsidRPr="00E665AF">
        <w:rPr>
          <w:rFonts w:cs="Arial"/>
          <w:sz w:val="32"/>
          <w:szCs w:val="22"/>
        </w:rPr>
        <w:t>The document menu is related to the opened document and selected element. Some types of elements (e.g. links or images) allow you to perform special actions (e.g. open link in the Internet Browser).</w:t>
      </w:r>
    </w:p>
    <w:p w14:paraId="23446205" w14:textId="77777777" w:rsidR="00540808" w:rsidRPr="00E665AF" w:rsidRDefault="00540808" w:rsidP="00540808">
      <w:pPr>
        <w:rPr>
          <w:rFonts w:cs="Arial"/>
          <w:sz w:val="32"/>
          <w:szCs w:val="22"/>
        </w:rPr>
      </w:pPr>
      <w:r w:rsidRPr="00E665AF">
        <w:rPr>
          <w:rFonts w:cs="Arial"/>
          <w:sz w:val="32"/>
          <w:szCs w:val="22"/>
        </w:rPr>
        <w:t>To show document details (e.g. author, subject or keywords), select the Document details menu item.</w:t>
      </w:r>
    </w:p>
    <w:p w14:paraId="1171281F" w14:textId="77777777" w:rsidR="00540808" w:rsidRPr="00E665AF" w:rsidRDefault="00540808" w:rsidP="00540808">
      <w:pPr>
        <w:rPr>
          <w:rFonts w:cs="Arial"/>
          <w:sz w:val="32"/>
          <w:szCs w:val="22"/>
        </w:rPr>
      </w:pPr>
      <w:r w:rsidRPr="00E665AF">
        <w:rPr>
          <w:rFonts w:cs="Arial"/>
          <w:sz w:val="32"/>
          <w:szCs w:val="22"/>
        </w:rPr>
        <w:t>To find text in the document, select the Find in document menu item.</w:t>
      </w:r>
    </w:p>
    <w:p w14:paraId="3D1CD99F" w14:textId="77777777" w:rsidR="00540808" w:rsidRPr="00E665AF" w:rsidRDefault="00540808" w:rsidP="00540808">
      <w:pPr>
        <w:rPr>
          <w:rFonts w:cs="Arial"/>
          <w:sz w:val="32"/>
          <w:szCs w:val="22"/>
        </w:rPr>
      </w:pPr>
      <w:r w:rsidRPr="00E665AF">
        <w:rPr>
          <w:rFonts w:cs="Arial"/>
          <w:sz w:val="32"/>
          <w:szCs w:val="22"/>
        </w:rPr>
        <w:t>To extract text from current document element, select the Use information from text menu item.</w:t>
      </w:r>
    </w:p>
    <w:p w14:paraId="16D5709F" w14:textId="77777777" w:rsidR="00540808" w:rsidRPr="00E665AF" w:rsidRDefault="00540808" w:rsidP="00540808">
      <w:pPr>
        <w:rPr>
          <w:rFonts w:cs="Arial"/>
          <w:sz w:val="32"/>
          <w:szCs w:val="22"/>
        </w:rPr>
      </w:pPr>
      <w:r w:rsidRPr="00E665AF">
        <w:rPr>
          <w:rFonts w:cs="Arial"/>
          <w:sz w:val="32"/>
          <w:szCs w:val="22"/>
        </w:rPr>
        <w:t>To delete document, select the Delete menu item.</w:t>
      </w:r>
    </w:p>
    <w:p w14:paraId="154E3EA9" w14:textId="77777777" w:rsidR="00540808" w:rsidRPr="00E665AF" w:rsidRDefault="00540808" w:rsidP="00540808">
      <w:pPr>
        <w:rPr>
          <w:rFonts w:cs="Arial"/>
          <w:sz w:val="32"/>
          <w:szCs w:val="22"/>
        </w:rPr>
      </w:pPr>
      <w:r w:rsidRPr="00E665AF">
        <w:rPr>
          <w:rFonts w:cs="Arial"/>
          <w:sz w:val="32"/>
          <w:szCs w:val="22"/>
        </w:rPr>
        <w:t>To view rendered document (supported only for pdf format), select the View document menu item.</w:t>
      </w:r>
    </w:p>
    <w:p w14:paraId="1836268D" w14:textId="77777777" w:rsidR="0087343C" w:rsidRPr="00E665AF" w:rsidRDefault="0087343C" w:rsidP="00540808">
      <w:pPr>
        <w:rPr>
          <w:rFonts w:eastAsia="Calibri" w:cs="Arial"/>
          <w:sz w:val="32"/>
          <w:szCs w:val="22"/>
        </w:rPr>
      </w:pPr>
    </w:p>
    <w:p w14:paraId="75C68407" w14:textId="67BEA7BF" w:rsidR="00540808" w:rsidRPr="00E665AF" w:rsidRDefault="00540808" w:rsidP="0087343C">
      <w:pPr>
        <w:pStyle w:val="Heading4"/>
        <w:rPr>
          <w:sz w:val="32"/>
          <w:szCs w:val="22"/>
        </w:rPr>
      </w:pPr>
      <w:r w:rsidRPr="00E665AF">
        <w:rPr>
          <w:rFonts w:eastAsia="Calibri"/>
          <w:sz w:val="32"/>
          <w:szCs w:val="22"/>
        </w:rPr>
        <w:t>Document viewing</w:t>
      </w:r>
    </w:p>
    <w:p w14:paraId="5BC3E7F1" w14:textId="77777777" w:rsidR="00540808" w:rsidRPr="00E665AF" w:rsidRDefault="00540808" w:rsidP="00540808">
      <w:pPr>
        <w:rPr>
          <w:rFonts w:cs="Arial"/>
          <w:sz w:val="32"/>
          <w:szCs w:val="22"/>
        </w:rPr>
      </w:pPr>
      <w:r w:rsidRPr="00E665AF">
        <w:rPr>
          <w:rFonts w:cs="Arial"/>
          <w:sz w:val="32"/>
          <w:szCs w:val="22"/>
        </w:rPr>
        <w:t>To navigate over the rendered pages, press the down or up button.</w:t>
      </w:r>
    </w:p>
    <w:p w14:paraId="05A5FBDF" w14:textId="77777777" w:rsidR="00540808" w:rsidRPr="00E665AF" w:rsidRDefault="00540808" w:rsidP="00540808">
      <w:pPr>
        <w:rPr>
          <w:rFonts w:cs="Arial"/>
          <w:sz w:val="32"/>
          <w:szCs w:val="22"/>
        </w:rPr>
      </w:pPr>
      <w:r w:rsidRPr="00E665AF">
        <w:rPr>
          <w:rFonts w:cs="Arial"/>
          <w:sz w:val="32"/>
          <w:szCs w:val="22"/>
        </w:rPr>
        <w:lastRenderedPageBreak/>
        <w:t>To zoom-in, press the hash button. To zoom-out, press the asterisk button.</w:t>
      </w:r>
    </w:p>
    <w:p w14:paraId="4BBC3C07" w14:textId="77777777" w:rsidR="00540808" w:rsidRPr="00E665AF" w:rsidRDefault="00540808" w:rsidP="00540808">
      <w:pPr>
        <w:rPr>
          <w:rFonts w:cs="Arial"/>
          <w:sz w:val="32"/>
          <w:szCs w:val="22"/>
        </w:rPr>
      </w:pPr>
      <w:r w:rsidRPr="00E665AF">
        <w:rPr>
          <w:rFonts w:cs="Arial"/>
          <w:sz w:val="32"/>
          <w:szCs w:val="22"/>
        </w:rPr>
        <w:t>To move in the zoom-in page, press numeric buttons 2,4,6,8.</w:t>
      </w:r>
    </w:p>
    <w:p w14:paraId="0F57C438" w14:textId="77777777" w:rsidR="00540808" w:rsidRPr="00E665AF" w:rsidRDefault="00540808" w:rsidP="00540808">
      <w:pPr>
        <w:rPr>
          <w:rFonts w:cs="Arial"/>
          <w:sz w:val="32"/>
          <w:szCs w:val="22"/>
        </w:rPr>
      </w:pPr>
      <w:r w:rsidRPr="00E665AF">
        <w:rPr>
          <w:rFonts w:cs="Arial"/>
          <w:sz w:val="32"/>
          <w:szCs w:val="22"/>
        </w:rPr>
        <w:t xml:space="preserve">To move to the </w:t>
      </w:r>
      <w:proofErr w:type="spellStart"/>
      <w:r w:rsidRPr="00E665AF">
        <w:rPr>
          <w:rFonts w:cs="Arial"/>
          <w:sz w:val="32"/>
          <w:szCs w:val="22"/>
        </w:rPr>
        <w:t>center</w:t>
      </w:r>
      <w:proofErr w:type="spellEnd"/>
      <w:r w:rsidRPr="00E665AF">
        <w:rPr>
          <w:rFonts w:cs="Arial"/>
          <w:sz w:val="32"/>
          <w:szCs w:val="22"/>
        </w:rPr>
        <w:t xml:space="preserve"> of the zoomed-in page, press button 5. To move to the corners of the zoomed-in page press numeric buttons 1,3,7,9.</w:t>
      </w:r>
    </w:p>
    <w:p w14:paraId="7830F6B2" w14:textId="77777777" w:rsidR="0087343C" w:rsidRPr="00E665AF" w:rsidRDefault="0087343C" w:rsidP="00540808">
      <w:pPr>
        <w:rPr>
          <w:rFonts w:eastAsia="Calibri" w:cs="Arial"/>
          <w:sz w:val="32"/>
          <w:szCs w:val="22"/>
        </w:rPr>
      </w:pPr>
    </w:p>
    <w:p w14:paraId="350F4C7F" w14:textId="27E430CD" w:rsidR="00540808" w:rsidRPr="00E665AF" w:rsidRDefault="00540808" w:rsidP="0087343C">
      <w:pPr>
        <w:pStyle w:val="Heading4"/>
        <w:rPr>
          <w:sz w:val="32"/>
          <w:szCs w:val="22"/>
        </w:rPr>
      </w:pPr>
      <w:r w:rsidRPr="00E665AF">
        <w:rPr>
          <w:rFonts w:eastAsia="Calibri"/>
          <w:sz w:val="32"/>
          <w:szCs w:val="22"/>
        </w:rPr>
        <w:t>Find text in document</w:t>
      </w:r>
    </w:p>
    <w:p w14:paraId="26F667CC" w14:textId="77777777" w:rsidR="00540808" w:rsidRPr="00E665AF" w:rsidRDefault="00540808" w:rsidP="00540808">
      <w:pPr>
        <w:rPr>
          <w:rFonts w:cs="Arial"/>
          <w:sz w:val="32"/>
          <w:szCs w:val="22"/>
        </w:rPr>
      </w:pPr>
      <w:r w:rsidRPr="00E665AF">
        <w:rPr>
          <w:rFonts w:cs="Arial"/>
          <w:sz w:val="32"/>
          <w:szCs w:val="22"/>
        </w:rPr>
        <w:t>To find text in the document, select the Find in document menu item in the Document menu.</w:t>
      </w:r>
    </w:p>
    <w:p w14:paraId="55F8D7C6" w14:textId="77777777" w:rsidR="00540808" w:rsidRPr="00E665AF" w:rsidRDefault="00540808" w:rsidP="00540808">
      <w:pPr>
        <w:rPr>
          <w:rFonts w:cs="Arial"/>
          <w:sz w:val="32"/>
          <w:szCs w:val="22"/>
        </w:rPr>
      </w:pPr>
      <w:r w:rsidRPr="00E665AF">
        <w:rPr>
          <w:rFonts w:cs="Arial"/>
          <w:sz w:val="32"/>
          <w:szCs w:val="22"/>
        </w:rPr>
        <w:t>To move through search results in the document, press the down or up button.</w:t>
      </w:r>
    </w:p>
    <w:p w14:paraId="467A9887" w14:textId="77777777" w:rsidR="00540808" w:rsidRPr="00E665AF" w:rsidRDefault="00540808" w:rsidP="00540808">
      <w:pPr>
        <w:rPr>
          <w:rFonts w:cs="Arial"/>
          <w:sz w:val="32"/>
          <w:szCs w:val="22"/>
        </w:rPr>
      </w:pPr>
      <w:r w:rsidRPr="00E665AF">
        <w:rPr>
          <w:rFonts w:cs="Arial"/>
          <w:sz w:val="32"/>
          <w:szCs w:val="22"/>
        </w:rPr>
        <w:t>To cancel search and move through default elements, press the number 1 button.</w:t>
      </w:r>
    </w:p>
    <w:p w14:paraId="2F1DC17D" w14:textId="77777777" w:rsidR="0087343C" w:rsidRPr="00E665AF" w:rsidRDefault="0087343C" w:rsidP="00540808">
      <w:pPr>
        <w:rPr>
          <w:rFonts w:cs="Arial"/>
          <w:sz w:val="32"/>
          <w:szCs w:val="22"/>
        </w:rPr>
      </w:pPr>
    </w:p>
    <w:p w14:paraId="683A4576" w14:textId="302FA6C6" w:rsidR="00540808" w:rsidRPr="00E665AF" w:rsidRDefault="00540808" w:rsidP="0087343C">
      <w:pPr>
        <w:pStyle w:val="Heading4"/>
        <w:rPr>
          <w:sz w:val="32"/>
          <w:szCs w:val="22"/>
        </w:rPr>
      </w:pPr>
      <w:r w:rsidRPr="00E665AF">
        <w:rPr>
          <w:sz w:val="32"/>
          <w:szCs w:val="22"/>
        </w:rPr>
        <w:t>Supported formats</w:t>
      </w:r>
    </w:p>
    <w:p w14:paraId="1E87B894" w14:textId="77777777" w:rsidR="00540808" w:rsidRPr="00E665AF" w:rsidRDefault="00540808" w:rsidP="00540808">
      <w:pPr>
        <w:rPr>
          <w:rFonts w:cs="Arial"/>
          <w:sz w:val="32"/>
          <w:szCs w:val="22"/>
        </w:rPr>
      </w:pPr>
      <w:r w:rsidRPr="00E665AF">
        <w:rPr>
          <w:rFonts w:cs="Arial"/>
          <w:sz w:val="32"/>
          <w:szCs w:val="22"/>
        </w:rPr>
        <w:t>List of supported formats:</w:t>
      </w:r>
    </w:p>
    <w:p w14:paraId="57C0D124" w14:textId="77777777" w:rsidR="00540808" w:rsidRPr="00E665AF" w:rsidRDefault="00540808" w:rsidP="00540808">
      <w:pPr>
        <w:rPr>
          <w:rFonts w:cs="Arial"/>
          <w:sz w:val="32"/>
          <w:szCs w:val="22"/>
        </w:rPr>
      </w:pPr>
      <w:r w:rsidRPr="00E665AF">
        <w:rPr>
          <w:rFonts w:cs="Arial"/>
          <w:sz w:val="32"/>
          <w:szCs w:val="22"/>
        </w:rPr>
        <w:t>MS Word document (doc, docx)</w:t>
      </w:r>
    </w:p>
    <w:p w14:paraId="1B2447F1" w14:textId="77777777" w:rsidR="00540808" w:rsidRPr="00E665AF" w:rsidRDefault="00540808" w:rsidP="00540808">
      <w:pPr>
        <w:rPr>
          <w:rFonts w:cs="Arial"/>
          <w:sz w:val="32"/>
          <w:szCs w:val="22"/>
        </w:rPr>
      </w:pPr>
      <w:r w:rsidRPr="00E665AF">
        <w:rPr>
          <w:rFonts w:cs="Arial"/>
          <w:sz w:val="32"/>
          <w:szCs w:val="22"/>
        </w:rPr>
        <w:t>MS Power point presentation (pptx)</w:t>
      </w:r>
    </w:p>
    <w:p w14:paraId="59E8B7AC" w14:textId="77777777" w:rsidR="00540808" w:rsidRPr="00E665AF" w:rsidRDefault="00540808" w:rsidP="00540808">
      <w:pPr>
        <w:rPr>
          <w:rFonts w:cs="Arial"/>
          <w:sz w:val="32"/>
          <w:szCs w:val="22"/>
        </w:rPr>
      </w:pPr>
      <w:r w:rsidRPr="00E665AF">
        <w:rPr>
          <w:rFonts w:cs="Arial"/>
          <w:sz w:val="32"/>
          <w:szCs w:val="22"/>
        </w:rPr>
        <w:t>Portable Document Format (pdf)</w:t>
      </w:r>
    </w:p>
    <w:p w14:paraId="4FDB3A7E" w14:textId="77777777" w:rsidR="00540808" w:rsidRPr="00E665AF" w:rsidRDefault="00540808" w:rsidP="00540808">
      <w:pPr>
        <w:rPr>
          <w:rFonts w:cs="Arial"/>
          <w:sz w:val="32"/>
          <w:szCs w:val="22"/>
        </w:rPr>
      </w:pPr>
      <w:r w:rsidRPr="00E665AF">
        <w:rPr>
          <w:rFonts w:cs="Arial"/>
          <w:sz w:val="32"/>
          <w:szCs w:val="22"/>
        </w:rPr>
        <w:t>Rich Text Format (rtf)</w:t>
      </w:r>
    </w:p>
    <w:p w14:paraId="285FDB07" w14:textId="77777777" w:rsidR="00540808" w:rsidRPr="00E665AF" w:rsidRDefault="00540808" w:rsidP="00540808">
      <w:pPr>
        <w:rPr>
          <w:rFonts w:cs="Arial"/>
          <w:sz w:val="32"/>
          <w:szCs w:val="22"/>
        </w:rPr>
      </w:pPr>
      <w:r w:rsidRPr="00E665AF">
        <w:rPr>
          <w:rFonts w:cs="Arial"/>
          <w:sz w:val="32"/>
          <w:szCs w:val="22"/>
        </w:rPr>
        <w:t>Comma separated values (csv)</w:t>
      </w:r>
    </w:p>
    <w:p w14:paraId="00625A90" w14:textId="77777777" w:rsidR="00540808" w:rsidRPr="00E665AF" w:rsidRDefault="00540808" w:rsidP="00540808">
      <w:pPr>
        <w:rPr>
          <w:rFonts w:cs="Arial"/>
          <w:sz w:val="32"/>
          <w:szCs w:val="22"/>
        </w:rPr>
      </w:pPr>
      <w:r w:rsidRPr="00E665AF">
        <w:rPr>
          <w:rFonts w:cs="Arial"/>
          <w:sz w:val="32"/>
          <w:szCs w:val="22"/>
        </w:rPr>
        <w:t>Text file (txt)</w:t>
      </w:r>
    </w:p>
    <w:p w14:paraId="5838F092" w14:textId="77777777" w:rsidR="00540808" w:rsidRPr="00E665AF" w:rsidRDefault="00540808" w:rsidP="00540808">
      <w:pPr>
        <w:rPr>
          <w:rFonts w:cs="Arial"/>
          <w:sz w:val="32"/>
          <w:szCs w:val="22"/>
        </w:rPr>
      </w:pPr>
      <w:r w:rsidRPr="00E665AF">
        <w:rPr>
          <w:rFonts w:cs="Arial"/>
          <w:sz w:val="32"/>
          <w:szCs w:val="22"/>
        </w:rPr>
        <w:t>Settings</w:t>
      </w:r>
    </w:p>
    <w:p w14:paraId="1B71FBF7" w14:textId="77777777" w:rsidR="00540808" w:rsidRPr="00E665AF" w:rsidRDefault="00540808" w:rsidP="00540808">
      <w:pPr>
        <w:rPr>
          <w:rFonts w:cs="Arial"/>
          <w:sz w:val="32"/>
          <w:szCs w:val="22"/>
        </w:rPr>
      </w:pPr>
      <w:r w:rsidRPr="00E665AF">
        <w:rPr>
          <w:rFonts w:cs="Arial"/>
          <w:sz w:val="32"/>
          <w:szCs w:val="22"/>
        </w:rPr>
        <w:t xml:space="preserve">• </w:t>
      </w:r>
      <w:proofErr w:type="spellStart"/>
      <w:r w:rsidRPr="00E665AF">
        <w:rPr>
          <w:rFonts w:cs="Arial"/>
          <w:sz w:val="32"/>
          <w:szCs w:val="22"/>
        </w:rPr>
        <w:t>Earcon</w:t>
      </w:r>
      <w:proofErr w:type="spellEnd"/>
      <w:r w:rsidRPr="00E665AF">
        <w:rPr>
          <w:rFonts w:cs="Arial"/>
          <w:sz w:val="32"/>
          <w:szCs w:val="22"/>
        </w:rPr>
        <w:t xml:space="preserve"> settings - sets which events will be announced by </w:t>
      </w:r>
      <w:proofErr w:type="spellStart"/>
      <w:r w:rsidRPr="00E665AF">
        <w:rPr>
          <w:rFonts w:cs="Arial"/>
          <w:sz w:val="32"/>
          <w:szCs w:val="22"/>
        </w:rPr>
        <w:t>earcon</w:t>
      </w:r>
      <w:proofErr w:type="spellEnd"/>
      <w:r w:rsidRPr="00E665AF">
        <w:rPr>
          <w:rFonts w:cs="Arial"/>
          <w:sz w:val="32"/>
          <w:szCs w:val="22"/>
        </w:rPr>
        <w:t xml:space="preserve"> (sound) while reading document.</w:t>
      </w:r>
    </w:p>
    <w:p w14:paraId="335EA0CC" w14:textId="77777777" w:rsidR="0087343C" w:rsidRPr="00E665AF" w:rsidRDefault="0087343C" w:rsidP="00540808">
      <w:pPr>
        <w:rPr>
          <w:rFonts w:cs="Arial"/>
          <w:sz w:val="32"/>
          <w:szCs w:val="22"/>
        </w:rPr>
      </w:pPr>
    </w:p>
    <w:p w14:paraId="7EDBFC4E" w14:textId="56EBE936" w:rsidR="00540808" w:rsidRPr="00E665AF" w:rsidRDefault="00540808" w:rsidP="0087343C">
      <w:pPr>
        <w:pStyle w:val="Heading4"/>
        <w:rPr>
          <w:sz w:val="32"/>
          <w:szCs w:val="22"/>
        </w:rPr>
      </w:pPr>
      <w:r w:rsidRPr="00E665AF">
        <w:rPr>
          <w:sz w:val="32"/>
          <w:szCs w:val="22"/>
        </w:rPr>
        <w:t>FM Radio</w:t>
      </w:r>
    </w:p>
    <w:p w14:paraId="586B4AC6" w14:textId="77777777" w:rsidR="00540808" w:rsidRPr="00E665AF" w:rsidRDefault="00540808" w:rsidP="00540808">
      <w:pPr>
        <w:rPr>
          <w:rFonts w:cs="Arial"/>
          <w:sz w:val="32"/>
          <w:szCs w:val="22"/>
        </w:rPr>
      </w:pPr>
      <w:r w:rsidRPr="00E665AF">
        <w:rPr>
          <w:rFonts w:cs="Arial"/>
          <w:sz w:val="32"/>
          <w:szCs w:val="22"/>
        </w:rPr>
        <w:t>The FM Radio allows playing FM radio stations. Earphones have to be plugged in to use the FM Radio, they serve as an antenna.</w:t>
      </w:r>
    </w:p>
    <w:p w14:paraId="2720734F" w14:textId="77777777" w:rsidR="00540808" w:rsidRPr="00E665AF" w:rsidRDefault="00540808" w:rsidP="00540808">
      <w:pPr>
        <w:rPr>
          <w:rFonts w:cs="Arial"/>
          <w:sz w:val="32"/>
          <w:szCs w:val="22"/>
        </w:rPr>
      </w:pPr>
      <w:r w:rsidRPr="00E665AF">
        <w:rPr>
          <w:rFonts w:cs="Arial"/>
          <w:sz w:val="32"/>
          <w:szCs w:val="22"/>
        </w:rPr>
        <w:t>To play a radio station, select the Play radio menu item.</w:t>
      </w:r>
    </w:p>
    <w:p w14:paraId="22F46E53" w14:textId="77777777" w:rsidR="00540808" w:rsidRPr="00E665AF" w:rsidRDefault="00540808" w:rsidP="00540808">
      <w:pPr>
        <w:rPr>
          <w:rFonts w:cs="Arial"/>
          <w:sz w:val="32"/>
          <w:szCs w:val="22"/>
        </w:rPr>
      </w:pPr>
      <w:r w:rsidRPr="00E665AF">
        <w:rPr>
          <w:rFonts w:cs="Arial"/>
          <w:sz w:val="32"/>
          <w:szCs w:val="22"/>
        </w:rPr>
        <w:t>To automatically tune to the next/previous radio station, press the down/up button.</w:t>
      </w:r>
    </w:p>
    <w:p w14:paraId="16392AB7" w14:textId="77777777" w:rsidR="00540808" w:rsidRPr="00E665AF" w:rsidRDefault="00540808" w:rsidP="00540808">
      <w:pPr>
        <w:rPr>
          <w:rFonts w:cs="Arial"/>
          <w:sz w:val="32"/>
          <w:szCs w:val="22"/>
        </w:rPr>
      </w:pPr>
      <w:r w:rsidRPr="00E665AF">
        <w:rPr>
          <w:rFonts w:cs="Arial"/>
          <w:sz w:val="32"/>
          <w:szCs w:val="22"/>
        </w:rPr>
        <w:t xml:space="preserve">To add the radio station to </w:t>
      </w:r>
      <w:proofErr w:type="spellStart"/>
      <w:r w:rsidRPr="00E665AF">
        <w:rPr>
          <w:rFonts w:cs="Arial"/>
          <w:sz w:val="32"/>
          <w:szCs w:val="22"/>
        </w:rPr>
        <w:t>favorites</w:t>
      </w:r>
      <w:proofErr w:type="spellEnd"/>
      <w:r w:rsidRPr="00E665AF">
        <w:rPr>
          <w:rFonts w:cs="Arial"/>
          <w:sz w:val="32"/>
          <w:szCs w:val="22"/>
        </w:rPr>
        <w:t xml:space="preserve">, press the confirm button while playing and select Save to </w:t>
      </w:r>
      <w:proofErr w:type="spellStart"/>
      <w:r w:rsidRPr="00E665AF">
        <w:rPr>
          <w:rFonts w:cs="Arial"/>
          <w:sz w:val="32"/>
          <w:szCs w:val="22"/>
        </w:rPr>
        <w:t>favorites</w:t>
      </w:r>
      <w:proofErr w:type="spellEnd"/>
      <w:r w:rsidRPr="00E665AF">
        <w:rPr>
          <w:rFonts w:cs="Arial"/>
          <w:sz w:val="32"/>
          <w:szCs w:val="22"/>
        </w:rPr>
        <w:t xml:space="preserve">. Take the same steps to remove it from </w:t>
      </w:r>
      <w:proofErr w:type="spellStart"/>
      <w:r w:rsidRPr="00E665AF">
        <w:rPr>
          <w:rFonts w:cs="Arial"/>
          <w:sz w:val="32"/>
          <w:szCs w:val="22"/>
        </w:rPr>
        <w:t>favorites</w:t>
      </w:r>
      <w:proofErr w:type="spellEnd"/>
      <w:r w:rsidRPr="00E665AF">
        <w:rPr>
          <w:rFonts w:cs="Arial"/>
          <w:sz w:val="32"/>
          <w:szCs w:val="22"/>
        </w:rPr>
        <w:t>.</w:t>
      </w:r>
    </w:p>
    <w:p w14:paraId="2A2869AD" w14:textId="77777777" w:rsidR="00540808" w:rsidRPr="00E665AF" w:rsidRDefault="00540808" w:rsidP="00540808">
      <w:pPr>
        <w:rPr>
          <w:rFonts w:cs="Arial"/>
          <w:sz w:val="32"/>
          <w:szCs w:val="22"/>
        </w:rPr>
      </w:pPr>
      <w:r w:rsidRPr="00E665AF">
        <w:rPr>
          <w:rFonts w:cs="Arial"/>
          <w:sz w:val="32"/>
          <w:szCs w:val="22"/>
        </w:rPr>
        <w:lastRenderedPageBreak/>
        <w:t xml:space="preserve">To tune the frequency precisely, press the confirm button while playing and select Manual tuning. The down and up button now move the frequency by 0.1 </w:t>
      </w:r>
      <w:proofErr w:type="spellStart"/>
      <w:r w:rsidRPr="00E665AF">
        <w:rPr>
          <w:rFonts w:cs="Arial"/>
          <w:sz w:val="32"/>
          <w:szCs w:val="22"/>
        </w:rPr>
        <w:t>MHz.</w:t>
      </w:r>
      <w:proofErr w:type="spellEnd"/>
      <w:r w:rsidRPr="00E665AF">
        <w:rPr>
          <w:rFonts w:cs="Arial"/>
          <w:sz w:val="32"/>
          <w:szCs w:val="22"/>
        </w:rPr>
        <w:t xml:space="preserve"> Take the same steps to switch back to automatic tuning.</w:t>
      </w:r>
    </w:p>
    <w:p w14:paraId="6B6AD85A" w14:textId="77777777" w:rsidR="00540808" w:rsidRPr="00E665AF" w:rsidRDefault="00540808" w:rsidP="00540808">
      <w:pPr>
        <w:rPr>
          <w:rFonts w:cs="Arial"/>
          <w:sz w:val="32"/>
          <w:szCs w:val="22"/>
        </w:rPr>
      </w:pPr>
      <w:r w:rsidRPr="00E665AF">
        <w:rPr>
          <w:rFonts w:cs="Arial"/>
          <w:sz w:val="32"/>
          <w:szCs w:val="22"/>
        </w:rPr>
        <w:t>To enter a specific frequency, press the confirm button while playing and select Enter frequency.</w:t>
      </w:r>
    </w:p>
    <w:p w14:paraId="238789BF" w14:textId="77777777" w:rsidR="00D776F7" w:rsidRPr="00E665AF" w:rsidRDefault="00D776F7" w:rsidP="00540808">
      <w:pPr>
        <w:rPr>
          <w:rFonts w:cs="Arial"/>
          <w:sz w:val="32"/>
          <w:szCs w:val="22"/>
        </w:rPr>
      </w:pPr>
    </w:p>
    <w:p w14:paraId="7CFAF1F9" w14:textId="77777777" w:rsidR="00540808" w:rsidRPr="00E665AF" w:rsidRDefault="00540808" w:rsidP="0087343C">
      <w:pPr>
        <w:pStyle w:val="Heading4"/>
        <w:rPr>
          <w:sz w:val="32"/>
          <w:szCs w:val="22"/>
        </w:rPr>
      </w:pPr>
      <w:r w:rsidRPr="00E665AF">
        <w:rPr>
          <w:sz w:val="32"/>
          <w:szCs w:val="22"/>
        </w:rPr>
        <w:t>Images</w:t>
      </w:r>
    </w:p>
    <w:p w14:paraId="4221D245" w14:textId="77777777" w:rsidR="00540808" w:rsidRPr="00E665AF" w:rsidRDefault="00540808" w:rsidP="00540808">
      <w:pPr>
        <w:rPr>
          <w:rFonts w:cs="Arial"/>
          <w:sz w:val="32"/>
          <w:szCs w:val="22"/>
        </w:rPr>
      </w:pPr>
      <w:r w:rsidRPr="00E665AF">
        <w:rPr>
          <w:rFonts w:cs="Arial"/>
          <w:sz w:val="32"/>
          <w:szCs w:val="22"/>
        </w:rPr>
        <w:t>The Images application allows browsing images captured by the Camera application or stored in the phone.</w:t>
      </w:r>
    </w:p>
    <w:p w14:paraId="268C81CD" w14:textId="77777777" w:rsidR="00540808" w:rsidRPr="00E665AF" w:rsidRDefault="00540808" w:rsidP="00540808">
      <w:pPr>
        <w:rPr>
          <w:rFonts w:cs="Arial"/>
          <w:sz w:val="32"/>
          <w:szCs w:val="22"/>
        </w:rPr>
      </w:pPr>
      <w:r w:rsidRPr="00E665AF">
        <w:rPr>
          <w:rFonts w:cs="Arial"/>
          <w:sz w:val="32"/>
          <w:szCs w:val="22"/>
        </w:rPr>
        <w:t>To browse images captured by the camera, select the Camera images menu item.</w:t>
      </w:r>
    </w:p>
    <w:p w14:paraId="775C5C0D" w14:textId="77777777" w:rsidR="00540808" w:rsidRPr="00E665AF" w:rsidRDefault="00540808" w:rsidP="00540808">
      <w:pPr>
        <w:rPr>
          <w:rFonts w:cs="Arial"/>
          <w:sz w:val="32"/>
          <w:szCs w:val="22"/>
        </w:rPr>
      </w:pPr>
      <w:r w:rsidRPr="00E665AF">
        <w:rPr>
          <w:rFonts w:cs="Arial"/>
          <w:sz w:val="32"/>
          <w:szCs w:val="22"/>
        </w:rPr>
        <w:t>To browse copied or downloaded images on the phone, select the Other images menu item.</w:t>
      </w:r>
    </w:p>
    <w:p w14:paraId="2D4462F9" w14:textId="77777777" w:rsidR="00540808" w:rsidRPr="00E665AF" w:rsidRDefault="00540808" w:rsidP="00540808">
      <w:pPr>
        <w:rPr>
          <w:rFonts w:cs="Arial"/>
          <w:sz w:val="32"/>
          <w:szCs w:val="22"/>
        </w:rPr>
      </w:pPr>
      <w:r w:rsidRPr="00E665AF">
        <w:rPr>
          <w:rFonts w:cs="Arial"/>
          <w:sz w:val="32"/>
          <w:szCs w:val="22"/>
        </w:rPr>
        <w:t>The voice description is played while browsing the images.</w:t>
      </w:r>
    </w:p>
    <w:p w14:paraId="3395B4DD" w14:textId="77777777" w:rsidR="00540808" w:rsidRPr="00E665AF" w:rsidRDefault="00540808" w:rsidP="00540808">
      <w:pPr>
        <w:rPr>
          <w:rFonts w:cs="Arial"/>
          <w:sz w:val="32"/>
          <w:szCs w:val="22"/>
        </w:rPr>
      </w:pPr>
      <w:r w:rsidRPr="00E665AF">
        <w:rPr>
          <w:rFonts w:cs="Arial"/>
          <w:sz w:val="32"/>
          <w:szCs w:val="22"/>
        </w:rPr>
        <w:t>To zoom in on the image, press the confirm button while browsing the images and select Zoom in. Take the same steps to zoom out. Zoom in can be done by pressing the hash button, zoom out by the asterisk button.</w:t>
      </w:r>
    </w:p>
    <w:p w14:paraId="114843ED" w14:textId="77777777" w:rsidR="00540808" w:rsidRPr="00E665AF" w:rsidRDefault="00540808" w:rsidP="00540808">
      <w:pPr>
        <w:rPr>
          <w:rFonts w:cs="Arial"/>
          <w:sz w:val="32"/>
          <w:szCs w:val="22"/>
        </w:rPr>
      </w:pPr>
      <w:r w:rsidRPr="00E665AF">
        <w:rPr>
          <w:rFonts w:cs="Arial"/>
          <w:sz w:val="32"/>
          <w:szCs w:val="22"/>
        </w:rPr>
        <w:t>To see image information, change the recorded description or delete the image, press the confirm button while browsing the images and select the respective menu item.</w:t>
      </w:r>
    </w:p>
    <w:p w14:paraId="32233950" w14:textId="77777777" w:rsidR="0087343C" w:rsidRPr="00E665AF" w:rsidRDefault="0087343C" w:rsidP="00540808">
      <w:pPr>
        <w:rPr>
          <w:rFonts w:cs="Arial"/>
          <w:sz w:val="32"/>
          <w:szCs w:val="22"/>
        </w:rPr>
      </w:pPr>
    </w:p>
    <w:p w14:paraId="1C629312" w14:textId="67653EB3" w:rsidR="00540808" w:rsidRPr="00E665AF" w:rsidRDefault="00540808" w:rsidP="0087343C">
      <w:pPr>
        <w:pStyle w:val="Heading4"/>
        <w:rPr>
          <w:sz w:val="32"/>
          <w:szCs w:val="22"/>
        </w:rPr>
      </w:pPr>
      <w:r w:rsidRPr="00E665AF">
        <w:rPr>
          <w:sz w:val="32"/>
          <w:szCs w:val="22"/>
        </w:rPr>
        <w:t>Share image</w:t>
      </w:r>
    </w:p>
    <w:p w14:paraId="0CB0E751" w14:textId="77777777" w:rsidR="00540808" w:rsidRPr="00E665AF" w:rsidRDefault="00540808" w:rsidP="00540808">
      <w:pPr>
        <w:rPr>
          <w:rFonts w:cs="Arial"/>
          <w:sz w:val="32"/>
          <w:szCs w:val="22"/>
        </w:rPr>
      </w:pPr>
      <w:r w:rsidRPr="00E665AF">
        <w:rPr>
          <w:rFonts w:cs="Arial"/>
          <w:sz w:val="32"/>
          <w:szCs w:val="22"/>
        </w:rPr>
        <w:t>To share an image, press the confirm button while browsing the images and select the Share image menu option. That opens a menu with the following options:</w:t>
      </w:r>
    </w:p>
    <w:p w14:paraId="79A6D6BA" w14:textId="77777777" w:rsidR="00540808" w:rsidRPr="00E665AF" w:rsidRDefault="00540808" w:rsidP="00540808">
      <w:pPr>
        <w:rPr>
          <w:rFonts w:cs="Arial"/>
          <w:sz w:val="32"/>
          <w:szCs w:val="22"/>
        </w:rPr>
      </w:pPr>
      <w:r w:rsidRPr="00E665AF">
        <w:rPr>
          <w:rFonts w:cs="Arial"/>
          <w:sz w:val="32"/>
          <w:szCs w:val="22"/>
        </w:rPr>
        <w:t>Share image by e-mail - opens a new e-mail with an image added as an attachment.</w:t>
      </w:r>
    </w:p>
    <w:p w14:paraId="1088A8A4" w14:textId="648B8E7B" w:rsidR="00540808" w:rsidRPr="00E665AF" w:rsidRDefault="00540808" w:rsidP="00540808">
      <w:pPr>
        <w:rPr>
          <w:rFonts w:cs="Arial"/>
          <w:sz w:val="32"/>
          <w:szCs w:val="22"/>
        </w:rPr>
      </w:pPr>
      <w:r w:rsidRPr="00E665AF">
        <w:rPr>
          <w:rFonts w:cs="Arial"/>
          <w:sz w:val="32"/>
          <w:szCs w:val="22"/>
        </w:rPr>
        <w:t>Share image by text message - The image will be encrypted and uploaded to BlindShell servers. The recipient will receive a text message with a link to this image.</w:t>
      </w:r>
    </w:p>
    <w:p w14:paraId="65BA53D9" w14:textId="77777777" w:rsidR="00540808" w:rsidRPr="00E665AF" w:rsidRDefault="00540808" w:rsidP="00540808">
      <w:pPr>
        <w:rPr>
          <w:rFonts w:cs="Arial"/>
          <w:sz w:val="32"/>
          <w:szCs w:val="22"/>
        </w:rPr>
      </w:pPr>
      <w:r w:rsidRPr="00E665AF">
        <w:rPr>
          <w:rFonts w:cs="Arial"/>
          <w:sz w:val="32"/>
          <w:szCs w:val="22"/>
        </w:rPr>
        <w:t>This function requires an internet connection.</w:t>
      </w:r>
    </w:p>
    <w:p w14:paraId="382F957B" w14:textId="77777777" w:rsidR="00540808" w:rsidRPr="00E665AF" w:rsidRDefault="00540808" w:rsidP="00540808">
      <w:pPr>
        <w:rPr>
          <w:rFonts w:cs="Arial"/>
          <w:sz w:val="32"/>
          <w:szCs w:val="22"/>
        </w:rPr>
      </w:pPr>
      <w:r w:rsidRPr="00E665AF">
        <w:rPr>
          <w:rFonts w:cs="Arial"/>
          <w:sz w:val="32"/>
          <w:szCs w:val="22"/>
        </w:rPr>
        <w:t>Charges and privacy:</w:t>
      </w:r>
    </w:p>
    <w:p w14:paraId="14866DDF" w14:textId="77777777" w:rsidR="00540808" w:rsidRPr="00E665AF" w:rsidRDefault="00540808" w:rsidP="00540808">
      <w:pPr>
        <w:rPr>
          <w:rFonts w:cs="Arial"/>
          <w:sz w:val="32"/>
          <w:szCs w:val="22"/>
        </w:rPr>
      </w:pPr>
      <w:r w:rsidRPr="00E665AF">
        <w:rPr>
          <w:rFonts w:cs="Arial"/>
          <w:sz w:val="32"/>
          <w:szCs w:val="22"/>
        </w:rPr>
        <w:t>We do not use MMS to facilitate this function. You will be charged a standard SMS fee by your mobile provider (and for the data transfer if you use mobile data).</w:t>
      </w:r>
    </w:p>
    <w:p w14:paraId="0431C3DB" w14:textId="77777777" w:rsidR="00540808" w:rsidRPr="00E665AF" w:rsidRDefault="00540808" w:rsidP="00540808">
      <w:pPr>
        <w:rPr>
          <w:rFonts w:cs="Arial"/>
          <w:sz w:val="32"/>
          <w:szCs w:val="22"/>
        </w:rPr>
      </w:pPr>
      <w:r w:rsidRPr="00E665AF">
        <w:rPr>
          <w:rFonts w:cs="Arial"/>
          <w:sz w:val="32"/>
          <w:szCs w:val="22"/>
        </w:rPr>
        <w:lastRenderedPageBreak/>
        <w:t>All images sent through this function are end-to-end encrypted using a secure cipher (AES). The decryption key is contained in the text message and only sent to the recipient of your choice and never transferred anywhere else. Although the encrypted image data is stored on our servers, nobody (including the BlindShell company) can view the content of shared images without the key.</w:t>
      </w:r>
    </w:p>
    <w:p w14:paraId="043352BF" w14:textId="77777777" w:rsidR="00540808" w:rsidRPr="00E665AF" w:rsidRDefault="00540808" w:rsidP="00540808">
      <w:pPr>
        <w:rPr>
          <w:rFonts w:cs="Arial"/>
          <w:sz w:val="32"/>
          <w:szCs w:val="22"/>
        </w:rPr>
      </w:pPr>
      <w:r w:rsidRPr="00E665AF">
        <w:rPr>
          <w:rFonts w:cs="Arial"/>
          <w:sz w:val="32"/>
          <w:szCs w:val="22"/>
        </w:rPr>
        <w:t>We store encrypted image data for at least 14 days after upload.</w:t>
      </w:r>
    </w:p>
    <w:p w14:paraId="676BC86B" w14:textId="77777777" w:rsidR="0087343C" w:rsidRPr="00E665AF" w:rsidRDefault="0087343C" w:rsidP="00540808">
      <w:pPr>
        <w:rPr>
          <w:rFonts w:cs="Arial"/>
          <w:sz w:val="32"/>
          <w:szCs w:val="22"/>
        </w:rPr>
      </w:pPr>
    </w:p>
    <w:p w14:paraId="3FFA26FA" w14:textId="5F62ABF5" w:rsidR="00540808" w:rsidRPr="00E665AF" w:rsidRDefault="00540808" w:rsidP="0087343C">
      <w:pPr>
        <w:pStyle w:val="Heading4"/>
        <w:rPr>
          <w:sz w:val="32"/>
          <w:szCs w:val="22"/>
        </w:rPr>
      </w:pPr>
      <w:r w:rsidRPr="00E665AF">
        <w:rPr>
          <w:sz w:val="32"/>
          <w:szCs w:val="22"/>
        </w:rPr>
        <w:t>Internet Radio</w:t>
      </w:r>
    </w:p>
    <w:p w14:paraId="7AB62A7F" w14:textId="77777777" w:rsidR="00540808" w:rsidRPr="00E665AF" w:rsidRDefault="00540808" w:rsidP="00540808">
      <w:pPr>
        <w:rPr>
          <w:rFonts w:cs="Arial"/>
          <w:sz w:val="32"/>
          <w:szCs w:val="22"/>
        </w:rPr>
      </w:pPr>
      <w:r w:rsidRPr="00E665AF">
        <w:rPr>
          <w:rFonts w:cs="Arial"/>
          <w:sz w:val="32"/>
          <w:szCs w:val="22"/>
        </w:rPr>
        <w:t>The Internet Radio allows listening to internet radio stations from around the world.</w:t>
      </w:r>
    </w:p>
    <w:p w14:paraId="398936A2" w14:textId="77777777" w:rsidR="00540808" w:rsidRPr="00E665AF" w:rsidRDefault="00540808" w:rsidP="00540808">
      <w:pPr>
        <w:rPr>
          <w:rFonts w:cs="Arial"/>
          <w:sz w:val="32"/>
          <w:szCs w:val="22"/>
        </w:rPr>
      </w:pPr>
      <w:r w:rsidRPr="00E665AF">
        <w:rPr>
          <w:rFonts w:cs="Arial"/>
          <w:sz w:val="32"/>
          <w:szCs w:val="22"/>
        </w:rPr>
        <w:t>To play a radio station, select the station in the station list.</w:t>
      </w:r>
    </w:p>
    <w:p w14:paraId="6001BF4A" w14:textId="77777777" w:rsidR="00540808" w:rsidRPr="00E665AF" w:rsidRDefault="00540808" w:rsidP="00540808">
      <w:pPr>
        <w:rPr>
          <w:rFonts w:cs="Arial"/>
          <w:sz w:val="32"/>
          <w:szCs w:val="22"/>
        </w:rPr>
      </w:pPr>
      <w:r w:rsidRPr="00E665AF">
        <w:rPr>
          <w:rFonts w:cs="Arial"/>
          <w:sz w:val="32"/>
          <w:szCs w:val="22"/>
        </w:rPr>
        <w:t xml:space="preserve">To add the radio station to </w:t>
      </w:r>
      <w:proofErr w:type="spellStart"/>
      <w:r w:rsidRPr="00E665AF">
        <w:rPr>
          <w:rFonts w:cs="Arial"/>
          <w:sz w:val="32"/>
          <w:szCs w:val="22"/>
        </w:rPr>
        <w:t>favorites</w:t>
      </w:r>
      <w:proofErr w:type="spellEnd"/>
      <w:r w:rsidRPr="00E665AF">
        <w:rPr>
          <w:rFonts w:cs="Arial"/>
          <w:sz w:val="32"/>
          <w:szCs w:val="22"/>
        </w:rPr>
        <w:t xml:space="preserve">, press the confirm button while playing and select Save to </w:t>
      </w:r>
      <w:proofErr w:type="spellStart"/>
      <w:r w:rsidRPr="00E665AF">
        <w:rPr>
          <w:rFonts w:cs="Arial"/>
          <w:sz w:val="32"/>
          <w:szCs w:val="22"/>
        </w:rPr>
        <w:t>favorites</w:t>
      </w:r>
      <w:proofErr w:type="spellEnd"/>
      <w:r w:rsidRPr="00E665AF">
        <w:rPr>
          <w:rFonts w:cs="Arial"/>
          <w:sz w:val="32"/>
          <w:szCs w:val="22"/>
        </w:rPr>
        <w:t xml:space="preserve">. Take the same steps to remove it from </w:t>
      </w:r>
      <w:proofErr w:type="spellStart"/>
      <w:r w:rsidRPr="00E665AF">
        <w:rPr>
          <w:rFonts w:cs="Arial"/>
          <w:sz w:val="32"/>
          <w:szCs w:val="22"/>
        </w:rPr>
        <w:t>favorites</w:t>
      </w:r>
      <w:proofErr w:type="spellEnd"/>
      <w:r w:rsidRPr="00E665AF">
        <w:rPr>
          <w:rFonts w:cs="Arial"/>
          <w:sz w:val="32"/>
          <w:szCs w:val="22"/>
        </w:rPr>
        <w:t>.</w:t>
      </w:r>
    </w:p>
    <w:p w14:paraId="3E145CF0" w14:textId="77777777" w:rsidR="00540808" w:rsidRPr="00E665AF" w:rsidRDefault="00540808" w:rsidP="00540808">
      <w:pPr>
        <w:rPr>
          <w:rFonts w:cs="Arial"/>
          <w:sz w:val="32"/>
          <w:szCs w:val="22"/>
        </w:rPr>
      </w:pPr>
      <w:r w:rsidRPr="00E665AF">
        <w:rPr>
          <w:rFonts w:cs="Arial"/>
          <w:sz w:val="32"/>
          <w:szCs w:val="22"/>
        </w:rPr>
        <w:t>Note: This function requires an internet connection.</w:t>
      </w:r>
    </w:p>
    <w:p w14:paraId="2575BEAE" w14:textId="18016D15" w:rsidR="00540808" w:rsidRPr="00E665AF" w:rsidRDefault="00540808" w:rsidP="00540808">
      <w:pPr>
        <w:rPr>
          <w:rFonts w:cs="Arial"/>
          <w:sz w:val="32"/>
          <w:szCs w:val="22"/>
        </w:rPr>
      </w:pPr>
      <w:r w:rsidRPr="00E665AF">
        <w:rPr>
          <w:rFonts w:cs="Arial"/>
          <w:sz w:val="32"/>
          <w:szCs w:val="22"/>
        </w:rPr>
        <w:t>Music player</w:t>
      </w:r>
      <w:r w:rsidR="0087343C" w:rsidRPr="00E665AF">
        <w:rPr>
          <w:rFonts w:cs="Arial"/>
          <w:sz w:val="32"/>
          <w:szCs w:val="22"/>
        </w:rPr>
        <w:t xml:space="preserve">. </w:t>
      </w:r>
      <w:r w:rsidRPr="00E665AF">
        <w:rPr>
          <w:rFonts w:cs="Arial"/>
          <w:sz w:val="32"/>
          <w:szCs w:val="22"/>
        </w:rPr>
        <w:t>The Music player allows playing audio files stored in the phone’s internal storage or SD memory card. Place audio files in the Music folder of the phone or memory card to list them in the Music player.</w:t>
      </w:r>
    </w:p>
    <w:p w14:paraId="3120EF28" w14:textId="77777777" w:rsidR="00540808" w:rsidRPr="00E665AF" w:rsidRDefault="00540808" w:rsidP="00540808">
      <w:pPr>
        <w:rPr>
          <w:rFonts w:cs="Arial"/>
          <w:sz w:val="32"/>
          <w:szCs w:val="22"/>
        </w:rPr>
      </w:pPr>
      <w:r w:rsidRPr="00E665AF">
        <w:rPr>
          <w:rFonts w:cs="Arial"/>
          <w:sz w:val="32"/>
          <w:szCs w:val="22"/>
        </w:rPr>
        <w:t>To play an audio file, select the file in the list of songs.</w:t>
      </w:r>
    </w:p>
    <w:p w14:paraId="5783921E" w14:textId="77777777" w:rsidR="00540808" w:rsidRPr="00E665AF" w:rsidRDefault="00540808" w:rsidP="00540808">
      <w:pPr>
        <w:rPr>
          <w:rFonts w:cs="Arial"/>
          <w:sz w:val="32"/>
          <w:szCs w:val="22"/>
        </w:rPr>
      </w:pPr>
      <w:r w:rsidRPr="00E665AF">
        <w:rPr>
          <w:rFonts w:cs="Arial"/>
          <w:sz w:val="32"/>
          <w:szCs w:val="22"/>
        </w:rPr>
        <w:t>To play the next/previous audio file, press the down/up button.</w:t>
      </w:r>
    </w:p>
    <w:p w14:paraId="6D8978C4" w14:textId="77777777" w:rsidR="00540808" w:rsidRPr="00E665AF" w:rsidRDefault="00540808" w:rsidP="00540808">
      <w:pPr>
        <w:rPr>
          <w:rFonts w:cs="Arial"/>
          <w:sz w:val="32"/>
          <w:szCs w:val="22"/>
        </w:rPr>
      </w:pPr>
      <w:r w:rsidRPr="00E665AF">
        <w:rPr>
          <w:rFonts w:cs="Arial"/>
          <w:sz w:val="32"/>
          <w:szCs w:val="22"/>
        </w:rPr>
        <w:t>To pause the playback, press the back button.</w:t>
      </w:r>
    </w:p>
    <w:p w14:paraId="4DEAD84F" w14:textId="77777777" w:rsidR="00540808" w:rsidRPr="00E665AF" w:rsidRDefault="00540808" w:rsidP="00540808">
      <w:pPr>
        <w:rPr>
          <w:rFonts w:cs="Arial"/>
          <w:sz w:val="32"/>
          <w:szCs w:val="22"/>
        </w:rPr>
      </w:pPr>
      <w:r w:rsidRPr="00E665AF">
        <w:rPr>
          <w:rFonts w:cs="Arial"/>
          <w:sz w:val="32"/>
          <w:szCs w:val="22"/>
        </w:rPr>
        <w:t>To go back to the list of songs, press the back button while paused.</w:t>
      </w:r>
    </w:p>
    <w:p w14:paraId="45793820" w14:textId="77777777" w:rsidR="00540808" w:rsidRPr="00E665AF" w:rsidRDefault="00540808" w:rsidP="00540808">
      <w:pPr>
        <w:rPr>
          <w:rFonts w:cs="Arial"/>
          <w:sz w:val="32"/>
          <w:szCs w:val="22"/>
        </w:rPr>
      </w:pPr>
      <w:r w:rsidRPr="00E665AF">
        <w:rPr>
          <w:rFonts w:cs="Arial"/>
          <w:sz w:val="32"/>
          <w:szCs w:val="22"/>
        </w:rPr>
        <w:t>To rewind forward, hold the down button while playing.</w:t>
      </w:r>
    </w:p>
    <w:p w14:paraId="566AECE7" w14:textId="77777777" w:rsidR="00540808" w:rsidRPr="00E665AF" w:rsidRDefault="00540808" w:rsidP="00540808">
      <w:pPr>
        <w:rPr>
          <w:rFonts w:cs="Arial"/>
          <w:sz w:val="32"/>
          <w:szCs w:val="22"/>
        </w:rPr>
      </w:pPr>
      <w:r w:rsidRPr="00E665AF">
        <w:rPr>
          <w:rFonts w:cs="Arial"/>
          <w:sz w:val="32"/>
          <w:szCs w:val="22"/>
        </w:rPr>
        <w:t>To rewind backward, hold the up button while playing.</w:t>
      </w:r>
    </w:p>
    <w:p w14:paraId="5F0F4C7B" w14:textId="77777777" w:rsidR="00540808" w:rsidRPr="00E665AF" w:rsidRDefault="00540808" w:rsidP="00540808">
      <w:pPr>
        <w:rPr>
          <w:rFonts w:cs="Arial"/>
          <w:sz w:val="32"/>
          <w:szCs w:val="22"/>
        </w:rPr>
      </w:pPr>
      <w:r w:rsidRPr="00E665AF">
        <w:rPr>
          <w:rFonts w:cs="Arial"/>
          <w:sz w:val="32"/>
          <w:szCs w:val="22"/>
        </w:rPr>
        <w:t xml:space="preserve">To add the audio file to </w:t>
      </w:r>
      <w:proofErr w:type="spellStart"/>
      <w:r w:rsidRPr="00E665AF">
        <w:rPr>
          <w:rFonts w:cs="Arial"/>
          <w:sz w:val="32"/>
          <w:szCs w:val="22"/>
        </w:rPr>
        <w:t>favorites</w:t>
      </w:r>
      <w:proofErr w:type="spellEnd"/>
      <w:r w:rsidRPr="00E665AF">
        <w:rPr>
          <w:rFonts w:cs="Arial"/>
          <w:sz w:val="32"/>
          <w:szCs w:val="22"/>
        </w:rPr>
        <w:t xml:space="preserve">, press the confirm button while playing and select Save to </w:t>
      </w:r>
      <w:proofErr w:type="spellStart"/>
      <w:r w:rsidRPr="00E665AF">
        <w:rPr>
          <w:rFonts w:cs="Arial"/>
          <w:sz w:val="32"/>
          <w:szCs w:val="22"/>
        </w:rPr>
        <w:t>favorites</w:t>
      </w:r>
      <w:proofErr w:type="spellEnd"/>
      <w:r w:rsidRPr="00E665AF">
        <w:rPr>
          <w:rFonts w:cs="Arial"/>
          <w:sz w:val="32"/>
          <w:szCs w:val="22"/>
        </w:rPr>
        <w:t xml:space="preserve">. Take the same steps to remove it from </w:t>
      </w:r>
      <w:proofErr w:type="spellStart"/>
      <w:r w:rsidRPr="00E665AF">
        <w:rPr>
          <w:rFonts w:cs="Arial"/>
          <w:sz w:val="32"/>
          <w:szCs w:val="22"/>
        </w:rPr>
        <w:t>favorites</w:t>
      </w:r>
      <w:proofErr w:type="spellEnd"/>
      <w:r w:rsidRPr="00E665AF">
        <w:rPr>
          <w:rFonts w:cs="Arial"/>
          <w:sz w:val="32"/>
          <w:szCs w:val="22"/>
        </w:rPr>
        <w:t>.</w:t>
      </w:r>
    </w:p>
    <w:p w14:paraId="68F60078" w14:textId="77777777" w:rsidR="00540808" w:rsidRPr="00E665AF" w:rsidRDefault="00540808" w:rsidP="00540808">
      <w:pPr>
        <w:rPr>
          <w:rFonts w:cs="Arial"/>
          <w:sz w:val="32"/>
          <w:szCs w:val="22"/>
        </w:rPr>
      </w:pPr>
      <w:r w:rsidRPr="00E665AF">
        <w:rPr>
          <w:rFonts w:cs="Arial"/>
          <w:sz w:val="32"/>
          <w:szCs w:val="22"/>
        </w:rPr>
        <w:t>To delete the audio file, press the confirm button while playing and select Delete song.</w:t>
      </w:r>
    </w:p>
    <w:p w14:paraId="052CF5A3" w14:textId="77777777" w:rsidR="0087343C" w:rsidRPr="00E665AF" w:rsidRDefault="0087343C" w:rsidP="00540808">
      <w:pPr>
        <w:rPr>
          <w:rFonts w:cs="Arial"/>
          <w:sz w:val="32"/>
          <w:szCs w:val="22"/>
        </w:rPr>
      </w:pPr>
    </w:p>
    <w:p w14:paraId="407CEA1D" w14:textId="09C27C73" w:rsidR="00540808" w:rsidRPr="00E665AF" w:rsidRDefault="00540808" w:rsidP="0087343C">
      <w:pPr>
        <w:pStyle w:val="Heading4"/>
        <w:rPr>
          <w:sz w:val="32"/>
          <w:szCs w:val="22"/>
        </w:rPr>
      </w:pPr>
      <w:r w:rsidRPr="00E665AF">
        <w:rPr>
          <w:sz w:val="32"/>
          <w:szCs w:val="22"/>
        </w:rPr>
        <w:lastRenderedPageBreak/>
        <w:t>Podcast player</w:t>
      </w:r>
    </w:p>
    <w:p w14:paraId="132E314E" w14:textId="77777777" w:rsidR="00540808" w:rsidRPr="00E665AF" w:rsidRDefault="00540808" w:rsidP="00540808">
      <w:pPr>
        <w:rPr>
          <w:rFonts w:cs="Arial"/>
          <w:sz w:val="32"/>
          <w:szCs w:val="22"/>
        </w:rPr>
      </w:pPr>
      <w:r w:rsidRPr="00E665AF">
        <w:rPr>
          <w:rFonts w:cs="Arial"/>
          <w:sz w:val="32"/>
          <w:szCs w:val="22"/>
        </w:rPr>
        <w:t>The Podcast player application allows to search and subscribe to podcasts as well as download and listen to episodes.</w:t>
      </w:r>
    </w:p>
    <w:p w14:paraId="6E263DD9" w14:textId="77777777" w:rsidR="00540808" w:rsidRPr="00E665AF" w:rsidRDefault="00540808" w:rsidP="00540808">
      <w:pPr>
        <w:rPr>
          <w:rFonts w:cs="Arial"/>
          <w:sz w:val="32"/>
          <w:szCs w:val="22"/>
        </w:rPr>
      </w:pPr>
      <w:r w:rsidRPr="00E665AF">
        <w:rPr>
          <w:rFonts w:cs="Arial"/>
          <w:sz w:val="32"/>
          <w:szCs w:val="22"/>
        </w:rPr>
        <w:t>Important notice: All podcasts are the work of independent authors. BlindShell is not affiliated with the content creators in any way and cannot be held responsible for any content.</w:t>
      </w:r>
    </w:p>
    <w:p w14:paraId="7F0D1601" w14:textId="77777777" w:rsidR="0087343C" w:rsidRPr="00E665AF" w:rsidRDefault="0087343C" w:rsidP="00540808">
      <w:pPr>
        <w:rPr>
          <w:rFonts w:cs="Arial"/>
          <w:sz w:val="32"/>
          <w:szCs w:val="22"/>
        </w:rPr>
      </w:pPr>
    </w:p>
    <w:p w14:paraId="4C1F96BB" w14:textId="41BCB233" w:rsidR="00540808" w:rsidRPr="00E665AF" w:rsidRDefault="00540808" w:rsidP="0087343C">
      <w:pPr>
        <w:pStyle w:val="Heading4"/>
        <w:rPr>
          <w:sz w:val="32"/>
          <w:szCs w:val="22"/>
        </w:rPr>
      </w:pPr>
      <w:r w:rsidRPr="00E665AF">
        <w:rPr>
          <w:sz w:val="32"/>
          <w:szCs w:val="22"/>
        </w:rPr>
        <w:t>Subscriptions</w:t>
      </w:r>
    </w:p>
    <w:p w14:paraId="72E66929" w14:textId="77777777" w:rsidR="00540808" w:rsidRPr="00E665AF" w:rsidRDefault="00540808" w:rsidP="00540808">
      <w:pPr>
        <w:rPr>
          <w:rFonts w:cs="Arial"/>
          <w:sz w:val="32"/>
          <w:szCs w:val="22"/>
        </w:rPr>
      </w:pPr>
      <w:r w:rsidRPr="00E665AF">
        <w:rPr>
          <w:rFonts w:cs="Arial"/>
          <w:sz w:val="32"/>
          <w:szCs w:val="22"/>
        </w:rPr>
        <w:t>To browse available podcasts, select the Add podcasts menu item. You can browse the most popular podcasts in your country, search by title, or browse podcasts from specific country.</w:t>
      </w:r>
    </w:p>
    <w:p w14:paraId="0C5D32F3" w14:textId="77777777" w:rsidR="00540808" w:rsidRPr="00E665AF" w:rsidRDefault="00540808" w:rsidP="00540808">
      <w:pPr>
        <w:rPr>
          <w:rFonts w:cs="Arial"/>
          <w:sz w:val="32"/>
          <w:szCs w:val="22"/>
        </w:rPr>
      </w:pPr>
      <w:r w:rsidRPr="00E665AF">
        <w:rPr>
          <w:rFonts w:cs="Arial"/>
          <w:sz w:val="32"/>
          <w:szCs w:val="22"/>
        </w:rPr>
        <w:t>To play a specific episode, select the Play preview menu item.</w:t>
      </w:r>
    </w:p>
    <w:p w14:paraId="6E783ADD" w14:textId="77777777" w:rsidR="00540808" w:rsidRPr="00E665AF" w:rsidRDefault="00540808" w:rsidP="00540808">
      <w:pPr>
        <w:rPr>
          <w:rFonts w:cs="Arial"/>
          <w:sz w:val="32"/>
          <w:szCs w:val="22"/>
        </w:rPr>
      </w:pPr>
      <w:r w:rsidRPr="00E665AF">
        <w:rPr>
          <w:rFonts w:cs="Arial"/>
          <w:sz w:val="32"/>
          <w:szCs w:val="22"/>
        </w:rPr>
        <w:t>To subscribe to a specific podcast, select the Add to Subscriptions menu item.</w:t>
      </w:r>
    </w:p>
    <w:p w14:paraId="15771F08" w14:textId="77777777" w:rsidR="00540808" w:rsidRPr="00E665AF" w:rsidRDefault="00540808" w:rsidP="00540808">
      <w:pPr>
        <w:rPr>
          <w:rFonts w:cs="Arial"/>
          <w:sz w:val="32"/>
          <w:szCs w:val="22"/>
        </w:rPr>
      </w:pPr>
      <w:r w:rsidRPr="00E665AF">
        <w:rPr>
          <w:rFonts w:cs="Arial"/>
          <w:sz w:val="32"/>
          <w:szCs w:val="22"/>
        </w:rPr>
        <w:t>To manage subscribed podcasts and listen to episodes, select the Subscribed podcasts menu item.</w:t>
      </w:r>
    </w:p>
    <w:p w14:paraId="61834AF3" w14:textId="77777777" w:rsidR="0087343C" w:rsidRPr="00E665AF" w:rsidRDefault="0087343C" w:rsidP="00540808">
      <w:pPr>
        <w:rPr>
          <w:rFonts w:cs="Arial"/>
          <w:sz w:val="32"/>
          <w:szCs w:val="22"/>
        </w:rPr>
      </w:pPr>
    </w:p>
    <w:p w14:paraId="15EE3B5E" w14:textId="2D81A428" w:rsidR="00540808" w:rsidRPr="00E665AF" w:rsidRDefault="00540808" w:rsidP="0087343C">
      <w:pPr>
        <w:pStyle w:val="Heading4"/>
        <w:rPr>
          <w:sz w:val="32"/>
          <w:szCs w:val="22"/>
        </w:rPr>
      </w:pPr>
      <w:r w:rsidRPr="00E665AF">
        <w:rPr>
          <w:sz w:val="32"/>
          <w:szCs w:val="22"/>
        </w:rPr>
        <w:t>Episode playback</w:t>
      </w:r>
    </w:p>
    <w:p w14:paraId="6F68473C" w14:textId="77777777" w:rsidR="00540808" w:rsidRPr="00E665AF" w:rsidRDefault="00540808" w:rsidP="00540808">
      <w:pPr>
        <w:rPr>
          <w:rFonts w:cs="Arial"/>
          <w:sz w:val="32"/>
          <w:szCs w:val="22"/>
        </w:rPr>
      </w:pPr>
      <w:r w:rsidRPr="00E665AF">
        <w:rPr>
          <w:rFonts w:cs="Arial"/>
          <w:sz w:val="32"/>
          <w:szCs w:val="22"/>
        </w:rPr>
        <w:t>To browse recently released episodes of subscribed podcasts, select the Recent episodes menu item.</w:t>
      </w:r>
    </w:p>
    <w:p w14:paraId="0E81AA95" w14:textId="77777777" w:rsidR="00540808" w:rsidRPr="00E665AF" w:rsidRDefault="00540808" w:rsidP="00540808">
      <w:pPr>
        <w:rPr>
          <w:rFonts w:cs="Arial"/>
          <w:sz w:val="32"/>
          <w:szCs w:val="22"/>
        </w:rPr>
      </w:pPr>
      <w:r w:rsidRPr="00E665AF">
        <w:rPr>
          <w:rFonts w:cs="Arial"/>
          <w:sz w:val="32"/>
          <w:szCs w:val="22"/>
        </w:rPr>
        <w:t>To browse recently played episodes, select the History menu item.</w:t>
      </w:r>
    </w:p>
    <w:p w14:paraId="1F79CB41" w14:textId="77777777" w:rsidR="00540808" w:rsidRPr="00E665AF" w:rsidRDefault="00540808" w:rsidP="00540808">
      <w:pPr>
        <w:rPr>
          <w:rFonts w:cs="Arial"/>
          <w:sz w:val="32"/>
          <w:szCs w:val="22"/>
        </w:rPr>
      </w:pPr>
      <w:r w:rsidRPr="00E665AF">
        <w:rPr>
          <w:rFonts w:cs="Arial"/>
          <w:sz w:val="32"/>
          <w:szCs w:val="22"/>
        </w:rPr>
        <w:t>While the episode is playing, press the Confirm button to view the episode details or resume playback, and the Back button to pause playback. Use the Up and Down buttons to rewind.</w:t>
      </w:r>
    </w:p>
    <w:p w14:paraId="0CECE882" w14:textId="77777777" w:rsidR="0087343C" w:rsidRPr="00E665AF" w:rsidRDefault="0087343C" w:rsidP="00540808">
      <w:pPr>
        <w:rPr>
          <w:rFonts w:cs="Arial"/>
          <w:sz w:val="32"/>
          <w:szCs w:val="22"/>
        </w:rPr>
      </w:pPr>
    </w:p>
    <w:p w14:paraId="1E774E23" w14:textId="4D067CC1" w:rsidR="00540808" w:rsidRPr="00E665AF" w:rsidRDefault="00540808" w:rsidP="0087343C">
      <w:pPr>
        <w:pStyle w:val="Heading4"/>
        <w:rPr>
          <w:sz w:val="32"/>
          <w:szCs w:val="22"/>
        </w:rPr>
      </w:pPr>
      <w:r w:rsidRPr="00E665AF">
        <w:rPr>
          <w:sz w:val="32"/>
          <w:szCs w:val="22"/>
        </w:rPr>
        <w:t>Episodes downloading</w:t>
      </w:r>
    </w:p>
    <w:p w14:paraId="61FD602A" w14:textId="77777777" w:rsidR="00540808" w:rsidRPr="00E665AF" w:rsidRDefault="00540808" w:rsidP="00540808">
      <w:pPr>
        <w:rPr>
          <w:rFonts w:cs="Arial"/>
          <w:sz w:val="32"/>
          <w:szCs w:val="22"/>
        </w:rPr>
      </w:pPr>
      <w:r w:rsidRPr="00E665AF">
        <w:rPr>
          <w:rFonts w:cs="Arial"/>
          <w:sz w:val="32"/>
          <w:szCs w:val="22"/>
        </w:rPr>
        <w:t>To download new episodes or manage downloaded episodes, select the Downloads menu item.</w:t>
      </w:r>
    </w:p>
    <w:p w14:paraId="505F2816" w14:textId="77777777" w:rsidR="00540808" w:rsidRPr="00E665AF" w:rsidRDefault="00540808" w:rsidP="00540808">
      <w:pPr>
        <w:rPr>
          <w:rFonts w:cs="Arial"/>
          <w:sz w:val="32"/>
          <w:szCs w:val="22"/>
        </w:rPr>
      </w:pPr>
      <w:r w:rsidRPr="00E665AF">
        <w:rPr>
          <w:rFonts w:cs="Arial"/>
          <w:sz w:val="32"/>
          <w:szCs w:val="22"/>
        </w:rPr>
        <w:t>To download any number of the most recent episodes, select the Download episodes from new releases menu item.</w:t>
      </w:r>
    </w:p>
    <w:p w14:paraId="1B5217B7" w14:textId="77777777" w:rsidR="0087343C" w:rsidRPr="00E665AF" w:rsidRDefault="0087343C" w:rsidP="00540808">
      <w:pPr>
        <w:rPr>
          <w:rFonts w:cs="Arial"/>
          <w:sz w:val="32"/>
          <w:szCs w:val="22"/>
        </w:rPr>
      </w:pPr>
    </w:p>
    <w:p w14:paraId="6D91C55B" w14:textId="636B02AA" w:rsidR="00540808" w:rsidRPr="00E665AF" w:rsidRDefault="00540808" w:rsidP="0087343C">
      <w:pPr>
        <w:pStyle w:val="Heading4"/>
        <w:rPr>
          <w:sz w:val="32"/>
          <w:szCs w:val="22"/>
        </w:rPr>
      </w:pPr>
      <w:r w:rsidRPr="00E665AF">
        <w:rPr>
          <w:sz w:val="32"/>
          <w:szCs w:val="22"/>
        </w:rPr>
        <w:lastRenderedPageBreak/>
        <w:t>Spotify</w:t>
      </w:r>
    </w:p>
    <w:p w14:paraId="0C4D2D72" w14:textId="77777777" w:rsidR="00540808" w:rsidRPr="00E665AF" w:rsidRDefault="00540808" w:rsidP="00540808">
      <w:pPr>
        <w:rPr>
          <w:rFonts w:cs="Arial"/>
          <w:sz w:val="32"/>
          <w:szCs w:val="22"/>
        </w:rPr>
      </w:pPr>
      <w:r w:rsidRPr="00E665AF">
        <w:rPr>
          <w:rFonts w:cs="Arial"/>
          <w:sz w:val="32"/>
          <w:szCs w:val="22"/>
        </w:rPr>
        <w:t>Spotify app allows streaming songs on Spotify service, browsing playlists and artists, and managing user’s music collection. Paid Spotify account is required.</w:t>
      </w:r>
    </w:p>
    <w:p w14:paraId="66510109" w14:textId="77777777" w:rsidR="0087343C" w:rsidRPr="00E665AF" w:rsidRDefault="0087343C" w:rsidP="00540808">
      <w:pPr>
        <w:rPr>
          <w:rFonts w:cs="Arial"/>
          <w:sz w:val="32"/>
          <w:szCs w:val="22"/>
        </w:rPr>
      </w:pPr>
    </w:p>
    <w:p w14:paraId="07D52BC9" w14:textId="2F3A3005" w:rsidR="00540808" w:rsidRPr="00E665AF" w:rsidRDefault="00540808" w:rsidP="0087343C">
      <w:pPr>
        <w:pStyle w:val="Heading5"/>
        <w:rPr>
          <w:sz w:val="32"/>
          <w:szCs w:val="22"/>
        </w:rPr>
      </w:pPr>
      <w:r w:rsidRPr="00E665AF">
        <w:rPr>
          <w:sz w:val="32"/>
          <w:szCs w:val="22"/>
        </w:rPr>
        <w:t>Controlling playback</w:t>
      </w:r>
    </w:p>
    <w:p w14:paraId="17FD686F" w14:textId="77777777" w:rsidR="00540808" w:rsidRPr="00E665AF" w:rsidRDefault="00540808" w:rsidP="00540808">
      <w:pPr>
        <w:rPr>
          <w:rFonts w:cs="Arial"/>
          <w:sz w:val="32"/>
          <w:szCs w:val="22"/>
        </w:rPr>
      </w:pPr>
      <w:r w:rsidRPr="00E665AF">
        <w:rPr>
          <w:rFonts w:cs="Arial"/>
          <w:sz w:val="32"/>
          <w:szCs w:val="22"/>
        </w:rPr>
        <w:t>To play a song, album, or playlist, select the item from the list and then select Play.</w:t>
      </w:r>
    </w:p>
    <w:p w14:paraId="6F9C1674" w14:textId="77777777" w:rsidR="00540808" w:rsidRPr="00E665AF" w:rsidRDefault="00540808" w:rsidP="00540808">
      <w:pPr>
        <w:rPr>
          <w:rFonts w:cs="Arial"/>
          <w:sz w:val="32"/>
          <w:szCs w:val="22"/>
        </w:rPr>
      </w:pPr>
      <w:r w:rsidRPr="00E665AF">
        <w:rPr>
          <w:rFonts w:cs="Arial"/>
          <w:sz w:val="32"/>
          <w:szCs w:val="22"/>
        </w:rPr>
        <w:t>To pause the playback, press the back button.</w:t>
      </w:r>
    </w:p>
    <w:p w14:paraId="52165FD1" w14:textId="77777777" w:rsidR="00540808" w:rsidRPr="00E665AF" w:rsidRDefault="00540808" w:rsidP="00540808">
      <w:pPr>
        <w:rPr>
          <w:rFonts w:cs="Arial"/>
          <w:sz w:val="32"/>
          <w:szCs w:val="22"/>
        </w:rPr>
      </w:pPr>
      <w:r w:rsidRPr="00E665AF">
        <w:rPr>
          <w:rFonts w:cs="Arial"/>
          <w:sz w:val="32"/>
          <w:szCs w:val="22"/>
        </w:rPr>
        <w:t>To play the next/previous track, press the down/up button.</w:t>
      </w:r>
    </w:p>
    <w:p w14:paraId="3F66C28C" w14:textId="77777777" w:rsidR="00540808" w:rsidRPr="00E665AF" w:rsidRDefault="00540808" w:rsidP="00540808">
      <w:pPr>
        <w:rPr>
          <w:rFonts w:cs="Arial"/>
          <w:sz w:val="32"/>
          <w:szCs w:val="22"/>
        </w:rPr>
      </w:pPr>
      <w:r w:rsidRPr="00E665AF">
        <w:rPr>
          <w:rFonts w:cs="Arial"/>
          <w:sz w:val="32"/>
          <w:szCs w:val="22"/>
        </w:rPr>
        <w:t>To rewind forward, hold the down button while playing.</w:t>
      </w:r>
    </w:p>
    <w:p w14:paraId="644244BB" w14:textId="77777777" w:rsidR="00540808" w:rsidRPr="00E665AF" w:rsidRDefault="00540808" w:rsidP="00540808">
      <w:pPr>
        <w:rPr>
          <w:rFonts w:cs="Arial"/>
          <w:sz w:val="32"/>
          <w:szCs w:val="22"/>
        </w:rPr>
      </w:pPr>
      <w:r w:rsidRPr="00E665AF">
        <w:rPr>
          <w:rFonts w:cs="Arial"/>
          <w:sz w:val="32"/>
          <w:szCs w:val="22"/>
        </w:rPr>
        <w:t>To rewind backward, hold the up button while playing.</w:t>
      </w:r>
    </w:p>
    <w:p w14:paraId="5D53ABE6" w14:textId="77777777" w:rsidR="00540808" w:rsidRPr="00E665AF" w:rsidRDefault="00540808" w:rsidP="00540808">
      <w:pPr>
        <w:rPr>
          <w:rFonts w:cs="Arial"/>
          <w:sz w:val="32"/>
          <w:szCs w:val="22"/>
        </w:rPr>
      </w:pPr>
      <w:r w:rsidRPr="00E665AF">
        <w:rPr>
          <w:rFonts w:cs="Arial"/>
          <w:sz w:val="32"/>
          <w:szCs w:val="22"/>
        </w:rPr>
        <w:t>To open a menu for the current track playing, press the confirm button when playback is resumed.</w:t>
      </w:r>
    </w:p>
    <w:p w14:paraId="6DF67AF5" w14:textId="77777777" w:rsidR="00540808" w:rsidRPr="00E665AF" w:rsidRDefault="00540808" w:rsidP="00540808">
      <w:pPr>
        <w:rPr>
          <w:rFonts w:cs="Arial"/>
          <w:sz w:val="32"/>
          <w:szCs w:val="22"/>
        </w:rPr>
      </w:pPr>
      <w:r w:rsidRPr="00E665AF">
        <w:rPr>
          <w:rFonts w:cs="Arial"/>
          <w:sz w:val="32"/>
          <w:szCs w:val="22"/>
        </w:rPr>
        <w:t>To add a track to the queue, select the track and then select Add to queue menu item. Selected tracks will be successively added to the playback queue right after the currently playing track.</w:t>
      </w:r>
    </w:p>
    <w:p w14:paraId="09D471A7" w14:textId="77777777" w:rsidR="0087343C" w:rsidRPr="00E665AF" w:rsidRDefault="0087343C" w:rsidP="00540808">
      <w:pPr>
        <w:rPr>
          <w:rFonts w:cs="Arial"/>
          <w:sz w:val="32"/>
          <w:szCs w:val="22"/>
        </w:rPr>
      </w:pPr>
    </w:p>
    <w:p w14:paraId="23D7F221" w14:textId="4BBC173E" w:rsidR="00540808" w:rsidRPr="00E665AF" w:rsidRDefault="00540808" w:rsidP="0087343C">
      <w:pPr>
        <w:pStyle w:val="Heading4"/>
        <w:rPr>
          <w:sz w:val="32"/>
          <w:szCs w:val="22"/>
        </w:rPr>
      </w:pPr>
      <w:proofErr w:type="spellStart"/>
      <w:r w:rsidRPr="00E665AF">
        <w:rPr>
          <w:sz w:val="32"/>
          <w:szCs w:val="22"/>
        </w:rPr>
        <w:t>Favorites</w:t>
      </w:r>
      <w:proofErr w:type="spellEnd"/>
    </w:p>
    <w:p w14:paraId="2E70AFD6" w14:textId="77777777" w:rsidR="00540808" w:rsidRPr="00E665AF" w:rsidRDefault="00540808" w:rsidP="00540808">
      <w:pPr>
        <w:rPr>
          <w:rFonts w:cs="Arial"/>
          <w:sz w:val="32"/>
          <w:szCs w:val="22"/>
        </w:rPr>
      </w:pPr>
      <w:proofErr w:type="spellStart"/>
      <w:r w:rsidRPr="00E665AF">
        <w:rPr>
          <w:rFonts w:cs="Arial"/>
          <w:sz w:val="32"/>
          <w:szCs w:val="22"/>
        </w:rPr>
        <w:t>Favorites</w:t>
      </w:r>
      <w:proofErr w:type="spellEnd"/>
      <w:r w:rsidRPr="00E665AF">
        <w:rPr>
          <w:rFonts w:cs="Arial"/>
          <w:sz w:val="32"/>
          <w:szCs w:val="22"/>
        </w:rPr>
        <w:t xml:space="preserve"> item allows browsing user’s saved songs, artists, and albums.</w:t>
      </w:r>
    </w:p>
    <w:p w14:paraId="34166209" w14:textId="77777777" w:rsidR="00540808" w:rsidRPr="00E665AF" w:rsidRDefault="00540808" w:rsidP="00540808">
      <w:pPr>
        <w:rPr>
          <w:rFonts w:cs="Arial"/>
          <w:sz w:val="32"/>
          <w:szCs w:val="22"/>
        </w:rPr>
      </w:pPr>
      <w:r w:rsidRPr="00E665AF">
        <w:rPr>
          <w:rFonts w:cs="Arial"/>
          <w:sz w:val="32"/>
          <w:szCs w:val="22"/>
        </w:rPr>
        <w:t xml:space="preserve">To add a song, artist, or album to </w:t>
      </w:r>
      <w:proofErr w:type="spellStart"/>
      <w:r w:rsidRPr="00E665AF">
        <w:rPr>
          <w:rFonts w:cs="Arial"/>
          <w:sz w:val="32"/>
          <w:szCs w:val="22"/>
        </w:rPr>
        <w:t>Favorites</w:t>
      </w:r>
      <w:proofErr w:type="spellEnd"/>
      <w:r w:rsidRPr="00E665AF">
        <w:rPr>
          <w:rFonts w:cs="Arial"/>
          <w:sz w:val="32"/>
          <w:szCs w:val="22"/>
        </w:rPr>
        <w:t xml:space="preserve">, select an appropriate item from the list and then select Save to </w:t>
      </w:r>
      <w:proofErr w:type="spellStart"/>
      <w:r w:rsidRPr="00E665AF">
        <w:rPr>
          <w:rFonts w:cs="Arial"/>
          <w:sz w:val="32"/>
          <w:szCs w:val="22"/>
        </w:rPr>
        <w:t>favorites</w:t>
      </w:r>
      <w:proofErr w:type="spellEnd"/>
      <w:r w:rsidRPr="00E665AF">
        <w:rPr>
          <w:rFonts w:cs="Arial"/>
          <w:sz w:val="32"/>
          <w:szCs w:val="22"/>
        </w:rPr>
        <w:t xml:space="preserve"> in the menu.</w:t>
      </w:r>
    </w:p>
    <w:p w14:paraId="59BBBD13" w14:textId="77777777" w:rsidR="00540808" w:rsidRPr="00E665AF" w:rsidRDefault="00540808" w:rsidP="00540808">
      <w:pPr>
        <w:rPr>
          <w:rFonts w:cs="Arial"/>
          <w:sz w:val="32"/>
          <w:szCs w:val="22"/>
        </w:rPr>
      </w:pPr>
      <w:r w:rsidRPr="00E665AF">
        <w:rPr>
          <w:rFonts w:cs="Arial"/>
          <w:sz w:val="32"/>
          <w:szCs w:val="22"/>
        </w:rPr>
        <w:t xml:space="preserve">To remove a song, artist, or album from </w:t>
      </w:r>
      <w:proofErr w:type="spellStart"/>
      <w:r w:rsidRPr="00E665AF">
        <w:rPr>
          <w:rFonts w:cs="Arial"/>
          <w:sz w:val="32"/>
          <w:szCs w:val="22"/>
        </w:rPr>
        <w:t>Favorites</w:t>
      </w:r>
      <w:proofErr w:type="spellEnd"/>
      <w:r w:rsidRPr="00E665AF">
        <w:rPr>
          <w:rFonts w:cs="Arial"/>
          <w:sz w:val="32"/>
          <w:szCs w:val="22"/>
        </w:rPr>
        <w:t xml:space="preserve">, select an appropriate item from the list and then select Remove from </w:t>
      </w:r>
      <w:proofErr w:type="spellStart"/>
      <w:r w:rsidRPr="00E665AF">
        <w:rPr>
          <w:rFonts w:cs="Arial"/>
          <w:sz w:val="32"/>
          <w:szCs w:val="22"/>
        </w:rPr>
        <w:t>favorites</w:t>
      </w:r>
      <w:proofErr w:type="spellEnd"/>
      <w:r w:rsidRPr="00E665AF">
        <w:rPr>
          <w:rFonts w:cs="Arial"/>
          <w:sz w:val="32"/>
          <w:szCs w:val="22"/>
        </w:rPr>
        <w:t xml:space="preserve"> in the menu.</w:t>
      </w:r>
    </w:p>
    <w:p w14:paraId="02D115F5" w14:textId="77777777" w:rsidR="0087343C" w:rsidRPr="00E665AF" w:rsidRDefault="0087343C" w:rsidP="00540808">
      <w:pPr>
        <w:rPr>
          <w:rFonts w:cs="Arial"/>
          <w:sz w:val="32"/>
          <w:szCs w:val="22"/>
        </w:rPr>
      </w:pPr>
    </w:p>
    <w:p w14:paraId="12515886" w14:textId="71BD3617" w:rsidR="00540808" w:rsidRPr="00E665AF" w:rsidRDefault="00540808" w:rsidP="0087343C">
      <w:pPr>
        <w:pStyle w:val="Heading4"/>
        <w:rPr>
          <w:sz w:val="32"/>
          <w:szCs w:val="22"/>
        </w:rPr>
      </w:pPr>
      <w:r w:rsidRPr="00E665AF">
        <w:rPr>
          <w:sz w:val="32"/>
          <w:szCs w:val="22"/>
        </w:rPr>
        <w:t>Playlists</w:t>
      </w:r>
    </w:p>
    <w:p w14:paraId="55BDBF41" w14:textId="77777777" w:rsidR="00540808" w:rsidRPr="00E665AF" w:rsidRDefault="00540808" w:rsidP="00540808">
      <w:pPr>
        <w:rPr>
          <w:rFonts w:cs="Arial"/>
          <w:sz w:val="32"/>
          <w:szCs w:val="22"/>
        </w:rPr>
      </w:pPr>
      <w:r w:rsidRPr="00E665AF">
        <w:rPr>
          <w:rFonts w:cs="Arial"/>
          <w:sz w:val="32"/>
          <w:szCs w:val="22"/>
        </w:rPr>
        <w:t>Playlists item allows browsing user’s saved playlists, browsing public playlists by categories, browsing featured playlists, and creating own playlists.</w:t>
      </w:r>
    </w:p>
    <w:p w14:paraId="7B8249B4" w14:textId="77777777" w:rsidR="0087343C" w:rsidRPr="00E665AF" w:rsidRDefault="0087343C" w:rsidP="00540808">
      <w:pPr>
        <w:rPr>
          <w:rFonts w:eastAsia="Calibri" w:cs="Arial"/>
          <w:sz w:val="32"/>
          <w:szCs w:val="22"/>
        </w:rPr>
      </w:pPr>
    </w:p>
    <w:p w14:paraId="6B5F11C1" w14:textId="771F0150" w:rsidR="00540808" w:rsidRPr="00E665AF" w:rsidRDefault="00540808" w:rsidP="0087343C">
      <w:pPr>
        <w:pStyle w:val="Heading5"/>
        <w:rPr>
          <w:sz w:val="32"/>
          <w:szCs w:val="22"/>
        </w:rPr>
      </w:pPr>
      <w:r w:rsidRPr="00E665AF">
        <w:rPr>
          <w:rFonts w:eastAsia="Calibri"/>
          <w:sz w:val="32"/>
          <w:szCs w:val="22"/>
        </w:rPr>
        <w:t>Create playlist</w:t>
      </w:r>
    </w:p>
    <w:p w14:paraId="3938FD98" w14:textId="77777777" w:rsidR="00540808" w:rsidRPr="00E665AF" w:rsidRDefault="00540808" w:rsidP="00540808">
      <w:pPr>
        <w:rPr>
          <w:rFonts w:cs="Arial"/>
          <w:sz w:val="32"/>
          <w:szCs w:val="22"/>
        </w:rPr>
      </w:pPr>
      <w:r w:rsidRPr="00E665AF">
        <w:rPr>
          <w:rFonts w:cs="Arial"/>
          <w:sz w:val="32"/>
          <w:szCs w:val="22"/>
        </w:rPr>
        <w:t>To create a playlist, select Create playlist menu item.</w:t>
      </w:r>
    </w:p>
    <w:p w14:paraId="5A657A06" w14:textId="77777777" w:rsidR="00540808" w:rsidRPr="00E665AF" w:rsidRDefault="00540808" w:rsidP="00540808">
      <w:pPr>
        <w:rPr>
          <w:rFonts w:cs="Arial"/>
          <w:sz w:val="32"/>
          <w:szCs w:val="22"/>
        </w:rPr>
      </w:pPr>
      <w:r w:rsidRPr="00E665AF">
        <w:rPr>
          <w:rFonts w:cs="Arial"/>
          <w:sz w:val="32"/>
          <w:szCs w:val="22"/>
        </w:rPr>
        <w:lastRenderedPageBreak/>
        <w:t>Name of playlists is mandatory, description is optional.</w:t>
      </w:r>
    </w:p>
    <w:p w14:paraId="02070ECD" w14:textId="77777777" w:rsidR="00540808" w:rsidRPr="00E665AF" w:rsidRDefault="00540808" w:rsidP="00540808">
      <w:pPr>
        <w:rPr>
          <w:rFonts w:cs="Arial"/>
          <w:sz w:val="32"/>
          <w:szCs w:val="22"/>
        </w:rPr>
      </w:pPr>
      <w:r w:rsidRPr="00E665AF">
        <w:rPr>
          <w:rFonts w:cs="Arial"/>
          <w:sz w:val="32"/>
          <w:szCs w:val="22"/>
        </w:rPr>
        <w:t>The playlist visibility attribute defines the visibility of a playlist on the Spotify platform. If Public is selected, a playlist is visible for all users. If Private is selected, a playlist is visible only to the user who created it.</w:t>
      </w:r>
    </w:p>
    <w:p w14:paraId="10BC93F0" w14:textId="77777777" w:rsidR="0087343C" w:rsidRPr="00E665AF" w:rsidRDefault="0087343C" w:rsidP="00540808">
      <w:pPr>
        <w:rPr>
          <w:rFonts w:eastAsia="Calibri" w:cs="Arial"/>
          <w:sz w:val="32"/>
          <w:szCs w:val="22"/>
        </w:rPr>
      </w:pPr>
    </w:p>
    <w:p w14:paraId="63CF810C" w14:textId="1DD1B294" w:rsidR="00540808" w:rsidRPr="00E665AF" w:rsidRDefault="00540808" w:rsidP="0087343C">
      <w:pPr>
        <w:pStyle w:val="Heading5"/>
        <w:rPr>
          <w:sz w:val="32"/>
          <w:szCs w:val="22"/>
        </w:rPr>
      </w:pPr>
      <w:r w:rsidRPr="00E665AF">
        <w:rPr>
          <w:rFonts w:eastAsia="Calibri"/>
          <w:sz w:val="32"/>
          <w:szCs w:val="22"/>
        </w:rPr>
        <w:t>Edit playlist</w:t>
      </w:r>
    </w:p>
    <w:p w14:paraId="2A969A81" w14:textId="77777777" w:rsidR="00540808" w:rsidRPr="00E665AF" w:rsidRDefault="00540808" w:rsidP="00540808">
      <w:pPr>
        <w:rPr>
          <w:rFonts w:cs="Arial"/>
          <w:sz w:val="32"/>
          <w:szCs w:val="22"/>
        </w:rPr>
      </w:pPr>
      <w:r w:rsidRPr="00E665AF">
        <w:rPr>
          <w:rFonts w:cs="Arial"/>
          <w:sz w:val="32"/>
          <w:szCs w:val="22"/>
        </w:rPr>
        <w:t>To add a track to a playlist, select the track and then Add to playlist menu item.</w:t>
      </w:r>
    </w:p>
    <w:p w14:paraId="6EB21BFB" w14:textId="77777777" w:rsidR="00540808" w:rsidRPr="00E665AF" w:rsidRDefault="00540808" w:rsidP="00540808">
      <w:pPr>
        <w:rPr>
          <w:rFonts w:cs="Arial"/>
          <w:sz w:val="32"/>
          <w:szCs w:val="22"/>
        </w:rPr>
      </w:pPr>
      <w:r w:rsidRPr="00E665AF">
        <w:rPr>
          <w:rFonts w:cs="Arial"/>
          <w:sz w:val="32"/>
          <w:szCs w:val="22"/>
        </w:rPr>
        <w:t>To remove tracks from a playlist or change their order, select an appropriate playlist, select Edit menu item, and then Edit tracks. Select a track to remove it or move it up/down in the list.</w:t>
      </w:r>
    </w:p>
    <w:p w14:paraId="41E85336" w14:textId="77777777" w:rsidR="00540808" w:rsidRPr="00E665AF" w:rsidRDefault="00540808" w:rsidP="00540808">
      <w:pPr>
        <w:rPr>
          <w:rFonts w:cs="Arial"/>
          <w:sz w:val="32"/>
          <w:szCs w:val="22"/>
        </w:rPr>
      </w:pPr>
      <w:r w:rsidRPr="00E665AF">
        <w:rPr>
          <w:rFonts w:cs="Arial"/>
          <w:sz w:val="32"/>
          <w:szCs w:val="22"/>
        </w:rPr>
        <w:t>To edit playlist details, select Edit menu item and then Edit details.</w:t>
      </w:r>
    </w:p>
    <w:p w14:paraId="08CD0F2B" w14:textId="77777777" w:rsidR="00540808" w:rsidRPr="00E665AF" w:rsidRDefault="00540808" w:rsidP="00540808">
      <w:pPr>
        <w:rPr>
          <w:rFonts w:cs="Arial"/>
          <w:sz w:val="32"/>
          <w:szCs w:val="22"/>
        </w:rPr>
      </w:pPr>
      <w:r w:rsidRPr="00E665AF">
        <w:rPr>
          <w:rFonts w:cs="Arial"/>
          <w:sz w:val="32"/>
          <w:szCs w:val="22"/>
        </w:rPr>
        <w:t>Settings</w:t>
      </w:r>
    </w:p>
    <w:p w14:paraId="3DCBA236" w14:textId="77777777" w:rsidR="00540808" w:rsidRPr="00E665AF" w:rsidRDefault="00540808" w:rsidP="00540808">
      <w:pPr>
        <w:rPr>
          <w:rFonts w:cs="Arial"/>
          <w:sz w:val="32"/>
          <w:szCs w:val="22"/>
        </w:rPr>
      </w:pPr>
      <w:r w:rsidRPr="00E665AF">
        <w:rPr>
          <w:rFonts w:cs="Arial"/>
          <w:sz w:val="32"/>
          <w:szCs w:val="22"/>
        </w:rPr>
        <w:t>• To log out of the currently signed-in Spotify account, go to Settings and select the Log out menu item.</w:t>
      </w:r>
    </w:p>
    <w:p w14:paraId="03FC135F" w14:textId="77777777" w:rsidR="0087343C" w:rsidRPr="00E665AF" w:rsidRDefault="0087343C" w:rsidP="00540808">
      <w:pPr>
        <w:rPr>
          <w:rFonts w:cs="Arial"/>
          <w:sz w:val="32"/>
          <w:szCs w:val="22"/>
        </w:rPr>
      </w:pPr>
    </w:p>
    <w:p w14:paraId="481AD74B" w14:textId="02A4B68E" w:rsidR="00540808" w:rsidRPr="00E665AF" w:rsidRDefault="00540808" w:rsidP="0087343C">
      <w:pPr>
        <w:pStyle w:val="Heading4"/>
        <w:rPr>
          <w:sz w:val="32"/>
          <w:szCs w:val="22"/>
        </w:rPr>
      </w:pPr>
      <w:r w:rsidRPr="00E665AF">
        <w:rPr>
          <w:sz w:val="32"/>
          <w:szCs w:val="22"/>
        </w:rPr>
        <w:t>Video Camera</w:t>
      </w:r>
    </w:p>
    <w:p w14:paraId="48C244BE" w14:textId="77777777" w:rsidR="00540808" w:rsidRPr="00E665AF" w:rsidRDefault="00540808" w:rsidP="00540808">
      <w:pPr>
        <w:rPr>
          <w:rFonts w:cs="Arial"/>
          <w:sz w:val="32"/>
          <w:szCs w:val="22"/>
        </w:rPr>
      </w:pPr>
      <w:r w:rsidRPr="00E665AF">
        <w:rPr>
          <w:rFonts w:cs="Arial"/>
          <w:sz w:val="32"/>
          <w:szCs w:val="22"/>
        </w:rPr>
        <w:t>The Video Camera allows to record video files in various qualities.</w:t>
      </w:r>
    </w:p>
    <w:p w14:paraId="5FD40776" w14:textId="77777777" w:rsidR="00540808" w:rsidRPr="00E665AF" w:rsidRDefault="00540808" w:rsidP="00540808">
      <w:pPr>
        <w:rPr>
          <w:rFonts w:cs="Arial"/>
          <w:sz w:val="32"/>
          <w:szCs w:val="22"/>
        </w:rPr>
      </w:pPr>
      <w:r w:rsidRPr="00E665AF">
        <w:rPr>
          <w:rFonts w:cs="Arial"/>
          <w:sz w:val="32"/>
          <w:szCs w:val="22"/>
        </w:rPr>
        <w:t>Recording videos</w:t>
      </w:r>
    </w:p>
    <w:p w14:paraId="642F1CEC" w14:textId="77777777" w:rsidR="00540808" w:rsidRPr="00E665AF" w:rsidRDefault="00540808" w:rsidP="00540808">
      <w:pPr>
        <w:rPr>
          <w:rFonts w:cs="Arial"/>
          <w:sz w:val="32"/>
          <w:szCs w:val="22"/>
        </w:rPr>
      </w:pPr>
      <w:r w:rsidRPr="00E665AF">
        <w:rPr>
          <w:rFonts w:cs="Arial"/>
          <w:sz w:val="32"/>
          <w:szCs w:val="22"/>
        </w:rPr>
        <w:t>Select Launch video camera menu item to start video camera. Periodical clicking is used to signalize that the video camera is active but not recording.</w:t>
      </w:r>
    </w:p>
    <w:p w14:paraId="7E756884" w14:textId="77777777" w:rsidR="00540808" w:rsidRPr="00E665AF" w:rsidRDefault="00540808" w:rsidP="00540808">
      <w:pPr>
        <w:rPr>
          <w:rFonts w:cs="Arial"/>
          <w:sz w:val="32"/>
          <w:szCs w:val="22"/>
        </w:rPr>
      </w:pPr>
      <w:r w:rsidRPr="00E665AF">
        <w:rPr>
          <w:rFonts w:cs="Arial"/>
          <w:sz w:val="32"/>
          <w:szCs w:val="22"/>
        </w:rPr>
        <w:t>Press the Confirm button to start recording and press it again to stop recording.</w:t>
      </w:r>
    </w:p>
    <w:p w14:paraId="79378789" w14:textId="77777777" w:rsidR="00540808" w:rsidRPr="00E665AF" w:rsidRDefault="00540808" w:rsidP="00540808">
      <w:pPr>
        <w:rPr>
          <w:rFonts w:cs="Arial"/>
          <w:sz w:val="32"/>
          <w:szCs w:val="22"/>
        </w:rPr>
      </w:pPr>
      <w:r w:rsidRPr="00E665AF">
        <w:rPr>
          <w:rFonts w:cs="Arial"/>
          <w:sz w:val="32"/>
          <w:szCs w:val="22"/>
        </w:rPr>
        <w:t>When you have finished recording a video, select the Play video menu item to play the recording, and then select the Save video menu item to save the video. To leave the video unsaved, press the Back button.</w:t>
      </w:r>
    </w:p>
    <w:p w14:paraId="465F9CC2" w14:textId="77777777" w:rsidR="0087343C" w:rsidRPr="00E665AF" w:rsidRDefault="0087343C" w:rsidP="00540808">
      <w:pPr>
        <w:rPr>
          <w:rFonts w:cs="Arial"/>
          <w:sz w:val="32"/>
          <w:szCs w:val="22"/>
        </w:rPr>
      </w:pPr>
    </w:p>
    <w:p w14:paraId="62578F13" w14:textId="21F81C3A" w:rsidR="00540808" w:rsidRPr="00E665AF" w:rsidRDefault="00540808" w:rsidP="0087343C">
      <w:pPr>
        <w:pStyle w:val="Heading5"/>
        <w:rPr>
          <w:sz w:val="32"/>
          <w:szCs w:val="22"/>
        </w:rPr>
      </w:pPr>
      <w:r w:rsidRPr="00E665AF">
        <w:rPr>
          <w:sz w:val="32"/>
          <w:szCs w:val="22"/>
        </w:rPr>
        <w:t>Settings</w:t>
      </w:r>
    </w:p>
    <w:p w14:paraId="5418B2EE" w14:textId="77777777" w:rsidR="00540808" w:rsidRPr="00E665AF" w:rsidRDefault="00540808" w:rsidP="00540808">
      <w:pPr>
        <w:rPr>
          <w:rFonts w:cs="Arial"/>
          <w:sz w:val="32"/>
          <w:szCs w:val="22"/>
        </w:rPr>
      </w:pPr>
      <w:r w:rsidRPr="00E665AF">
        <w:rPr>
          <w:rFonts w:cs="Arial"/>
          <w:sz w:val="32"/>
          <w:szCs w:val="22"/>
        </w:rPr>
        <w:t>Video quality - determines the quality of recorded video. Higher quality implies larger file size.</w:t>
      </w:r>
    </w:p>
    <w:p w14:paraId="47F0E46A" w14:textId="77777777" w:rsidR="0087343C" w:rsidRPr="00E665AF" w:rsidRDefault="0087343C" w:rsidP="00540808">
      <w:pPr>
        <w:rPr>
          <w:rFonts w:cs="Arial"/>
          <w:sz w:val="32"/>
          <w:szCs w:val="22"/>
        </w:rPr>
      </w:pPr>
    </w:p>
    <w:p w14:paraId="529524EF" w14:textId="30F87D6F" w:rsidR="00540808" w:rsidRPr="00E665AF" w:rsidRDefault="00540808" w:rsidP="0087343C">
      <w:pPr>
        <w:pStyle w:val="Heading4"/>
        <w:rPr>
          <w:sz w:val="32"/>
          <w:szCs w:val="22"/>
        </w:rPr>
      </w:pPr>
      <w:r w:rsidRPr="00E665AF">
        <w:rPr>
          <w:sz w:val="32"/>
          <w:szCs w:val="22"/>
        </w:rPr>
        <w:lastRenderedPageBreak/>
        <w:t>Video Player</w:t>
      </w:r>
    </w:p>
    <w:p w14:paraId="3EB6C1D0" w14:textId="77777777" w:rsidR="00540808" w:rsidRPr="00E665AF" w:rsidRDefault="00540808" w:rsidP="00540808">
      <w:pPr>
        <w:rPr>
          <w:rFonts w:cs="Arial"/>
          <w:sz w:val="32"/>
          <w:szCs w:val="22"/>
        </w:rPr>
      </w:pPr>
      <w:r w:rsidRPr="00E665AF">
        <w:rPr>
          <w:rFonts w:cs="Arial"/>
          <w:sz w:val="32"/>
          <w:szCs w:val="22"/>
        </w:rPr>
        <w:t>The Video player allows playing video files stored in the phone’s internal storage or SD memory card. Place video files in the Movies folder of the phone or memory card to list them in the Video player. To categorize your video files you can create folders for them (e.g. Family video or Music video).</w:t>
      </w:r>
    </w:p>
    <w:p w14:paraId="61FC19AA" w14:textId="77777777" w:rsidR="0087343C" w:rsidRPr="00E665AF" w:rsidRDefault="0087343C" w:rsidP="00540808">
      <w:pPr>
        <w:rPr>
          <w:rFonts w:cs="Arial"/>
          <w:sz w:val="32"/>
          <w:szCs w:val="22"/>
        </w:rPr>
      </w:pPr>
    </w:p>
    <w:p w14:paraId="04360C00" w14:textId="7D9BEDBB" w:rsidR="00540808" w:rsidRPr="00E665AF" w:rsidRDefault="00540808" w:rsidP="0087343C">
      <w:pPr>
        <w:pStyle w:val="Heading5"/>
        <w:rPr>
          <w:sz w:val="32"/>
          <w:szCs w:val="22"/>
        </w:rPr>
      </w:pPr>
      <w:r w:rsidRPr="00E665AF">
        <w:rPr>
          <w:sz w:val="32"/>
          <w:szCs w:val="22"/>
        </w:rPr>
        <w:t>Playing videos</w:t>
      </w:r>
    </w:p>
    <w:p w14:paraId="7D56ED6F" w14:textId="77777777" w:rsidR="00540808" w:rsidRPr="00E665AF" w:rsidRDefault="00540808" w:rsidP="00540808">
      <w:pPr>
        <w:rPr>
          <w:rFonts w:cs="Arial"/>
          <w:sz w:val="32"/>
          <w:szCs w:val="22"/>
        </w:rPr>
      </w:pPr>
      <w:r w:rsidRPr="00E665AF">
        <w:rPr>
          <w:rFonts w:cs="Arial"/>
          <w:sz w:val="32"/>
          <w:szCs w:val="22"/>
        </w:rPr>
        <w:t>Select All videos menu item to list all videos.</w:t>
      </w:r>
    </w:p>
    <w:p w14:paraId="0ADFB2FD" w14:textId="77777777" w:rsidR="00540808" w:rsidRPr="00E665AF" w:rsidRDefault="00540808" w:rsidP="00540808">
      <w:pPr>
        <w:rPr>
          <w:rFonts w:cs="Arial"/>
          <w:sz w:val="32"/>
          <w:szCs w:val="22"/>
        </w:rPr>
      </w:pPr>
      <w:r w:rsidRPr="00E665AF">
        <w:rPr>
          <w:rFonts w:cs="Arial"/>
          <w:sz w:val="32"/>
          <w:szCs w:val="22"/>
        </w:rPr>
        <w:t>Select Albums menu item to list all folders with video files and then select specific album to list video files from this album.</w:t>
      </w:r>
    </w:p>
    <w:p w14:paraId="42E24A88" w14:textId="77777777" w:rsidR="00540808" w:rsidRPr="00E665AF" w:rsidRDefault="00540808" w:rsidP="00540808">
      <w:pPr>
        <w:rPr>
          <w:rFonts w:cs="Arial"/>
          <w:sz w:val="32"/>
          <w:szCs w:val="22"/>
        </w:rPr>
      </w:pPr>
      <w:r w:rsidRPr="00E665AF">
        <w:rPr>
          <w:rFonts w:cs="Arial"/>
          <w:sz w:val="32"/>
          <w:szCs w:val="22"/>
        </w:rPr>
        <w:t>Select Favourites menu item to list favourite videos.</w:t>
      </w:r>
    </w:p>
    <w:p w14:paraId="7E522D34" w14:textId="77777777" w:rsidR="00540808" w:rsidRPr="00E665AF" w:rsidRDefault="00540808" w:rsidP="00540808">
      <w:pPr>
        <w:rPr>
          <w:rFonts w:cs="Arial"/>
          <w:sz w:val="32"/>
          <w:szCs w:val="22"/>
        </w:rPr>
      </w:pPr>
      <w:r w:rsidRPr="00E665AF">
        <w:rPr>
          <w:rFonts w:cs="Arial"/>
          <w:sz w:val="32"/>
          <w:szCs w:val="22"/>
        </w:rPr>
        <w:t>To play video, select it from a list of videos.</w:t>
      </w:r>
    </w:p>
    <w:p w14:paraId="319D1003" w14:textId="77777777" w:rsidR="00540808" w:rsidRPr="00E665AF" w:rsidRDefault="00540808" w:rsidP="00540808">
      <w:pPr>
        <w:rPr>
          <w:rFonts w:cs="Arial"/>
          <w:sz w:val="32"/>
          <w:szCs w:val="22"/>
        </w:rPr>
      </w:pPr>
      <w:r w:rsidRPr="00E665AF">
        <w:rPr>
          <w:rFonts w:cs="Arial"/>
          <w:sz w:val="32"/>
          <w:szCs w:val="22"/>
        </w:rPr>
        <w:t>While playing video, press the Confirm button to open context menu for the currently playing video.</w:t>
      </w:r>
    </w:p>
    <w:p w14:paraId="1FCF3D47" w14:textId="77777777" w:rsidR="0087343C" w:rsidRPr="00E665AF" w:rsidRDefault="0087343C" w:rsidP="00540808">
      <w:pPr>
        <w:rPr>
          <w:rFonts w:cs="Arial"/>
          <w:sz w:val="32"/>
          <w:szCs w:val="22"/>
        </w:rPr>
      </w:pPr>
    </w:p>
    <w:p w14:paraId="717C211F" w14:textId="2F8516FA" w:rsidR="00540808" w:rsidRPr="00E665AF" w:rsidRDefault="00540808" w:rsidP="0087343C">
      <w:pPr>
        <w:pStyle w:val="Heading5"/>
        <w:rPr>
          <w:sz w:val="32"/>
          <w:szCs w:val="22"/>
        </w:rPr>
      </w:pPr>
      <w:r w:rsidRPr="00E665AF">
        <w:rPr>
          <w:sz w:val="32"/>
          <w:szCs w:val="22"/>
        </w:rPr>
        <w:t>Settings</w:t>
      </w:r>
    </w:p>
    <w:p w14:paraId="420FA0E4" w14:textId="77777777" w:rsidR="00540808" w:rsidRPr="00E665AF" w:rsidRDefault="00540808" w:rsidP="00540808">
      <w:pPr>
        <w:rPr>
          <w:rFonts w:cs="Arial"/>
          <w:sz w:val="32"/>
          <w:szCs w:val="22"/>
        </w:rPr>
      </w:pPr>
      <w:r w:rsidRPr="00E665AF">
        <w:rPr>
          <w:rFonts w:cs="Arial"/>
          <w:sz w:val="32"/>
          <w:szCs w:val="22"/>
        </w:rPr>
        <w:t xml:space="preserve">Video mode - sets the video image orientation. The portrait image is the default orientation of the phone, the video is </w:t>
      </w:r>
      <w:proofErr w:type="spellStart"/>
      <w:r w:rsidRPr="00E665AF">
        <w:rPr>
          <w:rFonts w:cs="Arial"/>
          <w:sz w:val="32"/>
          <w:szCs w:val="22"/>
        </w:rPr>
        <w:t>centered</w:t>
      </w:r>
      <w:proofErr w:type="spellEnd"/>
      <w:r w:rsidRPr="00E665AF">
        <w:rPr>
          <w:rFonts w:cs="Arial"/>
          <w:sz w:val="32"/>
          <w:szCs w:val="22"/>
        </w:rPr>
        <w:t xml:space="preserve"> on the screen. The landscape image rotates the video image 90 degrees clockwise and makes it </w:t>
      </w:r>
      <w:proofErr w:type="spellStart"/>
      <w:r w:rsidRPr="00E665AF">
        <w:rPr>
          <w:rFonts w:cs="Arial"/>
          <w:sz w:val="32"/>
          <w:szCs w:val="22"/>
        </w:rPr>
        <w:t>fullscreen</w:t>
      </w:r>
      <w:proofErr w:type="spellEnd"/>
      <w:r w:rsidRPr="00E665AF">
        <w:rPr>
          <w:rFonts w:cs="Arial"/>
          <w:sz w:val="32"/>
          <w:szCs w:val="22"/>
        </w:rPr>
        <w:t>. Only the sound option plays only the sound of video files.</w:t>
      </w:r>
    </w:p>
    <w:p w14:paraId="3946331F" w14:textId="77777777" w:rsidR="0087343C" w:rsidRPr="00E665AF" w:rsidRDefault="0087343C" w:rsidP="00540808">
      <w:pPr>
        <w:rPr>
          <w:rFonts w:cs="Arial"/>
          <w:sz w:val="32"/>
          <w:szCs w:val="22"/>
        </w:rPr>
      </w:pPr>
    </w:p>
    <w:p w14:paraId="6C9C23C4" w14:textId="3F83AB0F" w:rsidR="00540808" w:rsidRPr="00E665AF" w:rsidRDefault="00540808" w:rsidP="0087343C">
      <w:pPr>
        <w:pStyle w:val="Heading4"/>
        <w:rPr>
          <w:sz w:val="32"/>
          <w:szCs w:val="22"/>
        </w:rPr>
      </w:pPr>
      <w:r w:rsidRPr="00E665AF">
        <w:rPr>
          <w:sz w:val="32"/>
          <w:szCs w:val="22"/>
        </w:rPr>
        <w:t>YouTube</w:t>
      </w:r>
    </w:p>
    <w:p w14:paraId="3D150758" w14:textId="77777777" w:rsidR="00540808" w:rsidRPr="00E665AF" w:rsidRDefault="00540808" w:rsidP="00540808">
      <w:pPr>
        <w:rPr>
          <w:rFonts w:cs="Arial"/>
          <w:sz w:val="32"/>
          <w:szCs w:val="22"/>
        </w:rPr>
      </w:pPr>
      <w:r w:rsidRPr="00E665AF">
        <w:rPr>
          <w:rFonts w:cs="Arial"/>
          <w:sz w:val="32"/>
          <w:szCs w:val="22"/>
        </w:rPr>
        <w:t>The YouTube application allows playing freely available audiovisual content posted on the YouTube site. Important notice:</w:t>
      </w:r>
    </w:p>
    <w:p w14:paraId="6AC79F98" w14:textId="77777777" w:rsidR="00540808" w:rsidRPr="00E665AF" w:rsidRDefault="00540808" w:rsidP="00540808">
      <w:pPr>
        <w:rPr>
          <w:rFonts w:cs="Arial"/>
          <w:sz w:val="32"/>
          <w:szCs w:val="22"/>
        </w:rPr>
      </w:pPr>
      <w:r w:rsidRPr="00E665AF">
        <w:rPr>
          <w:rFonts w:cs="Arial"/>
          <w:sz w:val="32"/>
          <w:szCs w:val="22"/>
        </w:rPr>
        <w:t xml:space="preserve">All YouTube videos are the work of independent authors. BlindShell is not affiliated with the YouTube platform or the content creators in any way and </w:t>
      </w:r>
      <w:proofErr w:type="spellStart"/>
      <w:r w:rsidRPr="00E665AF">
        <w:rPr>
          <w:rFonts w:cs="Arial"/>
          <w:sz w:val="32"/>
          <w:szCs w:val="22"/>
        </w:rPr>
        <w:t>can not</w:t>
      </w:r>
      <w:proofErr w:type="spellEnd"/>
      <w:r w:rsidRPr="00E665AF">
        <w:rPr>
          <w:rFonts w:cs="Arial"/>
          <w:sz w:val="32"/>
          <w:szCs w:val="22"/>
        </w:rPr>
        <w:t xml:space="preserve"> be held responsible for anything published on YouTube.</w:t>
      </w:r>
    </w:p>
    <w:p w14:paraId="07428840" w14:textId="77777777" w:rsidR="00540808" w:rsidRPr="00E665AF" w:rsidRDefault="00540808" w:rsidP="00540808">
      <w:pPr>
        <w:rPr>
          <w:rFonts w:cs="Arial"/>
          <w:sz w:val="32"/>
          <w:szCs w:val="22"/>
        </w:rPr>
      </w:pPr>
      <w:r w:rsidRPr="00E665AF">
        <w:rPr>
          <w:rFonts w:cs="Arial"/>
          <w:sz w:val="32"/>
          <w:szCs w:val="22"/>
        </w:rPr>
        <w:t>We access YouTube in anonymous mode. BlindShell does not require or support user login. YouTube Premium content or age-restricted content is not available.</w:t>
      </w:r>
    </w:p>
    <w:p w14:paraId="1E71C6CF" w14:textId="77777777" w:rsidR="00540808" w:rsidRPr="00E665AF" w:rsidRDefault="00540808" w:rsidP="00540808">
      <w:pPr>
        <w:rPr>
          <w:rFonts w:cs="Arial"/>
          <w:sz w:val="32"/>
          <w:szCs w:val="22"/>
        </w:rPr>
      </w:pPr>
      <w:r w:rsidRPr="00E665AF">
        <w:rPr>
          <w:rFonts w:cs="Arial"/>
          <w:sz w:val="32"/>
          <w:szCs w:val="22"/>
        </w:rPr>
        <w:t xml:space="preserve">The lists of your </w:t>
      </w:r>
      <w:proofErr w:type="spellStart"/>
      <w:r w:rsidRPr="00E665AF">
        <w:rPr>
          <w:rFonts w:cs="Arial"/>
          <w:sz w:val="32"/>
          <w:szCs w:val="22"/>
        </w:rPr>
        <w:t>favorite</w:t>
      </w:r>
      <w:proofErr w:type="spellEnd"/>
      <w:r w:rsidRPr="00E665AF">
        <w:rPr>
          <w:rFonts w:cs="Arial"/>
          <w:sz w:val="32"/>
          <w:szCs w:val="22"/>
        </w:rPr>
        <w:t xml:space="preserve"> videos, history, or channels stored in your BlindShell are not synchronized to other devices or your YouTube account.</w:t>
      </w:r>
    </w:p>
    <w:p w14:paraId="0DE4B896" w14:textId="77777777" w:rsidR="00540808" w:rsidRPr="00E665AF" w:rsidRDefault="00540808" w:rsidP="00540808">
      <w:pPr>
        <w:rPr>
          <w:rFonts w:cs="Arial"/>
          <w:sz w:val="32"/>
          <w:szCs w:val="22"/>
        </w:rPr>
      </w:pPr>
      <w:r w:rsidRPr="00E665AF">
        <w:rPr>
          <w:rFonts w:cs="Arial"/>
          <w:sz w:val="32"/>
          <w:szCs w:val="22"/>
        </w:rPr>
        <w:lastRenderedPageBreak/>
        <w:t xml:space="preserve">Some videos or live streams may use incompatible video formats that </w:t>
      </w:r>
      <w:proofErr w:type="spellStart"/>
      <w:r w:rsidRPr="00E665AF">
        <w:rPr>
          <w:rFonts w:cs="Arial"/>
          <w:sz w:val="32"/>
          <w:szCs w:val="22"/>
        </w:rPr>
        <w:t>can not</w:t>
      </w:r>
      <w:proofErr w:type="spellEnd"/>
      <w:r w:rsidRPr="00E665AF">
        <w:rPr>
          <w:rFonts w:cs="Arial"/>
          <w:sz w:val="32"/>
          <w:szCs w:val="22"/>
        </w:rPr>
        <w:t xml:space="preserve"> be played back on your phone.</w:t>
      </w:r>
    </w:p>
    <w:p w14:paraId="2062D9A7" w14:textId="77777777" w:rsidR="0087343C" w:rsidRPr="00E665AF" w:rsidRDefault="0087343C" w:rsidP="00540808">
      <w:pPr>
        <w:rPr>
          <w:rFonts w:cs="Arial"/>
          <w:sz w:val="32"/>
          <w:szCs w:val="22"/>
        </w:rPr>
      </w:pPr>
    </w:p>
    <w:p w14:paraId="1A8A0D9D" w14:textId="7391186C" w:rsidR="00540808" w:rsidRPr="00E665AF" w:rsidRDefault="00540808" w:rsidP="0087343C">
      <w:pPr>
        <w:pStyle w:val="Heading5"/>
        <w:rPr>
          <w:sz w:val="32"/>
          <w:szCs w:val="22"/>
        </w:rPr>
      </w:pPr>
      <w:r w:rsidRPr="00E665AF">
        <w:rPr>
          <w:sz w:val="32"/>
          <w:szCs w:val="22"/>
        </w:rPr>
        <w:t>Playing a video</w:t>
      </w:r>
    </w:p>
    <w:p w14:paraId="3D38FF93" w14:textId="77777777" w:rsidR="00540808" w:rsidRPr="00E665AF" w:rsidRDefault="00540808" w:rsidP="00540808">
      <w:pPr>
        <w:rPr>
          <w:rFonts w:cs="Arial"/>
          <w:sz w:val="32"/>
          <w:szCs w:val="22"/>
        </w:rPr>
      </w:pPr>
      <w:r w:rsidRPr="00E665AF">
        <w:rPr>
          <w:rFonts w:cs="Arial"/>
          <w:sz w:val="32"/>
          <w:szCs w:val="22"/>
        </w:rPr>
        <w:t>To search for a video or channel, select the Search menu item.</w:t>
      </w:r>
    </w:p>
    <w:p w14:paraId="4EB18571" w14:textId="77777777" w:rsidR="00540808" w:rsidRPr="00E665AF" w:rsidRDefault="00540808" w:rsidP="00540808">
      <w:pPr>
        <w:rPr>
          <w:rFonts w:cs="Arial"/>
          <w:sz w:val="32"/>
          <w:szCs w:val="22"/>
        </w:rPr>
      </w:pPr>
      <w:r w:rsidRPr="00E665AF">
        <w:rPr>
          <w:rFonts w:cs="Arial"/>
          <w:sz w:val="32"/>
          <w:szCs w:val="22"/>
        </w:rPr>
        <w:t>To browse recently viewed videos, select the History menu item.</w:t>
      </w:r>
    </w:p>
    <w:p w14:paraId="0B590E21" w14:textId="77777777" w:rsidR="00540808" w:rsidRPr="00E665AF" w:rsidRDefault="00540808" w:rsidP="00540808">
      <w:pPr>
        <w:rPr>
          <w:rFonts w:cs="Arial"/>
          <w:sz w:val="32"/>
          <w:szCs w:val="22"/>
        </w:rPr>
      </w:pPr>
      <w:r w:rsidRPr="00E665AF">
        <w:rPr>
          <w:rFonts w:cs="Arial"/>
          <w:sz w:val="32"/>
          <w:szCs w:val="22"/>
        </w:rPr>
        <w:t xml:space="preserve">To browse </w:t>
      </w:r>
      <w:proofErr w:type="spellStart"/>
      <w:r w:rsidRPr="00E665AF">
        <w:rPr>
          <w:rFonts w:cs="Arial"/>
          <w:sz w:val="32"/>
          <w:szCs w:val="22"/>
        </w:rPr>
        <w:t>favorites</w:t>
      </w:r>
      <w:proofErr w:type="spellEnd"/>
      <w:r w:rsidRPr="00E665AF">
        <w:rPr>
          <w:rFonts w:cs="Arial"/>
          <w:sz w:val="32"/>
          <w:szCs w:val="22"/>
        </w:rPr>
        <w:t xml:space="preserve"> videos, select the </w:t>
      </w:r>
      <w:proofErr w:type="spellStart"/>
      <w:r w:rsidRPr="00E665AF">
        <w:rPr>
          <w:rFonts w:cs="Arial"/>
          <w:sz w:val="32"/>
          <w:szCs w:val="22"/>
        </w:rPr>
        <w:t>Favorites</w:t>
      </w:r>
      <w:proofErr w:type="spellEnd"/>
      <w:r w:rsidRPr="00E665AF">
        <w:rPr>
          <w:rFonts w:cs="Arial"/>
          <w:sz w:val="32"/>
          <w:szCs w:val="22"/>
        </w:rPr>
        <w:t xml:space="preserve"> menu item.</w:t>
      </w:r>
    </w:p>
    <w:p w14:paraId="727FC5CD" w14:textId="77777777" w:rsidR="00540808" w:rsidRPr="00E665AF" w:rsidRDefault="00540808" w:rsidP="00540808">
      <w:pPr>
        <w:rPr>
          <w:rFonts w:cs="Arial"/>
          <w:sz w:val="32"/>
          <w:szCs w:val="22"/>
        </w:rPr>
      </w:pPr>
      <w:r w:rsidRPr="00E665AF">
        <w:rPr>
          <w:rFonts w:cs="Arial"/>
          <w:sz w:val="32"/>
          <w:szCs w:val="22"/>
        </w:rPr>
        <w:t>To browse the newest videos by different categories, select the Categories menu item.</w:t>
      </w:r>
    </w:p>
    <w:p w14:paraId="2AD4440F" w14:textId="77777777" w:rsidR="00540808" w:rsidRPr="00E665AF" w:rsidRDefault="00540808" w:rsidP="00540808">
      <w:pPr>
        <w:rPr>
          <w:rFonts w:cs="Arial"/>
          <w:sz w:val="32"/>
          <w:szCs w:val="22"/>
        </w:rPr>
      </w:pPr>
      <w:r w:rsidRPr="00E665AF">
        <w:rPr>
          <w:rFonts w:cs="Arial"/>
          <w:sz w:val="32"/>
          <w:szCs w:val="22"/>
        </w:rPr>
        <w:t>To open video options, select the video from the list.</w:t>
      </w:r>
    </w:p>
    <w:p w14:paraId="2C43AD38" w14:textId="77777777" w:rsidR="00540808" w:rsidRPr="00E665AF" w:rsidRDefault="00540808" w:rsidP="00540808">
      <w:pPr>
        <w:rPr>
          <w:rFonts w:cs="Arial"/>
          <w:sz w:val="32"/>
          <w:szCs w:val="22"/>
        </w:rPr>
      </w:pPr>
      <w:r w:rsidRPr="00E665AF">
        <w:rPr>
          <w:rFonts w:cs="Arial"/>
          <w:sz w:val="32"/>
          <w:szCs w:val="22"/>
        </w:rPr>
        <w:t>To play the video, select the Play from the beginning or Resume playback in video options.</w:t>
      </w:r>
    </w:p>
    <w:p w14:paraId="3B5918E8" w14:textId="77777777" w:rsidR="00540808" w:rsidRPr="00E665AF" w:rsidRDefault="00540808" w:rsidP="00540808">
      <w:pPr>
        <w:rPr>
          <w:rFonts w:cs="Arial"/>
          <w:sz w:val="32"/>
          <w:szCs w:val="22"/>
        </w:rPr>
      </w:pPr>
      <w:r w:rsidRPr="00E665AF">
        <w:rPr>
          <w:rFonts w:cs="Arial"/>
          <w:sz w:val="32"/>
          <w:szCs w:val="22"/>
        </w:rPr>
        <w:t>Settings</w:t>
      </w:r>
    </w:p>
    <w:p w14:paraId="641D54C5" w14:textId="77777777" w:rsidR="00540808" w:rsidRPr="00E665AF" w:rsidRDefault="00540808" w:rsidP="00540808">
      <w:pPr>
        <w:rPr>
          <w:rFonts w:cs="Arial"/>
          <w:sz w:val="32"/>
          <w:szCs w:val="22"/>
        </w:rPr>
      </w:pPr>
      <w:r w:rsidRPr="00E665AF">
        <w:rPr>
          <w:rFonts w:cs="Arial"/>
          <w:sz w:val="32"/>
          <w:szCs w:val="22"/>
        </w:rPr>
        <w:t xml:space="preserve">Video mode - sets the video image orientation. The portrait image is the default orientation of the phone, the video is </w:t>
      </w:r>
      <w:proofErr w:type="spellStart"/>
      <w:r w:rsidRPr="00E665AF">
        <w:rPr>
          <w:rFonts w:cs="Arial"/>
          <w:sz w:val="32"/>
          <w:szCs w:val="22"/>
        </w:rPr>
        <w:t>centered</w:t>
      </w:r>
      <w:proofErr w:type="spellEnd"/>
      <w:r w:rsidRPr="00E665AF">
        <w:rPr>
          <w:rFonts w:cs="Arial"/>
          <w:sz w:val="32"/>
          <w:szCs w:val="22"/>
        </w:rPr>
        <w:t xml:space="preserve"> on the screen. The landscape image rotates the video image 90 degrees clockwise and makes it </w:t>
      </w:r>
      <w:proofErr w:type="spellStart"/>
      <w:r w:rsidRPr="00E665AF">
        <w:rPr>
          <w:rFonts w:cs="Arial"/>
          <w:sz w:val="32"/>
          <w:szCs w:val="22"/>
        </w:rPr>
        <w:t>fullscreen</w:t>
      </w:r>
      <w:proofErr w:type="spellEnd"/>
      <w:r w:rsidRPr="00E665AF">
        <w:rPr>
          <w:rFonts w:cs="Arial"/>
          <w:sz w:val="32"/>
          <w:szCs w:val="22"/>
        </w:rPr>
        <w:t>. Only the sound option disables downloading video image data to reduce the amount of data downloaded.</w:t>
      </w:r>
    </w:p>
    <w:p w14:paraId="0032C8AC" w14:textId="77777777" w:rsidR="0087343C" w:rsidRPr="00E665AF" w:rsidRDefault="0087343C" w:rsidP="00540808">
      <w:pPr>
        <w:rPr>
          <w:rFonts w:cs="Arial"/>
          <w:sz w:val="32"/>
          <w:szCs w:val="22"/>
        </w:rPr>
      </w:pPr>
    </w:p>
    <w:p w14:paraId="5449F743" w14:textId="36233847" w:rsidR="00540808" w:rsidRPr="00E665AF" w:rsidRDefault="00540808" w:rsidP="0087343C">
      <w:pPr>
        <w:pStyle w:val="Heading4"/>
        <w:rPr>
          <w:sz w:val="32"/>
          <w:szCs w:val="22"/>
        </w:rPr>
      </w:pPr>
      <w:r w:rsidRPr="00E665AF">
        <w:rPr>
          <w:sz w:val="32"/>
          <w:szCs w:val="22"/>
        </w:rPr>
        <w:t>Books</w:t>
      </w:r>
    </w:p>
    <w:p w14:paraId="349F9C2F" w14:textId="77777777" w:rsidR="00540808" w:rsidRPr="00E665AF" w:rsidRDefault="00540808" w:rsidP="0087343C">
      <w:pPr>
        <w:pStyle w:val="Heading5"/>
        <w:rPr>
          <w:sz w:val="32"/>
          <w:szCs w:val="22"/>
        </w:rPr>
      </w:pPr>
      <w:r w:rsidRPr="00E665AF">
        <w:rPr>
          <w:sz w:val="32"/>
          <w:szCs w:val="22"/>
        </w:rPr>
        <w:t>Book reader</w:t>
      </w:r>
    </w:p>
    <w:p w14:paraId="6A377E8E" w14:textId="77777777" w:rsidR="00540808" w:rsidRPr="00E665AF" w:rsidRDefault="00540808" w:rsidP="00540808">
      <w:pPr>
        <w:rPr>
          <w:rFonts w:cs="Arial"/>
          <w:sz w:val="32"/>
          <w:szCs w:val="22"/>
        </w:rPr>
      </w:pPr>
      <w:r w:rsidRPr="00E665AF">
        <w:rPr>
          <w:rFonts w:cs="Arial"/>
          <w:sz w:val="32"/>
          <w:szCs w:val="22"/>
        </w:rPr>
        <w:t>The Book reader application supports reading audiobooks in mp3, m4a, and m4b audio formats, as well as EPUB, Daisy and books in txt files. To list a book in the Book reader, download a book in the Library application or copy the book files to a BlindShell/Books directory of the phone’s internal storage or SD memory card. The folder or file in this directory is recognized as a single book in the Book reader.</w:t>
      </w:r>
    </w:p>
    <w:p w14:paraId="6DFEF25D" w14:textId="77777777" w:rsidR="00540808" w:rsidRPr="00E665AF" w:rsidRDefault="00540808" w:rsidP="00540808">
      <w:pPr>
        <w:rPr>
          <w:rFonts w:cs="Arial"/>
          <w:sz w:val="32"/>
          <w:szCs w:val="22"/>
        </w:rPr>
      </w:pPr>
      <w:r w:rsidRPr="00E665AF">
        <w:rPr>
          <w:rFonts w:cs="Arial"/>
          <w:sz w:val="32"/>
          <w:szCs w:val="22"/>
        </w:rPr>
        <w:t>To read a book, select the book in the Books list and select Read from the beginning or Continue reading, if the book has been already read.</w:t>
      </w:r>
    </w:p>
    <w:p w14:paraId="68A4BF63" w14:textId="77777777" w:rsidR="00540808" w:rsidRPr="00E665AF" w:rsidRDefault="00540808" w:rsidP="00540808">
      <w:pPr>
        <w:rPr>
          <w:rFonts w:cs="Arial"/>
          <w:sz w:val="32"/>
          <w:szCs w:val="22"/>
        </w:rPr>
      </w:pPr>
      <w:r w:rsidRPr="00E665AF">
        <w:rPr>
          <w:rFonts w:cs="Arial"/>
          <w:sz w:val="32"/>
          <w:szCs w:val="22"/>
        </w:rPr>
        <w:t>To pause the playback, press the back button.</w:t>
      </w:r>
    </w:p>
    <w:p w14:paraId="134F1E7F" w14:textId="77777777" w:rsidR="00540808" w:rsidRPr="00E665AF" w:rsidRDefault="00540808" w:rsidP="00540808">
      <w:pPr>
        <w:rPr>
          <w:rFonts w:cs="Arial"/>
          <w:sz w:val="32"/>
          <w:szCs w:val="22"/>
        </w:rPr>
      </w:pPr>
      <w:r w:rsidRPr="00E665AF">
        <w:rPr>
          <w:rFonts w:cs="Arial"/>
          <w:sz w:val="32"/>
          <w:szCs w:val="22"/>
        </w:rPr>
        <w:t>To resume the playback, press the confirm button while paused.</w:t>
      </w:r>
    </w:p>
    <w:p w14:paraId="5D51A655" w14:textId="77777777" w:rsidR="00540808" w:rsidRPr="00E665AF" w:rsidRDefault="00540808" w:rsidP="00540808">
      <w:pPr>
        <w:rPr>
          <w:rFonts w:cs="Arial"/>
          <w:sz w:val="32"/>
          <w:szCs w:val="22"/>
        </w:rPr>
      </w:pPr>
      <w:r w:rsidRPr="00E665AF">
        <w:rPr>
          <w:rFonts w:cs="Arial"/>
          <w:sz w:val="32"/>
          <w:szCs w:val="22"/>
        </w:rPr>
        <w:lastRenderedPageBreak/>
        <w:t>In an audiobook, to move to the next/previous chapter or part of the book, press the down/up button.</w:t>
      </w:r>
    </w:p>
    <w:p w14:paraId="2066ED90" w14:textId="77777777" w:rsidR="00540808" w:rsidRPr="00E665AF" w:rsidRDefault="00540808" w:rsidP="00540808">
      <w:pPr>
        <w:rPr>
          <w:rFonts w:cs="Arial"/>
          <w:sz w:val="32"/>
          <w:szCs w:val="22"/>
        </w:rPr>
      </w:pPr>
      <w:r w:rsidRPr="00E665AF">
        <w:rPr>
          <w:rFonts w:cs="Arial"/>
          <w:sz w:val="32"/>
          <w:szCs w:val="22"/>
        </w:rPr>
        <w:t>In a text file book, to move to the next/previous utterance, press the down/up button.</w:t>
      </w:r>
    </w:p>
    <w:p w14:paraId="740C2EEB" w14:textId="77777777" w:rsidR="0087343C" w:rsidRPr="00E665AF" w:rsidRDefault="0087343C" w:rsidP="00540808">
      <w:pPr>
        <w:rPr>
          <w:rFonts w:cs="Arial"/>
          <w:sz w:val="32"/>
          <w:szCs w:val="22"/>
        </w:rPr>
      </w:pPr>
    </w:p>
    <w:p w14:paraId="27B46942" w14:textId="53B22397" w:rsidR="00540808" w:rsidRPr="00E665AF" w:rsidRDefault="00540808" w:rsidP="0087343C">
      <w:pPr>
        <w:pStyle w:val="Heading5"/>
        <w:rPr>
          <w:sz w:val="32"/>
          <w:szCs w:val="22"/>
        </w:rPr>
      </w:pPr>
      <w:r w:rsidRPr="00E665AF">
        <w:rPr>
          <w:sz w:val="32"/>
          <w:szCs w:val="22"/>
        </w:rPr>
        <w:t>Playback menu</w:t>
      </w:r>
    </w:p>
    <w:p w14:paraId="4F36C871" w14:textId="77777777" w:rsidR="00540808" w:rsidRPr="00E665AF" w:rsidRDefault="00540808" w:rsidP="00540808">
      <w:pPr>
        <w:rPr>
          <w:rFonts w:cs="Arial"/>
          <w:sz w:val="32"/>
          <w:szCs w:val="22"/>
        </w:rPr>
      </w:pPr>
      <w:r w:rsidRPr="00E665AF">
        <w:rPr>
          <w:rFonts w:cs="Arial"/>
          <w:sz w:val="32"/>
          <w:szCs w:val="22"/>
        </w:rPr>
        <w:t>To open the playback menu, press the confirm button while playing. The playback menu has the following options:</w:t>
      </w:r>
    </w:p>
    <w:p w14:paraId="03B46B20" w14:textId="77777777" w:rsidR="00540808" w:rsidRPr="00E665AF" w:rsidRDefault="00540808" w:rsidP="00540808">
      <w:pPr>
        <w:rPr>
          <w:rFonts w:cs="Arial"/>
          <w:sz w:val="32"/>
          <w:szCs w:val="22"/>
        </w:rPr>
      </w:pPr>
      <w:r w:rsidRPr="00E665AF">
        <w:rPr>
          <w:rFonts w:cs="Arial"/>
          <w:sz w:val="32"/>
          <w:szCs w:val="22"/>
        </w:rPr>
        <w:t>Jump to a percent of the book - select and enter the percent of the book that the book reader should jump to (number 0-99).</w:t>
      </w:r>
    </w:p>
    <w:p w14:paraId="3B7E5675" w14:textId="77777777" w:rsidR="00540808" w:rsidRPr="00E665AF" w:rsidRDefault="00540808" w:rsidP="00540808">
      <w:pPr>
        <w:rPr>
          <w:rFonts w:cs="Arial"/>
          <w:sz w:val="32"/>
          <w:szCs w:val="22"/>
        </w:rPr>
      </w:pPr>
      <w:r w:rsidRPr="00E665AF">
        <w:rPr>
          <w:rFonts w:cs="Arial"/>
          <w:sz w:val="32"/>
          <w:szCs w:val="22"/>
        </w:rPr>
        <w:t>Play next chapter - plays the next chapter/part of the book, if there is any.</w:t>
      </w:r>
    </w:p>
    <w:p w14:paraId="78C7AA4E" w14:textId="77777777" w:rsidR="00540808" w:rsidRPr="00E665AF" w:rsidRDefault="00540808" w:rsidP="00540808">
      <w:pPr>
        <w:rPr>
          <w:rFonts w:cs="Arial"/>
          <w:sz w:val="32"/>
          <w:szCs w:val="22"/>
        </w:rPr>
      </w:pPr>
      <w:r w:rsidRPr="00E665AF">
        <w:rPr>
          <w:rFonts w:cs="Arial"/>
          <w:sz w:val="32"/>
          <w:szCs w:val="22"/>
        </w:rPr>
        <w:t>Play previous chapter - plays the previous chapter/part of the book, if there is any.</w:t>
      </w:r>
    </w:p>
    <w:p w14:paraId="1EDD7071" w14:textId="77777777" w:rsidR="00540808" w:rsidRPr="00E665AF" w:rsidRDefault="00540808" w:rsidP="00540808">
      <w:pPr>
        <w:rPr>
          <w:rFonts w:cs="Arial"/>
          <w:sz w:val="32"/>
          <w:szCs w:val="22"/>
        </w:rPr>
      </w:pPr>
      <w:r w:rsidRPr="00E665AF">
        <w:rPr>
          <w:rFonts w:cs="Arial"/>
          <w:sz w:val="32"/>
          <w:szCs w:val="22"/>
        </w:rPr>
        <w:t>Add a bookmark - creates a bookmark of the current position in the book. Enter the name of the bookmark or leave empty input to set the current timestamp as the bookmark’s name.</w:t>
      </w:r>
    </w:p>
    <w:p w14:paraId="302F6D81" w14:textId="77777777" w:rsidR="00540808" w:rsidRPr="00E665AF" w:rsidRDefault="00540808" w:rsidP="00540808">
      <w:pPr>
        <w:rPr>
          <w:rFonts w:cs="Arial"/>
          <w:sz w:val="32"/>
          <w:szCs w:val="22"/>
        </w:rPr>
      </w:pPr>
      <w:r w:rsidRPr="00E665AF">
        <w:rPr>
          <w:rFonts w:cs="Arial"/>
          <w:sz w:val="32"/>
          <w:szCs w:val="22"/>
        </w:rPr>
        <w:t>Move in book (only in audiobook) - sets the down and up button to rewind forward and backward the book by 10 seconds. If the down or up button is not pressed for 10 seconds, these buttons start working as usual.</w:t>
      </w:r>
    </w:p>
    <w:p w14:paraId="2688A829" w14:textId="77777777" w:rsidR="00540808" w:rsidRPr="00E665AF" w:rsidRDefault="00540808" w:rsidP="00540808">
      <w:pPr>
        <w:rPr>
          <w:rFonts w:cs="Arial"/>
          <w:sz w:val="32"/>
          <w:szCs w:val="22"/>
        </w:rPr>
      </w:pPr>
      <w:r w:rsidRPr="00E665AF">
        <w:rPr>
          <w:rFonts w:cs="Arial"/>
          <w:sz w:val="32"/>
          <w:szCs w:val="22"/>
        </w:rPr>
        <w:t>Playback speed (only in audio book) - changes the audio playback speed.</w:t>
      </w:r>
    </w:p>
    <w:p w14:paraId="63A7EC82" w14:textId="77777777" w:rsidR="00540808" w:rsidRPr="00E665AF" w:rsidRDefault="00540808" w:rsidP="00540808">
      <w:pPr>
        <w:rPr>
          <w:rFonts w:cs="Arial"/>
          <w:sz w:val="32"/>
          <w:szCs w:val="22"/>
        </w:rPr>
      </w:pPr>
      <w:r w:rsidRPr="00E665AF">
        <w:rPr>
          <w:rFonts w:cs="Arial"/>
          <w:sz w:val="32"/>
          <w:szCs w:val="22"/>
        </w:rPr>
        <w:t>Speech rate (only in text file book) - changes the book reader rate of the speech.</w:t>
      </w:r>
    </w:p>
    <w:p w14:paraId="3C29193C" w14:textId="77777777" w:rsidR="00540808" w:rsidRPr="00E665AF" w:rsidRDefault="00540808" w:rsidP="00540808">
      <w:pPr>
        <w:rPr>
          <w:rFonts w:cs="Arial"/>
          <w:sz w:val="32"/>
          <w:szCs w:val="22"/>
        </w:rPr>
      </w:pPr>
      <w:r w:rsidRPr="00E665AF">
        <w:rPr>
          <w:rFonts w:cs="Arial"/>
          <w:sz w:val="32"/>
          <w:szCs w:val="22"/>
        </w:rPr>
        <w:t>Speech language (only in text file book) - changes the language of the text to speech in the book reader.</w:t>
      </w:r>
    </w:p>
    <w:p w14:paraId="0FB9DCC1" w14:textId="77777777" w:rsidR="00540808" w:rsidRPr="00E665AF" w:rsidRDefault="00540808" w:rsidP="00540808">
      <w:pPr>
        <w:rPr>
          <w:rFonts w:cs="Arial"/>
          <w:sz w:val="32"/>
          <w:szCs w:val="22"/>
        </w:rPr>
      </w:pPr>
      <w:r w:rsidRPr="00E665AF">
        <w:rPr>
          <w:rFonts w:cs="Arial"/>
          <w:sz w:val="32"/>
          <w:szCs w:val="22"/>
        </w:rPr>
        <w:t>To make the reading experience more comfortable, the buttons of the numeric keypad have the following functions:</w:t>
      </w:r>
    </w:p>
    <w:p w14:paraId="6856964D" w14:textId="77777777" w:rsidR="00540808" w:rsidRPr="00E665AF" w:rsidRDefault="00540808" w:rsidP="00540808">
      <w:pPr>
        <w:rPr>
          <w:rFonts w:cs="Arial"/>
          <w:sz w:val="32"/>
          <w:szCs w:val="22"/>
        </w:rPr>
      </w:pPr>
      <w:r w:rsidRPr="00E665AF">
        <w:rPr>
          <w:rFonts w:cs="Arial"/>
          <w:sz w:val="32"/>
          <w:szCs w:val="22"/>
        </w:rPr>
        <w:t>4 - Plays the previous chapter or part of the book, if there is any.</w:t>
      </w:r>
    </w:p>
    <w:p w14:paraId="5CD0FF08" w14:textId="77777777" w:rsidR="00540808" w:rsidRPr="00E665AF" w:rsidRDefault="00540808" w:rsidP="00540808">
      <w:pPr>
        <w:rPr>
          <w:rFonts w:cs="Arial"/>
          <w:sz w:val="32"/>
          <w:szCs w:val="22"/>
        </w:rPr>
      </w:pPr>
      <w:r w:rsidRPr="00E665AF">
        <w:rPr>
          <w:rFonts w:cs="Arial"/>
          <w:sz w:val="32"/>
          <w:szCs w:val="22"/>
        </w:rPr>
        <w:t>5 - Plays or pauses the reading of the book.</w:t>
      </w:r>
    </w:p>
    <w:p w14:paraId="58D4C7CC" w14:textId="77777777" w:rsidR="00540808" w:rsidRPr="00E665AF" w:rsidRDefault="00540808" w:rsidP="00540808">
      <w:pPr>
        <w:rPr>
          <w:rFonts w:cs="Arial"/>
          <w:sz w:val="32"/>
          <w:szCs w:val="22"/>
        </w:rPr>
      </w:pPr>
      <w:r w:rsidRPr="00E665AF">
        <w:rPr>
          <w:rFonts w:cs="Arial"/>
          <w:sz w:val="32"/>
          <w:szCs w:val="22"/>
        </w:rPr>
        <w:t>6 - Plays the next chapter or part of the book, if there is any.</w:t>
      </w:r>
    </w:p>
    <w:p w14:paraId="7601BA8B" w14:textId="77777777" w:rsidR="00540808" w:rsidRPr="00E665AF" w:rsidRDefault="00540808" w:rsidP="00540808">
      <w:pPr>
        <w:rPr>
          <w:rFonts w:cs="Arial"/>
          <w:sz w:val="32"/>
          <w:szCs w:val="22"/>
        </w:rPr>
      </w:pPr>
      <w:r w:rsidRPr="00E665AF">
        <w:rPr>
          <w:rFonts w:cs="Arial"/>
          <w:sz w:val="32"/>
          <w:szCs w:val="22"/>
        </w:rPr>
        <w:t>7 - Decreases the playback speed or speech rate.</w:t>
      </w:r>
    </w:p>
    <w:p w14:paraId="3B5E53BE" w14:textId="77777777" w:rsidR="00540808" w:rsidRPr="00E665AF" w:rsidRDefault="00540808" w:rsidP="00540808">
      <w:pPr>
        <w:rPr>
          <w:rFonts w:cs="Arial"/>
          <w:sz w:val="32"/>
          <w:szCs w:val="22"/>
        </w:rPr>
      </w:pPr>
      <w:r w:rsidRPr="00E665AF">
        <w:rPr>
          <w:rFonts w:cs="Arial"/>
          <w:sz w:val="32"/>
          <w:szCs w:val="22"/>
        </w:rPr>
        <w:t>8 - Sets default playback speed or speech rate.</w:t>
      </w:r>
    </w:p>
    <w:p w14:paraId="2CBF7392" w14:textId="77777777" w:rsidR="00540808" w:rsidRPr="00E665AF" w:rsidRDefault="00540808" w:rsidP="00540808">
      <w:pPr>
        <w:rPr>
          <w:rFonts w:cs="Arial"/>
          <w:sz w:val="32"/>
          <w:szCs w:val="22"/>
        </w:rPr>
      </w:pPr>
      <w:r w:rsidRPr="00E665AF">
        <w:rPr>
          <w:rFonts w:cs="Arial"/>
          <w:sz w:val="32"/>
          <w:szCs w:val="22"/>
        </w:rPr>
        <w:t>9 - Increases the playback speed or speech rate.</w:t>
      </w:r>
    </w:p>
    <w:p w14:paraId="47C16FD2" w14:textId="77777777" w:rsidR="00540808" w:rsidRPr="00E665AF" w:rsidRDefault="00540808" w:rsidP="00540808">
      <w:pPr>
        <w:rPr>
          <w:rFonts w:cs="Arial"/>
          <w:sz w:val="32"/>
          <w:szCs w:val="22"/>
        </w:rPr>
      </w:pPr>
      <w:r w:rsidRPr="00E665AF">
        <w:rPr>
          <w:rFonts w:cs="Arial"/>
          <w:sz w:val="32"/>
          <w:szCs w:val="22"/>
        </w:rPr>
        <w:t>0 - Adds a bookmark.</w:t>
      </w:r>
    </w:p>
    <w:p w14:paraId="62EBA593" w14:textId="46A55388" w:rsidR="00540808" w:rsidRPr="00E665AF" w:rsidRDefault="00540808" w:rsidP="0087343C">
      <w:pPr>
        <w:pStyle w:val="Heading4"/>
        <w:rPr>
          <w:sz w:val="32"/>
          <w:szCs w:val="22"/>
        </w:rPr>
      </w:pPr>
      <w:r w:rsidRPr="00E665AF">
        <w:rPr>
          <w:sz w:val="32"/>
          <w:szCs w:val="22"/>
        </w:rPr>
        <w:lastRenderedPageBreak/>
        <w:t>Library</w:t>
      </w:r>
    </w:p>
    <w:p w14:paraId="053BF3E3" w14:textId="77777777" w:rsidR="00540808" w:rsidRPr="00E665AF" w:rsidRDefault="00540808" w:rsidP="00540808">
      <w:pPr>
        <w:rPr>
          <w:rFonts w:cs="Arial"/>
          <w:sz w:val="32"/>
          <w:szCs w:val="22"/>
        </w:rPr>
      </w:pPr>
      <w:r w:rsidRPr="00E665AF">
        <w:rPr>
          <w:rFonts w:cs="Arial"/>
          <w:sz w:val="32"/>
          <w:szCs w:val="22"/>
        </w:rPr>
        <w:t>The Library contains a list of online library services which allow downloading books readable in the Book reader. Some libraries may require login with an existing account.</w:t>
      </w:r>
    </w:p>
    <w:p w14:paraId="68080C20" w14:textId="77777777" w:rsidR="00540808" w:rsidRPr="00E665AF" w:rsidRDefault="00540808" w:rsidP="00540808">
      <w:pPr>
        <w:rPr>
          <w:rFonts w:cs="Arial"/>
          <w:sz w:val="32"/>
          <w:szCs w:val="22"/>
        </w:rPr>
      </w:pPr>
      <w:r w:rsidRPr="00E665AF">
        <w:rPr>
          <w:rFonts w:cs="Arial"/>
          <w:sz w:val="32"/>
          <w:szCs w:val="22"/>
        </w:rPr>
        <w:t>To browse available books, select the library service from the list.</w:t>
      </w:r>
    </w:p>
    <w:p w14:paraId="17C61E77" w14:textId="77777777" w:rsidR="00540808" w:rsidRPr="00E665AF" w:rsidRDefault="00540808" w:rsidP="00540808">
      <w:pPr>
        <w:rPr>
          <w:rFonts w:cs="Arial"/>
          <w:sz w:val="32"/>
          <w:szCs w:val="22"/>
        </w:rPr>
      </w:pPr>
      <w:r w:rsidRPr="00E665AF">
        <w:rPr>
          <w:rFonts w:cs="Arial"/>
          <w:sz w:val="32"/>
          <w:szCs w:val="22"/>
        </w:rPr>
        <w:t>To search a book, select the Search book menu item. Search can be performed by Title, Author, or Key Word.</w:t>
      </w:r>
    </w:p>
    <w:p w14:paraId="268B71DB" w14:textId="77777777" w:rsidR="00540808" w:rsidRPr="00E665AF" w:rsidRDefault="00540808" w:rsidP="00540808">
      <w:pPr>
        <w:rPr>
          <w:rFonts w:cs="Arial"/>
          <w:sz w:val="32"/>
          <w:szCs w:val="22"/>
        </w:rPr>
      </w:pPr>
      <w:r w:rsidRPr="00E665AF">
        <w:rPr>
          <w:rFonts w:cs="Arial"/>
          <w:sz w:val="32"/>
          <w:szCs w:val="22"/>
        </w:rPr>
        <w:t>To download the book, select the book and select the Download book menu item. To cancel downloading the book, press the back button. The book is available in the Book reader when downloaded.</w:t>
      </w:r>
    </w:p>
    <w:p w14:paraId="3B6F9440" w14:textId="77777777" w:rsidR="00B614D2" w:rsidRPr="00E665AF" w:rsidRDefault="00B614D2" w:rsidP="00B614D2">
      <w:pPr>
        <w:rPr>
          <w:sz w:val="32"/>
          <w:szCs w:val="22"/>
        </w:rPr>
      </w:pPr>
    </w:p>
    <w:p w14:paraId="43A27965" w14:textId="028ECD88" w:rsidR="00540808" w:rsidRPr="00E665AF" w:rsidRDefault="00540808" w:rsidP="0087343C">
      <w:pPr>
        <w:pStyle w:val="Heading4"/>
        <w:rPr>
          <w:sz w:val="32"/>
          <w:szCs w:val="22"/>
        </w:rPr>
      </w:pPr>
      <w:r w:rsidRPr="00E665AF">
        <w:rPr>
          <w:sz w:val="32"/>
          <w:szCs w:val="22"/>
        </w:rPr>
        <w:t>Games</w:t>
      </w:r>
    </w:p>
    <w:p w14:paraId="4B17F5A7" w14:textId="77777777" w:rsidR="00540808" w:rsidRPr="00E665AF" w:rsidRDefault="00540808" w:rsidP="0087343C">
      <w:pPr>
        <w:pStyle w:val="Heading5"/>
        <w:rPr>
          <w:sz w:val="32"/>
          <w:szCs w:val="22"/>
        </w:rPr>
      </w:pPr>
      <w:r w:rsidRPr="00E665AF">
        <w:rPr>
          <w:sz w:val="32"/>
          <w:szCs w:val="22"/>
        </w:rPr>
        <w:t>Chess</w:t>
      </w:r>
    </w:p>
    <w:p w14:paraId="7137D8F6" w14:textId="77777777" w:rsidR="00540808" w:rsidRPr="00E665AF" w:rsidRDefault="00540808" w:rsidP="00540808">
      <w:pPr>
        <w:rPr>
          <w:rFonts w:cs="Arial"/>
          <w:sz w:val="32"/>
          <w:szCs w:val="22"/>
        </w:rPr>
      </w:pPr>
      <w:r w:rsidRPr="00E665AF">
        <w:rPr>
          <w:rFonts w:cs="Arial"/>
          <w:sz w:val="32"/>
          <w:szCs w:val="22"/>
        </w:rPr>
        <w:t>The classical game of chess against a computer opponent.</w:t>
      </w:r>
    </w:p>
    <w:p w14:paraId="068B58A5" w14:textId="77777777" w:rsidR="00540808" w:rsidRPr="00E665AF" w:rsidRDefault="00540808" w:rsidP="00540808">
      <w:pPr>
        <w:rPr>
          <w:rFonts w:cs="Arial"/>
          <w:sz w:val="32"/>
          <w:szCs w:val="22"/>
        </w:rPr>
      </w:pPr>
      <w:r w:rsidRPr="00E665AF">
        <w:rPr>
          <w:rFonts w:cs="Arial"/>
          <w:sz w:val="32"/>
          <w:szCs w:val="22"/>
        </w:rPr>
        <w:t>Control</w:t>
      </w:r>
    </w:p>
    <w:p w14:paraId="2AD46E69" w14:textId="77777777" w:rsidR="00540808" w:rsidRPr="00E665AF" w:rsidRDefault="00540808" w:rsidP="00540808">
      <w:pPr>
        <w:rPr>
          <w:rFonts w:cs="Arial"/>
          <w:sz w:val="32"/>
          <w:szCs w:val="22"/>
        </w:rPr>
      </w:pPr>
      <w:r w:rsidRPr="00E665AF">
        <w:rPr>
          <w:rFonts w:cs="Arial"/>
          <w:sz w:val="32"/>
          <w:szCs w:val="22"/>
        </w:rPr>
        <w:t>Move your position on the chessboard up, down, left and right using the 2, 8, 4 and 6 keys.</w:t>
      </w:r>
    </w:p>
    <w:p w14:paraId="329C7C06" w14:textId="77777777" w:rsidR="00540808" w:rsidRPr="00E665AF" w:rsidRDefault="00540808" w:rsidP="00540808">
      <w:pPr>
        <w:rPr>
          <w:rFonts w:cs="Arial"/>
          <w:sz w:val="32"/>
          <w:szCs w:val="22"/>
        </w:rPr>
      </w:pPr>
      <w:r w:rsidRPr="00E665AF">
        <w:rPr>
          <w:rFonts w:cs="Arial"/>
          <w:sz w:val="32"/>
          <w:szCs w:val="22"/>
        </w:rPr>
        <w:t>Move diagonally using the 1, 3, 7 and 9 keys.</w:t>
      </w:r>
    </w:p>
    <w:p w14:paraId="384ECFC4" w14:textId="77777777" w:rsidR="00540808" w:rsidRPr="00E665AF" w:rsidRDefault="00540808" w:rsidP="00540808">
      <w:pPr>
        <w:rPr>
          <w:rFonts w:cs="Arial"/>
          <w:sz w:val="32"/>
          <w:szCs w:val="22"/>
        </w:rPr>
      </w:pPr>
      <w:r w:rsidRPr="00E665AF">
        <w:rPr>
          <w:rFonts w:cs="Arial"/>
          <w:sz w:val="32"/>
          <w:szCs w:val="22"/>
        </w:rPr>
        <w:t>The key 5 allows you to pick a chess piece. When a chess piece is picked, you can navigate to a different square of the chess board and use the 5 key again to move the picked piece there.</w:t>
      </w:r>
    </w:p>
    <w:p w14:paraId="42856706" w14:textId="77777777" w:rsidR="00540808" w:rsidRPr="00E665AF" w:rsidRDefault="00540808" w:rsidP="00540808">
      <w:pPr>
        <w:rPr>
          <w:rFonts w:cs="Arial"/>
          <w:sz w:val="32"/>
          <w:szCs w:val="22"/>
        </w:rPr>
      </w:pPr>
      <w:r w:rsidRPr="00E665AF">
        <w:rPr>
          <w:rFonts w:cs="Arial"/>
          <w:sz w:val="32"/>
          <w:szCs w:val="22"/>
        </w:rPr>
        <w:t>You can also use the up button and down button to jump around your pieces quickly. When a piece is picked, the up and down buttons will jump between all valid moves the current piece can make.</w:t>
      </w:r>
    </w:p>
    <w:p w14:paraId="22B0D14A" w14:textId="77777777" w:rsidR="0087343C" w:rsidRPr="00E665AF" w:rsidRDefault="0087343C" w:rsidP="00540808">
      <w:pPr>
        <w:rPr>
          <w:rFonts w:cs="Arial"/>
          <w:sz w:val="32"/>
          <w:szCs w:val="22"/>
        </w:rPr>
      </w:pPr>
    </w:p>
    <w:p w14:paraId="12CE1C56" w14:textId="6B331B72" w:rsidR="00540808" w:rsidRPr="00E665AF" w:rsidRDefault="00540808" w:rsidP="0087343C">
      <w:pPr>
        <w:pStyle w:val="Heading5"/>
        <w:rPr>
          <w:sz w:val="32"/>
          <w:szCs w:val="22"/>
        </w:rPr>
      </w:pPr>
      <w:r w:rsidRPr="00E665AF">
        <w:rPr>
          <w:sz w:val="32"/>
          <w:szCs w:val="22"/>
        </w:rPr>
        <w:t>Castling</w:t>
      </w:r>
    </w:p>
    <w:p w14:paraId="0821C9D7" w14:textId="77777777" w:rsidR="00540808" w:rsidRPr="00E665AF" w:rsidRDefault="00540808" w:rsidP="00540808">
      <w:pPr>
        <w:rPr>
          <w:rFonts w:cs="Arial"/>
          <w:sz w:val="32"/>
          <w:szCs w:val="22"/>
        </w:rPr>
      </w:pPr>
      <w:r w:rsidRPr="00E665AF">
        <w:rPr>
          <w:rFonts w:cs="Arial"/>
          <w:sz w:val="32"/>
          <w:szCs w:val="22"/>
        </w:rPr>
        <w:t>To perform castling, move the king to the appropriate square (for the white player this is either G1 or C1, for the black player this is C8 or G8). If the conditions are satisfied, the move will be allowed and the rook will be moved automatically.</w:t>
      </w:r>
    </w:p>
    <w:p w14:paraId="4546B040" w14:textId="77777777" w:rsidR="0087343C" w:rsidRPr="00E665AF" w:rsidRDefault="0087343C" w:rsidP="00540808">
      <w:pPr>
        <w:rPr>
          <w:rFonts w:cs="Arial"/>
          <w:sz w:val="32"/>
          <w:szCs w:val="22"/>
        </w:rPr>
      </w:pPr>
    </w:p>
    <w:p w14:paraId="1348F23C" w14:textId="3CC74FA1" w:rsidR="00540808" w:rsidRPr="00E665AF" w:rsidRDefault="00540808" w:rsidP="0087343C">
      <w:pPr>
        <w:pStyle w:val="Heading5"/>
        <w:rPr>
          <w:sz w:val="32"/>
          <w:szCs w:val="22"/>
        </w:rPr>
      </w:pPr>
      <w:r w:rsidRPr="00E665AF">
        <w:rPr>
          <w:sz w:val="32"/>
          <w:szCs w:val="22"/>
        </w:rPr>
        <w:lastRenderedPageBreak/>
        <w:t>Promotion</w:t>
      </w:r>
    </w:p>
    <w:p w14:paraId="708192F4" w14:textId="77777777" w:rsidR="00540808" w:rsidRPr="00E665AF" w:rsidRDefault="00540808" w:rsidP="00540808">
      <w:pPr>
        <w:rPr>
          <w:rFonts w:cs="Arial"/>
          <w:sz w:val="32"/>
          <w:szCs w:val="22"/>
        </w:rPr>
      </w:pPr>
      <w:r w:rsidRPr="00E665AF">
        <w:rPr>
          <w:rFonts w:cs="Arial"/>
          <w:sz w:val="32"/>
          <w:szCs w:val="22"/>
        </w:rPr>
        <w:t>When a pawn advances to the last row of the chessboard, you will be presented with a menu where you can choose how to promote this pawn.</w:t>
      </w:r>
    </w:p>
    <w:p w14:paraId="195B7B7A" w14:textId="77777777" w:rsidR="0087343C" w:rsidRPr="00E665AF" w:rsidRDefault="0087343C" w:rsidP="00540808">
      <w:pPr>
        <w:rPr>
          <w:rFonts w:cs="Arial"/>
          <w:sz w:val="32"/>
          <w:szCs w:val="22"/>
        </w:rPr>
      </w:pPr>
    </w:p>
    <w:p w14:paraId="35EF8C75" w14:textId="11C04D20" w:rsidR="00540808" w:rsidRPr="00E665AF" w:rsidRDefault="00540808" w:rsidP="0087343C">
      <w:pPr>
        <w:pStyle w:val="Heading5"/>
        <w:rPr>
          <w:sz w:val="32"/>
          <w:szCs w:val="22"/>
        </w:rPr>
      </w:pPr>
      <w:r w:rsidRPr="00E665AF">
        <w:rPr>
          <w:sz w:val="32"/>
          <w:szCs w:val="22"/>
        </w:rPr>
        <w:t>Context menu</w:t>
      </w:r>
    </w:p>
    <w:p w14:paraId="41EC3B0C" w14:textId="77777777" w:rsidR="00540808" w:rsidRPr="00E665AF" w:rsidRDefault="00540808" w:rsidP="00540808">
      <w:pPr>
        <w:rPr>
          <w:rFonts w:cs="Arial"/>
          <w:sz w:val="32"/>
          <w:szCs w:val="22"/>
        </w:rPr>
      </w:pPr>
      <w:r w:rsidRPr="00E665AF">
        <w:rPr>
          <w:rFonts w:cs="Arial"/>
          <w:sz w:val="32"/>
          <w:szCs w:val="22"/>
        </w:rPr>
        <w:t>To open the context menu, press the confirm button during the game. The following actions are available:</w:t>
      </w:r>
    </w:p>
    <w:p w14:paraId="377EA9BC" w14:textId="77777777" w:rsidR="0087343C" w:rsidRPr="00E665AF" w:rsidRDefault="0087343C" w:rsidP="00540808">
      <w:pPr>
        <w:rPr>
          <w:rFonts w:cs="Arial"/>
          <w:sz w:val="32"/>
          <w:szCs w:val="22"/>
        </w:rPr>
      </w:pPr>
    </w:p>
    <w:p w14:paraId="1EA20D55" w14:textId="78E2FFDD" w:rsidR="00540808" w:rsidRPr="00E665AF" w:rsidRDefault="00540808" w:rsidP="0087343C">
      <w:pPr>
        <w:pStyle w:val="Heading5"/>
        <w:rPr>
          <w:sz w:val="32"/>
          <w:szCs w:val="22"/>
        </w:rPr>
      </w:pPr>
      <w:r w:rsidRPr="00E665AF">
        <w:rPr>
          <w:sz w:val="32"/>
          <w:szCs w:val="22"/>
        </w:rPr>
        <w:t>Save the game</w:t>
      </w:r>
    </w:p>
    <w:p w14:paraId="49E644C7" w14:textId="77777777" w:rsidR="00540808" w:rsidRPr="00E665AF" w:rsidRDefault="00540808" w:rsidP="0087343C">
      <w:pPr>
        <w:pStyle w:val="Heading6"/>
        <w:rPr>
          <w:sz w:val="32"/>
          <w:szCs w:val="22"/>
        </w:rPr>
      </w:pPr>
      <w:r w:rsidRPr="00E665AF">
        <w:rPr>
          <w:sz w:val="32"/>
          <w:szCs w:val="22"/>
        </w:rPr>
        <w:t>Undo move</w:t>
      </w:r>
    </w:p>
    <w:p w14:paraId="21E96A66" w14:textId="77777777" w:rsidR="00540808" w:rsidRPr="00E665AF" w:rsidRDefault="00540808" w:rsidP="00540808">
      <w:pPr>
        <w:rPr>
          <w:rFonts w:cs="Arial"/>
          <w:sz w:val="32"/>
          <w:szCs w:val="22"/>
        </w:rPr>
      </w:pPr>
      <w:r w:rsidRPr="00E665AF">
        <w:rPr>
          <w:rFonts w:cs="Arial"/>
          <w:sz w:val="32"/>
          <w:szCs w:val="22"/>
        </w:rPr>
        <w:t>History - the history of moves in the Chess notation</w:t>
      </w:r>
    </w:p>
    <w:p w14:paraId="723D5083" w14:textId="77777777" w:rsidR="0087343C" w:rsidRPr="00E665AF" w:rsidRDefault="0087343C" w:rsidP="00540808">
      <w:pPr>
        <w:rPr>
          <w:rFonts w:cs="Arial"/>
          <w:sz w:val="32"/>
          <w:szCs w:val="22"/>
        </w:rPr>
      </w:pPr>
    </w:p>
    <w:p w14:paraId="12A3984F" w14:textId="731E7361" w:rsidR="00540808" w:rsidRPr="00E665AF" w:rsidRDefault="00540808" w:rsidP="0087343C">
      <w:pPr>
        <w:pStyle w:val="Heading5"/>
        <w:rPr>
          <w:sz w:val="32"/>
          <w:szCs w:val="22"/>
        </w:rPr>
      </w:pPr>
      <w:r w:rsidRPr="00E665AF">
        <w:rPr>
          <w:sz w:val="32"/>
          <w:szCs w:val="22"/>
        </w:rPr>
        <w:t>Dice Roller</w:t>
      </w:r>
    </w:p>
    <w:p w14:paraId="2916CC97" w14:textId="77777777" w:rsidR="00540808" w:rsidRPr="00E665AF" w:rsidRDefault="00540808" w:rsidP="00540808">
      <w:pPr>
        <w:rPr>
          <w:rFonts w:cs="Arial"/>
          <w:sz w:val="32"/>
          <w:szCs w:val="22"/>
        </w:rPr>
      </w:pPr>
      <w:r w:rsidRPr="00E665AF">
        <w:rPr>
          <w:rFonts w:cs="Arial"/>
          <w:sz w:val="32"/>
          <w:szCs w:val="22"/>
        </w:rPr>
        <w:t>The Dice Roller is not a regular game but the application is useful when playing board games like Ludo. A virtual die can’t be lost and the outcome is known instantly.</w:t>
      </w:r>
    </w:p>
    <w:p w14:paraId="6AB3980A" w14:textId="77777777" w:rsidR="00540808" w:rsidRPr="00E665AF" w:rsidRDefault="00540808" w:rsidP="00540808">
      <w:pPr>
        <w:rPr>
          <w:rFonts w:cs="Arial"/>
          <w:sz w:val="32"/>
          <w:szCs w:val="22"/>
        </w:rPr>
      </w:pPr>
      <w:r w:rsidRPr="00E665AF">
        <w:rPr>
          <w:rFonts w:cs="Arial"/>
          <w:sz w:val="32"/>
          <w:szCs w:val="22"/>
        </w:rPr>
        <w:t>Roll a die - the phone will randomly pick a number from 1 to 6 (or your preferred number of sides). Press the confirm button to start a new roll.</w:t>
      </w:r>
    </w:p>
    <w:p w14:paraId="06DCBA03" w14:textId="77777777" w:rsidR="00540808" w:rsidRPr="00E665AF" w:rsidRDefault="00540808" w:rsidP="00540808">
      <w:pPr>
        <w:rPr>
          <w:rFonts w:cs="Arial"/>
          <w:sz w:val="32"/>
          <w:szCs w:val="22"/>
        </w:rPr>
      </w:pPr>
      <w:r w:rsidRPr="00E665AF">
        <w:rPr>
          <w:rFonts w:cs="Arial"/>
          <w:sz w:val="32"/>
          <w:szCs w:val="22"/>
        </w:rPr>
        <w:t>Number of sides - you can change the number of sides the virtual die has. Starting from two (a coin), through six (a normal Ludo die) up to 99 sides.</w:t>
      </w:r>
    </w:p>
    <w:p w14:paraId="5A231E96" w14:textId="77777777" w:rsidR="0087343C" w:rsidRPr="00E665AF" w:rsidRDefault="0087343C" w:rsidP="00540808">
      <w:pPr>
        <w:rPr>
          <w:rFonts w:cs="Arial"/>
          <w:sz w:val="32"/>
          <w:szCs w:val="22"/>
        </w:rPr>
      </w:pPr>
    </w:p>
    <w:p w14:paraId="5CD8BAAA" w14:textId="50B8BC78" w:rsidR="00540808" w:rsidRPr="00E665AF" w:rsidRDefault="00540808" w:rsidP="0087343C">
      <w:pPr>
        <w:pStyle w:val="Heading5"/>
        <w:rPr>
          <w:sz w:val="32"/>
          <w:szCs w:val="22"/>
        </w:rPr>
      </w:pPr>
      <w:r w:rsidRPr="00E665AF">
        <w:rPr>
          <w:sz w:val="32"/>
          <w:szCs w:val="22"/>
        </w:rPr>
        <w:t>Hangman</w:t>
      </w:r>
    </w:p>
    <w:p w14:paraId="017DE0BB" w14:textId="77777777" w:rsidR="00540808" w:rsidRPr="00E665AF" w:rsidRDefault="00540808" w:rsidP="00540808">
      <w:pPr>
        <w:rPr>
          <w:rFonts w:cs="Arial"/>
          <w:sz w:val="32"/>
          <w:szCs w:val="22"/>
        </w:rPr>
      </w:pPr>
      <w:r w:rsidRPr="00E665AF">
        <w:rPr>
          <w:rFonts w:cs="Arial"/>
          <w:sz w:val="32"/>
          <w:szCs w:val="22"/>
        </w:rPr>
        <w:t>Hangman is a simple word game. The goal of the game is to guess a hidden word, letter by letter. You have a limited number of attempts. To change the amount of attempts, select the Difficulty menu item.</w:t>
      </w:r>
    </w:p>
    <w:p w14:paraId="1201F638" w14:textId="77777777" w:rsidR="0087343C" w:rsidRPr="00E665AF" w:rsidRDefault="0087343C" w:rsidP="00540808">
      <w:pPr>
        <w:rPr>
          <w:rFonts w:cs="Arial"/>
          <w:sz w:val="32"/>
          <w:szCs w:val="22"/>
        </w:rPr>
      </w:pPr>
    </w:p>
    <w:p w14:paraId="552318A9" w14:textId="45B37E52" w:rsidR="00540808" w:rsidRPr="00E665AF" w:rsidRDefault="00540808" w:rsidP="0087343C">
      <w:pPr>
        <w:pStyle w:val="Heading5"/>
        <w:rPr>
          <w:sz w:val="32"/>
          <w:szCs w:val="22"/>
        </w:rPr>
      </w:pPr>
      <w:r w:rsidRPr="00E665AF">
        <w:rPr>
          <w:sz w:val="32"/>
          <w:szCs w:val="22"/>
        </w:rPr>
        <w:t>Gameplay</w:t>
      </w:r>
    </w:p>
    <w:p w14:paraId="3E75E41C" w14:textId="77777777" w:rsidR="00540808" w:rsidRPr="00E665AF" w:rsidRDefault="00540808" w:rsidP="00540808">
      <w:pPr>
        <w:rPr>
          <w:rFonts w:cs="Arial"/>
          <w:sz w:val="32"/>
          <w:szCs w:val="22"/>
        </w:rPr>
      </w:pPr>
      <w:r w:rsidRPr="00E665AF">
        <w:rPr>
          <w:rFonts w:cs="Arial"/>
          <w:sz w:val="32"/>
          <w:szCs w:val="22"/>
        </w:rPr>
        <w:t xml:space="preserve">A word to guess is represented by a sequence of letters. In the beginning, each of the letters is hidden and replaced with a beep. On the screen, dashes are displayed instead of missing letters. This way you can tell how many letters there are. Use the keyboard to type a letter you want to guess. The game will </w:t>
      </w:r>
      <w:r w:rsidRPr="00E665AF">
        <w:rPr>
          <w:rFonts w:cs="Arial"/>
          <w:sz w:val="32"/>
          <w:szCs w:val="22"/>
        </w:rPr>
        <w:lastRenderedPageBreak/>
        <w:t>inform you whether your guess was successful or not. A guess is successful if the word contains your letter (the order is not important). After each guess, the sequence will be updated, and you will be able to identify correctly guessed letters and their position within the word. If you need to repeat the sequence, press the right action button.</w:t>
      </w:r>
    </w:p>
    <w:p w14:paraId="4BBCEDDF" w14:textId="77777777" w:rsidR="00540808" w:rsidRPr="00E665AF" w:rsidRDefault="00540808" w:rsidP="00540808">
      <w:pPr>
        <w:rPr>
          <w:rFonts w:cs="Arial"/>
          <w:sz w:val="32"/>
          <w:szCs w:val="22"/>
        </w:rPr>
      </w:pPr>
      <w:r w:rsidRPr="00E665AF">
        <w:rPr>
          <w:rFonts w:cs="Arial"/>
          <w:sz w:val="32"/>
          <w:szCs w:val="22"/>
        </w:rPr>
        <w:t>To win the game, you need to correctly guess the word using a limited amount of guesses.</w:t>
      </w:r>
    </w:p>
    <w:p w14:paraId="7165131E" w14:textId="77777777" w:rsidR="0087343C" w:rsidRPr="00E665AF" w:rsidRDefault="0087343C" w:rsidP="00540808">
      <w:pPr>
        <w:rPr>
          <w:rFonts w:cs="Arial"/>
          <w:sz w:val="32"/>
          <w:szCs w:val="22"/>
        </w:rPr>
      </w:pPr>
    </w:p>
    <w:p w14:paraId="29FE6CD7" w14:textId="0E83CD3B" w:rsidR="00540808" w:rsidRPr="00E665AF" w:rsidRDefault="00540808" w:rsidP="0087343C">
      <w:pPr>
        <w:pStyle w:val="Heading5"/>
        <w:rPr>
          <w:sz w:val="32"/>
          <w:szCs w:val="22"/>
        </w:rPr>
      </w:pPr>
      <w:r w:rsidRPr="00E665AF">
        <w:rPr>
          <w:sz w:val="32"/>
          <w:szCs w:val="22"/>
        </w:rPr>
        <w:t>Mastermind</w:t>
      </w:r>
    </w:p>
    <w:p w14:paraId="20A22C01" w14:textId="77777777" w:rsidR="00540808" w:rsidRPr="00E665AF" w:rsidRDefault="00540808" w:rsidP="00540808">
      <w:pPr>
        <w:rPr>
          <w:rFonts w:cs="Arial"/>
          <w:sz w:val="32"/>
          <w:szCs w:val="22"/>
        </w:rPr>
      </w:pPr>
      <w:r w:rsidRPr="00E665AF">
        <w:rPr>
          <w:rFonts w:cs="Arial"/>
          <w:sz w:val="32"/>
          <w:szCs w:val="22"/>
        </w:rPr>
        <w:t>Mastermind is a logic game where you need to deduce a secret code.</w:t>
      </w:r>
    </w:p>
    <w:p w14:paraId="087EE92D" w14:textId="77777777" w:rsidR="00540808" w:rsidRPr="00E665AF" w:rsidRDefault="00540808" w:rsidP="00540808">
      <w:pPr>
        <w:rPr>
          <w:rFonts w:cs="Arial"/>
          <w:sz w:val="32"/>
          <w:szCs w:val="22"/>
        </w:rPr>
      </w:pPr>
      <w:r w:rsidRPr="00E665AF">
        <w:rPr>
          <w:rFonts w:cs="Arial"/>
          <w:sz w:val="32"/>
          <w:szCs w:val="22"/>
        </w:rPr>
        <w:t xml:space="preserve">Your objective is to guess a numeric code, and you will receive </w:t>
      </w:r>
      <w:proofErr w:type="spellStart"/>
      <w:r w:rsidRPr="00E665AF">
        <w:rPr>
          <w:rFonts w:cs="Arial"/>
          <w:sz w:val="32"/>
          <w:szCs w:val="22"/>
        </w:rPr>
        <w:t>color</w:t>
      </w:r>
      <w:proofErr w:type="spellEnd"/>
      <w:r w:rsidRPr="00E665AF">
        <w:rPr>
          <w:rFonts w:cs="Arial"/>
          <w:sz w:val="32"/>
          <w:szCs w:val="22"/>
        </w:rPr>
        <w:t xml:space="preserve"> feedback indicating how close you are to the correct solution:</w:t>
      </w:r>
    </w:p>
    <w:p w14:paraId="07C4096A" w14:textId="77777777" w:rsidR="00540808" w:rsidRPr="00E665AF" w:rsidRDefault="00540808" w:rsidP="00540808">
      <w:pPr>
        <w:rPr>
          <w:rFonts w:cs="Arial"/>
          <w:sz w:val="32"/>
          <w:szCs w:val="22"/>
        </w:rPr>
      </w:pPr>
      <w:r w:rsidRPr="00E665AF">
        <w:rPr>
          <w:rFonts w:eastAsia="Calibri" w:cs="Arial"/>
          <w:b/>
          <w:sz w:val="32"/>
          <w:szCs w:val="22"/>
        </w:rPr>
        <w:t xml:space="preserve">Green </w:t>
      </w:r>
      <w:proofErr w:type="spellStart"/>
      <w:r w:rsidRPr="00E665AF">
        <w:rPr>
          <w:rFonts w:eastAsia="Calibri" w:cs="Arial"/>
          <w:b/>
          <w:sz w:val="32"/>
          <w:szCs w:val="22"/>
        </w:rPr>
        <w:t>color</w:t>
      </w:r>
      <w:proofErr w:type="spellEnd"/>
      <w:r w:rsidRPr="00E665AF">
        <w:rPr>
          <w:rFonts w:eastAsia="Calibri" w:cs="Arial"/>
          <w:b/>
          <w:sz w:val="32"/>
          <w:szCs w:val="22"/>
        </w:rPr>
        <w:t xml:space="preserve">: </w:t>
      </w:r>
      <w:r w:rsidRPr="00E665AF">
        <w:rPr>
          <w:rFonts w:cs="Arial"/>
          <w:sz w:val="32"/>
          <w:szCs w:val="22"/>
        </w:rPr>
        <w:t>You receive one green for each digit that you guessed correctly, in the correct position.</w:t>
      </w:r>
    </w:p>
    <w:p w14:paraId="06A9E57A" w14:textId="77777777" w:rsidR="00540808" w:rsidRPr="00E665AF" w:rsidRDefault="00540808" w:rsidP="00540808">
      <w:pPr>
        <w:rPr>
          <w:rFonts w:cs="Arial"/>
          <w:sz w:val="32"/>
          <w:szCs w:val="22"/>
        </w:rPr>
      </w:pPr>
      <w:r w:rsidRPr="00E665AF">
        <w:rPr>
          <w:rFonts w:eastAsia="Calibri" w:cs="Arial"/>
          <w:b/>
          <w:sz w:val="32"/>
          <w:szCs w:val="22"/>
        </w:rPr>
        <w:t xml:space="preserve">Yellow </w:t>
      </w:r>
      <w:proofErr w:type="spellStart"/>
      <w:r w:rsidRPr="00E665AF">
        <w:rPr>
          <w:rFonts w:eastAsia="Calibri" w:cs="Arial"/>
          <w:b/>
          <w:sz w:val="32"/>
          <w:szCs w:val="22"/>
        </w:rPr>
        <w:t>color</w:t>
      </w:r>
      <w:proofErr w:type="spellEnd"/>
      <w:r w:rsidRPr="00E665AF">
        <w:rPr>
          <w:rFonts w:eastAsia="Calibri" w:cs="Arial"/>
          <w:b/>
          <w:sz w:val="32"/>
          <w:szCs w:val="22"/>
        </w:rPr>
        <w:t xml:space="preserve">: </w:t>
      </w:r>
      <w:r w:rsidRPr="00E665AF">
        <w:rPr>
          <w:rFonts w:cs="Arial"/>
          <w:sz w:val="32"/>
          <w:szCs w:val="22"/>
        </w:rPr>
        <w:t>You receive one yellow for each digit that is present in the code but not placed in the correct position.</w:t>
      </w:r>
    </w:p>
    <w:p w14:paraId="3ED5351D" w14:textId="77777777" w:rsidR="00540808" w:rsidRPr="00E665AF" w:rsidRDefault="00540808" w:rsidP="00540808">
      <w:pPr>
        <w:rPr>
          <w:rFonts w:cs="Arial"/>
          <w:sz w:val="32"/>
          <w:szCs w:val="22"/>
        </w:rPr>
      </w:pPr>
      <w:r w:rsidRPr="00E665AF">
        <w:rPr>
          <w:rFonts w:cs="Arial"/>
          <w:sz w:val="32"/>
          <w:szCs w:val="22"/>
        </w:rPr>
        <w:t>Movement and Actions</w:t>
      </w:r>
    </w:p>
    <w:p w14:paraId="1463716E" w14:textId="77777777" w:rsidR="00540808" w:rsidRPr="00E665AF" w:rsidRDefault="00540808" w:rsidP="00540808">
      <w:pPr>
        <w:rPr>
          <w:rFonts w:cs="Arial"/>
          <w:sz w:val="32"/>
          <w:szCs w:val="22"/>
        </w:rPr>
      </w:pPr>
      <w:r w:rsidRPr="00E665AF">
        <w:rPr>
          <w:rFonts w:cs="Arial"/>
          <w:sz w:val="32"/>
          <w:szCs w:val="22"/>
        </w:rPr>
        <w:t>Here are the instructions for navigating and interacting with the game:</w:t>
      </w:r>
    </w:p>
    <w:p w14:paraId="46033EE9" w14:textId="77777777" w:rsidR="00540808" w:rsidRPr="00E665AF" w:rsidRDefault="00540808" w:rsidP="00540808">
      <w:pPr>
        <w:rPr>
          <w:rFonts w:cs="Arial"/>
          <w:sz w:val="32"/>
          <w:szCs w:val="22"/>
        </w:rPr>
      </w:pPr>
      <w:r w:rsidRPr="00E665AF">
        <w:rPr>
          <w:rFonts w:cs="Arial"/>
          <w:sz w:val="32"/>
          <w:szCs w:val="22"/>
        </w:rPr>
        <w:t>To navigate through the history of guesses, use the up and down keys.</w:t>
      </w:r>
    </w:p>
    <w:p w14:paraId="05914218" w14:textId="77777777" w:rsidR="00540808" w:rsidRPr="00E665AF" w:rsidRDefault="00540808" w:rsidP="00540808">
      <w:pPr>
        <w:rPr>
          <w:rFonts w:cs="Arial"/>
          <w:sz w:val="32"/>
          <w:szCs w:val="22"/>
        </w:rPr>
      </w:pPr>
      <w:r w:rsidRPr="00E665AF">
        <w:rPr>
          <w:rFonts w:cs="Arial"/>
          <w:sz w:val="32"/>
          <w:szCs w:val="22"/>
        </w:rPr>
        <w:t>Enter a digit using the keys 1 to 9 (the range depends on the selected level).</w:t>
      </w:r>
    </w:p>
    <w:p w14:paraId="30A15734" w14:textId="77777777" w:rsidR="00540808" w:rsidRPr="00E665AF" w:rsidRDefault="00540808" w:rsidP="00540808">
      <w:pPr>
        <w:rPr>
          <w:rFonts w:cs="Arial"/>
          <w:sz w:val="32"/>
          <w:szCs w:val="22"/>
        </w:rPr>
      </w:pPr>
      <w:r w:rsidRPr="00E665AF">
        <w:rPr>
          <w:rFonts w:cs="Arial"/>
          <w:sz w:val="32"/>
          <w:szCs w:val="22"/>
        </w:rPr>
        <w:t>Press the back key to clear digits that have already been entered.</w:t>
      </w:r>
    </w:p>
    <w:p w14:paraId="389B407B" w14:textId="77777777" w:rsidR="00540808" w:rsidRPr="00E665AF" w:rsidRDefault="00540808" w:rsidP="00540808">
      <w:pPr>
        <w:rPr>
          <w:rFonts w:cs="Arial"/>
          <w:sz w:val="32"/>
          <w:szCs w:val="22"/>
        </w:rPr>
      </w:pPr>
      <w:r w:rsidRPr="00E665AF">
        <w:rPr>
          <w:rFonts w:cs="Arial"/>
          <w:sz w:val="32"/>
          <w:szCs w:val="22"/>
        </w:rPr>
        <w:t>To verify the entered code, press the confirmation key.</w:t>
      </w:r>
    </w:p>
    <w:p w14:paraId="37057950" w14:textId="77777777" w:rsidR="00540808" w:rsidRPr="00E665AF" w:rsidRDefault="00540808" w:rsidP="00540808">
      <w:pPr>
        <w:rPr>
          <w:rFonts w:cs="Arial"/>
          <w:sz w:val="32"/>
          <w:szCs w:val="22"/>
        </w:rPr>
      </w:pPr>
      <w:r w:rsidRPr="00E665AF">
        <w:rPr>
          <w:rFonts w:cs="Arial"/>
          <w:sz w:val="32"/>
          <w:szCs w:val="22"/>
        </w:rPr>
        <w:t>Difficulty</w:t>
      </w:r>
    </w:p>
    <w:p w14:paraId="680BC89A" w14:textId="77777777" w:rsidR="00540808" w:rsidRPr="00E665AF" w:rsidRDefault="00540808" w:rsidP="00540808">
      <w:pPr>
        <w:rPr>
          <w:rFonts w:cs="Arial"/>
          <w:sz w:val="32"/>
          <w:szCs w:val="22"/>
        </w:rPr>
      </w:pPr>
      <w:r w:rsidRPr="00E665AF">
        <w:rPr>
          <w:rFonts w:cs="Arial"/>
          <w:sz w:val="32"/>
          <w:szCs w:val="22"/>
        </w:rPr>
        <w:t>There are various difficulty levels that differ in the range of digits and the number of rounds allocated for guessing the code.</w:t>
      </w:r>
    </w:p>
    <w:p w14:paraId="271BB448" w14:textId="77777777" w:rsidR="00540808" w:rsidRPr="00E665AF" w:rsidRDefault="00540808" w:rsidP="00540808">
      <w:pPr>
        <w:rPr>
          <w:rFonts w:cs="Arial"/>
          <w:sz w:val="32"/>
          <w:szCs w:val="22"/>
        </w:rPr>
      </w:pPr>
      <w:r w:rsidRPr="00E665AF">
        <w:rPr>
          <w:rFonts w:cs="Arial"/>
          <w:sz w:val="32"/>
          <w:szCs w:val="22"/>
        </w:rPr>
        <w:t>Mau-mau</w:t>
      </w:r>
    </w:p>
    <w:p w14:paraId="6CDFFD0E" w14:textId="77777777" w:rsidR="00540808" w:rsidRPr="00E665AF" w:rsidRDefault="00540808" w:rsidP="00540808">
      <w:pPr>
        <w:rPr>
          <w:rFonts w:cs="Arial"/>
          <w:sz w:val="32"/>
          <w:szCs w:val="22"/>
        </w:rPr>
      </w:pPr>
      <w:r w:rsidRPr="00E665AF">
        <w:rPr>
          <w:rFonts w:cs="Arial"/>
          <w:sz w:val="32"/>
          <w:szCs w:val="22"/>
        </w:rPr>
        <w:t>The Mau-mau is a simple card game you can play against the phone.</w:t>
      </w:r>
    </w:p>
    <w:p w14:paraId="25FFF0BA" w14:textId="77777777" w:rsidR="0087343C" w:rsidRPr="00E665AF" w:rsidRDefault="0087343C" w:rsidP="00540808">
      <w:pPr>
        <w:rPr>
          <w:rFonts w:cs="Arial"/>
          <w:sz w:val="32"/>
          <w:szCs w:val="22"/>
        </w:rPr>
      </w:pPr>
    </w:p>
    <w:p w14:paraId="67FBE630" w14:textId="44810DEC" w:rsidR="00540808" w:rsidRPr="00E665AF" w:rsidRDefault="00540808" w:rsidP="0087343C">
      <w:pPr>
        <w:pStyle w:val="Heading5"/>
        <w:rPr>
          <w:sz w:val="32"/>
          <w:szCs w:val="22"/>
        </w:rPr>
      </w:pPr>
      <w:r w:rsidRPr="00E665AF">
        <w:rPr>
          <w:sz w:val="32"/>
          <w:szCs w:val="22"/>
        </w:rPr>
        <w:lastRenderedPageBreak/>
        <w:t>Gameplay</w:t>
      </w:r>
    </w:p>
    <w:p w14:paraId="45BAB30D" w14:textId="77777777" w:rsidR="00540808" w:rsidRPr="00E665AF" w:rsidRDefault="00540808" w:rsidP="00540808">
      <w:pPr>
        <w:rPr>
          <w:rFonts w:cs="Arial"/>
          <w:sz w:val="32"/>
          <w:szCs w:val="22"/>
        </w:rPr>
      </w:pPr>
      <w:r w:rsidRPr="00E665AF">
        <w:rPr>
          <w:rFonts w:cs="Arial"/>
          <w:sz w:val="32"/>
          <w:szCs w:val="22"/>
        </w:rPr>
        <w:t xml:space="preserve">This game uses a deck of 32 cards, either German suit (values seven to ten, </w:t>
      </w:r>
      <w:proofErr w:type="spellStart"/>
      <w:r w:rsidRPr="00E665AF">
        <w:rPr>
          <w:rFonts w:cs="Arial"/>
          <w:sz w:val="32"/>
          <w:szCs w:val="22"/>
        </w:rPr>
        <w:t>Unter</w:t>
      </w:r>
      <w:proofErr w:type="spellEnd"/>
      <w:r w:rsidRPr="00E665AF">
        <w:rPr>
          <w:rFonts w:cs="Arial"/>
          <w:sz w:val="32"/>
          <w:szCs w:val="22"/>
        </w:rPr>
        <w:t>, Ober, King, and Ace) or French suit with only values seven to ten, Jack, Queen, King, and Ace. To change the card style and opponent difficulty, select the Settings menu item.</w:t>
      </w:r>
    </w:p>
    <w:p w14:paraId="2673DDFB" w14:textId="77777777" w:rsidR="00540808" w:rsidRPr="00E665AF" w:rsidRDefault="00540808" w:rsidP="00540808">
      <w:pPr>
        <w:rPr>
          <w:rFonts w:cs="Arial"/>
          <w:sz w:val="32"/>
          <w:szCs w:val="22"/>
        </w:rPr>
      </w:pPr>
      <w:r w:rsidRPr="00E665AF">
        <w:rPr>
          <w:rFonts w:cs="Arial"/>
          <w:sz w:val="32"/>
          <w:szCs w:val="22"/>
        </w:rPr>
        <w:t>Each player initially gets four cards. The point of this game is to get rid of all your cards.</w:t>
      </w:r>
    </w:p>
    <w:p w14:paraId="46179B02" w14:textId="77777777" w:rsidR="00540808" w:rsidRPr="00E665AF" w:rsidRDefault="00540808" w:rsidP="00540808">
      <w:pPr>
        <w:rPr>
          <w:rFonts w:cs="Arial"/>
          <w:sz w:val="32"/>
          <w:szCs w:val="22"/>
        </w:rPr>
      </w:pPr>
      <w:r w:rsidRPr="00E665AF">
        <w:rPr>
          <w:rFonts w:cs="Arial"/>
          <w:sz w:val="32"/>
          <w:szCs w:val="22"/>
        </w:rPr>
        <w:t>The first card of the game can be arbitrary.</w:t>
      </w:r>
    </w:p>
    <w:p w14:paraId="12A277BE" w14:textId="77777777" w:rsidR="00540808" w:rsidRPr="00E665AF" w:rsidRDefault="00540808" w:rsidP="00540808">
      <w:pPr>
        <w:rPr>
          <w:rFonts w:cs="Arial"/>
          <w:sz w:val="32"/>
          <w:szCs w:val="22"/>
        </w:rPr>
      </w:pPr>
      <w:r w:rsidRPr="00E665AF">
        <w:rPr>
          <w:rFonts w:cs="Arial"/>
          <w:sz w:val="32"/>
          <w:szCs w:val="22"/>
        </w:rPr>
        <w:t>Players take turns</w:t>
      </w:r>
    </w:p>
    <w:p w14:paraId="7DD86998" w14:textId="77777777" w:rsidR="00540808" w:rsidRPr="00E665AF" w:rsidRDefault="00540808" w:rsidP="00540808">
      <w:pPr>
        <w:rPr>
          <w:rFonts w:cs="Arial"/>
          <w:sz w:val="32"/>
          <w:szCs w:val="22"/>
        </w:rPr>
      </w:pPr>
      <w:r w:rsidRPr="00E665AF">
        <w:rPr>
          <w:rFonts w:cs="Arial"/>
          <w:sz w:val="32"/>
          <w:szCs w:val="22"/>
        </w:rPr>
        <w:t>It is allowed to play a card that has the same suit or the same value as the previous one</w:t>
      </w:r>
    </w:p>
    <w:p w14:paraId="7257E78C" w14:textId="77777777" w:rsidR="00540808" w:rsidRPr="00E665AF" w:rsidRDefault="00540808" w:rsidP="00540808">
      <w:pPr>
        <w:rPr>
          <w:rFonts w:cs="Arial"/>
          <w:sz w:val="32"/>
          <w:szCs w:val="22"/>
        </w:rPr>
      </w:pPr>
      <w:r w:rsidRPr="00E665AF">
        <w:rPr>
          <w:rFonts w:cs="Arial"/>
          <w:sz w:val="32"/>
          <w:szCs w:val="22"/>
        </w:rPr>
        <w:t>If you don’t have the same suit, you must take a card from the deck. Exception: If you have Ober (or Queen), you can play it anytime and change the suit to whatever you want</w:t>
      </w:r>
    </w:p>
    <w:p w14:paraId="315AE577" w14:textId="77777777" w:rsidR="00540808" w:rsidRPr="00E665AF" w:rsidRDefault="00540808" w:rsidP="00540808">
      <w:pPr>
        <w:rPr>
          <w:rFonts w:cs="Arial"/>
          <w:sz w:val="32"/>
          <w:szCs w:val="22"/>
        </w:rPr>
      </w:pPr>
      <w:r w:rsidRPr="00E665AF">
        <w:rPr>
          <w:rFonts w:cs="Arial"/>
          <w:sz w:val="32"/>
          <w:szCs w:val="22"/>
        </w:rPr>
        <w:t>If you play Ace, the opponent must also play Ace or pass their turn.</w:t>
      </w:r>
    </w:p>
    <w:p w14:paraId="0721C699" w14:textId="77777777" w:rsidR="00540808" w:rsidRPr="00E665AF" w:rsidRDefault="00540808" w:rsidP="00540808">
      <w:pPr>
        <w:rPr>
          <w:rFonts w:cs="Arial"/>
          <w:sz w:val="32"/>
          <w:szCs w:val="22"/>
        </w:rPr>
      </w:pPr>
      <w:r w:rsidRPr="00E665AF">
        <w:rPr>
          <w:rFonts w:cs="Arial"/>
          <w:sz w:val="32"/>
          <w:szCs w:val="22"/>
        </w:rPr>
        <w:t>If you play Seven, the opponent must also play seven or take two cards. The penalty doubles each time seven is played.</w:t>
      </w:r>
    </w:p>
    <w:p w14:paraId="172CE21C" w14:textId="77777777" w:rsidR="00D8217A" w:rsidRPr="00E665AF" w:rsidRDefault="00D8217A" w:rsidP="00540808">
      <w:pPr>
        <w:rPr>
          <w:rFonts w:cs="Arial"/>
          <w:sz w:val="32"/>
          <w:szCs w:val="22"/>
        </w:rPr>
      </w:pPr>
    </w:p>
    <w:p w14:paraId="35CC902F" w14:textId="76CC502E" w:rsidR="00540808" w:rsidRPr="00E665AF" w:rsidRDefault="00540808" w:rsidP="00D8217A">
      <w:pPr>
        <w:pStyle w:val="Heading5"/>
        <w:rPr>
          <w:sz w:val="32"/>
          <w:szCs w:val="22"/>
        </w:rPr>
      </w:pPr>
      <w:r w:rsidRPr="00E665AF">
        <w:rPr>
          <w:sz w:val="32"/>
          <w:szCs w:val="22"/>
        </w:rPr>
        <w:t>Control</w:t>
      </w:r>
    </w:p>
    <w:p w14:paraId="03C4222F" w14:textId="77777777" w:rsidR="00540808" w:rsidRPr="00E665AF" w:rsidRDefault="00540808" w:rsidP="00540808">
      <w:pPr>
        <w:rPr>
          <w:rFonts w:cs="Arial"/>
          <w:sz w:val="32"/>
          <w:szCs w:val="22"/>
        </w:rPr>
      </w:pPr>
      <w:r w:rsidRPr="00E665AF">
        <w:rPr>
          <w:rFonts w:cs="Arial"/>
          <w:sz w:val="32"/>
          <w:szCs w:val="22"/>
        </w:rPr>
        <w:t>The default view is the "table". It shows and reads back the last card, number of cards you and your opponent have. To repeat this information, press the right action button. Press the confirm button to open a menu with cards that you can play. Depending on the state of the game, there may also be other actions available, namely, Take a card, Pass or Take penalty.</w:t>
      </w:r>
    </w:p>
    <w:p w14:paraId="7E6EC354" w14:textId="77777777" w:rsidR="00D8217A" w:rsidRPr="00E665AF" w:rsidRDefault="00D8217A" w:rsidP="00540808">
      <w:pPr>
        <w:rPr>
          <w:rFonts w:cs="Arial"/>
          <w:sz w:val="32"/>
          <w:szCs w:val="22"/>
        </w:rPr>
      </w:pPr>
    </w:p>
    <w:p w14:paraId="16602704" w14:textId="3A9EF020" w:rsidR="00540808" w:rsidRPr="00E665AF" w:rsidRDefault="00540808" w:rsidP="00D8217A">
      <w:pPr>
        <w:pStyle w:val="Heading5"/>
        <w:rPr>
          <w:sz w:val="32"/>
          <w:szCs w:val="22"/>
        </w:rPr>
      </w:pPr>
      <w:r w:rsidRPr="00E665AF">
        <w:rPr>
          <w:sz w:val="32"/>
          <w:szCs w:val="22"/>
        </w:rPr>
        <w:t>Memory game</w:t>
      </w:r>
    </w:p>
    <w:p w14:paraId="01C571F0" w14:textId="77777777" w:rsidR="00540808" w:rsidRPr="00E665AF" w:rsidRDefault="00540808" w:rsidP="00540808">
      <w:pPr>
        <w:rPr>
          <w:rFonts w:cs="Arial"/>
          <w:sz w:val="32"/>
          <w:szCs w:val="22"/>
        </w:rPr>
      </w:pPr>
      <w:r w:rsidRPr="00E665AF">
        <w:rPr>
          <w:rFonts w:cs="Arial"/>
          <w:sz w:val="32"/>
          <w:szCs w:val="22"/>
        </w:rPr>
        <w:t xml:space="preserve">The Memory Game is a sound version of the classical memory game (also known as </w:t>
      </w:r>
      <w:proofErr w:type="spellStart"/>
      <w:r w:rsidRPr="00E665AF">
        <w:rPr>
          <w:rFonts w:cs="Arial"/>
          <w:sz w:val="32"/>
          <w:szCs w:val="22"/>
        </w:rPr>
        <w:t>Pexeso</w:t>
      </w:r>
      <w:proofErr w:type="spellEnd"/>
      <w:r w:rsidRPr="00E665AF">
        <w:rPr>
          <w:rFonts w:cs="Arial"/>
          <w:sz w:val="32"/>
          <w:szCs w:val="22"/>
        </w:rPr>
        <w:t>). When a new game starts, select the sound theme of the sounds.</w:t>
      </w:r>
    </w:p>
    <w:p w14:paraId="76983BB0" w14:textId="77777777" w:rsidR="00D8217A" w:rsidRPr="00E665AF" w:rsidRDefault="00D8217A" w:rsidP="00540808">
      <w:pPr>
        <w:rPr>
          <w:rFonts w:cs="Arial"/>
          <w:sz w:val="32"/>
          <w:szCs w:val="22"/>
        </w:rPr>
      </w:pPr>
    </w:p>
    <w:p w14:paraId="0EB0C17B" w14:textId="1A3822B5" w:rsidR="00540808" w:rsidRPr="00E665AF" w:rsidRDefault="00540808" w:rsidP="00D8217A">
      <w:pPr>
        <w:pStyle w:val="Heading6"/>
        <w:rPr>
          <w:sz w:val="32"/>
          <w:szCs w:val="22"/>
        </w:rPr>
      </w:pPr>
      <w:r w:rsidRPr="00E665AF">
        <w:rPr>
          <w:sz w:val="32"/>
          <w:szCs w:val="22"/>
        </w:rPr>
        <w:t>Gameplay</w:t>
      </w:r>
    </w:p>
    <w:p w14:paraId="2DFB557E" w14:textId="77777777" w:rsidR="00540808" w:rsidRPr="00E665AF" w:rsidRDefault="00540808" w:rsidP="00540808">
      <w:pPr>
        <w:rPr>
          <w:rFonts w:cs="Arial"/>
          <w:sz w:val="32"/>
          <w:szCs w:val="22"/>
        </w:rPr>
      </w:pPr>
      <w:r w:rsidRPr="00E665AF">
        <w:rPr>
          <w:rFonts w:cs="Arial"/>
          <w:sz w:val="32"/>
          <w:szCs w:val="22"/>
        </w:rPr>
        <w:t xml:space="preserve">There is a grid of 12 cards and each of the cards is assigned to one of the keys 1-9, asterisk, zero, and hash. Your goal is to find all matching pairs of cards that have the same sound. To </w:t>
      </w:r>
      <w:r w:rsidRPr="00E665AF">
        <w:rPr>
          <w:rFonts w:cs="Arial"/>
          <w:sz w:val="32"/>
          <w:szCs w:val="22"/>
        </w:rPr>
        <w:lastRenderedPageBreak/>
        <w:t>play, first, flip a card by pressing the respective number. Listen to the sound and try to memorize it. Then flip another card that you suspect might contain the same sound. You will hear the sound of the second card. If the sounds match, the pair of cards will be removed, if not, the cards will stay in place.</w:t>
      </w:r>
    </w:p>
    <w:p w14:paraId="1E0B8A08" w14:textId="77777777" w:rsidR="00540808" w:rsidRPr="00E665AF" w:rsidRDefault="00540808" w:rsidP="00540808">
      <w:pPr>
        <w:rPr>
          <w:rFonts w:cs="Arial"/>
          <w:sz w:val="32"/>
          <w:szCs w:val="22"/>
        </w:rPr>
      </w:pPr>
      <w:r w:rsidRPr="00E665AF">
        <w:rPr>
          <w:rFonts w:cs="Arial"/>
          <w:sz w:val="32"/>
          <w:szCs w:val="22"/>
        </w:rPr>
        <w:t>Continue until there are no cards left. The goal is to memorize the sounds and use as few guesses as possible.</w:t>
      </w:r>
    </w:p>
    <w:p w14:paraId="3A5C1830" w14:textId="77777777" w:rsidR="00D8217A" w:rsidRPr="00E665AF" w:rsidRDefault="00D8217A" w:rsidP="00540808">
      <w:pPr>
        <w:rPr>
          <w:rFonts w:cs="Arial"/>
          <w:sz w:val="32"/>
          <w:szCs w:val="22"/>
        </w:rPr>
      </w:pPr>
    </w:p>
    <w:p w14:paraId="3BBB24C8" w14:textId="3AF3E9C6" w:rsidR="00540808" w:rsidRPr="00E665AF" w:rsidRDefault="00540808" w:rsidP="00D8217A">
      <w:pPr>
        <w:pStyle w:val="Heading5"/>
        <w:rPr>
          <w:sz w:val="32"/>
          <w:szCs w:val="22"/>
        </w:rPr>
      </w:pPr>
      <w:r w:rsidRPr="00E665AF">
        <w:rPr>
          <w:sz w:val="32"/>
          <w:szCs w:val="22"/>
        </w:rPr>
        <w:t>Minesweeper</w:t>
      </w:r>
    </w:p>
    <w:p w14:paraId="157ED843" w14:textId="77777777" w:rsidR="00540808" w:rsidRPr="00E665AF" w:rsidRDefault="00540808" w:rsidP="00540808">
      <w:pPr>
        <w:rPr>
          <w:rFonts w:cs="Arial"/>
          <w:sz w:val="32"/>
          <w:szCs w:val="22"/>
        </w:rPr>
      </w:pPr>
      <w:r w:rsidRPr="00E665AF">
        <w:rPr>
          <w:rFonts w:cs="Arial"/>
          <w:sz w:val="32"/>
          <w:szCs w:val="22"/>
        </w:rPr>
        <w:t>The iconic game of clearing mines.</w:t>
      </w:r>
    </w:p>
    <w:p w14:paraId="3E3B4062" w14:textId="77777777" w:rsidR="00540808" w:rsidRPr="00E665AF" w:rsidRDefault="00540808" w:rsidP="00540808">
      <w:pPr>
        <w:rPr>
          <w:rFonts w:cs="Arial"/>
          <w:sz w:val="32"/>
          <w:szCs w:val="22"/>
        </w:rPr>
      </w:pPr>
      <w:r w:rsidRPr="00E665AF">
        <w:rPr>
          <w:rFonts w:cs="Arial"/>
          <w:sz w:val="32"/>
          <w:szCs w:val="22"/>
        </w:rPr>
        <w:t>Some of the board tiles contain mines, and your goal is to flag all those tiles without triggering any mines. When opening a tile, the following can happen:</w:t>
      </w:r>
    </w:p>
    <w:p w14:paraId="0221B25E" w14:textId="77777777" w:rsidR="00540808" w:rsidRPr="00E665AF" w:rsidRDefault="00540808" w:rsidP="00540808">
      <w:pPr>
        <w:rPr>
          <w:rFonts w:cs="Arial"/>
          <w:sz w:val="32"/>
          <w:szCs w:val="22"/>
        </w:rPr>
      </w:pPr>
      <w:r w:rsidRPr="00E665AF">
        <w:rPr>
          <w:rFonts w:cs="Arial"/>
          <w:sz w:val="32"/>
          <w:szCs w:val="22"/>
        </w:rPr>
        <w:t>There is a mine, and the game is over.</w:t>
      </w:r>
    </w:p>
    <w:p w14:paraId="61C46D8E" w14:textId="77777777" w:rsidR="00540808" w:rsidRPr="00E665AF" w:rsidRDefault="00540808" w:rsidP="00540808">
      <w:pPr>
        <w:rPr>
          <w:rFonts w:cs="Arial"/>
          <w:sz w:val="32"/>
          <w:szCs w:val="22"/>
        </w:rPr>
      </w:pPr>
      <w:r w:rsidRPr="00E665AF">
        <w:rPr>
          <w:rFonts w:cs="Arial"/>
          <w:sz w:val="32"/>
          <w:szCs w:val="22"/>
        </w:rPr>
        <w:t>There is no mine, but at least one of the nearby tiles contains it. You will see a number displaying how many of the adjacent tiles have mines.</w:t>
      </w:r>
    </w:p>
    <w:p w14:paraId="47ABBD46" w14:textId="77777777" w:rsidR="00540808" w:rsidRPr="00E665AF" w:rsidRDefault="00540808" w:rsidP="00540808">
      <w:pPr>
        <w:rPr>
          <w:rFonts w:cs="Arial"/>
          <w:sz w:val="32"/>
          <w:szCs w:val="22"/>
        </w:rPr>
      </w:pPr>
      <w:r w:rsidRPr="00E665AF">
        <w:rPr>
          <w:rFonts w:cs="Arial"/>
          <w:sz w:val="32"/>
          <w:szCs w:val="22"/>
        </w:rPr>
        <w:t>Neither this, nor the adjacent tiles contain any mines. In this case additional area will be revealed, up until it is surrounded by numbered tiles.</w:t>
      </w:r>
    </w:p>
    <w:p w14:paraId="3D1E6F62" w14:textId="77777777" w:rsidR="00D8217A" w:rsidRPr="00E665AF" w:rsidRDefault="00D8217A" w:rsidP="00540808">
      <w:pPr>
        <w:rPr>
          <w:rFonts w:cs="Arial"/>
          <w:sz w:val="32"/>
          <w:szCs w:val="22"/>
        </w:rPr>
      </w:pPr>
    </w:p>
    <w:p w14:paraId="22890B5C" w14:textId="7633D279" w:rsidR="00540808" w:rsidRPr="00E665AF" w:rsidRDefault="00540808" w:rsidP="00D8217A">
      <w:pPr>
        <w:pStyle w:val="Heading6"/>
        <w:rPr>
          <w:sz w:val="32"/>
          <w:szCs w:val="22"/>
        </w:rPr>
      </w:pPr>
      <w:r w:rsidRPr="00E665AF">
        <w:rPr>
          <w:sz w:val="32"/>
          <w:szCs w:val="22"/>
        </w:rPr>
        <w:t>Controls</w:t>
      </w:r>
    </w:p>
    <w:p w14:paraId="65C8EBDE" w14:textId="77777777" w:rsidR="00540808" w:rsidRPr="00E665AF" w:rsidRDefault="00540808" w:rsidP="00540808">
      <w:pPr>
        <w:rPr>
          <w:rFonts w:cs="Arial"/>
          <w:sz w:val="32"/>
          <w:szCs w:val="22"/>
        </w:rPr>
      </w:pPr>
      <w:r w:rsidRPr="00E665AF">
        <w:rPr>
          <w:rFonts w:cs="Arial"/>
          <w:sz w:val="32"/>
          <w:szCs w:val="22"/>
        </w:rPr>
        <w:t xml:space="preserve">To move </w:t>
      </w:r>
      <w:proofErr w:type="spellStart"/>
      <w:r w:rsidRPr="00E665AF">
        <w:rPr>
          <w:rFonts w:cs="Arial"/>
          <w:sz w:val="32"/>
          <w:szCs w:val="22"/>
        </w:rPr>
        <w:t>accross</w:t>
      </w:r>
      <w:proofErr w:type="spellEnd"/>
      <w:r w:rsidRPr="00E665AF">
        <w:rPr>
          <w:rFonts w:cs="Arial"/>
          <w:sz w:val="32"/>
          <w:szCs w:val="22"/>
        </w:rPr>
        <w:t xml:space="preserve"> the field, use the 2, 8, 4, and 6 keys to move up, down, left, or right respectively.</w:t>
      </w:r>
    </w:p>
    <w:p w14:paraId="680D8308" w14:textId="77777777" w:rsidR="00540808" w:rsidRPr="00E665AF" w:rsidRDefault="00540808" w:rsidP="00540808">
      <w:pPr>
        <w:rPr>
          <w:rFonts w:cs="Arial"/>
          <w:sz w:val="32"/>
          <w:szCs w:val="22"/>
        </w:rPr>
      </w:pPr>
      <w:r w:rsidRPr="00E665AF">
        <w:rPr>
          <w:rFonts w:cs="Arial"/>
          <w:sz w:val="32"/>
          <w:szCs w:val="22"/>
        </w:rPr>
        <w:t>You can also move diagonally by using the 1, 3, 7, and 9 keys.</w:t>
      </w:r>
    </w:p>
    <w:p w14:paraId="6968AC82" w14:textId="77777777" w:rsidR="00540808" w:rsidRPr="00E665AF" w:rsidRDefault="00540808" w:rsidP="00540808">
      <w:pPr>
        <w:rPr>
          <w:rFonts w:cs="Arial"/>
          <w:sz w:val="32"/>
          <w:szCs w:val="22"/>
        </w:rPr>
      </w:pPr>
      <w:r w:rsidRPr="00E665AF">
        <w:rPr>
          <w:rFonts w:cs="Arial"/>
          <w:sz w:val="32"/>
          <w:szCs w:val="22"/>
        </w:rPr>
        <w:t>Use the 5 key to open the tile you are currently on, or the star key to flag this tile instead.</w:t>
      </w:r>
    </w:p>
    <w:p w14:paraId="6FAEF8ED" w14:textId="77777777" w:rsidR="00540808" w:rsidRPr="00E665AF" w:rsidRDefault="00540808" w:rsidP="00540808">
      <w:pPr>
        <w:rPr>
          <w:rFonts w:cs="Arial"/>
          <w:sz w:val="32"/>
          <w:szCs w:val="22"/>
        </w:rPr>
      </w:pPr>
      <w:r w:rsidRPr="00E665AF">
        <w:rPr>
          <w:rFonts w:cs="Arial"/>
          <w:sz w:val="32"/>
          <w:szCs w:val="22"/>
        </w:rPr>
        <w:t>Use the 0 key to find out how many flags you have left.</w:t>
      </w:r>
    </w:p>
    <w:p w14:paraId="7642B4B3" w14:textId="77777777" w:rsidR="00D8217A" w:rsidRPr="00E665AF" w:rsidRDefault="00D8217A" w:rsidP="00540808">
      <w:pPr>
        <w:rPr>
          <w:rFonts w:eastAsia="Calibri" w:cs="Arial"/>
          <w:sz w:val="32"/>
          <w:szCs w:val="22"/>
        </w:rPr>
      </w:pPr>
    </w:p>
    <w:p w14:paraId="2690860C" w14:textId="6D411EAD" w:rsidR="00540808" w:rsidRPr="00E665AF" w:rsidRDefault="00540808" w:rsidP="00D8217A">
      <w:pPr>
        <w:pStyle w:val="Heading6"/>
        <w:rPr>
          <w:sz w:val="32"/>
          <w:szCs w:val="22"/>
        </w:rPr>
      </w:pPr>
      <w:r w:rsidRPr="00E665AF">
        <w:rPr>
          <w:rFonts w:eastAsia="Calibri"/>
          <w:sz w:val="32"/>
          <w:szCs w:val="22"/>
        </w:rPr>
        <w:t>Difficulty</w:t>
      </w:r>
    </w:p>
    <w:p w14:paraId="11734E35" w14:textId="77777777" w:rsidR="00540808" w:rsidRPr="00E665AF" w:rsidRDefault="00540808" w:rsidP="00540808">
      <w:pPr>
        <w:rPr>
          <w:rFonts w:cs="Arial"/>
          <w:sz w:val="32"/>
          <w:szCs w:val="22"/>
        </w:rPr>
      </w:pPr>
      <w:r w:rsidRPr="00E665AF">
        <w:rPr>
          <w:rFonts w:cs="Arial"/>
          <w:sz w:val="32"/>
          <w:szCs w:val="22"/>
        </w:rPr>
        <w:t>Choose between multiple presets of the field size and the amount of mines in it.</w:t>
      </w:r>
    </w:p>
    <w:p w14:paraId="687AE358" w14:textId="77777777" w:rsidR="00D8217A" w:rsidRPr="00E665AF" w:rsidRDefault="00D8217A" w:rsidP="00540808">
      <w:pPr>
        <w:rPr>
          <w:rFonts w:cs="Arial"/>
          <w:sz w:val="32"/>
          <w:szCs w:val="22"/>
        </w:rPr>
      </w:pPr>
    </w:p>
    <w:p w14:paraId="0F8C048C" w14:textId="211973C4" w:rsidR="00540808" w:rsidRPr="00E665AF" w:rsidRDefault="00540808" w:rsidP="00D8217A">
      <w:pPr>
        <w:pStyle w:val="Heading5"/>
        <w:rPr>
          <w:sz w:val="32"/>
          <w:szCs w:val="22"/>
        </w:rPr>
      </w:pPr>
      <w:r w:rsidRPr="00E665AF">
        <w:rPr>
          <w:sz w:val="32"/>
          <w:szCs w:val="22"/>
        </w:rPr>
        <w:t>Simon</w:t>
      </w:r>
    </w:p>
    <w:p w14:paraId="099738AB" w14:textId="77777777" w:rsidR="00540808" w:rsidRPr="00E665AF" w:rsidRDefault="00540808" w:rsidP="00540808">
      <w:pPr>
        <w:rPr>
          <w:rFonts w:cs="Arial"/>
          <w:sz w:val="32"/>
          <w:szCs w:val="22"/>
        </w:rPr>
      </w:pPr>
      <w:r w:rsidRPr="00E665AF">
        <w:rPr>
          <w:rFonts w:cs="Arial"/>
          <w:sz w:val="32"/>
          <w:szCs w:val="22"/>
        </w:rPr>
        <w:t>The objective of the Simon game is to memorize and correctly repeat a gradually lengthening melody.</w:t>
      </w:r>
    </w:p>
    <w:p w14:paraId="0965A861" w14:textId="77777777" w:rsidR="00540808" w:rsidRPr="00E665AF" w:rsidRDefault="00540808" w:rsidP="00540808">
      <w:pPr>
        <w:rPr>
          <w:rFonts w:cs="Arial"/>
          <w:sz w:val="32"/>
          <w:szCs w:val="22"/>
        </w:rPr>
      </w:pPr>
      <w:r w:rsidRPr="00E665AF">
        <w:rPr>
          <w:rFonts w:cs="Arial"/>
          <w:sz w:val="32"/>
          <w:szCs w:val="22"/>
        </w:rPr>
        <w:lastRenderedPageBreak/>
        <w:t>The phone will play one or more tones. The player’s task is to repeat the same melody. Press numeric keys 2, 4, 6 or 8 to play a tone. The melody always starts with the 2 key, but from then on you have to rely on your hearing.</w:t>
      </w:r>
    </w:p>
    <w:p w14:paraId="1BF943D1" w14:textId="77777777" w:rsidR="00540808" w:rsidRPr="00E665AF" w:rsidRDefault="00540808" w:rsidP="00540808">
      <w:pPr>
        <w:rPr>
          <w:rFonts w:cs="Arial"/>
          <w:sz w:val="32"/>
          <w:szCs w:val="22"/>
        </w:rPr>
      </w:pPr>
      <w:r w:rsidRPr="00E665AF">
        <w:rPr>
          <w:rFonts w:cs="Arial"/>
          <w:sz w:val="32"/>
          <w:szCs w:val="22"/>
        </w:rPr>
        <w:t>Each time you repeat the melody correctly, the phone adds one tone. If you make a mistake, you lose one life and you start a new tune in the level. If you repeat the entire tune of the level correctly, you move on to the next one. The difficulty of levels gradually increases.</w:t>
      </w:r>
    </w:p>
    <w:p w14:paraId="63D0E80D" w14:textId="77777777" w:rsidR="00D8217A" w:rsidRPr="00E665AF" w:rsidRDefault="00D8217A" w:rsidP="00540808">
      <w:pPr>
        <w:rPr>
          <w:rFonts w:cs="Arial"/>
          <w:sz w:val="32"/>
          <w:szCs w:val="22"/>
        </w:rPr>
      </w:pPr>
    </w:p>
    <w:p w14:paraId="44AB73B4" w14:textId="6CC1D9E4" w:rsidR="00540808" w:rsidRPr="00E665AF" w:rsidRDefault="00540808" w:rsidP="00D8217A">
      <w:pPr>
        <w:pStyle w:val="Heading5"/>
        <w:rPr>
          <w:sz w:val="32"/>
          <w:szCs w:val="22"/>
        </w:rPr>
      </w:pPr>
      <w:r w:rsidRPr="00E665AF">
        <w:rPr>
          <w:sz w:val="32"/>
          <w:szCs w:val="22"/>
        </w:rPr>
        <w:t>Tic-Tac-Toe</w:t>
      </w:r>
    </w:p>
    <w:p w14:paraId="0082A4E0" w14:textId="77777777" w:rsidR="00540808" w:rsidRPr="00E665AF" w:rsidRDefault="00540808" w:rsidP="00540808">
      <w:pPr>
        <w:rPr>
          <w:rFonts w:cs="Arial"/>
          <w:sz w:val="32"/>
          <w:szCs w:val="22"/>
        </w:rPr>
      </w:pPr>
      <w:r w:rsidRPr="00E665AF">
        <w:rPr>
          <w:rFonts w:cs="Arial"/>
          <w:sz w:val="32"/>
          <w:szCs w:val="22"/>
        </w:rPr>
        <w:t>A classic game of Tic-Tac-Toe. It includes a customizable board size and lets you play against the computer or another player on the same device.</w:t>
      </w:r>
    </w:p>
    <w:p w14:paraId="2EFBC8BE" w14:textId="77777777" w:rsidR="00540808" w:rsidRPr="00E665AF" w:rsidRDefault="00540808" w:rsidP="00540808">
      <w:pPr>
        <w:rPr>
          <w:rFonts w:cs="Arial"/>
          <w:sz w:val="32"/>
          <w:szCs w:val="22"/>
        </w:rPr>
      </w:pPr>
      <w:r w:rsidRPr="00E665AF">
        <w:rPr>
          <w:rFonts w:cs="Arial"/>
          <w:sz w:val="32"/>
          <w:szCs w:val="22"/>
        </w:rPr>
        <w:t>Players take turns entering their marks into the square grid. The object of the game is to create a row of your marks before your opponent. The row can be horizontal, vertical, or diagonal. The number of marks to win depends on the size of the board.</w:t>
      </w:r>
    </w:p>
    <w:p w14:paraId="196F7C0A" w14:textId="77777777" w:rsidR="00D8217A" w:rsidRPr="00E665AF" w:rsidRDefault="00D8217A" w:rsidP="00540808">
      <w:pPr>
        <w:rPr>
          <w:rFonts w:cs="Arial"/>
          <w:sz w:val="32"/>
          <w:szCs w:val="22"/>
        </w:rPr>
      </w:pPr>
    </w:p>
    <w:p w14:paraId="0C50F0AD" w14:textId="277D9FFD" w:rsidR="00540808" w:rsidRPr="00E665AF" w:rsidRDefault="00540808" w:rsidP="00D8217A">
      <w:pPr>
        <w:pStyle w:val="Heading6"/>
        <w:rPr>
          <w:sz w:val="32"/>
          <w:szCs w:val="22"/>
        </w:rPr>
      </w:pPr>
      <w:r w:rsidRPr="00E665AF">
        <w:rPr>
          <w:sz w:val="32"/>
          <w:szCs w:val="22"/>
        </w:rPr>
        <w:t>Game settings</w:t>
      </w:r>
    </w:p>
    <w:p w14:paraId="182DDF0D" w14:textId="77777777" w:rsidR="00540808" w:rsidRPr="00E665AF" w:rsidRDefault="00540808" w:rsidP="00540808">
      <w:pPr>
        <w:rPr>
          <w:rFonts w:cs="Arial"/>
          <w:sz w:val="32"/>
          <w:szCs w:val="22"/>
        </w:rPr>
      </w:pPr>
      <w:r w:rsidRPr="00E665AF">
        <w:rPr>
          <w:rFonts w:cs="Arial"/>
          <w:sz w:val="32"/>
          <w:szCs w:val="22"/>
        </w:rPr>
        <w:t>Adjust the game parameters to your liking. Note that if a game is already in progress, changes will apply to new games only.</w:t>
      </w:r>
    </w:p>
    <w:p w14:paraId="32D2A86A" w14:textId="77777777" w:rsidR="00540808" w:rsidRPr="00E665AF" w:rsidRDefault="00540808" w:rsidP="00540808">
      <w:pPr>
        <w:rPr>
          <w:rFonts w:cs="Arial"/>
          <w:sz w:val="32"/>
          <w:szCs w:val="22"/>
        </w:rPr>
      </w:pPr>
      <w:r w:rsidRPr="00E665AF">
        <w:rPr>
          <w:rFonts w:cs="Arial"/>
          <w:sz w:val="32"/>
          <w:szCs w:val="22"/>
        </w:rPr>
        <w:t>Board size defines how big the board is and how many marks the player needs to make a line with to win.</w:t>
      </w:r>
    </w:p>
    <w:p w14:paraId="5693AC8E" w14:textId="77777777" w:rsidR="00540808" w:rsidRPr="00E665AF" w:rsidRDefault="00540808" w:rsidP="00540808">
      <w:pPr>
        <w:rPr>
          <w:rFonts w:cs="Arial"/>
          <w:sz w:val="32"/>
          <w:szCs w:val="22"/>
        </w:rPr>
      </w:pPr>
      <w:r w:rsidRPr="00E665AF">
        <w:rPr>
          <w:rFonts w:cs="Arial"/>
          <w:sz w:val="32"/>
          <w:szCs w:val="22"/>
        </w:rPr>
        <w:t>Gameplay mode allows you to choose playing against another player or against the computer.</w:t>
      </w:r>
    </w:p>
    <w:p w14:paraId="7A4FB510" w14:textId="77777777" w:rsidR="00540808" w:rsidRPr="00E665AF" w:rsidRDefault="00540808" w:rsidP="00540808">
      <w:pPr>
        <w:rPr>
          <w:rFonts w:cs="Arial"/>
          <w:sz w:val="32"/>
          <w:szCs w:val="22"/>
        </w:rPr>
      </w:pPr>
      <w:r w:rsidRPr="00E665AF">
        <w:rPr>
          <w:rFonts w:cs="Arial"/>
          <w:sz w:val="32"/>
          <w:szCs w:val="22"/>
        </w:rPr>
        <w:t>Difficulty setting determines how hard it will be to beat the computer.</w:t>
      </w:r>
    </w:p>
    <w:p w14:paraId="5EE21781" w14:textId="77777777" w:rsidR="00540808" w:rsidRPr="00E665AF" w:rsidRDefault="00540808" w:rsidP="00540808">
      <w:pPr>
        <w:rPr>
          <w:rFonts w:cs="Arial"/>
          <w:sz w:val="32"/>
          <w:szCs w:val="22"/>
        </w:rPr>
      </w:pPr>
      <w:r w:rsidRPr="00E665AF">
        <w:rPr>
          <w:rFonts w:cs="Arial"/>
          <w:sz w:val="32"/>
          <w:szCs w:val="22"/>
        </w:rPr>
        <w:t>Your mark determines whether you will be playing as Cross or Circle against the computer. Cross always starts first.</w:t>
      </w:r>
    </w:p>
    <w:p w14:paraId="065BDAE9" w14:textId="77777777" w:rsidR="00D8217A" w:rsidRPr="00E665AF" w:rsidRDefault="00D8217A" w:rsidP="00540808">
      <w:pPr>
        <w:rPr>
          <w:rFonts w:cs="Arial"/>
          <w:sz w:val="32"/>
          <w:szCs w:val="22"/>
        </w:rPr>
      </w:pPr>
    </w:p>
    <w:p w14:paraId="22AC90E6" w14:textId="35F15522" w:rsidR="00540808" w:rsidRPr="00E665AF" w:rsidRDefault="00540808" w:rsidP="00D8217A">
      <w:pPr>
        <w:pStyle w:val="Heading6"/>
        <w:rPr>
          <w:sz w:val="32"/>
          <w:szCs w:val="22"/>
        </w:rPr>
      </w:pPr>
      <w:r w:rsidRPr="00E665AF">
        <w:rPr>
          <w:sz w:val="32"/>
          <w:szCs w:val="22"/>
        </w:rPr>
        <w:t>Playing the game</w:t>
      </w:r>
    </w:p>
    <w:p w14:paraId="513F83A5" w14:textId="77777777" w:rsidR="00540808" w:rsidRPr="00E665AF" w:rsidRDefault="00540808" w:rsidP="00540808">
      <w:pPr>
        <w:rPr>
          <w:rFonts w:cs="Arial"/>
          <w:sz w:val="32"/>
          <w:szCs w:val="22"/>
        </w:rPr>
      </w:pPr>
      <w:r w:rsidRPr="00E665AF">
        <w:rPr>
          <w:rFonts w:cs="Arial"/>
          <w:sz w:val="32"/>
          <w:szCs w:val="22"/>
        </w:rPr>
        <w:t>Use keys 2 and 8 to move vertically, 4 and 6 to move horizontally, and keys 1, 3, 7 and 9 for diagonal movement. You can move the cursor freely unless there is a board wall ahead.</w:t>
      </w:r>
    </w:p>
    <w:p w14:paraId="0CAA44B6" w14:textId="77777777" w:rsidR="00540808" w:rsidRPr="00E665AF" w:rsidRDefault="00540808" w:rsidP="00540808">
      <w:pPr>
        <w:rPr>
          <w:rFonts w:cs="Arial"/>
          <w:sz w:val="32"/>
          <w:szCs w:val="22"/>
        </w:rPr>
      </w:pPr>
      <w:r w:rsidRPr="00E665AF">
        <w:rPr>
          <w:rFonts w:cs="Arial"/>
          <w:sz w:val="32"/>
          <w:szCs w:val="22"/>
        </w:rPr>
        <w:t xml:space="preserve">Pressing key 5 will place your mark onto the selected square, provided it is empty, and your turn will end. If you are playing </w:t>
      </w:r>
      <w:r w:rsidRPr="00E665AF">
        <w:rPr>
          <w:rFonts w:cs="Arial"/>
          <w:sz w:val="32"/>
          <w:szCs w:val="22"/>
        </w:rPr>
        <w:lastRenderedPageBreak/>
        <w:t>against the computer, wait a few moments for it to make its move.</w:t>
      </w:r>
    </w:p>
    <w:p w14:paraId="7B1A9F94" w14:textId="77777777" w:rsidR="00540808" w:rsidRPr="00E665AF" w:rsidRDefault="00540808" w:rsidP="00540808">
      <w:pPr>
        <w:rPr>
          <w:rFonts w:cs="Arial"/>
          <w:sz w:val="32"/>
          <w:szCs w:val="22"/>
        </w:rPr>
      </w:pPr>
      <w:r w:rsidRPr="00E665AF">
        <w:rPr>
          <w:rFonts w:cs="Arial"/>
          <w:sz w:val="32"/>
          <w:szCs w:val="22"/>
        </w:rPr>
        <w:t>It is possible to undo your moves. To do so, press Confirm and select the Undo option. While playing against the computer, using Undo will remove both your and the computer’s last marks.</w:t>
      </w:r>
    </w:p>
    <w:p w14:paraId="4768EA13" w14:textId="77777777" w:rsidR="00540808" w:rsidRPr="00E665AF" w:rsidRDefault="00540808" w:rsidP="00540808">
      <w:pPr>
        <w:rPr>
          <w:rFonts w:cs="Arial"/>
          <w:sz w:val="32"/>
          <w:szCs w:val="22"/>
        </w:rPr>
      </w:pPr>
      <w:r w:rsidRPr="00E665AF">
        <w:rPr>
          <w:rFonts w:cs="Arial"/>
          <w:sz w:val="32"/>
          <w:szCs w:val="22"/>
        </w:rPr>
        <w:t>You can exit the game at any time and come back later unless you start a new game. You will still be able to undo your older moves.</w:t>
      </w:r>
    </w:p>
    <w:p w14:paraId="3030C7F1" w14:textId="77777777" w:rsidR="00D8217A" w:rsidRPr="00E665AF" w:rsidRDefault="00D8217A" w:rsidP="00540808">
      <w:pPr>
        <w:rPr>
          <w:rFonts w:cs="Arial"/>
          <w:sz w:val="32"/>
          <w:szCs w:val="22"/>
        </w:rPr>
      </w:pPr>
    </w:p>
    <w:p w14:paraId="1EE8B7BE" w14:textId="4CE960BB" w:rsidR="00540808" w:rsidRPr="00E665AF" w:rsidRDefault="00540808" w:rsidP="00D8217A">
      <w:pPr>
        <w:pStyle w:val="Heading5"/>
        <w:rPr>
          <w:sz w:val="32"/>
          <w:szCs w:val="22"/>
        </w:rPr>
      </w:pPr>
      <w:r w:rsidRPr="00E665AF">
        <w:rPr>
          <w:sz w:val="32"/>
          <w:szCs w:val="22"/>
        </w:rPr>
        <w:t>Wumpus</w:t>
      </w:r>
    </w:p>
    <w:p w14:paraId="60DDA985" w14:textId="77777777" w:rsidR="00540808" w:rsidRPr="00E665AF" w:rsidRDefault="00540808" w:rsidP="00540808">
      <w:pPr>
        <w:rPr>
          <w:rFonts w:cs="Arial"/>
          <w:sz w:val="32"/>
          <w:szCs w:val="22"/>
        </w:rPr>
      </w:pPr>
      <w:r w:rsidRPr="00E665AF">
        <w:rPr>
          <w:rFonts w:cs="Arial"/>
          <w:sz w:val="32"/>
          <w:szCs w:val="22"/>
        </w:rPr>
        <w:t>The goal of this game is to navigate through a chessboard-like maze, collect coins and find a dangerous monster called Wumpus which needs to be killed to get to the next level.</w:t>
      </w:r>
    </w:p>
    <w:p w14:paraId="32BD47AE" w14:textId="77777777" w:rsidR="00540808" w:rsidRPr="00E665AF" w:rsidRDefault="00540808" w:rsidP="00540808">
      <w:pPr>
        <w:rPr>
          <w:rFonts w:cs="Arial"/>
          <w:sz w:val="32"/>
          <w:szCs w:val="22"/>
        </w:rPr>
      </w:pPr>
      <w:r w:rsidRPr="00E665AF">
        <w:rPr>
          <w:rFonts w:cs="Arial"/>
          <w:sz w:val="32"/>
          <w:szCs w:val="22"/>
        </w:rPr>
        <w:t>Wumpus lives in a cave and caves are completely dark. You will have to use your imagination, short-term memory and a bit of logic to play this game.</w:t>
      </w:r>
    </w:p>
    <w:p w14:paraId="2273BB6D" w14:textId="77777777" w:rsidR="00540808" w:rsidRPr="00E665AF" w:rsidRDefault="00540808" w:rsidP="00540808">
      <w:pPr>
        <w:rPr>
          <w:rFonts w:cs="Arial"/>
          <w:sz w:val="32"/>
          <w:szCs w:val="22"/>
        </w:rPr>
      </w:pPr>
      <w:r w:rsidRPr="00E665AF">
        <w:rPr>
          <w:rFonts w:cs="Arial"/>
          <w:sz w:val="32"/>
          <w:szCs w:val="22"/>
        </w:rPr>
        <w:t>You are armed with a bow and arrow. Don’t use your weapon too carelessly though, you initially only have three arrows. You will get more arrows in exchange for collected coins.</w:t>
      </w:r>
    </w:p>
    <w:p w14:paraId="4CE9F693" w14:textId="77777777" w:rsidR="00540808" w:rsidRPr="00E665AF" w:rsidRDefault="00540808" w:rsidP="00540808">
      <w:pPr>
        <w:rPr>
          <w:rFonts w:cs="Arial"/>
          <w:sz w:val="32"/>
          <w:szCs w:val="22"/>
        </w:rPr>
      </w:pPr>
      <w:r w:rsidRPr="00E665AF">
        <w:rPr>
          <w:rFonts w:cs="Arial"/>
          <w:sz w:val="32"/>
          <w:szCs w:val="22"/>
        </w:rPr>
        <w:t>Move in the maze using the number keys 2, 8, 4 and 6 to move up, down, left and right respectively. The number key 5 will toggle between the shooting mode and the normal mode. In the shooting mode, you can use the 2, 8, 4 and 6 keys to shoot in respective directions.</w:t>
      </w:r>
    </w:p>
    <w:p w14:paraId="46A54529" w14:textId="77777777" w:rsidR="00540808" w:rsidRPr="00E665AF" w:rsidRDefault="00540808" w:rsidP="00540808">
      <w:pPr>
        <w:rPr>
          <w:rFonts w:cs="Arial"/>
          <w:sz w:val="32"/>
          <w:szCs w:val="22"/>
        </w:rPr>
      </w:pPr>
      <w:r w:rsidRPr="00E665AF">
        <w:rPr>
          <w:rFonts w:cs="Arial"/>
          <w:sz w:val="32"/>
          <w:szCs w:val="22"/>
        </w:rPr>
        <w:t>In the maze, you can find the following objects:</w:t>
      </w:r>
    </w:p>
    <w:p w14:paraId="4D5B14FA" w14:textId="77777777" w:rsidR="00540808" w:rsidRPr="00E665AF" w:rsidRDefault="00540808" w:rsidP="00540808">
      <w:pPr>
        <w:rPr>
          <w:rFonts w:cs="Arial"/>
          <w:sz w:val="32"/>
          <w:szCs w:val="22"/>
        </w:rPr>
      </w:pPr>
      <w:r w:rsidRPr="00E665AF">
        <w:rPr>
          <w:rFonts w:cs="Arial"/>
          <w:sz w:val="32"/>
          <w:szCs w:val="22"/>
        </w:rPr>
        <w:t>Coins will increase your score, they jingle when you find them.</w:t>
      </w:r>
    </w:p>
    <w:p w14:paraId="3A40A7EB" w14:textId="77777777" w:rsidR="00540808" w:rsidRPr="00E665AF" w:rsidRDefault="00540808" w:rsidP="00540808">
      <w:pPr>
        <w:rPr>
          <w:rFonts w:cs="Arial"/>
          <w:sz w:val="32"/>
          <w:szCs w:val="22"/>
        </w:rPr>
      </w:pPr>
      <w:r w:rsidRPr="00E665AF">
        <w:rPr>
          <w:rFonts w:cs="Arial"/>
          <w:sz w:val="32"/>
          <w:szCs w:val="22"/>
        </w:rPr>
        <w:t>Pits - be careful around them, if you step on a pit, you fall down and the game will be over. Whenever you feel a breeze, a pit is nearby.</w:t>
      </w:r>
    </w:p>
    <w:p w14:paraId="5D76A7D4" w14:textId="77777777" w:rsidR="00540808" w:rsidRPr="00E665AF" w:rsidRDefault="00540808" w:rsidP="00540808">
      <w:pPr>
        <w:rPr>
          <w:rFonts w:cs="Arial"/>
          <w:sz w:val="32"/>
          <w:szCs w:val="22"/>
        </w:rPr>
      </w:pPr>
      <w:r w:rsidRPr="00E665AF">
        <w:rPr>
          <w:rFonts w:cs="Arial"/>
          <w:sz w:val="32"/>
          <w:szCs w:val="22"/>
        </w:rPr>
        <w:t>Wumpus - the monster. He smells horribly if you get anywhere close. Figuring out his exact location can be a bit tricky sometimes...</w:t>
      </w:r>
    </w:p>
    <w:p w14:paraId="2C115878" w14:textId="77777777" w:rsidR="00540808" w:rsidRPr="00E665AF" w:rsidRDefault="00540808" w:rsidP="00540808">
      <w:pPr>
        <w:rPr>
          <w:rFonts w:cs="Arial"/>
          <w:sz w:val="32"/>
          <w:szCs w:val="22"/>
        </w:rPr>
      </w:pPr>
      <w:r w:rsidRPr="00E665AF">
        <w:rPr>
          <w:rFonts w:cs="Arial"/>
          <w:sz w:val="32"/>
          <w:szCs w:val="22"/>
        </w:rPr>
        <w:t xml:space="preserve">Wall - some levels may contain a wall. The wall is not dangerous, but you </w:t>
      </w:r>
      <w:proofErr w:type="spellStart"/>
      <w:r w:rsidRPr="00E665AF">
        <w:rPr>
          <w:rFonts w:cs="Arial"/>
          <w:sz w:val="32"/>
          <w:szCs w:val="22"/>
        </w:rPr>
        <w:t>can not</w:t>
      </w:r>
      <w:proofErr w:type="spellEnd"/>
      <w:r w:rsidRPr="00E665AF">
        <w:rPr>
          <w:rFonts w:cs="Arial"/>
          <w:sz w:val="32"/>
          <w:szCs w:val="22"/>
        </w:rPr>
        <w:t xml:space="preserve"> pass through. You need to find the door to get to the other side.</w:t>
      </w:r>
    </w:p>
    <w:p w14:paraId="307BAF03" w14:textId="77777777" w:rsidR="00540808" w:rsidRPr="00E665AF" w:rsidRDefault="00540808" w:rsidP="00540808">
      <w:pPr>
        <w:rPr>
          <w:rFonts w:cs="Arial"/>
          <w:sz w:val="32"/>
          <w:szCs w:val="22"/>
        </w:rPr>
      </w:pPr>
      <w:r w:rsidRPr="00E665AF">
        <w:rPr>
          <w:rFonts w:cs="Arial"/>
          <w:sz w:val="32"/>
          <w:szCs w:val="22"/>
        </w:rPr>
        <w:lastRenderedPageBreak/>
        <w:t>As you level up, the number of pits increases and so does the size of the maze. Can you get to the end?</w:t>
      </w:r>
    </w:p>
    <w:p w14:paraId="4E1A736B" w14:textId="77777777" w:rsidR="00D8217A" w:rsidRPr="00E665AF" w:rsidRDefault="00D8217A" w:rsidP="00540808">
      <w:pPr>
        <w:rPr>
          <w:rFonts w:cs="Arial"/>
          <w:sz w:val="32"/>
          <w:szCs w:val="22"/>
        </w:rPr>
      </w:pPr>
    </w:p>
    <w:p w14:paraId="13F5E181" w14:textId="3971641D" w:rsidR="00540808" w:rsidRPr="00E665AF" w:rsidRDefault="00540808" w:rsidP="00D8217A">
      <w:pPr>
        <w:pStyle w:val="Heading4"/>
        <w:rPr>
          <w:sz w:val="32"/>
          <w:szCs w:val="22"/>
        </w:rPr>
      </w:pPr>
      <w:r w:rsidRPr="00E665AF">
        <w:rPr>
          <w:sz w:val="32"/>
          <w:szCs w:val="22"/>
        </w:rPr>
        <w:t>Vision aids</w:t>
      </w:r>
    </w:p>
    <w:p w14:paraId="5AD8DC6A" w14:textId="77777777" w:rsidR="00540808" w:rsidRPr="00E665AF" w:rsidRDefault="00540808" w:rsidP="00D8217A">
      <w:pPr>
        <w:pStyle w:val="Heading5"/>
        <w:rPr>
          <w:sz w:val="32"/>
          <w:szCs w:val="22"/>
        </w:rPr>
      </w:pPr>
      <w:r w:rsidRPr="00E665AF">
        <w:rPr>
          <w:sz w:val="32"/>
          <w:szCs w:val="22"/>
        </w:rPr>
        <w:t>Beepers</w:t>
      </w:r>
    </w:p>
    <w:p w14:paraId="4C8CC472" w14:textId="77777777" w:rsidR="00540808" w:rsidRPr="00E665AF" w:rsidRDefault="00540808" w:rsidP="00540808">
      <w:pPr>
        <w:rPr>
          <w:rFonts w:cs="Arial"/>
          <w:sz w:val="32"/>
          <w:szCs w:val="22"/>
        </w:rPr>
      </w:pPr>
      <w:r w:rsidRPr="00E665AF">
        <w:rPr>
          <w:rFonts w:cs="Arial"/>
          <w:sz w:val="32"/>
          <w:szCs w:val="22"/>
        </w:rPr>
        <w:t>Beepers help to find personal objects such as keys, bags, wallets, apparel, etc. Simply place the beeper on the object and use the BlindShell phone to ring the beeper in case of need.</w:t>
      </w:r>
    </w:p>
    <w:p w14:paraId="4F591F82" w14:textId="77777777" w:rsidR="00540808" w:rsidRPr="00E665AF" w:rsidRDefault="00540808" w:rsidP="00540808">
      <w:pPr>
        <w:rPr>
          <w:rFonts w:cs="Arial"/>
          <w:sz w:val="32"/>
          <w:szCs w:val="22"/>
        </w:rPr>
      </w:pPr>
      <w:r w:rsidRPr="00E665AF">
        <w:rPr>
          <w:rFonts w:cs="Arial"/>
          <w:sz w:val="32"/>
          <w:szCs w:val="22"/>
        </w:rPr>
        <w:t>This function requires the beeper device. The beeper can be purchased separately from your BlindShell distributor. To turn on the beeper for the first time (or after inserting a battery), long press the button on the beeper. The beeper beeps multiple times when turned on. To set up the beeper, open the Beepers application on the BlindShell phone. Use this app to find the beeper or edit its properties.</w:t>
      </w:r>
    </w:p>
    <w:p w14:paraId="2580EAA6" w14:textId="77777777" w:rsidR="00BF424D" w:rsidRPr="00E665AF" w:rsidRDefault="00BF424D" w:rsidP="00540808">
      <w:pPr>
        <w:rPr>
          <w:rFonts w:cs="Arial"/>
          <w:sz w:val="32"/>
          <w:szCs w:val="22"/>
        </w:rPr>
      </w:pPr>
    </w:p>
    <w:p w14:paraId="291A8CC1" w14:textId="40BCC93C" w:rsidR="00540808" w:rsidRPr="00E665AF" w:rsidRDefault="00540808" w:rsidP="00BF424D">
      <w:pPr>
        <w:pStyle w:val="Heading6"/>
        <w:rPr>
          <w:sz w:val="32"/>
          <w:szCs w:val="22"/>
        </w:rPr>
      </w:pPr>
      <w:r w:rsidRPr="00E665AF">
        <w:rPr>
          <w:sz w:val="32"/>
          <w:szCs w:val="22"/>
        </w:rPr>
        <w:t>Add (pair) the beeper</w:t>
      </w:r>
    </w:p>
    <w:p w14:paraId="7A96895F" w14:textId="77777777" w:rsidR="00540808" w:rsidRPr="00E665AF" w:rsidRDefault="00540808" w:rsidP="00540808">
      <w:pPr>
        <w:rPr>
          <w:rFonts w:cs="Arial"/>
          <w:sz w:val="32"/>
          <w:szCs w:val="22"/>
        </w:rPr>
      </w:pPr>
      <w:r w:rsidRPr="00E665AF">
        <w:rPr>
          <w:rFonts w:cs="Arial"/>
          <w:sz w:val="32"/>
          <w:szCs w:val="22"/>
        </w:rPr>
        <w:t>To pair the beeper with the phone, select the Add beeper menu item. Then press the button on the beeper repeatedly. When the beeper connects to the phone, you will be prompted to enter a custom name for the beeper.</w:t>
      </w:r>
    </w:p>
    <w:p w14:paraId="7584610B" w14:textId="77777777" w:rsidR="00BF424D" w:rsidRPr="00E665AF" w:rsidRDefault="00BF424D" w:rsidP="00540808">
      <w:pPr>
        <w:rPr>
          <w:rFonts w:cs="Arial"/>
          <w:sz w:val="32"/>
          <w:szCs w:val="22"/>
        </w:rPr>
      </w:pPr>
    </w:p>
    <w:p w14:paraId="7C2109BA" w14:textId="742CCB69" w:rsidR="00540808" w:rsidRPr="00E665AF" w:rsidRDefault="00540808" w:rsidP="00BF424D">
      <w:pPr>
        <w:pStyle w:val="Heading6"/>
        <w:rPr>
          <w:sz w:val="32"/>
          <w:szCs w:val="22"/>
        </w:rPr>
      </w:pPr>
      <w:r w:rsidRPr="00E665AF">
        <w:rPr>
          <w:sz w:val="32"/>
          <w:szCs w:val="22"/>
        </w:rPr>
        <w:t>Find (ring) the beeper</w:t>
      </w:r>
    </w:p>
    <w:p w14:paraId="1A7F2D78" w14:textId="77777777" w:rsidR="00540808" w:rsidRPr="00E665AF" w:rsidRDefault="00540808" w:rsidP="00540808">
      <w:pPr>
        <w:rPr>
          <w:rFonts w:cs="Arial"/>
          <w:sz w:val="32"/>
          <w:szCs w:val="22"/>
        </w:rPr>
      </w:pPr>
      <w:r w:rsidRPr="00E665AF">
        <w:rPr>
          <w:rFonts w:cs="Arial"/>
          <w:sz w:val="32"/>
          <w:szCs w:val="22"/>
        </w:rPr>
        <w:t>To ring the beeper from the phone, select the Find beeper menu item and select the beeper from the list. When the phone connects to the beeper, the beeper starts ringing. To stop the ringing, press the confirm button.</w:t>
      </w:r>
    </w:p>
    <w:p w14:paraId="01FB5F0F" w14:textId="77777777" w:rsidR="00BF424D" w:rsidRPr="00E665AF" w:rsidRDefault="00BF424D" w:rsidP="00540808">
      <w:pPr>
        <w:rPr>
          <w:rFonts w:cs="Arial"/>
          <w:sz w:val="32"/>
          <w:szCs w:val="22"/>
        </w:rPr>
      </w:pPr>
    </w:p>
    <w:p w14:paraId="1C0002AD" w14:textId="10756048" w:rsidR="00540808" w:rsidRPr="00E665AF" w:rsidRDefault="00540808" w:rsidP="00BF424D">
      <w:pPr>
        <w:pStyle w:val="Heading6"/>
        <w:rPr>
          <w:sz w:val="32"/>
          <w:szCs w:val="22"/>
        </w:rPr>
      </w:pPr>
      <w:r w:rsidRPr="00E665AF">
        <w:rPr>
          <w:sz w:val="32"/>
          <w:szCs w:val="22"/>
        </w:rPr>
        <w:t>Edit the beeper</w:t>
      </w:r>
    </w:p>
    <w:p w14:paraId="47737586" w14:textId="77777777" w:rsidR="00540808" w:rsidRPr="00E665AF" w:rsidRDefault="00540808" w:rsidP="00540808">
      <w:pPr>
        <w:rPr>
          <w:rFonts w:cs="Arial"/>
          <w:sz w:val="32"/>
          <w:szCs w:val="22"/>
        </w:rPr>
      </w:pPr>
      <w:r w:rsidRPr="00E665AF">
        <w:rPr>
          <w:rFonts w:cs="Arial"/>
          <w:sz w:val="32"/>
          <w:szCs w:val="22"/>
        </w:rPr>
        <w:t>To delete (unpair) the beeper or edit its name, select the Beepers list menu item and select the beeper from the list.</w:t>
      </w:r>
    </w:p>
    <w:p w14:paraId="57959101" w14:textId="77777777" w:rsidR="00540808" w:rsidRPr="00E665AF" w:rsidRDefault="00540808" w:rsidP="00540808">
      <w:pPr>
        <w:rPr>
          <w:rFonts w:cs="Arial"/>
          <w:sz w:val="32"/>
          <w:szCs w:val="22"/>
        </w:rPr>
      </w:pPr>
    </w:p>
    <w:p w14:paraId="79DAE559" w14:textId="77777777" w:rsidR="00540808" w:rsidRPr="00E665AF" w:rsidRDefault="00540808" w:rsidP="00BF424D">
      <w:pPr>
        <w:pStyle w:val="Heading5"/>
        <w:rPr>
          <w:sz w:val="32"/>
          <w:szCs w:val="22"/>
        </w:rPr>
      </w:pPr>
      <w:proofErr w:type="spellStart"/>
      <w:r w:rsidRPr="00E665AF">
        <w:rPr>
          <w:sz w:val="32"/>
          <w:szCs w:val="22"/>
        </w:rPr>
        <w:t>Color</w:t>
      </w:r>
      <w:proofErr w:type="spellEnd"/>
      <w:r w:rsidRPr="00E665AF">
        <w:rPr>
          <w:sz w:val="32"/>
          <w:szCs w:val="22"/>
        </w:rPr>
        <w:t xml:space="preserve"> indicator</w:t>
      </w:r>
    </w:p>
    <w:p w14:paraId="5D9D90D3" w14:textId="77777777" w:rsidR="00540808" w:rsidRPr="00E665AF" w:rsidRDefault="00540808" w:rsidP="00540808">
      <w:pPr>
        <w:rPr>
          <w:rFonts w:cs="Arial"/>
          <w:sz w:val="32"/>
          <w:szCs w:val="22"/>
        </w:rPr>
      </w:pPr>
      <w:r w:rsidRPr="00E665AF">
        <w:rPr>
          <w:rFonts w:cs="Arial"/>
          <w:sz w:val="32"/>
          <w:szCs w:val="22"/>
        </w:rPr>
        <w:t xml:space="preserve">The </w:t>
      </w:r>
      <w:proofErr w:type="spellStart"/>
      <w:r w:rsidRPr="00E665AF">
        <w:rPr>
          <w:rFonts w:cs="Arial"/>
          <w:sz w:val="32"/>
          <w:szCs w:val="22"/>
        </w:rPr>
        <w:t>Color</w:t>
      </w:r>
      <w:proofErr w:type="spellEnd"/>
      <w:r w:rsidRPr="00E665AF">
        <w:rPr>
          <w:rFonts w:cs="Arial"/>
          <w:sz w:val="32"/>
          <w:szCs w:val="22"/>
        </w:rPr>
        <w:t xml:space="preserve"> indicator application allows detecting the </w:t>
      </w:r>
      <w:proofErr w:type="spellStart"/>
      <w:r w:rsidRPr="00E665AF">
        <w:rPr>
          <w:rFonts w:cs="Arial"/>
          <w:sz w:val="32"/>
          <w:szCs w:val="22"/>
        </w:rPr>
        <w:t>colors</w:t>
      </w:r>
      <w:proofErr w:type="spellEnd"/>
      <w:r w:rsidRPr="00E665AF">
        <w:rPr>
          <w:rFonts w:cs="Arial"/>
          <w:sz w:val="32"/>
          <w:szCs w:val="22"/>
        </w:rPr>
        <w:t xml:space="preserve"> of objects. It uses the camera of the phone which is located on the rear side of the phone, above the SOS button. To detect the </w:t>
      </w:r>
      <w:proofErr w:type="spellStart"/>
      <w:r w:rsidRPr="00E665AF">
        <w:rPr>
          <w:rFonts w:cs="Arial"/>
          <w:sz w:val="32"/>
          <w:szCs w:val="22"/>
        </w:rPr>
        <w:t>color</w:t>
      </w:r>
      <w:proofErr w:type="spellEnd"/>
      <w:r w:rsidRPr="00E665AF">
        <w:rPr>
          <w:rFonts w:cs="Arial"/>
          <w:sz w:val="32"/>
          <w:szCs w:val="22"/>
        </w:rPr>
        <w:t xml:space="preserve">, point the camera to the object (approximately 10 </w:t>
      </w:r>
      <w:proofErr w:type="spellStart"/>
      <w:r w:rsidRPr="00E665AF">
        <w:rPr>
          <w:rFonts w:cs="Arial"/>
          <w:sz w:val="32"/>
          <w:szCs w:val="22"/>
        </w:rPr>
        <w:lastRenderedPageBreak/>
        <w:t>centimeters</w:t>
      </w:r>
      <w:proofErr w:type="spellEnd"/>
      <w:r w:rsidRPr="00E665AF">
        <w:rPr>
          <w:rFonts w:cs="Arial"/>
          <w:sz w:val="32"/>
          <w:szCs w:val="22"/>
        </w:rPr>
        <w:t xml:space="preserve"> far from it) and press the confirm button to announce the </w:t>
      </w:r>
      <w:proofErr w:type="spellStart"/>
      <w:r w:rsidRPr="00E665AF">
        <w:rPr>
          <w:rFonts w:cs="Arial"/>
          <w:sz w:val="32"/>
          <w:szCs w:val="22"/>
        </w:rPr>
        <w:t>color</w:t>
      </w:r>
      <w:proofErr w:type="spellEnd"/>
      <w:r w:rsidRPr="00E665AF">
        <w:rPr>
          <w:rFonts w:cs="Arial"/>
          <w:sz w:val="32"/>
          <w:szCs w:val="22"/>
        </w:rPr>
        <w:t>.</w:t>
      </w:r>
    </w:p>
    <w:p w14:paraId="00C9D47C" w14:textId="77777777" w:rsidR="00540808" w:rsidRPr="00E665AF" w:rsidRDefault="00540808" w:rsidP="00540808">
      <w:pPr>
        <w:rPr>
          <w:rFonts w:cs="Arial"/>
          <w:sz w:val="32"/>
          <w:szCs w:val="22"/>
        </w:rPr>
      </w:pPr>
      <w:r w:rsidRPr="00E665AF">
        <w:rPr>
          <w:rFonts w:cs="Arial"/>
          <w:sz w:val="32"/>
          <w:szCs w:val="22"/>
        </w:rPr>
        <w:t xml:space="preserve">Important notice: The </w:t>
      </w:r>
      <w:proofErr w:type="spellStart"/>
      <w:r w:rsidRPr="00E665AF">
        <w:rPr>
          <w:rFonts w:cs="Arial"/>
          <w:sz w:val="32"/>
          <w:szCs w:val="22"/>
        </w:rPr>
        <w:t>Color</w:t>
      </w:r>
      <w:proofErr w:type="spellEnd"/>
      <w:r w:rsidRPr="00E665AF">
        <w:rPr>
          <w:rFonts w:cs="Arial"/>
          <w:sz w:val="32"/>
          <w:szCs w:val="22"/>
        </w:rPr>
        <w:t xml:space="preserve"> indicator application is highly dependent on the ambient lighting and does not perform well in low-light conditions. In these conditions, the result of the </w:t>
      </w:r>
      <w:proofErr w:type="spellStart"/>
      <w:r w:rsidRPr="00E665AF">
        <w:rPr>
          <w:rFonts w:cs="Arial"/>
          <w:sz w:val="32"/>
          <w:szCs w:val="22"/>
        </w:rPr>
        <w:t>color</w:t>
      </w:r>
      <w:proofErr w:type="spellEnd"/>
      <w:r w:rsidRPr="00E665AF">
        <w:rPr>
          <w:rFonts w:cs="Arial"/>
          <w:sz w:val="32"/>
          <w:szCs w:val="22"/>
        </w:rPr>
        <w:t xml:space="preserve"> indications may not correspond to reality.</w:t>
      </w:r>
    </w:p>
    <w:p w14:paraId="59E946C0" w14:textId="77777777" w:rsidR="00540808" w:rsidRPr="00E665AF" w:rsidRDefault="00540808" w:rsidP="00540808">
      <w:pPr>
        <w:rPr>
          <w:rFonts w:cs="Arial"/>
          <w:sz w:val="32"/>
          <w:szCs w:val="22"/>
        </w:rPr>
      </w:pPr>
      <w:r w:rsidRPr="00E665AF">
        <w:rPr>
          <w:rFonts w:cs="Arial"/>
          <w:sz w:val="32"/>
          <w:szCs w:val="22"/>
        </w:rPr>
        <w:t xml:space="preserve">Tip: To increase the accuracy repeat the process several times and pick the </w:t>
      </w:r>
      <w:proofErr w:type="spellStart"/>
      <w:r w:rsidRPr="00E665AF">
        <w:rPr>
          <w:rFonts w:cs="Arial"/>
          <w:sz w:val="32"/>
          <w:szCs w:val="22"/>
        </w:rPr>
        <w:t>color</w:t>
      </w:r>
      <w:proofErr w:type="spellEnd"/>
      <w:r w:rsidRPr="00E665AF">
        <w:rPr>
          <w:rFonts w:cs="Arial"/>
          <w:sz w:val="32"/>
          <w:szCs w:val="22"/>
        </w:rPr>
        <w:t xml:space="preserve"> which was announced in the majority of the detection.</w:t>
      </w:r>
    </w:p>
    <w:p w14:paraId="75F64692" w14:textId="77777777" w:rsidR="00BF424D" w:rsidRPr="00E665AF" w:rsidRDefault="00BF424D" w:rsidP="00540808">
      <w:pPr>
        <w:rPr>
          <w:rFonts w:cs="Arial"/>
          <w:sz w:val="32"/>
          <w:szCs w:val="22"/>
        </w:rPr>
      </w:pPr>
    </w:p>
    <w:p w14:paraId="654C2C4F" w14:textId="7A2198F7" w:rsidR="00540808" w:rsidRPr="00E665AF" w:rsidRDefault="00540808" w:rsidP="00BF424D">
      <w:pPr>
        <w:pStyle w:val="Heading5"/>
        <w:rPr>
          <w:sz w:val="32"/>
          <w:szCs w:val="22"/>
        </w:rPr>
      </w:pPr>
      <w:r w:rsidRPr="00E665AF">
        <w:rPr>
          <w:sz w:val="32"/>
          <w:szCs w:val="22"/>
        </w:rPr>
        <w:t>GPS points</w:t>
      </w:r>
    </w:p>
    <w:p w14:paraId="364CC1F8" w14:textId="77777777" w:rsidR="00540808" w:rsidRPr="00E665AF" w:rsidRDefault="00540808" w:rsidP="00540808">
      <w:pPr>
        <w:rPr>
          <w:rFonts w:cs="Arial"/>
          <w:sz w:val="32"/>
          <w:szCs w:val="22"/>
        </w:rPr>
      </w:pPr>
      <w:r w:rsidRPr="00E665AF">
        <w:rPr>
          <w:rFonts w:cs="Arial"/>
          <w:sz w:val="32"/>
          <w:szCs w:val="22"/>
        </w:rPr>
        <w:t xml:space="preserve">GPS points is an app that allows you to find out information about your current location, save your </w:t>
      </w:r>
      <w:proofErr w:type="spellStart"/>
      <w:r w:rsidRPr="00E665AF">
        <w:rPr>
          <w:rFonts w:cs="Arial"/>
          <w:sz w:val="32"/>
          <w:szCs w:val="22"/>
        </w:rPr>
        <w:t>favorite</w:t>
      </w:r>
      <w:proofErr w:type="spellEnd"/>
      <w:r w:rsidRPr="00E665AF">
        <w:rPr>
          <w:rFonts w:cs="Arial"/>
          <w:sz w:val="32"/>
          <w:szCs w:val="22"/>
        </w:rPr>
        <w:t xml:space="preserve"> points and show directions to them.</w:t>
      </w:r>
    </w:p>
    <w:p w14:paraId="6D45C2F1" w14:textId="77777777" w:rsidR="00BF424D" w:rsidRPr="00E665AF" w:rsidRDefault="00BF424D" w:rsidP="00540808">
      <w:pPr>
        <w:rPr>
          <w:rFonts w:cs="Arial"/>
          <w:sz w:val="32"/>
          <w:szCs w:val="22"/>
        </w:rPr>
      </w:pPr>
    </w:p>
    <w:p w14:paraId="39BA16D1" w14:textId="046D398F" w:rsidR="00540808" w:rsidRPr="00E665AF" w:rsidRDefault="00540808" w:rsidP="00BF424D">
      <w:pPr>
        <w:pStyle w:val="Heading6"/>
        <w:rPr>
          <w:sz w:val="32"/>
          <w:szCs w:val="22"/>
        </w:rPr>
      </w:pPr>
      <w:r w:rsidRPr="00E665AF">
        <w:rPr>
          <w:sz w:val="32"/>
          <w:szCs w:val="22"/>
        </w:rPr>
        <w:t>Current position</w:t>
      </w:r>
    </w:p>
    <w:p w14:paraId="330A33F5" w14:textId="77777777" w:rsidR="00540808" w:rsidRPr="00E665AF" w:rsidRDefault="00540808" w:rsidP="00540808">
      <w:pPr>
        <w:rPr>
          <w:rFonts w:cs="Arial"/>
          <w:sz w:val="32"/>
          <w:szCs w:val="22"/>
        </w:rPr>
      </w:pPr>
      <w:r w:rsidRPr="00E665AF">
        <w:rPr>
          <w:rFonts w:cs="Arial"/>
          <w:sz w:val="32"/>
          <w:szCs w:val="22"/>
        </w:rPr>
        <w:t xml:space="preserve">Shows current location information such as an address, altitude, coordinates, and more. The current location can be saved as a </w:t>
      </w:r>
      <w:proofErr w:type="spellStart"/>
      <w:r w:rsidRPr="00E665AF">
        <w:rPr>
          <w:rFonts w:cs="Arial"/>
          <w:sz w:val="32"/>
          <w:szCs w:val="22"/>
        </w:rPr>
        <w:t>favorite</w:t>
      </w:r>
      <w:proofErr w:type="spellEnd"/>
      <w:r w:rsidRPr="00E665AF">
        <w:rPr>
          <w:rFonts w:cs="Arial"/>
          <w:sz w:val="32"/>
          <w:szCs w:val="22"/>
        </w:rPr>
        <w:t xml:space="preserve"> point, or the address coordinates can be shared with other apps (messages, email, etc.).</w:t>
      </w:r>
    </w:p>
    <w:p w14:paraId="06B9BF8C" w14:textId="77777777" w:rsidR="00BF424D" w:rsidRPr="00E665AF" w:rsidRDefault="00BF424D" w:rsidP="00540808">
      <w:pPr>
        <w:rPr>
          <w:rFonts w:cs="Arial"/>
          <w:sz w:val="32"/>
          <w:szCs w:val="22"/>
        </w:rPr>
      </w:pPr>
    </w:p>
    <w:p w14:paraId="2978044A" w14:textId="79FD552E" w:rsidR="00540808" w:rsidRPr="00E665AF" w:rsidRDefault="00540808" w:rsidP="00BF424D">
      <w:pPr>
        <w:pStyle w:val="Heading6"/>
        <w:rPr>
          <w:sz w:val="32"/>
          <w:szCs w:val="22"/>
        </w:rPr>
      </w:pPr>
      <w:r w:rsidRPr="00E665AF">
        <w:rPr>
          <w:sz w:val="32"/>
          <w:szCs w:val="22"/>
        </w:rPr>
        <w:t>Direction to point</w:t>
      </w:r>
    </w:p>
    <w:p w14:paraId="7C494CE4" w14:textId="77777777" w:rsidR="00540808" w:rsidRPr="00E665AF" w:rsidRDefault="00540808" w:rsidP="00540808">
      <w:pPr>
        <w:rPr>
          <w:rFonts w:cs="Arial"/>
          <w:sz w:val="32"/>
          <w:szCs w:val="22"/>
        </w:rPr>
      </w:pPr>
      <w:r w:rsidRPr="00E665AF">
        <w:rPr>
          <w:rFonts w:cs="Arial"/>
          <w:sz w:val="32"/>
          <w:szCs w:val="22"/>
        </w:rPr>
        <w:t>Select one of the saved points from the list to get the directions. Then, the direction and distance to the given point will be displayed using the compass.</w:t>
      </w:r>
    </w:p>
    <w:p w14:paraId="424034C8" w14:textId="77777777" w:rsidR="00BF424D" w:rsidRPr="00E665AF" w:rsidRDefault="00BF424D" w:rsidP="00540808">
      <w:pPr>
        <w:rPr>
          <w:rFonts w:cs="Arial"/>
          <w:sz w:val="32"/>
          <w:szCs w:val="22"/>
        </w:rPr>
      </w:pPr>
    </w:p>
    <w:p w14:paraId="2317C802" w14:textId="77097E53" w:rsidR="00540808" w:rsidRPr="00E665AF" w:rsidRDefault="00540808" w:rsidP="00BF424D">
      <w:pPr>
        <w:pStyle w:val="Heading5"/>
        <w:rPr>
          <w:sz w:val="32"/>
          <w:szCs w:val="22"/>
        </w:rPr>
      </w:pPr>
      <w:r w:rsidRPr="00E665AF">
        <w:rPr>
          <w:sz w:val="32"/>
          <w:szCs w:val="22"/>
        </w:rPr>
        <w:t>Compass</w:t>
      </w:r>
    </w:p>
    <w:p w14:paraId="6260ADE5" w14:textId="77777777" w:rsidR="00540808" w:rsidRPr="00E665AF" w:rsidRDefault="00540808" w:rsidP="00540808">
      <w:pPr>
        <w:rPr>
          <w:rFonts w:cs="Arial"/>
          <w:sz w:val="32"/>
          <w:szCs w:val="22"/>
        </w:rPr>
      </w:pPr>
      <w:r w:rsidRPr="00E665AF">
        <w:rPr>
          <w:rFonts w:cs="Arial"/>
          <w:sz w:val="32"/>
          <w:szCs w:val="22"/>
        </w:rPr>
        <w:t>The compass shows the direction the phone is facing. For the most accurate data, the phone should be horizontal. After pressing the right action button, degrees are also read.</w:t>
      </w:r>
    </w:p>
    <w:p w14:paraId="09A209B5" w14:textId="77777777" w:rsidR="00BF424D" w:rsidRPr="00E665AF" w:rsidRDefault="00BF424D" w:rsidP="00540808">
      <w:pPr>
        <w:rPr>
          <w:rFonts w:cs="Arial"/>
          <w:sz w:val="32"/>
          <w:szCs w:val="22"/>
        </w:rPr>
      </w:pPr>
    </w:p>
    <w:p w14:paraId="31FC1ABC" w14:textId="04714CF5" w:rsidR="00540808" w:rsidRPr="00E665AF" w:rsidRDefault="00540808" w:rsidP="00BF424D">
      <w:pPr>
        <w:pStyle w:val="Heading6"/>
        <w:rPr>
          <w:sz w:val="32"/>
          <w:szCs w:val="22"/>
        </w:rPr>
      </w:pPr>
      <w:r w:rsidRPr="00E665AF">
        <w:rPr>
          <w:sz w:val="32"/>
          <w:szCs w:val="22"/>
        </w:rPr>
        <w:t>Saved points</w:t>
      </w:r>
    </w:p>
    <w:p w14:paraId="2F9A7165" w14:textId="77777777" w:rsidR="00540808" w:rsidRPr="00E665AF" w:rsidRDefault="00540808" w:rsidP="00540808">
      <w:pPr>
        <w:rPr>
          <w:rFonts w:cs="Arial"/>
          <w:sz w:val="32"/>
          <w:szCs w:val="22"/>
        </w:rPr>
      </w:pPr>
      <w:r w:rsidRPr="00E665AF">
        <w:rPr>
          <w:rFonts w:cs="Arial"/>
          <w:sz w:val="32"/>
          <w:szCs w:val="22"/>
        </w:rPr>
        <w:t>List of all saved points. In the list, saved points can be renamed, deleted or shared with other applications.</w:t>
      </w:r>
    </w:p>
    <w:p w14:paraId="504CE0E6" w14:textId="77777777" w:rsidR="00BF424D" w:rsidRPr="00E665AF" w:rsidRDefault="00BF424D" w:rsidP="00540808">
      <w:pPr>
        <w:rPr>
          <w:rFonts w:cs="Arial"/>
          <w:sz w:val="32"/>
          <w:szCs w:val="22"/>
        </w:rPr>
      </w:pPr>
    </w:p>
    <w:p w14:paraId="52FCF406" w14:textId="10E585DB" w:rsidR="00540808" w:rsidRPr="00E665AF" w:rsidRDefault="00540808" w:rsidP="00BF424D">
      <w:pPr>
        <w:pStyle w:val="Heading6"/>
        <w:rPr>
          <w:sz w:val="32"/>
          <w:szCs w:val="22"/>
        </w:rPr>
      </w:pPr>
      <w:r w:rsidRPr="00E665AF">
        <w:rPr>
          <w:sz w:val="32"/>
          <w:szCs w:val="22"/>
        </w:rPr>
        <w:lastRenderedPageBreak/>
        <w:t>Add custom point</w:t>
      </w:r>
    </w:p>
    <w:p w14:paraId="4D2A7D32" w14:textId="77777777" w:rsidR="00540808" w:rsidRPr="00E665AF" w:rsidRDefault="00540808" w:rsidP="00540808">
      <w:pPr>
        <w:rPr>
          <w:rFonts w:cs="Arial"/>
          <w:sz w:val="32"/>
          <w:szCs w:val="22"/>
        </w:rPr>
      </w:pPr>
      <w:r w:rsidRPr="00E665AF">
        <w:rPr>
          <w:rFonts w:cs="Arial"/>
          <w:sz w:val="32"/>
          <w:szCs w:val="22"/>
        </w:rPr>
        <w:t>Allows you to add a new point with specific coordinates to the list of saved points. It is necessary to enter the coordinates and the name of a point, and then it will be added to the list of saved points.</w:t>
      </w:r>
    </w:p>
    <w:p w14:paraId="74EF7F69" w14:textId="77777777" w:rsidR="00BF424D" w:rsidRPr="00E665AF" w:rsidRDefault="00BF424D" w:rsidP="00540808">
      <w:pPr>
        <w:rPr>
          <w:rFonts w:cs="Arial"/>
          <w:sz w:val="32"/>
          <w:szCs w:val="22"/>
        </w:rPr>
      </w:pPr>
    </w:p>
    <w:p w14:paraId="7211BA08" w14:textId="66B97CA4" w:rsidR="00540808" w:rsidRPr="00E665AF" w:rsidRDefault="00540808" w:rsidP="00BF424D">
      <w:pPr>
        <w:pStyle w:val="Heading5"/>
        <w:rPr>
          <w:sz w:val="32"/>
          <w:szCs w:val="22"/>
        </w:rPr>
      </w:pPr>
      <w:r w:rsidRPr="00E665AF">
        <w:rPr>
          <w:sz w:val="32"/>
          <w:szCs w:val="22"/>
        </w:rPr>
        <w:t>Light sensor</w:t>
      </w:r>
    </w:p>
    <w:p w14:paraId="2D1AC110" w14:textId="77777777" w:rsidR="00540808" w:rsidRPr="00E665AF" w:rsidRDefault="00540808" w:rsidP="00540808">
      <w:pPr>
        <w:rPr>
          <w:rFonts w:cs="Arial"/>
          <w:sz w:val="32"/>
          <w:szCs w:val="22"/>
        </w:rPr>
      </w:pPr>
      <w:r w:rsidRPr="00E665AF">
        <w:rPr>
          <w:rFonts w:cs="Arial"/>
          <w:sz w:val="32"/>
          <w:szCs w:val="22"/>
        </w:rPr>
        <w:t>The Light sensor application provides information about light levels in the room. A tone will sound and its pitch changes with intensity of the light. Press the readback button to announce the current state of illumination.</w:t>
      </w:r>
    </w:p>
    <w:p w14:paraId="766D5BE6" w14:textId="77777777" w:rsidR="00540808" w:rsidRPr="00E665AF" w:rsidRDefault="00540808" w:rsidP="00540808">
      <w:pPr>
        <w:rPr>
          <w:rFonts w:cs="Arial"/>
          <w:sz w:val="32"/>
          <w:szCs w:val="22"/>
        </w:rPr>
      </w:pPr>
      <w:r w:rsidRPr="00E665AF">
        <w:rPr>
          <w:rFonts w:cs="Arial"/>
          <w:sz w:val="32"/>
          <w:szCs w:val="22"/>
        </w:rPr>
        <w:t>The sensor is located above the screen, left of the earpiece. For optimal accuracy it is necessary to hold the phone so that the screen is facing the source of the light.</w:t>
      </w:r>
    </w:p>
    <w:p w14:paraId="5C6B85A2" w14:textId="77777777" w:rsidR="00540808" w:rsidRPr="00E665AF" w:rsidRDefault="00540808" w:rsidP="00540808">
      <w:pPr>
        <w:rPr>
          <w:rFonts w:cs="Arial"/>
          <w:sz w:val="32"/>
          <w:szCs w:val="22"/>
        </w:rPr>
      </w:pPr>
      <w:r w:rsidRPr="00E665AF">
        <w:rPr>
          <w:rFonts w:cs="Arial"/>
          <w:sz w:val="32"/>
          <w:szCs w:val="22"/>
        </w:rPr>
        <w:t>Note: The percent value does not accurately correspond with human perception of light intensity. This app should only be used as a relative measure of light intensity: for example, to find out if a light switched off or on.</w:t>
      </w:r>
    </w:p>
    <w:p w14:paraId="286A44D0" w14:textId="77777777" w:rsidR="00BF424D" w:rsidRPr="00E665AF" w:rsidRDefault="00BF424D" w:rsidP="00540808">
      <w:pPr>
        <w:rPr>
          <w:rFonts w:cs="Arial"/>
          <w:sz w:val="32"/>
          <w:szCs w:val="22"/>
        </w:rPr>
      </w:pPr>
    </w:p>
    <w:p w14:paraId="23F27417" w14:textId="5CCC65CD" w:rsidR="00540808" w:rsidRPr="00E665AF" w:rsidRDefault="00540808" w:rsidP="00BF424D">
      <w:pPr>
        <w:pStyle w:val="Heading4"/>
        <w:rPr>
          <w:sz w:val="32"/>
          <w:szCs w:val="22"/>
        </w:rPr>
      </w:pPr>
      <w:r w:rsidRPr="00E665AF">
        <w:rPr>
          <w:sz w:val="32"/>
          <w:szCs w:val="22"/>
        </w:rPr>
        <w:t>Localization</w:t>
      </w:r>
    </w:p>
    <w:p w14:paraId="275C60D6" w14:textId="77777777" w:rsidR="00540808" w:rsidRPr="00E665AF" w:rsidRDefault="00540808" w:rsidP="00540808">
      <w:pPr>
        <w:rPr>
          <w:rFonts w:cs="Arial"/>
          <w:sz w:val="32"/>
          <w:szCs w:val="22"/>
        </w:rPr>
      </w:pPr>
      <w:r w:rsidRPr="00E665AF">
        <w:rPr>
          <w:rFonts w:cs="Arial"/>
          <w:sz w:val="32"/>
          <w:szCs w:val="22"/>
        </w:rPr>
        <w:t xml:space="preserve">The Localization application aggregates data from GPS, </w:t>
      </w:r>
      <w:proofErr w:type="spellStart"/>
      <w:r w:rsidRPr="00E665AF">
        <w:rPr>
          <w:rFonts w:cs="Arial"/>
          <w:sz w:val="32"/>
          <w:szCs w:val="22"/>
        </w:rPr>
        <w:t>WiFi</w:t>
      </w:r>
      <w:proofErr w:type="spellEnd"/>
      <w:r w:rsidRPr="00E665AF">
        <w:rPr>
          <w:rFonts w:cs="Arial"/>
          <w:sz w:val="32"/>
          <w:szCs w:val="22"/>
        </w:rPr>
        <w:t xml:space="preserve"> networks, and mobile networks to estimate the nearest physical address in the current vicinity. The whole process of estimating the location may take up to 30 seconds.</w:t>
      </w:r>
    </w:p>
    <w:p w14:paraId="1DFBBA5A" w14:textId="77777777" w:rsidR="00540808" w:rsidRPr="00E665AF" w:rsidRDefault="00540808" w:rsidP="00540808">
      <w:pPr>
        <w:rPr>
          <w:rFonts w:cs="Arial"/>
          <w:sz w:val="32"/>
          <w:szCs w:val="22"/>
        </w:rPr>
      </w:pPr>
      <w:r w:rsidRPr="00E665AF">
        <w:rPr>
          <w:rFonts w:cs="Arial"/>
          <w:sz w:val="32"/>
          <w:szCs w:val="22"/>
        </w:rPr>
        <w:t>To send the estimated location via SMS message, move through the list of obtained information and select the Send message with position item.</w:t>
      </w:r>
    </w:p>
    <w:p w14:paraId="5D28C28B" w14:textId="77777777" w:rsidR="00540808" w:rsidRPr="00E665AF" w:rsidRDefault="00540808" w:rsidP="00540808">
      <w:pPr>
        <w:rPr>
          <w:rFonts w:cs="Arial"/>
          <w:sz w:val="32"/>
          <w:szCs w:val="22"/>
        </w:rPr>
      </w:pPr>
      <w:r w:rsidRPr="00E665AF">
        <w:rPr>
          <w:rFonts w:cs="Arial"/>
          <w:sz w:val="32"/>
          <w:szCs w:val="22"/>
        </w:rPr>
        <w:t>Important notice: The accuracy of the location estimation may vary. You should not rely on the result absolutely, but take the accuracy into account. Important notice: This function requires an internet connection.</w:t>
      </w:r>
    </w:p>
    <w:p w14:paraId="4B139E4C" w14:textId="77777777" w:rsidR="00BF424D" w:rsidRPr="00E665AF" w:rsidRDefault="00BF424D" w:rsidP="00540808">
      <w:pPr>
        <w:rPr>
          <w:rFonts w:cs="Arial"/>
          <w:sz w:val="32"/>
          <w:szCs w:val="22"/>
        </w:rPr>
      </w:pPr>
    </w:p>
    <w:p w14:paraId="7FBC4302" w14:textId="09884033" w:rsidR="00540808" w:rsidRPr="00E665AF" w:rsidRDefault="00540808" w:rsidP="00BF424D">
      <w:pPr>
        <w:pStyle w:val="Heading4"/>
        <w:rPr>
          <w:sz w:val="32"/>
          <w:szCs w:val="22"/>
        </w:rPr>
      </w:pPr>
      <w:r w:rsidRPr="00E665AF">
        <w:rPr>
          <w:sz w:val="32"/>
          <w:szCs w:val="22"/>
        </w:rPr>
        <w:t>Magnifying glass</w:t>
      </w:r>
    </w:p>
    <w:p w14:paraId="74638EDF" w14:textId="77777777" w:rsidR="00540808" w:rsidRPr="00E665AF" w:rsidRDefault="00540808" w:rsidP="00540808">
      <w:pPr>
        <w:rPr>
          <w:rFonts w:cs="Arial"/>
          <w:sz w:val="32"/>
          <w:szCs w:val="22"/>
        </w:rPr>
      </w:pPr>
      <w:r w:rsidRPr="00E665AF">
        <w:rPr>
          <w:rFonts w:cs="Arial"/>
          <w:sz w:val="32"/>
          <w:szCs w:val="22"/>
        </w:rPr>
        <w:t>The Magnifying glass application allows you to zoom objects.</w:t>
      </w:r>
    </w:p>
    <w:p w14:paraId="2A6CF7A0" w14:textId="77777777" w:rsidR="00540808" w:rsidRPr="00E665AF" w:rsidRDefault="00540808" w:rsidP="00540808">
      <w:pPr>
        <w:rPr>
          <w:rFonts w:cs="Arial"/>
          <w:sz w:val="32"/>
          <w:szCs w:val="22"/>
        </w:rPr>
      </w:pPr>
      <w:r w:rsidRPr="00E665AF">
        <w:rPr>
          <w:rFonts w:cs="Arial"/>
          <w:sz w:val="32"/>
          <w:szCs w:val="22"/>
        </w:rPr>
        <w:t>To zoom in on the object, point the phone’s camera toward the object. To zoom in, press the down button. To zoom out, press the up button.</w:t>
      </w:r>
    </w:p>
    <w:p w14:paraId="31647D48" w14:textId="77777777" w:rsidR="00540808" w:rsidRPr="00E665AF" w:rsidRDefault="00540808" w:rsidP="00540808">
      <w:pPr>
        <w:rPr>
          <w:rFonts w:cs="Arial"/>
          <w:sz w:val="32"/>
          <w:szCs w:val="22"/>
        </w:rPr>
      </w:pPr>
      <w:r w:rsidRPr="00E665AF">
        <w:rPr>
          <w:rFonts w:cs="Arial"/>
          <w:sz w:val="32"/>
          <w:szCs w:val="22"/>
        </w:rPr>
        <w:lastRenderedPageBreak/>
        <w:t xml:space="preserve">Press the confirm button to open a menu with the following options: Turn screen pause on/off, Turn inverse </w:t>
      </w:r>
      <w:proofErr w:type="spellStart"/>
      <w:r w:rsidRPr="00E665AF">
        <w:rPr>
          <w:rFonts w:cs="Arial"/>
          <w:sz w:val="32"/>
          <w:szCs w:val="22"/>
        </w:rPr>
        <w:t>color</w:t>
      </w:r>
      <w:proofErr w:type="spellEnd"/>
      <w:r w:rsidRPr="00E665AF">
        <w:rPr>
          <w:rFonts w:cs="Arial"/>
          <w:sz w:val="32"/>
          <w:szCs w:val="22"/>
        </w:rPr>
        <w:t xml:space="preserve"> on/off, Turn flashlight on/off.</w:t>
      </w:r>
    </w:p>
    <w:p w14:paraId="48C9A100" w14:textId="77777777" w:rsidR="00D776F7" w:rsidRPr="00E665AF" w:rsidRDefault="00D776F7" w:rsidP="00540808">
      <w:pPr>
        <w:rPr>
          <w:rFonts w:cs="Arial"/>
          <w:sz w:val="32"/>
          <w:szCs w:val="22"/>
        </w:rPr>
      </w:pPr>
    </w:p>
    <w:p w14:paraId="772709EC" w14:textId="77777777" w:rsidR="00540808" w:rsidRPr="00E665AF" w:rsidRDefault="00540808" w:rsidP="00BF424D">
      <w:pPr>
        <w:pStyle w:val="Heading4"/>
        <w:rPr>
          <w:sz w:val="32"/>
          <w:szCs w:val="22"/>
        </w:rPr>
      </w:pPr>
      <w:r w:rsidRPr="00E665AF">
        <w:rPr>
          <w:sz w:val="32"/>
          <w:szCs w:val="22"/>
        </w:rPr>
        <w:t>NFC object tagging</w:t>
      </w:r>
    </w:p>
    <w:p w14:paraId="2FB4899D" w14:textId="77777777" w:rsidR="00540808" w:rsidRPr="00E665AF" w:rsidRDefault="00540808" w:rsidP="00540808">
      <w:pPr>
        <w:rPr>
          <w:rFonts w:cs="Arial"/>
          <w:sz w:val="32"/>
          <w:szCs w:val="22"/>
        </w:rPr>
      </w:pPr>
      <w:r w:rsidRPr="00E665AF">
        <w:rPr>
          <w:rFonts w:cs="Arial"/>
          <w:sz w:val="32"/>
          <w:szCs w:val="22"/>
        </w:rPr>
        <w:t>The NFC object tagging application helps to identify objects that are otherwise hard to tell apart by touch - like bags or boxes with spices, cosmetic and household cleaning products, bottles, cans, and so on. Simply place the NFC tag sticker on the object and scan it with the phone.</w:t>
      </w:r>
    </w:p>
    <w:p w14:paraId="3C100EA6" w14:textId="77777777" w:rsidR="00540808" w:rsidRPr="00E665AF" w:rsidRDefault="00540808" w:rsidP="00540808">
      <w:pPr>
        <w:rPr>
          <w:rFonts w:cs="Arial"/>
          <w:sz w:val="32"/>
          <w:szCs w:val="22"/>
        </w:rPr>
      </w:pPr>
      <w:r w:rsidRPr="00E665AF">
        <w:rPr>
          <w:rFonts w:cs="Arial"/>
          <w:sz w:val="32"/>
          <w:szCs w:val="22"/>
        </w:rPr>
        <w:t>This function requires NFC tag stickers which are included in the phone’s package. Stickers can be also purchased separately from your BlindShell distributor.</w:t>
      </w:r>
    </w:p>
    <w:p w14:paraId="1566CAC4" w14:textId="77777777" w:rsidR="00BF424D" w:rsidRPr="00E665AF" w:rsidRDefault="00BF424D" w:rsidP="00540808">
      <w:pPr>
        <w:rPr>
          <w:rFonts w:cs="Arial"/>
          <w:sz w:val="32"/>
          <w:szCs w:val="22"/>
        </w:rPr>
      </w:pPr>
    </w:p>
    <w:p w14:paraId="4F0EBC23" w14:textId="7EDA3D18" w:rsidR="00540808" w:rsidRPr="00E665AF" w:rsidRDefault="00540808" w:rsidP="00BF424D">
      <w:pPr>
        <w:pStyle w:val="Heading6"/>
        <w:rPr>
          <w:sz w:val="32"/>
          <w:szCs w:val="22"/>
        </w:rPr>
      </w:pPr>
      <w:r w:rsidRPr="00E665AF">
        <w:rPr>
          <w:sz w:val="32"/>
          <w:szCs w:val="22"/>
        </w:rPr>
        <w:t>Tag an object</w:t>
      </w:r>
    </w:p>
    <w:p w14:paraId="03546FA6" w14:textId="77777777" w:rsidR="00540808" w:rsidRPr="00E665AF" w:rsidRDefault="00540808" w:rsidP="00540808">
      <w:pPr>
        <w:rPr>
          <w:rFonts w:cs="Arial"/>
          <w:sz w:val="32"/>
          <w:szCs w:val="22"/>
        </w:rPr>
      </w:pPr>
      <w:r w:rsidRPr="00E665AF">
        <w:rPr>
          <w:rFonts w:cs="Arial"/>
          <w:sz w:val="32"/>
          <w:szCs w:val="22"/>
        </w:rPr>
        <w:t>To tag an object, place the NFC tag sticker on the desired object.</w:t>
      </w:r>
    </w:p>
    <w:p w14:paraId="594BDA1E" w14:textId="77777777" w:rsidR="00540808" w:rsidRPr="00E665AF" w:rsidRDefault="00540808" w:rsidP="00540808">
      <w:pPr>
        <w:rPr>
          <w:rFonts w:cs="Arial"/>
          <w:sz w:val="32"/>
          <w:szCs w:val="22"/>
        </w:rPr>
      </w:pPr>
      <w:r w:rsidRPr="00E665AF">
        <w:rPr>
          <w:rFonts w:cs="Arial"/>
          <w:sz w:val="32"/>
          <w:szCs w:val="22"/>
        </w:rPr>
        <w:t>Select the Add tag menu item and bring the tag close to the back of the phone. Then type or record object description.</w:t>
      </w:r>
    </w:p>
    <w:p w14:paraId="13FE8D6E" w14:textId="77777777" w:rsidR="00BF424D" w:rsidRPr="00E665AF" w:rsidRDefault="00BF424D" w:rsidP="00540808">
      <w:pPr>
        <w:rPr>
          <w:rFonts w:cs="Arial"/>
          <w:sz w:val="32"/>
          <w:szCs w:val="22"/>
        </w:rPr>
      </w:pPr>
    </w:p>
    <w:p w14:paraId="4DFB8E30" w14:textId="44127AD1" w:rsidR="00540808" w:rsidRPr="00E665AF" w:rsidRDefault="00540808" w:rsidP="00BF424D">
      <w:pPr>
        <w:pStyle w:val="Heading6"/>
        <w:rPr>
          <w:sz w:val="32"/>
          <w:szCs w:val="22"/>
        </w:rPr>
      </w:pPr>
      <w:r w:rsidRPr="00E665AF">
        <w:rPr>
          <w:sz w:val="32"/>
          <w:szCs w:val="22"/>
        </w:rPr>
        <w:t>Read object tag</w:t>
      </w:r>
    </w:p>
    <w:p w14:paraId="468A9763" w14:textId="77777777" w:rsidR="00540808" w:rsidRPr="00E665AF" w:rsidRDefault="00540808" w:rsidP="00540808">
      <w:pPr>
        <w:rPr>
          <w:rFonts w:cs="Arial"/>
          <w:sz w:val="32"/>
          <w:szCs w:val="22"/>
        </w:rPr>
      </w:pPr>
      <w:r w:rsidRPr="00E665AF">
        <w:rPr>
          <w:rFonts w:cs="Arial"/>
          <w:sz w:val="32"/>
          <w:szCs w:val="22"/>
        </w:rPr>
        <w:t>To read a tag, select the Read tags menu item and touch the tag to the back of the phone.</w:t>
      </w:r>
    </w:p>
    <w:p w14:paraId="68A170AA" w14:textId="77777777" w:rsidR="00BF424D" w:rsidRPr="00E665AF" w:rsidRDefault="00BF424D" w:rsidP="00540808">
      <w:pPr>
        <w:rPr>
          <w:rFonts w:eastAsia="Calibri" w:cs="Arial"/>
          <w:sz w:val="32"/>
          <w:szCs w:val="22"/>
        </w:rPr>
      </w:pPr>
    </w:p>
    <w:p w14:paraId="4DDE8389" w14:textId="1F06F2E8" w:rsidR="00540808" w:rsidRPr="00E665AF" w:rsidRDefault="00540808" w:rsidP="00BF424D">
      <w:pPr>
        <w:pStyle w:val="Heading6"/>
        <w:rPr>
          <w:sz w:val="32"/>
          <w:szCs w:val="22"/>
        </w:rPr>
      </w:pPr>
      <w:r w:rsidRPr="00E665AF">
        <w:rPr>
          <w:rFonts w:eastAsia="Calibri"/>
          <w:sz w:val="32"/>
          <w:szCs w:val="22"/>
        </w:rPr>
        <w:t>Edit object tag</w:t>
      </w:r>
    </w:p>
    <w:p w14:paraId="6C68FF0D" w14:textId="77777777" w:rsidR="00540808" w:rsidRPr="00E665AF" w:rsidRDefault="00540808" w:rsidP="00540808">
      <w:pPr>
        <w:rPr>
          <w:rFonts w:cs="Arial"/>
          <w:sz w:val="32"/>
          <w:szCs w:val="22"/>
        </w:rPr>
      </w:pPr>
      <w:r w:rsidRPr="00E665AF">
        <w:rPr>
          <w:rFonts w:cs="Arial"/>
          <w:sz w:val="32"/>
          <w:szCs w:val="22"/>
        </w:rPr>
        <w:t>To edit or remove an object tag, select the tag in the Tags list.</w:t>
      </w:r>
    </w:p>
    <w:p w14:paraId="11EE92EE" w14:textId="77777777" w:rsidR="00BF424D" w:rsidRPr="00E665AF" w:rsidRDefault="00BF424D" w:rsidP="00540808">
      <w:pPr>
        <w:rPr>
          <w:rFonts w:cs="Arial"/>
          <w:sz w:val="32"/>
          <w:szCs w:val="22"/>
        </w:rPr>
      </w:pPr>
    </w:p>
    <w:p w14:paraId="130D7F3A" w14:textId="39E7EFFD" w:rsidR="00540808" w:rsidRPr="00E665AF" w:rsidRDefault="00540808" w:rsidP="00BF424D">
      <w:pPr>
        <w:pStyle w:val="Heading5"/>
        <w:rPr>
          <w:sz w:val="32"/>
          <w:szCs w:val="22"/>
        </w:rPr>
      </w:pPr>
      <w:r w:rsidRPr="00E665AF">
        <w:rPr>
          <w:sz w:val="32"/>
          <w:szCs w:val="22"/>
        </w:rPr>
        <w:t>QR object tagging</w:t>
      </w:r>
    </w:p>
    <w:p w14:paraId="07D67DF6" w14:textId="77777777" w:rsidR="00540808" w:rsidRPr="00E665AF" w:rsidRDefault="00540808" w:rsidP="00540808">
      <w:pPr>
        <w:rPr>
          <w:rFonts w:cs="Arial"/>
          <w:sz w:val="32"/>
          <w:szCs w:val="22"/>
        </w:rPr>
      </w:pPr>
      <w:r w:rsidRPr="00E665AF">
        <w:rPr>
          <w:rFonts w:cs="Arial"/>
          <w:sz w:val="32"/>
          <w:szCs w:val="22"/>
        </w:rPr>
        <w:t>The object tagging function can help you tag and later identify objects that are otherwise hard to tell apart by touch - like bags or boxes with spices, cosmetic and household cleaning products, bottles, cans and so on. For this function you will need coded tags that can be purchased separately from your BlindShell distributor.</w:t>
      </w:r>
    </w:p>
    <w:p w14:paraId="4AAAE816" w14:textId="77777777" w:rsidR="00540808" w:rsidRPr="00E665AF" w:rsidRDefault="00540808" w:rsidP="00540808">
      <w:pPr>
        <w:rPr>
          <w:rFonts w:cs="Arial"/>
          <w:sz w:val="32"/>
          <w:szCs w:val="22"/>
        </w:rPr>
      </w:pPr>
      <w:r w:rsidRPr="00E665AF">
        <w:rPr>
          <w:rFonts w:cs="Arial"/>
          <w:sz w:val="32"/>
          <w:szCs w:val="22"/>
        </w:rPr>
        <w:t xml:space="preserve">The tags are squares stickers about one and half </w:t>
      </w:r>
      <w:proofErr w:type="spellStart"/>
      <w:r w:rsidRPr="00E665AF">
        <w:rPr>
          <w:rFonts w:cs="Arial"/>
          <w:sz w:val="32"/>
          <w:szCs w:val="22"/>
        </w:rPr>
        <w:t>centimeter</w:t>
      </w:r>
      <w:proofErr w:type="spellEnd"/>
      <w:r w:rsidRPr="00E665AF">
        <w:rPr>
          <w:rFonts w:cs="Arial"/>
          <w:sz w:val="32"/>
          <w:szCs w:val="22"/>
        </w:rPr>
        <w:t xml:space="preserve"> by one </w:t>
      </w:r>
      <w:proofErr w:type="spellStart"/>
      <w:r w:rsidRPr="00E665AF">
        <w:rPr>
          <w:rFonts w:cs="Arial"/>
          <w:sz w:val="32"/>
          <w:szCs w:val="22"/>
        </w:rPr>
        <w:t>one</w:t>
      </w:r>
      <w:proofErr w:type="spellEnd"/>
      <w:r w:rsidRPr="00E665AF">
        <w:rPr>
          <w:rFonts w:cs="Arial"/>
          <w:sz w:val="32"/>
          <w:szCs w:val="22"/>
        </w:rPr>
        <w:t xml:space="preserve"> and half </w:t>
      </w:r>
      <w:proofErr w:type="spellStart"/>
      <w:r w:rsidRPr="00E665AF">
        <w:rPr>
          <w:rFonts w:cs="Arial"/>
          <w:sz w:val="32"/>
          <w:szCs w:val="22"/>
        </w:rPr>
        <w:t>centimeter</w:t>
      </w:r>
      <w:proofErr w:type="spellEnd"/>
      <w:r w:rsidRPr="00E665AF">
        <w:rPr>
          <w:rFonts w:cs="Arial"/>
          <w:sz w:val="32"/>
          <w:szCs w:val="22"/>
        </w:rPr>
        <w:t xml:space="preserve">. They have to be peeled of the sheet and stuck on the object you want to tag. The tags are to </w:t>
      </w:r>
      <w:r w:rsidRPr="00E665AF">
        <w:rPr>
          <w:rFonts w:cs="Arial"/>
          <w:sz w:val="32"/>
          <w:szCs w:val="22"/>
        </w:rPr>
        <w:lastRenderedPageBreak/>
        <w:t xml:space="preserve">be read by the phone’s back camera </w:t>
      </w:r>
      <w:proofErr w:type="spellStart"/>
      <w:r w:rsidRPr="00E665AF">
        <w:rPr>
          <w:rFonts w:cs="Arial"/>
          <w:sz w:val="32"/>
          <w:szCs w:val="22"/>
        </w:rPr>
        <w:t>lense</w:t>
      </w:r>
      <w:proofErr w:type="spellEnd"/>
      <w:r w:rsidRPr="00E665AF">
        <w:rPr>
          <w:rFonts w:cs="Arial"/>
          <w:sz w:val="32"/>
          <w:szCs w:val="22"/>
        </w:rPr>
        <w:t>. Each tag is unique and when you tag an object, your phone will associate that tag with your spoken or written description. Later on, when you read the tag again, the description will be played back to you.</w:t>
      </w:r>
    </w:p>
    <w:p w14:paraId="3C2F96BA" w14:textId="77777777" w:rsidR="00B614D2" w:rsidRPr="00E665AF" w:rsidRDefault="00B614D2" w:rsidP="00BF424D">
      <w:pPr>
        <w:pStyle w:val="Heading6"/>
        <w:rPr>
          <w:sz w:val="32"/>
          <w:szCs w:val="22"/>
        </w:rPr>
      </w:pPr>
    </w:p>
    <w:p w14:paraId="199663CB" w14:textId="1FE8AC88" w:rsidR="00540808" w:rsidRPr="00E665AF" w:rsidRDefault="00540808" w:rsidP="00BF424D">
      <w:pPr>
        <w:pStyle w:val="Heading6"/>
        <w:rPr>
          <w:sz w:val="32"/>
          <w:szCs w:val="22"/>
        </w:rPr>
      </w:pPr>
      <w:r w:rsidRPr="00E665AF">
        <w:rPr>
          <w:sz w:val="32"/>
          <w:szCs w:val="22"/>
        </w:rPr>
        <w:t>Tagging a new object</w:t>
      </w:r>
    </w:p>
    <w:p w14:paraId="5E169CC3" w14:textId="77777777" w:rsidR="00540808" w:rsidRPr="00E665AF" w:rsidRDefault="00540808" w:rsidP="00540808">
      <w:pPr>
        <w:rPr>
          <w:rFonts w:cs="Arial"/>
          <w:sz w:val="32"/>
          <w:szCs w:val="22"/>
        </w:rPr>
      </w:pPr>
      <w:r w:rsidRPr="00E665AF">
        <w:rPr>
          <w:rFonts w:cs="Arial"/>
          <w:sz w:val="32"/>
          <w:szCs w:val="22"/>
        </w:rPr>
        <w:t>Pick an object you want to tag.</w:t>
      </w:r>
    </w:p>
    <w:p w14:paraId="2488CD97" w14:textId="77777777" w:rsidR="00540808" w:rsidRPr="00E665AF" w:rsidRDefault="00540808" w:rsidP="00540808">
      <w:pPr>
        <w:rPr>
          <w:rFonts w:cs="Arial"/>
          <w:sz w:val="32"/>
          <w:szCs w:val="22"/>
        </w:rPr>
      </w:pPr>
      <w:r w:rsidRPr="00E665AF">
        <w:rPr>
          <w:rFonts w:cs="Arial"/>
          <w:sz w:val="32"/>
          <w:szCs w:val="22"/>
        </w:rPr>
        <w:t>Peel one square tag off the sheet with tags and stick it to the object. If possible, avoid sticking the tag on rough or curved parts of objects.</w:t>
      </w:r>
    </w:p>
    <w:p w14:paraId="2F43F126" w14:textId="77777777" w:rsidR="00540808" w:rsidRPr="00E665AF" w:rsidRDefault="00540808" w:rsidP="00540808">
      <w:pPr>
        <w:rPr>
          <w:rFonts w:cs="Arial"/>
          <w:sz w:val="32"/>
          <w:szCs w:val="22"/>
        </w:rPr>
      </w:pPr>
      <w:r w:rsidRPr="00E665AF">
        <w:rPr>
          <w:rFonts w:cs="Arial"/>
          <w:sz w:val="32"/>
          <w:szCs w:val="22"/>
        </w:rPr>
        <w:t>Open the tagging application and select the "add tag" option. Periodic tapping starts, informing you that the detection is running.</w:t>
      </w:r>
    </w:p>
    <w:p w14:paraId="5C8709BB" w14:textId="77777777" w:rsidR="00540808" w:rsidRPr="00E665AF" w:rsidRDefault="00540808" w:rsidP="00540808">
      <w:pPr>
        <w:rPr>
          <w:rFonts w:cs="Arial"/>
          <w:sz w:val="32"/>
          <w:szCs w:val="22"/>
        </w:rPr>
      </w:pPr>
      <w:r w:rsidRPr="00E665AF">
        <w:rPr>
          <w:rFonts w:cs="Arial"/>
          <w:sz w:val="32"/>
          <w:szCs w:val="22"/>
        </w:rPr>
        <w:t xml:space="preserve">Point the camera of your phone towards the tag on your object. The recommended distance is around 20 to 30 </w:t>
      </w:r>
      <w:proofErr w:type="spellStart"/>
      <w:r w:rsidRPr="00E665AF">
        <w:rPr>
          <w:rFonts w:cs="Arial"/>
          <w:sz w:val="32"/>
          <w:szCs w:val="22"/>
        </w:rPr>
        <w:t>centimeters</w:t>
      </w:r>
      <w:proofErr w:type="spellEnd"/>
      <w:r w:rsidRPr="00E665AF">
        <w:rPr>
          <w:rFonts w:cs="Arial"/>
          <w:sz w:val="32"/>
          <w:szCs w:val="22"/>
        </w:rPr>
        <w:t xml:space="preserve"> or inches. It may take some practice to get it right.</w:t>
      </w:r>
    </w:p>
    <w:p w14:paraId="438D3D59" w14:textId="77777777" w:rsidR="00540808" w:rsidRPr="00E665AF" w:rsidRDefault="00540808" w:rsidP="00540808">
      <w:pPr>
        <w:rPr>
          <w:rFonts w:cs="Arial"/>
          <w:sz w:val="32"/>
          <w:szCs w:val="22"/>
        </w:rPr>
      </w:pPr>
      <w:r w:rsidRPr="00E665AF">
        <w:rPr>
          <w:rFonts w:cs="Arial"/>
          <w:sz w:val="32"/>
          <w:szCs w:val="22"/>
        </w:rPr>
        <w:t>After the tag is read, you will be asked if you want to record or write a description. If you choose to record, the recording will start after a beep and will automatically finish after five seconds. If you choose to type, a standard keyboard will appear and you will be able to input the description this way.</w:t>
      </w:r>
    </w:p>
    <w:p w14:paraId="1C77672F" w14:textId="77777777" w:rsidR="00540808" w:rsidRPr="00E665AF" w:rsidRDefault="00540808" w:rsidP="00540808">
      <w:pPr>
        <w:rPr>
          <w:rFonts w:cs="Arial"/>
          <w:sz w:val="32"/>
          <w:szCs w:val="22"/>
        </w:rPr>
      </w:pPr>
      <w:r w:rsidRPr="00E665AF">
        <w:rPr>
          <w:rFonts w:cs="Arial"/>
          <w:sz w:val="32"/>
          <w:szCs w:val="22"/>
        </w:rPr>
        <w:t>Identifying an object</w:t>
      </w:r>
    </w:p>
    <w:p w14:paraId="2BBE4679" w14:textId="77777777" w:rsidR="00540808" w:rsidRPr="00E665AF" w:rsidRDefault="00540808" w:rsidP="00540808">
      <w:pPr>
        <w:rPr>
          <w:rFonts w:cs="Arial"/>
          <w:sz w:val="32"/>
          <w:szCs w:val="22"/>
        </w:rPr>
      </w:pPr>
      <w:r w:rsidRPr="00E665AF">
        <w:rPr>
          <w:rFonts w:cs="Arial"/>
          <w:sz w:val="32"/>
          <w:szCs w:val="22"/>
        </w:rPr>
        <w:t>Select the "read tags" option from the menu, the phone will start tapping periodically once the camera is ready for tag reading.</w:t>
      </w:r>
    </w:p>
    <w:p w14:paraId="3DA265FA" w14:textId="77777777" w:rsidR="00540808" w:rsidRPr="00E665AF" w:rsidRDefault="00540808" w:rsidP="00540808">
      <w:pPr>
        <w:rPr>
          <w:rFonts w:cs="Arial"/>
          <w:sz w:val="32"/>
          <w:szCs w:val="22"/>
        </w:rPr>
      </w:pPr>
      <w:r w:rsidRPr="00E665AF">
        <w:rPr>
          <w:rFonts w:cs="Arial"/>
          <w:sz w:val="32"/>
          <w:szCs w:val="22"/>
        </w:rPr>
        <w:t>Point your phone camera towards the tag like when tagging a new object</w:t>
      </w:r>
    </w:p>
    <w:p w14:paraId="1A2EEF61" w14:textId="77777777" w:rsidR="00540808" w:rsidRPr="00E665AF" w:rsidRDefault="00540808" w:rsidP="00540808">
      <w:pPr>
        <w:rPr>
          <w:rFonts w:cs="Arial"/>
          <w:sz w:val="32"/>
          <w:szCs w:val="22"/>
        </w:rPr>
      </w:pPr>
      <w:r w:rsidRPr="00E665AF">
        <w:rPr>
          <w:rFonts w:cs="Arial"/>
          <w:sz w:val="32"/>
          <w:szCs w:val="22"/>
        </w:rPr>
        <w:t>Once the tag is read, the camera mode will be paused and the description will be read back to you</w:t>
      </w:r>
    </w:p>
    <w:p w14:paraId="15A221A0" w14:textId="77777777" w:rsidR="00540808" w:rsidRPr="00E665AF" w:rsidRDefault="00540808" w:rsidP="00540808">
      <w:pPr>
        <w:rPr>
          <w:rFonts w:cs="Arial"/>
          <w:sz w:val="32"/>
          <w:szCs w:val="22"/>
        </w:rPr>
      </w:pPr>
      <w:r w:rsidRPr="00E665AF">
        <w:rPr>
          <w:rFonts w:cs="Arial"/>
          <w:sz w:val="32"/>
          <w:szCs w:val="22"/>
        </w:rPr>
        <w:t>Pressing the back button will return you to the camera mode for another tag. The description can be repeated with the down button.</w:t>
      </w:r>
    </w:p>
    <w:p w14:paraId="07F0B23F" w14:textId="77777777" w:rsidR="00540808" w:rsidRPr="00E665AF" w:rsidRDefault="00540808" w:rsidP="00540808">
      <w:pPr>
        <w:rPr>
          <w:rFonts w:cs="Arial"/>
          <w:sz w:val="32"/>
          <w:szCs w:val="22"/>
        </w:rPr>
      </w:pPr>
      <w:r w:rsidRPr="00E665AF">
        <w:rPr>
          <w:rFonts w:cs="Arial"/>
          <w:sz w:val="32"/>
          <w:szCs w:val="22"/>
        </w:rPr>
        <w:t>Editing and deleting tags</w:t>
      </w:r>
    </w:p>
    <w:p w14:paraId="37F2DA6D" w14:textId="77777777" w:rsidR="00540808" w:rsidRPr="00E665AF" w:rsidRDefault="00540808" w:rsidP="00540808">
      <w:pPr>
        <w:rPr>
          <w:rFonts w:cs="Arial"/>
          <w:sz w:val="32"/>
          <w:szCs w:val="22"/>
        </w:rPr>
      </w:pPr>
      <w:r w:rsidRPr="00E665AF">
        <w:rPr>
          <w:rFonts w:cs="Arial"/>
          <w:sz w:val="32"/>
          <w:szCs w:val="22"/>
        </w:rPr>
        <w:t>The "list tags" option in the menu brings you to the list of your tagged objects. Here you can edit descriptions or delete a tag that is no longer in use.</w:t>
      </w:r>
    </w:p>
    <w:p w14:paraId="77CBCEB6" w14:textId="77777777" w:rsidR="00BF424D" w:rsidRPr="00E665AF" w:rsidRDefault="00BF424D" w:rsidP="00540808">
      <w:pPr>
        <w:rPr>
          <w:rFonts w:cs="Arial"/>
          <w:sz w:val="32"/>
          <w:szCs w:val="22"/>
        </w:rPr>
      </w:pPr>
    </w:p>
    <w:p w14:paraId="7AB262A2" w14:textId="7EF77EE3" w:rsidR="00540808" w:rsidRPr="00E665AF" w:rsidRDefault="00540808" w:rsidP="00BF424D">
      <w:pPr>
        <w:pStyle w:val="Heading4"/>
        <w:rPr>
          <w:sz w:val="32"/>
          <w:szCs w:val="22"/>
        </w:rPr>
      </w:pPr>
      <w:r w:rsidRPr="00E665AF">
        <w:rPr>
          <w:sz w:val="32"/>
          <w:szCs w:val="22"/>
        </w:rPr>
        <w:lastRenderedPageBreak/>
        <w:t>Hobby</w:t>
      </w:r>
    </w:p>
    <w:p w14:paraId="287ED54B" w14:textId="77777777" w:rsidR="00540808" w:rsidRPr="00E665AF" w:rsidRDefault="00540808" w:rsidP="00BF424D">
      <w:pPr>
        <w:pStyle w:val="Heading5"/>
        <w:rPr>
          <w:sz w:val="32"/>
          <w:szCs w:val="22"/>
        </w:rPr>
      </w:pPr>
      <w:r w:rsidRPr="00E665AF">
        <w:rPr>
          <w:sz w:val="32"/>
          <w:szCs w:val="22"/>
        </w:rPr>
        <w:t>Guitar tuner</w:t>
      </w:r>
    </w:p>
    <w:p w14:paraId="24C95C37" w14:textId="77777777" w:rsidR="00540808" w:rsidRPr="00E665AF" w:rsidRDefault="00540808" w:rsidP="00540808">
      <w:pPr>
        <w:rPr>
          <w:rFonts w:cs="Arial"/>
          <w:sz w:val="32"/>
          <w:szCs w:val="22"/>
        </w:rPr>
      </w:pPr>
      <w:r w:rsidRPr="00E665AF">
        <w:rPr>
          <w:rFonts w:cs="Arial"/>
          <w:sz w:val="32"/>
          <w:szCs w:val="22"/>
        </w:rPr>
        <w:t>The Guitar tuner allows you to tune guitar and other instruments. For optimal results, we recommend using headphones for feedback, because the tuner cannot listen to your instrument while it plays feedback sound or speaks. Tuning should take place in a quiet environment, as ambient sounds may distort the measurement results. The Guitar tuner operates in 2 modes:</w:t>
      </w:r>
    </w:p>
    <w:p w14:paraId="5BE365C6" w14:textId="77777777" w:rsidR="00540808" w:rsidRPr="00E665AF" w:rsidRDefault="00540808" w:rsidP="00540808">
      <w:pPr>
        <w:rPr>
          <w:rFonts w:cs="Arial"/>
          <w:sz w:val="32"/>
          <w:szCs w:val="22"/>
        </w:rPr>
      </w:pPr>
      <w:r w:rsidRPr="00E665AF">
        <w:rPr>
          <w:rFonts w:cs="Arial"/>
          <w:sz w:val="32"/>
          <w:szCs w:val="22"/>
        </w:rPr>
        <w:t>Instrument mode - tune strings of specific instrument (e.g. guitar or bass guitar)</w:t>
      </w:r>
    </w:p>
    <w:p w14:paraId="3DC434D2" w14:textId="77777777" w:rsidR="00540808" w:rsidRPr="00E665AF" w:rsidRDefault="00540808" w:rsidP="00540808">
      <w:pPr>
        <w:rPr>
          <w:rFonts w:cs="Arial"/>
          <w:sz w:val="32"/>
          <w:szCs w:val="22"/>
        </w:rPr>
      </w:pPr>
      <w:r w:rsidRPr="00E665AF">
        <w:rPr>
          <w:rFonts w:cs="Arial"/>
          <w:sz w:val="32"/>
          <w:szCs w:val="22"/>
        </w:rPr>
        <w:t>•</w:t>
      </w:r>
      <w:r w:rsidRPr="00E665AF">
        <w:rPr>
          <w:rFonts w:cs="Arial"/>
          <w:sz w:val="32"/>
          <w:szCs w:val="22"/>
        </w:rPr>
        <w:tab/>
        <w:t>Free note - tune arbitrary note</w:t>
      </w:r>
    </w:p>
    <w:p w14:paraId="2B2B389A" w14:textId="77777777" w:rsidR="00540808" w:rsidRPr="00E665AF" w:rsidRDefault="00540808" w:rsidP="00540808">
      <w:pPr>
        <w:rPr>
          <w:rFonts w:cs="Arial"/>
          <w:sz w:val="32"/>
          <w:szCs w:val="22"/>
        </w:rPr>
      </w:pPr>
      <w:r w:rsidRPr="00E665AF">
        <w:rPr>
          <w:rFonts w:cs="Arial"/>
          <w:sz w:val="32"/>
          <w:szCs w:val="22"/>
        </w:rPr>
        <w:t>Tuning an instrument</w:t>
      </w:r>
    </w:p>
    <w:p w14:paraId="34273D65" w14:textId="77777777" w:rsidR="00540808" w:rsidRPr="00E665AF" w:rsidRDefault="00540808" w:rsidP="00540808">
      <w:pPr>
        <w:rPr>
          <w:rFonts w:cs="Arial"/>
          <w:sz w:val="32"/>
          <w:szCs w:val="22"/>
        </w:rPr>
      </w:pPr>
      <w:r w:rsidRPr="00E665AF">
        <w:rPr>
          <w:rFonts w:cs="Arial"/>
          <w:sz w:val="32"/>
          <w:szCs w:val="22"/>
        </w:rPr>
        <w:t>Place the phone in front of you as close to the instrument as possible. After opening the Guitar tuner, you will be informed about tuned note and selected instrument. Start playing the string you are tuning repeatedly (e.g. once per second). The tuner will play low pitch tone to signal you should increase the string frequency and high pitch tone to signal you should decrease the string frequency. If the measured frequency hits the tuned note frequency with deviation of 5 cents, tuner will play success sound.</w:t>
      </w:r>
    </w:p>
    <w:p w14:paraId="606B102D" w14:textId="77777777" w:rsidR="00540808" w:rsidRPr="00E665AF" w:rsidRDefault="00540808" w:rsidP="00540808">
      <w:pPr>
        <w:rPr>
          <w:rFonts w:cs="Arial"/>
          <w:sz w:val="32"/>
          <w:szCs w:val="22"/>
        </w:rPr>
      </w:pPr>
      <w:r w:rsidRPr="00E665AF">
        <w:rPr>
          <w:rFonts w:cs="Arial"/>
          <w:sz w:val="32"/>
          <w:szCs w:val="22"/>
        </w:rPr>
        <w:t>To change the tuned note, press the Up or Down button.</w:t>
      </w:r>
    </w:p>
    <w:p w14:paraId="065868F1" w14:textId="77777777" w:rsidR="00540808" w:rsidRPr="00E665AF" w:rsidRDefault="00540808" w:rsidP="00540808">
      <w:pPr>
        <w:rPr>
          <w:rFonts w:cs="Arial"/>
          <w:sz w:val="32"/>
          <w:szCs w:val="22"/>
        </w:rPr>
      </w:pPr>
      <w:r w:rsidRPr="00E665AF">
        <w:rPr>
          <w:rFonts w:cs="Arial"/>
          <w:sz w:val="32"/>
          <w:szCs w:val="22"/>
        </w:rPr>
        <w:t>To open menu, press the Confirm button.</w:t>
      </w:r>
    </w:p>
    <w:p w14:paraId="08BE89D2" w14:textId="77777777" w:rsidR="00540808" w:rsidRPr="00E665AF" w:rsidRDefault="00540808" w:rsidP="00540808">
      <w:pPr>
        <w:rPr>
          <w:rFonts w:cs="Arial"/>
          <w:sz w:val="32"/>
          <w:szCs w:val="22"/>
        </w:rPr>
      </w:pPr>
      <w:r w:rsidRPr="00E665AF">
        <w:rPr>
          <w:rFonts w:cs="Arial"/>
          <w:sz w:val="32"/>
          <w:szCs w:val="22"/>
        </w:rPr>
        <w:t>To play tuned note, press the Button 5. To stop the tuned note playback, press the Button 5 again.</w:t>
      </w:r>
    </w:p>
    <w:p w14:paraId="10B9ED79" w14:textId="77777777" w:rsidR="00540808" w:rsidRPr="00E665AF" w:rsidRDefault="00540808" w:rsidP="00540808">
      <w:pPr>
        <w:rPr>
          <w:rFonts w:cs="Arial"/>
          <w:sz w:val="32"/>
          <w:szCs w:val="22"/>
        </w:rPr>
      </w:pPr>
      <w:r w:rsidRPr="00E665AF">
        <w:rPr>
          <w:rFonts w:cs="Arial"/>
          <w:sz w:val="32"/>
          <w:szCs w:val="22"/>
        </w:rPr>
        <w:t>To enable Advanced mode, open menu and select the Advanced mode item. Advanced mode allows you to choose between more instruments or theirs special tunings.</w:t>
      </w:r>
    </w:p>
    <w:p w14:paraId="1170E352" w14:textId="77777777" w:rsidR="00BF424D" w:rsidRPr="00E665AF" w:rsidRDefault="00BF424D" w:rsidP="00540808">
      <w:pPr>
        <w:rPr>
          <w:rFonts w:cs="Arial"/>
          <w:sz w:val="32"/>
          <w:szCs w:val="22"/>
        </w:rPr>
      </w:pPr>
    </w:p>
    <w:p w14:paraId="47D7E691" w14:textId="6FF126F8" w:rsidR="00540808" w:rsidRPr="00E665AF" w:rsidRDefault="00540808" w:rsidP="00BF424D">
      <w:pPr>
        <w:pStyle w:val="Heading4"/>
        <w:rPr>
          <w:sz w:val="32"/>
          <w:szCs w:val="22"/>
        </w:rPr>
      </w:pPr>
      <w:r w:rsidRPr="00E665AF">
        <w:rPr>
          <w:sz w:val="32"/>
          <w:szCs w:val="22"/>
        </w:rPr>
        <w:t>Metronome</w:t>
      </w:r>
    </w:p>
    <w:p w14:paraId="40B51793" w14:textId="77777777" w:rsidR="00540808" w:rsidRPr="00E665AF" w:rsidRDefault="00540808" w:rsidP="00540808">
      <w:pPr>
        <w:rPr>
          <w:rFonts w:cs="Arial"/>
          <w:sz w:val="32"/>
          <w:szCs w:val="22"/>
        </w:rPr>
      </w:pPr>
      <w:r w:rsidRPr="00E665AF">
        <w:rPr>
          <w:rFonts w:cs="Arial"/>
          <w:sz w:val="32"/>
          <w:szCs w:val="22"/>
        </w:rPr>
        <w:t>The Metronome clicks with specified BPM and beat.</w:t>
      </w:r>
    </w:p>
    <w:p w14:paraId="7E564681" w14:textId="77777777" w:rsidR="00540808" w:rsidRPr="00E665AF" w:rsidRDefault="00540808" w:rsidP="00540808">
      <w:pPr>
        <w:rPr>
          <w:rFonts w:cs="Arial"/>
          <w:sz w:val="32"/>
          <w:szCs w:val="22"/>
        </w:rPr>
      </w:pPr>
      <w:r w:rsidRPr="00E665AF">
        <w:rPr>
          <w:rFonts w:cs="Arial"/>
          <w:sz w:val="32"/>
          <w:szCs w:val="22"/>
        </w:rPr>
        <w:t>Pressing the Up and down buttons will adjust the BPM.</w:t>
      </w:r>
    </w:p>
    <w:p w14:paraId="4EDBB67A" w14:textId="77777777" w:rsidR="00540808" w:rsidRPr="00E665AF" w:rsidRDefault="00540808" w:rsidP="00540808">
      <w:pPr>
        <w:rPr>
          <w:rFonts w:cs="Arial"/>
          <w:sz w:val="32"/>
          <w:szCs w:val="22"/>
        </w:rPr>
      </w:pPr>
      <w:r w:rsidRPr="00E665AF">
        <w:rPr>
          <w:rFonts w:cs="Arial"/>
          <w:sz w:val="32"/>
          <w:szCs w:val="22"/>
        </w:rPr>
        <w:t>Pressing the Confirm button will open a menu, where you can set the BPM or beat.</w:t>
      </w:r>
    </w:p>
    <w:p w14:paraId="5DF44AA6" w14:textId="77777777" w:rsidR="00540808" w:rsidRPr="00E665AF" w:rsidRDefault="00540808" w:rsidP="00540808">
      <w:pPr>
        <w:rPr>
          <w:rFonts w:cs="Arial"/>
          <w:sz w:val="32"/>
          <w:szCs w:val="22"/>
        </w:rPr>
      </w:pPr>
      <w:r w:rsidRPr="00E665AF">
        <w:rPr>
          <w:rFonts w:cs="Arial"/>
          <w:sz w:val="32"/>
          <w:szCs w:val="22"/>
        </w:rPr>
        <w:t>Repeatedly press the Button 5 to estimate the BPM of a song.</w:t>
      </w:r>
    </w:p>
    <w:p w14:paraId="637761C0" w14:textId="77777777" w:rsidR="00BF424D" w:rsidRPr="00E665AF" w:rsidRDefault="00BF424D" w:rsidP="00540808">
      <w:pPr>
        <w:rPr>
          <w:rFonts w:cs="Arial"/>
          <w:sz w:val="32"/>
          <w:szCs w:val="22"/>
        </w:rPr>
      </w:pPr>
    </w:p>
    <w:p w14:paraId="7FE0A475" w14:textId="58C39D53" w:rsidR="00540808" w:rsidRPr="00E665AF" w:rsidRDefault="00540808" w:rsidP="00BF424D">
      <w:pPr>
        <w:pStyle w:val="Heading4"/>
        <w:rPr>
          <w:sz w:val="32"/>
          <w:szCs w:val="22"/>
        </w:rPr>
      </w:pPr>
      <w:r w:rsidRPr="00E665AF">
        <w:rPr>
          <w:sz w:val="32"/>
          <w:szCs w:val="22"/>
        </w:rPr>
        <w:lastRenderedPageBreak/>
        <w:t>Health and Fit</w:t>
      </w:r>
    </w:p>
    <w:p w14:paraId="68121AC2" w14:textId="77777777" w:rsidR="00540808" w:rsidRPr="00E665AF" w:rsidRDefault="00540808" w:rsidP="00BF424D">
      <w:pPr>
        <w:pStyle w:val="Heading5"/>
        <w:rPr>
          <w:sz w:val="32"/>
          <w:szCs w:val="22"/>
        </w:rPr>
      </w:pPr>
      <w:r w:rsidRPr="00E665AF">
        <w:rPr>
          <w:sz w:val="32"/>
          <w:szCs w:val="22"/>
        </w:rPr>
        <w:t>Covid Pass</w:t>
      </w:r>
    </w:p>
    <w:p w14:paraId="199960DE" w14:textId="77777777" w:rsidR="00540808" w:rsidRPr="00E665AF" w:rsidRDefault="00540808" w:rsidP="00540808">
      <w:pPr>
        <w:rPr>
          <w:rFonts w:cs="Arial"/>
          <w:sz w:val="32"/>
          <w:szCs w:val="22"/>
        </w:rPr>
      </w:pPr>
      <w:r w:rsidRPr="00E665AF">
        <w:rPr>
          <w:rFonts w:cs="Arial"/>
          <w:sz w:val="32"/>
          <w:szCs w:val="22"/>
        </w:rPr>
        <w:t>The Covid Pass allows storing personal covid certificates issued in the EU. Simply scan the certificate’s QR code to store it the phone, application allows presenting QR codes and details of scanned certificates.</w:t>
      </w:r>
    </w:p>
    <w:p w14:paraId="2C25D6B4" w14:textId="77777777" w:rsidR="00540808" w:rsidRPr="00E665AF" w:rsidRDefault="00540808" w:rsidP="00540808">
      <w:pPr>
        <w:rPr>
          <w:rFonts w:cs="Arial"/>
          <w:sz w:val="32"/>
          <w:szCs w:val="22"/>
        </w:rPr>
      </w:pPr>
      <w:r w:rsidRPr="00E665AF">
        <w:rPr>
          <w:rFonts w:cs="Arial"/>
          <w:sz w:val="32"/>
          <w:szCs w:val="22"/>
        </w:rPr>
        <w:t>• To add a certificate, select the Add certificate menu item and then point the camera of the phone at the certificate’s QR code.</w:t>
      </w:r>
    </w:p>
    <w:p w14:paraId="42AA77C1" w14:textId="77777777" w:rsidR="00540808" w:rsidRPr="00E665AF" w:rsidRDefault="00540808" w:rsidP="00540808">
      <w:pPr>
        <w:rPr>
          <w:rFonts w:cs="Arial"/>
          <w:sz w:val="32"/>
          <w:szCs w:val="22"/>
        </w:rPr>
      </w:pPr>
      <w:r w:rsidRPr="00E665AF">
        <w:rPr>
          <w:rFonts w:cs="Arial"/>
          <w:sz w:val="32"/>
          <w:szCs w:val="22"/>
        </w:rPr>
        <w:t>To browse scanned certificates, select the View certificates menu item.</w:t>
      </w:r>
    </w:p>
    <w:p w14:paraId="20C10214" w14:textId="77777777" w:rsidR="00540808" w:rsidRPr="00E665AF" w:rsidRDefault="00540808" w:rsidP="00540808">
      <w:pPr>
        <w:rPr>
          <w:rFonts w:cs="Arial"/>
          <w:sz w:val="32"/>
          <w:szCs w:val="22"/>
        </w:rPr>
      </w:pPr>
      <w:r w:rsidRPr="00E665AF">
        <w:rPr>
          <w:rFonts w:cs="Arial"/>
          <w:sz w:val="32"/>
          <w:szCs w:val="22"/>
        </w:rPr>
        <w:t>To display certificate details such as QR code and holder credentials, select the appropriate certificate from the list and select the Show certificate menu item. To delete scanned certificate, select the appropriate certificate from the list and select the Delete certificate menu item.</w:t>
      </w:r>
    </w:p>
    <w:p w14:paraId="05CE4714" w14:textId="77777777" w:rsidR="00BF424D" w:rsidRPr="00E665AF" w:rsidRDefault="00BF424D" w:rsidP="00540808">
      <w:pPr>
        <w:rPr>
          <w:rFonts w:cs="Arial"/>
          <w:sz w:val="32"/>
          <w:szCs w:val="22"/>
        </w:rPr>
      </w:pPr>
    </w:p>
    <w:p w14:paraId="27798060" w14:textId="046084AB" w:rsidR="00540808" w:rsidRPr="00E665AF" w:rsidRDefault="00540808" w:rsidP="00BF424D">
      <w:pPr>
        <w:pStyle w:val="Heading5"/>
        <w:rPr>
          <w:sz w:val="32"/>
          <w:szCs w:val="22"/>
        </w:rPr>
      </w:pPr>
      <w:proofErr w:type="spellStart"/>
      <w:r w:rsidRPr="00E665AF">
        <w:rPr>
          <w:sz w:val="32"/>
          <w:szCs w:val="22"/>
        </w:rPr>
        <w:t>Stepcounter</w:t>
      </w:r>
      <w:proofErr w:type="spellEnd"/>
    </w:p>
    <w:p w14:paraId="7B3EA4CF" w14:textId="77777777" w:rsidR="00540808" w:rsidRPr="00E665AF" w:rsidRDefault="00540808" w:rsidP="00540808">
      <w:pPr>
        <w:rPr>
          <w:rFonts w:cs="Arial"/>
          <w:sz w:val="32"/>
          <w:szCs w:val="22"/>
        </w:rPr>
      </w:pPr>
      <w:r w:rsidRPr="00E665AF">
        <w:rPr>
          <w:rFonts w:cs="Arial"/>
          <w:sz w:val="32"/>
          <w:szCs w:val="22"/>
        </w:rPr>
        <w:t>Step Counter is an application for tracking your daily activity (steps, distance, moving time and calories). You can also view the history and statistics of your daily activity. When enabled, step counter counts the steps automatically all day, on the background.</w:t>
      </w:r>
    </w:p>
    <w:p w14:paraId="2D459369" w14:textId="77777777" w:rsidR="00540808" w:rsidRPr="00E665AF" w:rsidRDefault="00540808" w:rsidP="00540808">
      <w:pPr>
        <w:rPr>
          <w:rFonts w:cs="Arial"/>
          <w:sz w:val="32"/>
          <w:szCs w:val="22"/>
        </w:rPr>
      </w:pPr>
      <w:r w:rsidRPr="00E665AF">
        <w:rPr>
          <w:rFonts w:cs="Arial"/>
          <w:sz w:val="32"/>
          <w:szCs w:val="22"/>
        </w:rPr>
        <w:t>History and statistics</w:t>
      </w:r>
    </w:p>
    <w:p w14:paraId="6134E082" w14:textId="77777777" w:rsidR="00540808" w:rsidRPr="00E665AF" w:rsidRDefault="00540808" w:rsidP="00540808">
      <w:pPr>
        <w:rPr>
          <w:rFonts w:cs="Arial"/>
          <w:sz w:val="32"/>
          <w:szCs w:val="22"/>
        </w:rPr>
      </w:pPr>
      <w:r w:rsidRPr="00E665AF">
        <w:rPr>
          <w:rFonts w:cs="Arial"/>
          <w:sz w:val="32"/>
          <w:szCs w:val="22"/>
        </w:rPr>
        <w:t>In history it is possible to view days, weeks, months and year summary. For each period of time, a summary of the number of steps, distance, time, and calories is displayed. In statistics it is shown periods with maximum steps, daily steps goal series and much more.</w:t>
      </w:r>
    </w:p>
    <w:p w14:paraId="4C4FCD79" w14:textId="77777777" w:rsidR="00BF424D" w:rsidRPr="00E665AF" w:rsidRDefault="00BF424D" w:rsidP="00540808">
      <w:pPr>
        <w:rPr>
          <w:rFonts w:cs="Arial"/>
          <w:sz w:val="32"/>
          <w:szCs w:val="22"/>
        </w:rPr>
      </w:pPr>
    </w:p>
    <w:p w14:paraId="4495D25D" w14:textId="1B4F4D29" w:rsidR="00540808" w:rsidRPr="00E665AF" w:rsidRDefault="00540808" w:rsidP="00BF424D">
      <w:pPr>
        <w:pStyle w:val="Heading5"/>
        <w:rPr>
          <w:sz w:val="32"/>
          <w:szCs w:val="22"/>
        </w:rPr>
      </w:pPr>
      <w:r w:rsidRPr="00E665AF">
        <w:rPr>
          <w:sz w:val="32"/>
          <w:szCs w:val="22"/>
        </w:rPr>
        <w:t>Settings</w:t>
      </w:r>
    </w:p>
    <w:p w14:paraId="42B40C48" w14:textId="77777777" w:rsidR="00540808" w:rsidRPr="00E665AF" w:rsidRDefault="00540808" w:rsidP="00540808">
      <w:pPr>
        <w:rPr>
          <w:rFonts w:cs="Arial"/>
          <w:sz w:val="32"/>
          <w:szCs w:val="22"/>
        </w:rPr>
      </w:pPr>
      <w:r w:rsidRPr="00E665AF">
        <w:rPr>
          <w:rFonts w:cs="Arial"/>
          <w:sz w:val="32"/>
          <w:szCs w:val="22"/>
        </w:rPr>
        <w:t>Profile - data that helps to improve the accuracy of measured values. The data can be changed at any time.</w:t>
      </w:r>
    </w:p>
    <w:p w14:paraId="1047FF79" w14:textId="77777777" w:rsidR="00540808" w:rsidRPr="00E665AF" w:rsidRDefault="00540808" w:rsidP="00540808">
      <w:pPr>
        <w:rPr>
          <w:rFonts w:cs="Arial"/>
          <w:sz w:val="32"/>
          <w:szCs w:val="22"/>
        </w:rPr>
      </w:pPr>
      <w:r w:rsidRPr="00E665AF">
        <w:rPr>
          <w:rFonts w:cs="Arial"/>
          <w:sz w:val="32"/>
          <w:szCs w:val="22"/>
        </w:rPr>
        <w:t>Daily goal steps - number of steps required to achieve the daily goal</w:t>
      </w:r>
    </w:p>
    <w:p w14:paraId="35208C37" w14:textId="77777777" w:rsidR="00540808" w:rsidRPr="00E665AF" w:rsidRDefault="00540808" w:rsidP="00540808">
      <w:pPr>
        <w:rPr>
          <w:rFonts w:cs="Arial"/>
          <w:sz w:val="32"/>
          <w:szCs w:val="22"/>
        </w:rPr>
      </w:pPr>
      <w:r w:rsidRPr="00E665AF">
        <w:rPr>
          <w:rFonts w:cs="Arial"/>
          <w:sz w:val="32"/>
          <w:szCs w:val="22"/>
        </w:rPr>
        <w:t>Notifications - turn on notifications from step counter, such as notifications of a daily step goal</w:t>
      </w:r>
    </w:p>
    <w:p w14:paraId="5309B967" w14:textId="77777777" w:rsidR="0001209C" w:rsidRPr="00E665AF" w:rsidRDefault="0001209C" w:rsidP="00540808">
      <w:pPr>
        <w:rPr>
          <w:rFonts w:cs="Arial"/>
          <w:sz w:val="32"/>
          <w:szCs w:val="22"/>
        </w:rPr>
      </w:pPr>
    </w:p>
    <w:p w14:paraId="3CAFE9DB" w14:textId="27286079" w:rsidR="00540808" w:rsidRPr="00E665AF" w:rsidRDefault="00540808" w:rsidP="00540808">
      <w:pPr>
        <w:rPr>
          <w:rFonts w:cs="Arial"/>
          <w:sz w:val="32"/>
          <w:szCs w:val="22"/>
        </w:rPr>
      </w:pPr>
      <w:r w:rsidRPr="00E665AF">
        <w:rPr>
          <w:rFonts w:cs="Arial"/>
          <w:sz w:val="32"/>
          <w:szCs w:val="22"/>
        </w:rPr>
        <w:lastRenderedPageBreak/>
        <w:t>Unit system - switch between metric and imperial system</w:t>
      </w:r>
    </w:p>
    <w:p w14:paraId="43AB4229" w14:textId="77777777" w:rsidR="00540808" w:rsidRPr="00E665AF" w:rsidRDefault="00540808" w:rsidP="00540808">
      <w:pPr>
        <w:rPr>
          <w:rFonts w:cs="Arial"/>
          <w:sz w:val="32"/>
          <w:szCs w:val="22"/>
        </w:rPr>
      </w:pPr>
      <w:r w:rsidRPr="00E665AF">
        <w:rPr>
          <w:rFonts w:cs="Arial"/>
          <w:sz w:val="32"/>
          <w:szCs w:val="22"/>
        </w:rPr>
        <w:t>On-line</w:t>
      </w:r>
    </w:p>
    <w:p w14:paraId="73DFA2A3" w14:textId="77777777" w:rsidR="00BF424D" w:rsidRPr="00E665AF" w:rsidRDefault="00BF424D" w:rsidP="00540808">
      <w:pPr>
        <w:rPr>
          <w:rFonts w:cs="Arial"/>
          <w:sz w:val="32"/>
          <w:szCs w:val="22"/>
        </w:rPr>
      </w:pPr>
    </w:p>
    <w:p w14:paraId="1C16034D" w14:textId="59CEF6D1" w:rsidR="00540808" w:rsidRPr="00E665AF" w:rsidRDefault="00540808" w:rsidP="00BF424D">
      <w:pPr>
        <w:pStyle w:val="Heading4"/>
        <w:rPr>
          <w:sz w:val="32"/>
          <w:szCs w:val="22"/>
        </w:rPr>
      </w:pPr>
      <w:r w:rsidRPr="00E665AF">
        <w:rPr>
          <w:sz w:val="32"/>
          <w:szCs w:val="22"/>
        </w:rPr>
        <w:t>Internet Browser</w:t>
      </w:r>
    </w:p>
    <w:p w14:paraId="138963BD" w14:textId="77777777" w:rsidR="00540808" w:rsidRPr="00E665AF" w:rsidRDefault="00540808" w:rsidP="00540808">
      <w:pPr>
        <w:rPr>
          <w:rFonts w:cs="Arial"/>
          <w:sz w:val="32"/>
          <w:szCs w:val="22"/>
        </w:rPr>
      </w:pPr>
      <w:r w:rsidRPr="00E665AF">
        <w:rPr>
          <w:rFonts w:cs="Arial"/>
          <w:sz w:val="32"/>
          <w:szCs w:val="22"/>
        </w:rPr>
        <w:t>The Internet Browser allows browsing web pages.</w:t>
      </w:r>
    </w:p>
    <w:p w14:paraId="18C3F712" w14:textId="77777777" w:rsidR="00540808" w:rsidRPr="00E665AF" w:rsidRDefault="00540808" w:rsidP="00540808">
      <w:pPr>
        <w:rPr>
          <w:rFonts w:cs="Arial"/>
          <w:sz w:val="32"/>
          <w:szCs w:val="22"/>
        </w:rPr>
      </w:pPr>
      <w:r w:rsidRPr="00E665AF">
        <w:rPr>
          <w:rFonts w:cs="Arial"/>
          <w:sz w:val="32"/>
          <w:szCs w:val="22"/>
        </w:rPr>
        <w:t>Internet Browser menu</w:t>
      </w:r>
    </w:p>
    <w:p w14:paraId="30EA23DD" w14:textId="77777777" w:rsidR="00540808" w:rsidRPr="00E665AF" w:rsidRDefault="00540808" w:rsidP="00540808">
      <w:pPr>
        <w:rPr>
          <w:rFonts w:cs="Arial"/>
          <w:sz w:val="32"/>
          <w:szCs w:val="22"/>
        </w:rPr>
      </w:pPr>
      <w:r w:rsidRPr="00E665AF">
        <w:rPr>
          <w:rFonts w:cs="Arial"/>
          <w:sz w:val="32"/>
          <w:szCs w:val="22"/>
        </w:rPr>
        <w:t>To start browsing the Internet, select either the Insert URL or search menu item.</w:t>
      </w:r>
    </w:p>
    <w:p w14:paraId="216EA336" w14:textId="77777777" w:rsidR="00540808" w:rsidRPr="00E665AF" w:rsidRDefault="00540808" w:rsidP="00540808">
      <w:pPr>
        <w:rPr>
          <w:rFonts w:cs="Arial"/>
          <w:sz w:val="32"/>
          <w:szCs w:val="22"/>
        </w:rPr>
      </w:pPr>
      <w:r w:rsidRPr="00E665AF">
        <w:rPr>
          <w:rFonts w:cs="Arial"/>
          <w:sz w:val="32"/>
          <w:szCs w:val="22"/>
        </w:rPr>
        <w:t>To return to the menu while browsing, press the back button.</w:t>
      </w:r>
    </w:p>
    <w:p w14:paraId="2C7824DC" w14:textId="77777777" w:rsidR="00540808" w:rsidRPr="00E665AF" w:rsidRDefault="00540808" w:rsidP="00540808">
      <w:pPr>
        <w:rPr>
          <w:rFonts w:cs="Arial"/>
          <w:sz w:val="32"/>
          <w:szCs w:val="22"/>
        </w:rPr>
      </w:pPr>
      <w:r w:rsidRPr="00E665AF">
        <w:rPr>
          <w:rFonts w:cs="Arial"/>
          <w:sz w:val="32"/>
          <w:szCs w:val="22"/>
        </w:rPr>
        <w:t>To return to the already opened web page, select the Browse page menu item.</w:t>
      </w:r>
    </w:p>
    <w:p w14:paraId="182AE863" w14:textId="77777777" w:rsidR="00540808" w:rsidRPr="00E665AF" w:rsidRDefault="00540808" w:rsidP="00540808">
      <w:pPr>
        <w:rPr>
          <w:rFonts w:cs="Arial"/>
          <w:sz w:val="32"/>
          <w:szCs w:val="22"/>
        </w:rPr>
      </w:pPr>
      <w:r w:rsidRPr="00E665AF">
        <w:rPr>
          <w:rFonts w:cs="Arial"/>
          <w:sz w:val="32"/>
          <w:szCs w:val="22"/>
        </w:rPr>
        <w:t>To reload the page, go back or forward in browsing, select the Navigation menu item.</w:t>
      </w:r>
    </w:p>
    <w:p w14:paraId="6822722F" w14:textId="77777777" w:rsidR="00BF424D" w:rsidRPr="00E665AF" w:rsidRDefault="00BF424D" w:rsidP="00540808">
      <w:pPr>
        <w:rPr>
          <w:rFonts w:cs="Arial"/>
          <w:sz w:val="32"/>
          <w:szCs w:val="22"/>
        </w:rPr>
      </w:pPr>
    </w:p>
    <w:p w14:paraId="4121D6FC" w14:textId="1EEF948C" w:rsidR="00540808" w:rsidRPr="00E665AF" w:rsidRDefault="00540808" w:rsidP="00BF424D">
      <w:pPr>
        <w:pStyle w:val="Heading5"/>
        <w:rPr>
          <w:sz w:val="32"/>
          <w:szCs w:val="22"/>
        </w:rPr>
      </w:pPr>
      <w:r w:rsidRPr="00E665AF">
        <w:rPr>
          <w:sz w:val="32"/>
          <w:szCs w:val="22"/>
        </w:rPr>
        <w:t>Browsing</w:t>
      </w:r>
    </w:p>
    <w:p w14:paraId="4A416427" w14:textId="77777777" w:rsidR="00540808" w:rsidRPr="00E665AF" w:rsidRDefault="00540808" w:rsidP="00540808">
      <w:pPr>
        <w:rPr>
          <w:rFonts w:cs="Arial"/>
          <w:sz w:val="32"/>
          <w:szCs w:val="22"/>
        </w:rPr>
      </w:pPr>
      <w:r w:rsidRPr="00E665AF">
        <w:rPr>
          <w:rFonts w:cs="Arial"/>
          <w:sz w:val="32"/>
          <w:szCs w:val="22"/>
        </w:rPr>
        <w:t>To navigate over the page elements, press the down or up button.</w:t>
      </w:r>
    </w:p>
    <w:p w14:paraId="49AC0781" w14:textId="77777777" w:rsidR="00540808" w:rsidRPr="00E665AF" w:rsidRDefault="00540808" w:rsidP="00540808">
      <w:pPr>
        <w:rPr>
          <w:rFonts w:cs="Arial"/>
          <w:sz w:val="32"/>
          <w:szCs w:val="22"/>
        </w:rPr>
      </w:pPr>
      <w:r w:rsidRPr="00E665AF">
        <w:rPr>
          <w:rFonts w:cs="Arial"/>
          <w:sz w:val="32"/>
          <w:szCs w:val="22"/>
        </w:rPr>
        <w:t>To click on the focused element, press the confirm button.</w:t>
      </w:r>
    </w:p>
    <w:p w14:paraId="67A8C9CF" w14:textId="77777777" w:rsidR="00540808" w:rsidRPr="00E665AF" w:rsidRDefault="00540808" w:rsidP="00540808">
      <w:pPr>
        <w:rPr>
          <w:rFonts w:cs="Arial"/>
          <w:sz w:val="32"/>
          <w:szCs w:val="22"/>
        </w:rPr>
      </w:pPr>
      <w:r w:rsidRPr="00E665AF">
        <w:rPr>
          <w:rFonts w:cs="Arial"/>
          <w:sz w:val="32"/>
          <w:szCs w:val="22"/>
        </w:rPr>
        <w:t>To make browsing more effective, buttons of numeric keypad have the following functions:</w:t>
      </w:r>
    </w:p>
    <w:p w14:paraId="51530442" w14:textId="77777777" w:rsidR="00540808" w:rsidRPr="00E665AF" w:rsidRDefault="00540808" w:rsidP="00540808">
      <w:pPr>
        <w:rPr>
          <w:rFonts w:cs="Arial"/>
          <w:sz w:val="32"/>
          <w:szCs w:val="22"/>
        </w:rPr>
      </w:pPr>
      <w:r w:rsidRPr="00E665AF">
        <w:rPr>
          <w:rFonts w:cs="Arial"/>
          <w:sz w:val="32"/>
          <w:szCs w:val="22"/>
        </w:rPr>
        <w:t>1 - Switch to navigation by default elements.</w:t>
      </w:r>
    </w:p>
    <w:p w14:paraId="78D72DB1" w14:textId="77777777" w:rsidR="00540808" w:rsidRPr="00E665AF" w:rsidRDefault="00540808" w:rsidP="00540808">
      <w:pPr>
        <w:rPr>
          <w:rFonts w:cs="Arial"/>
          <w:sz w:val="32"/>
          <w:szCs w:val="22"/>
        </w:rPr>
      </w:pPr>
      <w:r w:rsidRPr="00E665AF">
        <w:rPr>
          <w:rFonts w:cs="Arial"/>
          <w:sz w:val="32"/>
          <w:szCs w:val="22"/>
        </w:rPr>
        <w:t>2 - Switch to navigation by Headings.</w:t>
      </w:r>
    </w:p>
    <w:p w14:paraId="7200D7B5" w14:textId="77777777" w:rsidR="00540808" w:rsidRPr="00E665AF" w:rsidRDefault="00540808" w:rsidP="00540808">
      <w:pPr>
        <w:rPr>
          <w:rFonts w:cs="Arial"/>
          <w:sz w:val="32"/>
          <w:szCs w:val="22"/>
        </w:rPr>
      </w:pPr>
      <w:r w:rsidRPr="00E665AF">
        <w:rPr>
          <w:rFonts w:cs="Arial"/>
          <w:sz w:val="32"/>
          <w:szCs w:val="22"/>
        </w:rPr>
        <w:t>3 - Switch to navigation by Controls.</w:t>
      </w:r>
    </w:p>
    <w:p w14:paraId="25603710" w14:textId="77777777" w:rsidR="00540808" w:rsidRPr="00E665AF" w:rsidRDefault="00540808" w:rsidP="00540808">
      <w:pPr>
        <w:rPr>
          <w:rFonts w:cs="Arial"/>
          <w:sz w:val="32"/>
          <w:szCs w:val="22"/>
        </w:rPr>
      </w:pPr>
      <w:r w:rsidRPr="00E665AF">
        <w:rPr>
          <w:rFonts w:cs="Arial"/>
          <w:sz w:val="32"/>
          <w:szCs w:val="22"/>
        </w:rPr>
        <w:t>4 - Switch to navigation by Links.</w:t>
      </w:r>
    </w:p>
    <w:p w14:paraId="772D2179" w14:textId="77777777" w:rsidR="00540808" w:rsidRPr="00E665AF" w:rsidRDefault="00540808" w:rsidP="00540808">
      <w:pPr>
        <w:rPr>
          <w:rFonts w:cs="Arial"/>
          <w:sz w:val="32"/>
          <w:szCs w:val="22"/>
        </w:rPr>
      </w:pPr>
      <w:r w:rsidRPr="00E665AF">
        <w:rPr>
          <w:rFonts w:cs="Arial"/>
          <w:sz w:val="32"/>
          <w:szCs w:val="22"/>
        </w:rPr>
        <w:t>5 - Switch to navigation by Words.</w:t>
      </w:r>
    </w:p>
    <w:p w14:paraId="196A15CC" w14:textId="77777777" w:rsidR="00540808" w:rsidRPr="00E665AF" w:rsidRDefault="00540808" w:rsidP="00540808">
      <w:pPr>
        <w:rPr>
          <w:rFonts w:cs="Arial"/>
          <w:sz w:val="32"/>
          <w:szCs w:val="22"/>
        </w:rPr>
      </w:pPr>
      <w:r w:rsidRPr="00E665AF">
        <w:rPr>
          <w:rFonts w:cs="Arial"/>
          <w:sz w:val="32"/>
          <w:szCs w:val="22"/>
        </w:rPr>
        <w:t>6 - Switch to navigation by ARIA landmarks.</w:t>
      </w:r>
    </w:p>
    <w:p w14:paraId="15D2E9E3" w14:textId="77777777" w:rsidR="00540808" w:rsidRPr="00E665AF" w:rsidRDefault="00540808" w:rsidP="00540808">
      <w:pPr>
        <w:rPr>
          <w:rFonts w:cs="Arial"/>
          <w:sz w:val="32"/>
          <w:szCs w:val="22"/>
        </w:rPr>
      </w:pPr>
      <w:r w:rsidRPr="00E665AF">
        <w:rPr>
          <w:rFonts w:cs="Arial"/>
          <w:sz w:val="32"/>
          <w:szCs w:val="22"/>
        </w:rPr>
        <w:t>7 - Jump to the top of the page.</w:t>
      </w:r>
    </w:p>
    <w:p w14:paraId="57635479" w14:textId="77777777" w:rsidR="00540808" w:rsidRPr="00E665AF" w:rsidRDefault="00540808" w:rsidP="00540808">
      <w:pPr>
        <w:rPr>
          <w:rFonts w:cs="Arial"/>
          <w:sz w:val="32"/>
          <w:szCs w:val="22"/>
        </w:rPr>
      </w:pPr>
      <w:r w:rsidRPr="00E665AF">
        <w:rPr>
          <w:rFonts w:cs="Arial"/>
          <w:sz w:val="32"/>
          <w:szCs w:val="22"/>
        </w:rPr>
        <w:t>8 - Switch on/off automatic moving through elements.</w:t>
      </w:r>
    </w:p>
    <w:p w14:paraId="18AC89D7" w14:textId="77777777" w:rsidR="00540808" w:rsidRPr="00E665AF" w:rsidRDefault="00540808" w:rsidP="00540808">
      <w:pPr>
        <w:rPr>
          <w:rFonts w:cs="Arial"/>
          <w:sz w:val="32"/>
          <w:szCs w:val="22"/>
        </w:rPr>
      </w:pPr>
      <w:r w:rsidRPr="00E665AF">
        <w:rPr>
          <w:rFonts w:cs="Arial"/>
          <w:sz w:val="32"/>
          <w:szCs w:val="22"/>
        </w:rPr>
        <w:t>9 - Jump to the bottom of the page.</w:t>
      </w:r>
    </w:p>
    <w:p w14:paraId="2E30B574" w14:textId="77777777" w:rsidR="00540808" w:rsidRPr="00E665AF" w:rsidRDefault="00540808" w:rsidP="00540808">
      <w:pPr>
        <w:rPr>
          <w:rFonts w:cs="Arial"/>
          <w:sz w:val="32"/>
          <w:szCs w:val="22"/>
        </w:rPr>
      </w:pPr>
      <w:r w:rsidRPr="00E665AF">
        <w:rPr>
          <w:rFonts w:cs="Arial"/>
          <w:sz w:val="32"/>
          <w:szCs w:val="22"/>
        </w:rPr>
        <w:t>* - Go back in browsing.</w:t>
      </w:r>
    </w:p>
    <w:p w14:paraId="1DADED66" w14:textId="77777777" w:rsidR="00540808" w:rsidRPr="00E665AF" w:rsidRDefault="00540808" w:rsidP="00540808">
      <w:pPr>
        <w:rPr>
          <w:rFonts w:cs="Arial"/>
          <w:sz w:val="32"/>
          <w:szCs w:val="22"/>
        </w:rPr>
      </w:pPr>
      <w:r w:rsidRPr="00E665AF">
        <w:rPr>
          <w:rFonts w:cs="Arial"/>
          <w:sz w:val="32"/>
          <w:szCs w:val="22"/>
        </w:rPr>
        <w:t>0 - Speak the title of the current page and navigation mode.</w:t>
      </w:r>
    </w:p>
    <w:p w14:paraId="347915C2" w14:textId="77777777" w:rsidR="00540808" w:rsidRPr="00E665AF" w:rsidRDefault="00540808" w:rsidP="00540808">
      <w:pPr>
        <w:rPr>
          <w:rFonts w:cs="Arial"/>
          <w:sz w:val="32"/>
          <w:szCs w:val="22"/>
        </w:rPr>
      </w:pPr>
      <w:r w:rsidRPr="00E665AF">
        <w:rPr>
          <w:rFonts w:cs="Arial"/>
          <w:sz w:val="32"/>
          <w:szCs w:val="22"/>
        </w:rPr>
        <w:t># - Opens Help.</w:t>
      </w:r>
    </w:p>
    <w:p w14:paraId="4C9A9256" w14:textId="77777777" w:rsidR="00BF424D" w:rsidRPr="00E665AF" w:rsidRDefault="00BF424D" w:rsidP="00540808">
      <w:pPr>
        <w:rPr>
          <w:rFonts w:cs="Arial"/>
          <w:sz w:val="32"/>
          <w:szCs w:val="22"/>
        </w:rPr>
      </w:pPr>
    </w:p>
    <w:p w14:paraId="244473B1" w14:textId="0CDE70D0" w:rsidR="00540808" w:rsidRPr="00E665AF" w:rsidRDefault="00540808" w:rsidP="00BF424D">
      <w:pPr>
        <w:pStyle w:val="Heading5"/>
        <w:rPr>
          <w:sz w:val="32"/>
          <w:szCs w:val="22"/>
        </w:rPr>
      </w:pPr>
      <w:r w:rsidRPr="00E665AF">
        <w:rPr>
          <w:sz w:val="32"/>
          <w:szCs w:val="22"/>
        </w:rPr>
        <w:t>Find in page</w:t>
      </w:r>
    </w:p>
    <w:p w14:paraId="71171A53" w14:textId="77777777" w:rsidR="00540808" w:rsidRPr="00E665AF" w:rsidRDefault="00540808" w:rsidP="00540808">
      <w:pPr>
        <w:rPr>
          <w:rFonts w:cs="Arial"/>
          <w:sz w:val="32"/>
          <w:szCs w:val="22"/>
        </w:rPr>
      </w:pPr>
      <w:r w:rsidRPr="00E665AF">
        <w:rPr>
          <w:rFonts w:cs="Arial"/>
          <w:sz w:val="32"/>
          <w:szCs w:val="22"/>
        </w:rPr>
        <w:t>To find text on the current page, select the Find in page menu item.</w:t>
      </w:r>
    </w:p>
    <w:p w14:paraId="1E59D7DE" w14:textId="77777777" w:rsidR="00540808" w:rsidRPr="00E665AF" w:rsidRDefault="00540808" w:rsidP="00540808">
      <w:pPr>
        <w:rPr>
          <w:rFonts w:cs="Arial"/>
          <w:sz w:val="32"/>
          <w:szCs w:val="22"/>
        </w:rPr>
      </w:pPr>
      <w:r w:rsidRPr="00E665AF">
        <w:rPr>
          <w:rFonts w:cs="Arial"/>
          <w:sz w:val="32"/>
          <w:szCs w:val="22"/>
        </w:rPr>
        <w:lastRenderedPageBreak/>
        <w:t>To move through search results on the page, press the down or up button.</w:t>
      </w:r>
    </w:p>
    <w:p w14:paraId="77BB20E8" w14:textId="77777777" w:rsidR="00540808" w:rsidRPr="00E665AF" w:rsidRDefault="00540808" w:rsidP="00540808">
      <w:pPr>
        <w:rPr>
          <w:rFonts w:cs="Arial"/>
          <w:sz w:val="32"/>
          <w:szCs w:val="22"/>
        </w:rPr>
      </w:pPr>
      <w:r w:rsidRPr="00E665AF">
        <w:rPr>
          <w:rFonts w:cs="Arial"/>
          <w:sz w:val="32"/>
          <w:szCs w:val="22"/>
        </w:rPr>
        <w:t>To cancel search and move through default elements, press the number 1 button.</w:t>
      </w:r>
    </w:p>
    <w:p w14:paraId="2AE63E06" w14:textId="77777777" w:rsidR="00BF424D" w:rsidRPr="00E665AF" w:rsidRDefault="00BF424D" w:rsidP="00540808">
      <w:pPr>
        <w:rPr>
          <w:rFonts w:cs="Arial"/>
          <w:sz w:val="32"/>
          <w:szCs w:val="22"/>
        </w:rPr>
      </w:pPr>
    </w:p>
    <w:p w14:paraId="60EA6C80" w14:textId="7DDD3925" w:rsidR="00540808" w:rsidRPr="00E665AF" w:rsidRDefault="00540808" w:rsidP="00BF424D">
      <w:pPr>
        <w:pStyle w:val="Heading5"/>
        <w:rPr>
          <w:sz w:val="32"/>
          <w:szCs w:val="22"/>
        </w:rPr>
      </w:pPr>
      <w:r w:rsidRPr="00E665AF">
        <w:rPr>
          <w:sz w:val="32"/>
          <w:szCs w:val="22"/>
        </w:rPr>
        <w:t>Settings</w:t>
      </w:r>
    </w:p>
    <w:p w14:paraId="1C514D09" w14:textId="77777777" w:rsidR="00540808" w:rsidRPr="00E665AF" w:rsidRDefault="00540808" w:rsidP="00540808">
      <w:pPr>
        <w:rPr>
          <w:rFonts w:cs="Arial"/>
          <w:sz w:val="32"/>
          <w:szCs w:val="22"/>
        </w:rPr>
      </w:pPr>
      <w:proofErr w:type="spellStart"/>
      <w:r w:rsidRPr="00E665AF">
        <w:rPr>
          <w:rFonts w:cs="Arial"/>
          <w:sz w:val="32"/>
          <w:szCs w:val="22"/>
        </w:rPr>
        <w:t>Earcon</w:t>
      </w:r>
      <w:proofErr w:type="spellEnd"/>
      <w:r w:rsidRPr="00E665AF">
        <w:rPr>
          <w:rFonts w:cs="Arial"/>
          <w:sz w:val="32"/>
          <w:szCs w:val="22"/>
        </w:rPr>
        <w:t xml:space="preserve"> settings - sets which events will be announced by </w:t>
      </w:r>
      <w:proofErr w:type="spellStart"/>
      <w:r w:rsidRPr="00E665AF">
        <w:rPr>
          <w:rFonts w:cs="Arial"/>
          <w:sz w:val="32"/>
          <w:szCs w:val="22"/>
        </w:rPr>
        <w:t>earcon</w:t>
      </w:r>
      <w:proofErr w:type="spellEnd"/>
      <w:r w:rsidRPr="00E665AF">
        <w:rPr>
          <w:rFonts w:cs="Arial"/>
          <w:sz w:val="32"/>
          <w:szCs w:val="22"/>
        </w:rPr>
        <w:t xml:space="preserve"> (sound) while browsing a web page.</w:t>
      </w:r>
    </w:p>
    <w:p w14:paraId="76050046" w14:textId="77777777" w:rsidR="00540808" w:rsidRPr="00E665AF" w:rsidRDefault="00540808" w:rsidP="00540808">
      <w:pPr>
        <w:rPr>
          <w:rFonts w:cs="Arial"/>
          <w:sz w:val="32"/>
          <w:szCs w:val="22"/>
        </w:rPr>
      </w:pPr>
      <w:r w:rsidRPr="00E665AF">
        <w:rPr>
          <w:rFonts w:cs="Arial"/>
          <w:sz w:val="32"/>
          <w:szCs w:val="22"/>
        </w:rPr>
        <w:t>Search engine - sets the search engine used when searching on the Internet.</w:t>
      </w:r>
    </w:p>
    <w:p w14:paraId="38E86B80" w14:textId="77777777" w:rsidR="00540808" w:rsidRPr="00E665AF" w:rsidRDefault="00540808" w:rsidP="00540808">
      <w:pPr>
        <w:rPr>
          <w:rFonts w:cs="Arial"/>
          <w:sz w:val="32"/>
          <w:szCs w:val="22"/>
        </w:rPr>
      </w:pPr>
      <w:r w:rsidRPr="00E665AF">
        <w:rPr>
          <w:rFonts w:cs="Arial"/>
          <w:sz w:val="32"/>
          <w:szCs w:val="22"/>
        </w:rPr>
        <w:t>Show text overlay - shows transparent overlay over the page with the large text of the focused element.</w:t>
      </w:r>
    </w:p>
    <w:p w14:paraId="4770E0E5" w14:textId="77777777" w:rsidR="00540808" w:rsidRPr="00E665AF" w:rsidRDefault="00540808" w:rsidP="00540808">
      <w:pPr>
        <w:rPr>
          <w:rFonts w:cs="Arial"/>
          <w:sz w:val="32"/>
          <w:szCs w:val="22"/>
        </w:rPr>
      </w:pPr>
      <w:r w:rsidRPr="00E665AF">
        <w:rPr>
          <w:rFonts w:cs="Arial"/>
          <w:sz w:val="32"/>
          <w:szCs w:val="22"/>
        </w:rPr>
        <w:t>Private mode - when selected, visited pages will not be saved in the history.</w:t>
      </w:r>
    </w:p>
    <w:p w14:paraId="0986D897" w14:textId="77777777" w:rsidR="00540808" w:rsidRPr="00E665AF" w:rsidRDefault="00540808" w:rsidP="00540808">
      <w:pPr>
        <w:rPr>
          <w:rFonts w:cs="Arial"/>
          <w:sz w:val="32"/>
          <w:szCs w:val="22"/>
        </w:rPr>
      </w:pPr>
      <w:r w:rsidRPr="00E665AF">
        <w:rPr>
          <w:rFonts w:cs="Arial"/>
          <w:sz w:val="32"/>
          <w:szCs w:val="22"/>
        </w:rPr>
        <w:t>Use app for watching YouTube videos - when selected, YouTube videos will be opened in the BlindShell application.</w:t>
      </w:r>
    </w:p>
    <w:p w14:paraId="152FC6DD" w14:textId="77777777" w:rsidR="00540808" w:rsidRPr="00E665AF" w:rsidRDefault="00540808" w:rsidP="00540808">
      <w:pPr>
        <w:rPr>
          <w:rFonts w:cs="Arial"/>
          <w:sz w:val="32"/>
          <w:szCs w:val="22"/>
        </w:rPr>
      </w:pPr>
      <w:r w:rsidRPr="00E665AF">
        <w:rPr>
          <w:rFonts w:cs="Arial"/>
          <w:sz w:val="32"/>
          <w:szCs w:val="22"/>
        </w:rPr>
        <w:t>Clean up Browser files - deletes the cache and temporary browser files.</w:t>
      </w:r>
    </w:p>
    <w:p w14:paraId="2EB822F4" w14:textId="77777777" w:rsidR="00BF424D" w:rsidRPr="00E665AF" w:rsidRDefault="00BF424D" w:rsidP="00540808">
      <w:pPr>
        <w:rPr>
          <w:rFonts w:cs="Arial"/>
          <w:sz w:val="32"/>
          <w:szCs w:val="22"/>
        </w:rPr>
      </w:pPr>
    </w:p>
    <w:p w14:paraId="64ECD3FD" w14:textId="1B29D409" w:rsidR="00540808" w:rsidRPr="00E665AF" w:rsidRDefault="00540808" w:rsidP="00BF424D">
      <w:pPr>
        <w:pStyle w:val="Heading4"/>
        <w:rPr>
          <w:sz w:val="32"/>
          <w:szCs w:val="22"/>
        </w:rPr>
      </w:pPr>
      <w:r w:rsidRPr="00E665AF">
        <w:rPr>
          <w:sz w:val="32"/>
          <w:szCs w:val="22"/>
        </w:rPr>
        <w:t>Shopping</w:t>
      </w:r>
    </w:p>
    <w:p w14:paraId="6C8D8A97" w14:textId="77777777" w:rsidR="00540808" w:rsidRPr="00E665AF" w:rsidRDefault="00540808" w:rsidP="00BF424D">
      <w:pPr>
        <w:pStyle w:val="Heading5"/>
        <w:rPr>
          <w:sz w:val="32"/>
          <w:szCs w:val="22"/>
        </w:rPr>
      </w:pPr>
      <w:r w:rsidRPr="00E665AF">
        <w:rPr>
          <w:sz w:val="32"/>
          <w:szCs w:val="22"/>
        </w:rPr>
        <w:t>Card Wallet</w:t>
      </w:r>
    </w:p>
    <w:p w14:paraId="0D0AC276" w14:textId="77777777" w:rsidR="00540808" w:rsidRPr="00E665AF" w:rsidRDefault="00540808" w:rsidP="00540808">
      <w:pPr>
        <w:rPr>
          <w:rFonts w:cs="Arial"/>
          <w:sz w:val="32"/>
          <w:szCs w:val="22"/>
        </w:rPr>
      </w:pPr>
      <w:r w:rsidRPr="00E665AF">
        <w:rPr>
          <w:rFonts w:cs="Arial"/>
          <w:sz w:val="32"/>
          <w:szCs w:val="22"/>
        </w:rPr>
        <w:t>The Card Wallet app allows storing loyalty and discount cards of stores, membership cards, or any other barcode cards. Simply scan the barcode or QR code of the card and then present it to a sighted person.</w:t>
      </w:r>
    </w:p>
    <w:p w14:paraId="059A4FDB" w14:textId="77777777" w:rsidR="00BF424D" w:rsidRPr="00E665AF" w:rsidRDefault="00BF424D" w:rsidP="00540808">
      <w:pPr>
        <w:rPr>
          <w:rFonts w:cs="Arial"/>
          <w:sz w:val="32"/>
          <w:szCs w:val="22"/>
        </w:rPr>
      </w:pPr>
    </w:p>
    <w:p w14:paraId="70D2E93A" w14:textId="30960067" w:rsidR="00540808" w:rsidRPr="00E665AF" w:rsidRDefault="00540808" w:rsidP="00BF424D">
      <w:pPr>
        <w:pStyle w:val="Heading6"/>
        <w:rPr>
          <w:sz w:val="32"/>
          <w:szCs w:val="22"/>
        </w:rPr>
      </w:pPr>
      <w:r w:rsidRPr="00E665AF">
        <w:rPr>
          <w:sz w:val="32"/>
          <w:szCs w:val="22"/>
        </w:rPr>
        <w:t>Adding a card</w:t>
      </w:r>
    </w:p>
    <w:p w14:paraId="664A5765" w14:textId="77777777" w:rsidR="00540808" w:rsidRPr="00E665AF" w:rsidRDefault="00540808" w:rsidP="00540808">
      <w:pPr>
        <w:rPr>
          <w:rFonts w:cs="Arial"/>
          <w:sz w:val="32"/>
          <w:szCs w:val="22"/>
        </w:rPr>
      </w:pPr>
      <w:r w:rsidRPr="00E665AF">
        <w:rPr>
          <w:rFonts w:cs="Arial"/>
          <w:sz w:val="32"/>
          <w:szCs w:val="22"/>
        </w:rPr>
        <w:t>To add a card, select the Add card menu item.</w:t>
      </w:r>
    </w:p>
    <w:p w14:paraId="4D07AB50" w14:textId="77777777" w:rsidR="00540808" w:rsidRPr="00E665AF" w:rsidRDefault="00540808" w:rsidP="00540808">
      <w:pPr>
        <w:rPr>
          <w:rFonts w:cs="Arial"/>
          <w:sz w:val="32"/>
          <w:szCs w:val="22"/>
        </w:rPr>
      </w:pPr>
      <w:r w:rsidRPr="00E665AF">
        <w:rPr>
          <w:rFonts w:cs="Arial"/>
          <w:sz w:val="32"/>
          <w:szCs w:val="22"/>
        </w:rPr>
        <w:t>A card can have a name, barcode or QR code, front side photo, back side photo and a category. Only the name is mandatory.</w:t>
      </w:r>
    </w:p>
    <w:p w14:paraId="3A43EBF0" w14:textId="77777777" w:rsidR="00540808" w:rsidRPr="00E665AF" w:rsidRDefault="00540808" w:rsidP="00540808">
      <w:pPr>
        <w:rPr>
          <w:rFonts w:cs="Arial"/>
          <w:sz w:val="32"/>
          <w:szCs w:val="22"/>
        </w:rPr>
      </w:pPr>
      <w:r w:rsidRPr="00E665AF">
        <w:rPr>
          <w:rFonts w:cs="Arial"/>
          <w:sz w:val="32"/>
          <w:szCs w:val="22"/>
        </w:rPr>
        <w:t xml:space="preserve">To scan a barcode or QR code of a card, select the Scan code menu item and then point the camera of the phone at the code. Phone will announce when the code is scanned </w:t>
      </w:r>
      <w:proofErr w:type="spellStart"/>
      <w:r w:rsidRPr="00E665AF">
        <w:rPr>
          <w:rFonts w:cs="Arial"/>
          <w:sz w:val="32"/>
          <w:szCs w:val="22"/>
        </w:rPr>
        <w:t>sucessfully</w:t>
      </w:r>
      <w:proofErr w:type="spellEnd"/>
      <w:r w:rsidRPr="00E665AF">
        <w:rPr>
          <w:rFonts w:cs="Arial"/>
          <w:sz w:val="32"/>
          <w:szCs w:val="22"/>
        </w:rPr>
        <w:t>.</w:t>
      </w:r>
    </w:p>
    <w:p w14:paraId="5ABF21CA" w14:textId="77777777" w:rsidR="00540808" w:rsidRPr="00E665AF" w:rsidRDefault="00540808" w:rsidP="00540808">
      <w:pPr>
        <w:rPr>
          <w:rFonts w:cs="Arial"/>
          <w:sz w:val="32"/>
          <w:szCs w:val="22"/>
        </w:rPr>
      </w:pPr>
      <w:r w:rsidRPr="00E665AF">
        <w:rPr>
          <w:rFonts w:cs="Arial"/>
          <w:sz w:val="32"/>
          <w:szCs w:val="22"/>
        </w:rPr>
        <w:t>Front side photo or Back side photo menu item opens camera to take photos of the card. Press the confirm button to take the photo.</w:t>
      </w:r>
    </w:p>
    <w:p w14:paraId="718026C9" w14:textId="77777777" w:rsidR="00540808" w:rsidRPr="00E665AF" w:rsidRDefault="00540808" w:rsidP="00540808">
      <w:pPr>
        <w:rPr>
          <w:rFonts w:cs="Arial"/>
          <w:sz w:val="32"/>
          <w:szCs w:val="22"/>
        </w:rPr>
      </w:pPr>
      <w:r w:rsidRPr="00E665AF">
        <w:rPr>
          <w:rFonts w:cs="Arial"/>
          <w:sz w:val="32"/>
          <w:szCs w:val="22"/>
        </w:rPr>
        <w:lastRenderedPageBreak/>
        <w:t>To add card to a category, select Category menu item. Select an existing category or create new category by selecting Add category menu item. To remove a card from a category, select No category menu item.</w:t>
      </w:r>
    </w:p>
    <w:p w14:paraId="5C5CD624" w14:textId="77777777" w:rsidR="00540808" w:rsidRPr="00E665AF" w:rsidRDefault="00540808" w:rsidP="00540808">
      <w:pPr>
        <w:rPr>
          <w:rFonts w:cs="Arial"/>
          <w:sz w:val="32"/>
          <w:szCs w:val="22"/>
        </w:rPr>
      </w:pPr>
      <w:r w:rsidRPr="00E665AF">
        <w:rPr>
          <w:rFonts w:cs="Arial"/>
          <w:sz w:val="32"/>
          <w:szCs w:val="22"/>
        </w:rPr>
        <w:t>Select Save menu item to save all properties of the card.</w:t>
      </w:r>
    </w:p>
    <w:p w14:paraId="70901D49" w14:textId="77777777" w:rsidR="00540808" w:rsidRPr="00E665AF" w:rsidRDefault="00540808" w:rsidP="00540808">
      <w:pPr>
        <w:rPr>
          <w:rFonts w:cs="Arial"/>
          <w:sz w:val="32"/>
          <w:szCs w:val="22"/>
        </w:rPr>
      </w:pPr>
      <w:r w:rsidRPr="00E665AF">
        <w:rPr>
          <w:rFonts w:cs="Arial"/>
          <w:sz w:val="32"/>
          <w:szCs w:val="22"/>
        </w:rPr>
        <w:t>Presenting a card</w:t>
      </w:r>
    </w:p>
    <w:p w14:paraId="63C05D2C" w14:textId="77777777" w:rsidR="00540808" w:rsidRPr="00E665AF" w:rsidRDefault="00540808" w:rsidP="00540808">
      <w:pPr>
        <w:rPr>
          <w:rFonts w:cs="Arial"/>
          <w:sz w:val="32"/>
          <w:szCs w:val="22"/>
        </w:rPr>
      </w:pPr>
      <w:r w:rsidRPr="00E665AF">
        <w:rPr>
          <w:rFonts w:cs="Arial"/>
          <w:sz w:val="32"/>
          <w:szCs w:val="22"/>
        </w:rPr>
        <w:t>Presenting a card to a sighted person may be useful at a shop counter, building entrance, etc.</w:t>
      </w:r>
    </w:p>
    <w:p w14:paraId="65C3514D" w14:textId="77777777" w:rsidR="00540808" w:rsidRPr="00E665AF" w:rsidRDefault="00540808" w:rsidP="00540808">
      <w:pPr>
        <w:rPr>
          <w:rFonts w:cs="Arial"/>
          <w:sz w:val="32"/>
          <w:szCs w:val="22"/>
        </w:rPr>
      </w:pPr>
      <w:r w:rsidRPr="00E665AF">
        <w:rPr>
          <w:rFonts w:cs="Arial"/>
          <w:sz w:val="32"/>
          <w:szCs w:val="22"/>
        </w:rPr>
        <w:t>To present a card, select the Cards menu item and then select a card from the list.</w:t>
      </w:r>
    </w:p>
    <w:p w14:paraId="1112DB88" w14:textId="77777777" w:rsidR="00540808" w:rsidRPr="00E665AF" w:rsidRDefault="00540808" w:rsidP="00540808">
      <w:pPr>
        <w:rPr>
          <w:rFonts w:cs="Arial"/>
          <w:sz w:val="32"/>
          <w:szCs w:val="22"/>
        </w:rPr>
      </w:pPr>
      <w:r w:rsidRPr="00E665AF">
        <w:rPr>
          <w:rFonts w:cs="Arial"/>
          <w:sz w:val="32"/>
          <w:szCs w:val="22"/>
        </w:rPr>
        <w:t>To show the code of a card, front or back side photo, select the corresponding menu item.</w:t>
      </w:r>
    </w:p>
    <w:p w14:paraId="09D5DD49" w14:textId="77777777" w:rsidR="00BF424D" w:rsidRPr="00E665AF" w:rsidRDefault="00BF424D" w:rsidP="00540808">
      <w:pPr>
        <w:rPr>
          <w:rFonts w:cs="Arial"/>
          <w:sz w:val="32"/>
          <w:szCs w:val="22"/>
        </w:rPr>
      </w:pPr>
    </w:p>
    <w:p w14:paraId="1B7C9ABE" w14:textId="4B013EDF" w:rsidR="00540808" w:rsidRPr="00E665AF" w:rsidRDefault="00540808" w:rsidP="00BF424D">
      <w:pPr>
        <w:pStyle w:val="Heading6"/>
        <w:rPr>
          <w:sz w:val="32"/>
          <w:szCs w:val="22"/>
        </w:rPr>
      </w:pPr>
      <w:r w:rsidRPr="00E665AF">
        <w:rPr>
          <w:sz w:val="32"/>
          <w:szCs w:val="22"/>
        </w:rPr>
        <w:t>Editing a card</w:t>
      </w:r>
    </w:p>
    <w:p w14:paraId="1649368E" w14:textId="77777777" w:rsidR="00540808" w:rsidRPr="00E665AF" w:rsidRDefault="00540808" w:rsidP="00540808">
      <w:pPr>
        <w:rPr>
          <w:rFonts w:cs="Arial"/>
          <w:sz w:val="32"/>
          <w:szCs w:val="22"/>
        </w:rPr>
      </w:pPr>
      <w:r w:rsidRPr="00E665AF">
        <w:rPr>
          <w:rFonts w:cs="Arial"/>
          <w:sz w:val="32"/>
          <w:szCs w:val="22"/>
        </w:rPr>
        <w:t>To edit or delete a card, select the Cards menu item and then select a card from the list.</w:t>
      </w:r>
    </w:p>
    <w:p w14:paraId="11BE9CA9" w14:textId="77777777" w:rsidR="00540808" w:rsidRPr="00E665AF" w:rsidRDefault="00540808" w:rsidP="00540808">
      <w:pPr>
        <w:rPr>
          <w:rFonts w:cs="Arial"/>
          <w:sz w:val="32"/>
          <w:szCs w:val="22"/>
        </w:rPr>
      </w:pPr>
      <w:r w:rsidRPr="00E665AF">
        <w:rPr>
          <w:rFonts w:cs="Arial"/>
          <w:sz w:val="32"/>
          <w:szCs w:val="22"/>
        </w:rPr>
        <w:t>Select the Edit menu item to edit the card.</w:t>
      </w:r>
    </w:p>
    <w:p w14:paraId="588CC647" w14:textId="77777777" w:rsidR="00540808" w:rsidRPr="00E665AF" w:rsidRDefault="00540808" w:rsidP="00540808">
      <w:pPr>
        <w:rPr>
          <w:rFonts w:cs="Arial"/>
          <w:sz w:val="32"/>
          <w:szCs w:val="22"/>
        </w:rPr>
      </w:pPr>
      <w:r w:rsidRPr="00E665AF">
        <w:rPr>
          <w:rFonts w:cs="Arial"/>
          <w:sz w:val="32"/>
          <w:szCs w:val="22"/>
        </w:rPr>
        <w:t>Select the Delete menu item to delete the card.</w:t>
      </w:r>
    </w:p>
    <w:p w14:paraId="2B9F6531" w14:textId="77777777" w:rsidR="00540808" w:rsidRPr="00E665AF" w:rsidRDefault="00540808" w:rsidP="00540808">
      <w:pPr>
        <w:rPr>
          <w:rFonts w:cs="Arial"/>
          <w:sz w:val="32"/>
          <w:szCs w:val="22"/>
        </w:rPr>
      </w:pPr>
      <w:r w:rsidRPr="00E665AF">
        <w:rPr>
          <w:rFonts w:cs="Arial"/>
          <w:sz w:val="32"/>
          <w:szCs w:val="22"/>
        </w:rPr>
        <w:t>Install and manage applications</w:t>
      </w:r>
    </w:p>
    <w:p w14:paraId="1CF9C2A6" w14:textId="77777777" w:rsidR="00540808" w:rsidRPr="00E665AF" w:rsidRDefault="00540808" w:rsidP="00540808">
      <w:pPr>
        <w:rPr>
          <w:rFonts w:cs="Arial"/>
          <w:sz w:val="32"/>
          <w:szCs w:val="22"/>
        </w:rPr>
      </w:pPr>
      <w:r w:rsidRPr="00E665AF">
        <w:rPr>
          <w:rFonts w:cs="Arial"/>
          <w:sz w:val="32"/>
          <w:szCs w:val="22"/>
        </w:rPr>
        <w:t>Here you can find and install all kinds of new applications into your phone, list applications that are installed on your phone, manage them or uninstall them. Settings related to applications updates can be found here, too.</w:t>
      </w:r>
    </w:p>
    <w:p w14:paraId="34AD1679" w14:textId="77777777" w:rsidR="00540808" w:rsidRPr="00E665AF" w:rsidRDefault="00540808" w:rsidP="00540808">
      <w:pPr>
        <w:rPr>
          <w:rFonts w:cs="Arial"/>
          <w:sz w:val="32"/>
          <w:szCs w:val="22"/>
        </w:rPr>
      </w:pPr>
      <w:proofErr w:type="spellStart"/>
      <w:r w:rsidRPr="00E665AF">
        <w:rPr>
          <w:rFonts w:cs="Arial"/>
          <w:sz w:val="32"/>
          <w:szCs w:val="22"/>
        </w:rPr>
        <w:t>BlindShell</w:t>
      </w:r>
      <w:proofErr w:type="spellEnd"/>
      <w:r w:rsidRPr="00E665AF">
        <w:rPr>
          <w:rFonts w:cs="Arial"/>
          <w:sz w:val="32"/>
          <w:szCs w:val="22"/>
        </w:rPr>
        <w:t xml:space="preserve"> App </w:t>
      </w:r>
      <w:proofErr w:type="spellStart"/>
      <w:r w:rsidRPr="00E665AF">
        <w:rPr>
          <w:rFonts w:cs="Arial"/>
          <w:sz w:val="32"/>
          <w:szCs w:val="22"/>
        </w:rPr>
        <w:t>Catalog</w:t>
      </w:r>
      <w:proofErr w:type="spellEnd"/>
    </w:p>
    <w:p w14:paraId="6F43F453" w14:textId="77777777" w:rsidR="00540808" w:rsidRPr="00E665AF" w:rsidRDefault="00540808" w:rsidP="00540808">
      <w:pPr>
        <w:rPr>
          <w:rFonts w:cs="Arial"/>
          <w:sz w:val="32"/>
          <w:szCs w:val="22"/>
        </w:rPr>
      </w:pPr>
      <w:proofErr w:type="spellStart"/>
      <w:r w:rsidRPr="00E665AF">
        <w:rPr>
          <w:rFonts w:cs="Arial"/>
          <w:sz w:val="32"/>
          <w:szCs w:val="22"/>
        </w:rPr>
        <w:t>BlindShell</w:t>
      </w:r>
      <w:proofErr w:type="spellEnd"/>
      <w:r w:rsidRPr="00E665AF">
        <w:rPr>
          <w:rFonts w:cs="Arial"/>
          <w:sz w:val="32"/>
          <w:szCs w:val="22"/>
        </w:rPr>
        <w:t xml:space="preserve"> App </w:t>
      </w:r>
      <w:proofErr w:type="spellStart"/>
      <w:r w:rsidRPr="00E665AF">
        <w:rPr>
          <w:rFonts w:cs="Arial"/>
          <w:sz w:val="32"/>
          <w:szCs w:val="22"/>
        </w:rPr>
        <w:t>Catalog</w:t>
      </w:r>
      <w:proofErr w:type="spellEnd"/>
      <w:r w:rsidRPr="00E665AF">
        <w:rPr>
          <w:rFonts w:cs="Arial"/>
          <w:sz w:val="32"/>
          <w:szCs w:val="22"/>
        </w:rPr>
        <w:t xml:space="preserve"> contains applications that were developed by the BlindShell and their control and interface fit the BlindShell phone environment. In the </w:t>
      </w:r>
      <w:proofErr w:type="spellStart"/>
      <w:r w:rsidRPr="00E665AF">
        <w:rPr>
          <w:rFonts w:cs="Arial"/>
          <w:sz w:val="32"/>
          <w:szCs w:val="22"/>
        </w:rPr>
        <w:t>Catalog</w:t>
      </w:r>
      <w:proofErr w:type="spellEnd"/>
      <w:r w:rsidRPr="00E665AF">
        <w:rPr>
          <w:rFonts w:cs="Arial"/>
          <w:sz w:val="32"/>
          <w:szCs w:val="22"/>
        </w:rPr>
        <w:t xml:space="preserve">, you can browse recommended packages for you, search specific packages, check applications recently added to the </w:t>
      </w:r>
      <w:proofErr w:type="spellStart"/>
      <w:r w:rsidRPr="00E665AF">
        <w:rPr>
          <w:rFonts w:cs="Arial"/>
          <w:sz w:val="32"/>
          <w:szCs w:val="22"/>
        </w:rPr>
        <w:t>Catalog</w:t>
      </w:r>
      <w:proofErr w:type="spellEnd"/>
      <w:r w:rsidRPr="00E665AF">
        <w:rPr>
          <w:rFonts w:cs="Arial"/>
          <w:sz w:val="32"/>
          <w:szCs w:val="22"/>
        </w:rPr>
        <w:t>, or browse all packages sorted into categories.</w:t>
      </w:r>
    </w:p>
    <w:p w14:paraId="294A57A0" w14:textId="77777777" w:rsidR="00BF424D" w:rsidRPr="00E665AF" w:rsidRDefault="00BF424D" w:rsidP="00540808">
      <w:pPr>
        <w:rPr>
          <w:rFonts w:cs="Arial"/>
          <w:sz w:val="32"/>
          <w:szCs w:val="22"/>
        </w:rPr>
      </w:pPr>
    </w:p>
    <w:p w14:paraId="1D010239" w14:textId="33FA6D92" w:rsidR="00540808" w:rsidRPr="00E665AF" w:rsidRDefault="00540808" w:rsidP="00BF424D">
      <w:pPr>
        <w:pStyle w:val="Heading4"/>
        <w:rPr>
          <w:sz w:val="32"/>
          <w:szCs w:val="22"/>
        </w:rPr>
      </w:pPr>
      <w:r w:rsidRPr="00E665AF">
        <w:rPr>
          <w:sz w:val="32"/>
          <w:szCs w:val="22"/>
        </w:rPr>
        <w:t>Third-party apps</w:t>
      </w:r>
    </w:p>
    <w:p w14:paraId="4ABF181A" w14:textId="77777777" w:rsidR="00540808" w:rsidRPr="00E665AF" w:rsidRDefault="00540808" w:rsidP="00540808">
      <w:pPr>
        <w:rPr>
          <w:rFonts w:cs="Arial"/>
          <w:sz w:val="32"/>
          <w:szCs w:val="22"/>
        </w:rPr>
      </w:pPr>
      <w:r w:rsidRPr="00E665AF">
        <w:rPr>
          <w:rFonts w:cs="Arial"/>
          <w:sz w:val="32"/>
          <w:szCs w:val="22"/>
        </w:rPr>
        <w:t>In the third-party apps, you can find applications developed by other companies than BlindShell. Third-party applications are not verified or endorsed by BlindShell, thus BlindShell is not responsible for any issues resulting from the use of these applications and installation is at your own risk. Popular third-</w:t>
      </w:r>
      <w:r w:rsidRPr="00E665AF">
        <w:rPr>
          <w:rFonts w:cs="Arial"/>
          <w:sz w:val="32"/>
          <w:szCs w:val="22"/>
        </w:rPr>
        <w:lastRenderedPageBreak/>
        <w:t>party apps for your localization are listed in the corresponding menu item, other apps can be found and installed via Search a third-party application menu item. The downloaded applications will be saved to the category of Third-party apps.</w:t>
      </w:r>
    </w:p>
    <w:p w14:paraId="022E90F2" w14:textId="77777777" w:rsidR="00BF424D" w:rsidRPr="00E665AF" w:rsidRDefault="00BF424D" w:rsidP="00540808">
      <w:pPr>
        <w:rPr>
          <w:rFonts w:cs="Arial"/>
          <w:sz w:val="32"/>
          <w:szCs w:val="22"/>
        </w:rPr>
      </w:pPr>
    </w:p>
    <w:p w14:paraId="200C7DA8" w14:textId="74ABE9A0" w:rsidR="00540808" w:rsidRPr="00E665AF" w:rsidRDefault="00540808" w:rsidP="00BF424D">
      <w:pPr>
        <w:pStyle w:val="Heading5"/>
        <w:rPr>
          <w:sz w:val="32"/>
          <w:szCs w:val="22"/>
        </w:rPr>
      </w:pPr>
      <w:r w:rsidRPr="00E665AF">
        <w:rPr>
          <w:sz w:val="32"/>
          <w:szCs w:val="22"/>
        </w:rPr>
        <w:t>Installed packages</w:t>
      </w:r>
    </w:p>
    <w:p w14:paraId="1A3D5234" w14:textId="77777777" w:rsidR="00540808" w:rsidRPr="00E665AF" w:rsidRDefault="00540808" w:rsidP="00540808">
      <w:pPr>
        <w:rPr>
          <w:rFonts w:cs="Arial"/>
          <w:sz w:val="32"/>
          <w:szCs w:val="22"/>
        </w:rPr>
      </w:pPr>
      <w:r w:rsidRPr="00E665AF">
        <w:rPr>
          <w:rFonts w:cs="Arial"/>
          <w:sz w:val="32"/>
          <w:szCs w:val="22"/>
        </w:rPr>
        <w:t xml:space="preserve">In installed packages you can find applications installed either from </w:t>
      </w:r>
      <w:proofErr w:type="spellStart"/>
      <w:r w:rsidRPr="00E665AF">
        <w:rPr>
          <w:rFonts w:cs="Arial"/>
          <w:sz w:val="32"/>
          <w:szCs w:val="22"/>
        </w:rPr>
        <w:t>BlindShell</w:t>
      </w:r>
      <w:proofErr w:type="spellEnd"/>
      <w:r w:rsidRPr="00E665AF">
        <w:rPr>
          <w:rFonts w:cs="Arial"/>
          <w:sz w:val="32"/>
          <w:szCs w:val="22"/>
        </w:rPr>
        <w:t xml:space="preserve"> App </w:t>
      </w:r>
      <w:proofErr w:type="spellStart"/>
      <w:r w:rsidRPr="00E665AF">
        <w:rPr>
          <w:rFonts w:cs="Arial"/>
          <w:sz w:val="32"/>
          <w:szCs w:val="22"/>
        </w:rPr>
        <w:t>Catalog</w:t>
      </w:r>
      <w:proofErr w:type="spellEnd"/>
      <w:r w:rsidRPr="00E665AF">
        <w:rPr>
          <w:rFonts w:cs="Arial"/>
          <w:sz w:val="32"/>
          <w:szCs w:val="22"/>
        </w:rPr>
        <w:t xml:space="preserve"> or Third-party apps. You can also open them here, read information about package, view history or changes, or manage advanced options, where you can delete temporary data or delete application data.</w:t>
      </w:r>
    </w:p>
    <w:p w14:paraId="3D8742E6" w14:textId="77777777" w:rsidR="00540808" w:rsidRPr="00E665AF" w:rsidRDefault="00540808" w:rsidP="00540808">
      <w:pPr>
        <w:rPr>
          <w:rFonts w:cs="Arial"/>
          <w:sz w:val="32"/>
          <w:szCs w:val="22"/>
        </w:rPr>
      </w:pPr>
      <w:r w:rsidRPr="00E665AF">
        <w:rPr>
          <w:rFonts w:cs="Arial"/>
          <w:sz w:val="32"/>
          <w:szCs w:val="22"/>
        </w:rPr>
        <w:t>Delete Temporary Data: This option clears internal data saved by the application, excluding user data. It is useful if the app is behaving unusually.</w:t>
      </w:r>
    </w:p>
    <w:p w14:paraId="091E3944" w14:textId="77777777" w:rsidR="00540808" w:rsidRPr="00E665AF" w:rsidRDefault="00540808" w:rsidP="00540808">
      <w:pPr>
        <w:rPr>
          <w:rFonts w:cs="Arial"/>
          <w:sz w:val="32"/>
          <w:szCs w:val="22"/>
        </w:rPr>
      </w:pPr>
      <w:r w:rsidRPr="00E665AF">
        <w:rPr>
          <w:rFonts w:cs="Arial"/>
          <w:sz w:val="32"/>
          <w:szCs w:val="22"/>
        </w:rPr>
        <w:t>Delete Application Data: This option removes all app data, returning the application to its original state as it was after the first installation.</w:t>
      </w:r>
    </w:p>
    <w:p w14:paraId="678792A8" w14:textId="77777777" w:rsidR="00540808" w:rsidRPr="00E665AF" w:rsidRDefault="00540808" w:rsidP="00540808">
      <w:pPr>
        <w:rPr>
          <w:rFonts w:cs="Arial"/>
          <w:sz w:val="32"/>
          <w:szCs w:val="22"/>
        </w:rPr>
      </w:pPr>
      <w:r w:rsidRPr="00E665AF">
        <w:rPr>
          <w:rFonts w:cs="Arial"/>
          <w:sz w:val="32"/>
          <w:szCs w:val="22"/>
        </w:rPr>
        <w:t>Note: Preinstalled apps cannot be uninstalled but they may be deactivated in the Advanced options of the package. When the package is deactivated, it will not be shown in the Applications of the phone.</w:t>
      </w:r>
    </w:p>
    <w:p w14:paraId="76997A87" w14:textId="77777777" w:rsidR="00D776F7" w:rsidRPr="00E665AF" w:rsidRDefault="00D776F7" w:rsidP="00540808">
      <w:pPr>
        <w:rPr>
          <w:rFonts w:cs="Arial"/>
          <w:sz w:val="32"/>
          <w:szCs w:val="22"/>
        </w:rPr>
      </w:pPr>
    </w:p>
    <w:p w14:paraId="571236A2" w14:textId="77777777" w:rsidR="00540808" w:rsidRPr="00E665AF" w:rsidRDefault="00540808" w:rsidP="00BF424D">
      <w:pPr>
        <w:pStyle w:val="Heading4"/>
        <w:rPr>
          <w:sz w:val="32"/>
          <w:szCs w:val="22"/>
        </w:rPr>
      </w:pPr>
      <w:r w:rsidRPr="00E665AF">
        <w:rPr>
          <w:sz w:val="32"/>
          <w:szCs w:val="22"/>
        </w:rPr>
        <w:t>Update</w:t>
      </w:r>
    </w:p>
    <w:p w14:paraId="70C6CB80" w14:textId="77777777" w:rsidR="00540808" w:rsidRPr="00E665AF" w:rsidRDefault="00540808" w:rsidP="00540808">
      <w:pPr>
        <w:rPr>
          <w:rFonts w:cs="Arial"/>
          <w:sz w:val="32"/>
          <w:szCs w:val="22"/>
        </w:rPr>
      </w:pPr>
      <w:r w:rsidRPr="00E665AF">
        <w:rPr>
          <w:rFonts w:cs="Arial"/>
          <w:sz w:val="32"/>
          <w:szCs w:val="22"/>
        </w:rPr>
        <w:t>Here you can see available updates for installed applications, update all packages at once, or browse the history of recently updated applications.</w:t>
      </w:r>
    </w:p>
    <w:p w14:paraId="6A04CAFA" w14:textId="77777777" w:rsidR="00BF424D" w:rsidRPr="00E665AF" w:rsidRDefault="00BF424D" w:rsidP="00540808">
      <w:pPr>
        <w:rPr>
          <w:rFonts w:cs="Arial"/>
          <w:sz w:val="32"/>
          <w:szCs w:val="22"/>
        </w:rPr>
      </w:pPr>
    </w:p>
    <w:p w14:paraId="1579E7DC" w14:textId="467DFAA1" w:rsidR="00540808" w:rsidRPr="00E665AF" w:rsidRDefault="00540808" w:rsidP="00BF424D">
      <w:pPr>
        <w:pStyle w:val="Heading5"/>
        <w:rPr>
          <w:sz w:val="32"/>
          <w:szCs w:val="22"/>
        </w:rPr>
      </w:pPr>
      <w:r w:rsidRPr="00E665AF">
        <w:rPr>
          <w:sz w:val="32"/>
          <w:szCs w:val="22"/>
        </w:rPr>
        <w:t>Settings</w:t>
      </w:r>
    </w:p>
    <w:p w14:paraId="00C0AE3B" w14:textId="77777777" w:rsidR="00540808" w:rsidRPr="00E665AF" w:rsidRDefault="00540808" w:rsidP="00540808">
      <w:pPr>
        <w:rPr>
          <w:rFonts w:cs="Arial"/>
          <w:sz w:val="32"/>
          <w:szCs w:val="22"/>
        </w:rPr>
      </w:pPr>
      <w:r w:rsidRPr="00E665AF">
        <w:rPr>
          <w:rFonts w:cs="Arial"/>
          <w:sz w:val="32"/>
          <w:szCs w:val="22"/>
        </w:rPr>
        <w:t xml:space="preserve">Automatic updates can be enabled here. You can choose to automatically update either only through </w:t>
      </w:r>
      <w:proofErr w:type="spellStart"/>
      <w:r w:rsidRPr="00E665AF">
        <w:rPr>
          <w:rFonts w:cs="Arial"/>
          <w:sz w:val="32"/>
          <w:szCs w:val="22"/>
        </w:rPr>
        <w:t>WiFi</w:t>
      </w:r>
      <w:proofErr w:type="spellEnd"/>
      <w:r w:rsidRPr="00E665AF">
        <w:rPr>
          <w:rFonts w:cs="Arial"/>
          <w:sz w:val="32"/>
          <w:szCs w:val="22"/>
        </w:rPr>
        <w:t xml:space="preserve"> or </w:t>
      </w:r>
      <w:proofErr w:type="spellStart"/>
      <w:r w:rsidRPr="00E665AF">
        <w:rPr>
          <w:rFonts w:cs="Arial"/>
          <w:sz w:val="32"/>
          <w:szCs w:val="22"/>
        </w:rPr>
        <w:t>WiFI</w:t>
      </w:r>
      <w:proofErr w:type="spellEnd"/>
      <w:r w:rsidRPr="00E665AF">
        <w:rPr>
          <w:rFonts w:cs="Arial"/>
          <w:sz w:val="32"/>
          <w:szCs w:val="22"/>
        </w:rPr>
        <w:t xml:space="preserve"> and mobile data. You can also choose no automatic updates - when selected, updates of apps have to be done manually through the Update menu item. Notifications about application updates can be enabled or disabled here. You can also be notified about new applications in the </w:t>
      </w:r>
      <w:proofErr w:type="spellStart"/>
      <w:r w:rsidRPr="00E665AF">
        <w:rPr>
          <w:rFonts w:cs="Arial"/>
          <w:sz w:val="32"/>
          <w:szCs w:val="22"/>
        </w:rPr>
        <w:t>BlindShell</w:t>
      </w:r>
      <w:proofErr w:type="spellEnd"/>
      <w:r w:rsidRPr="00E665AF">
        <w:rPr>
          <w:rFonts w:cs="Arial"/>
          <w:sz w:val="32"/>
          <w:szCs w:val="22"/>
        </w:rPr>
        <w:t xml:space="preserve"> </w:t>
      </w:r>
      <w:proofErr w:type="spellStart"/>
      <w:r w:rsidRPr="00E665AF">
        <w:rPr>
          <w:rFonts w:cs="Arial"/>
          <w:sz w:val="32"/>
          <w:szCs w:val="22"/>
        </w:rPr>
        <w:t>Catalog</w:t>
      </w:r>
      <w:proofErr w:type="spellEnd"/>
      <w:r w:rsidRPr="00E665AF">
        <w:rPr>
          <w:rFonts w:cs="Arial"/>
          <w:sz w:val="32"/>
          <w:szCs w:val="22"/>
        </w:rPr>
        <w:t>.</w:t>
      </w:r>
    </w:p>
    <w:p w14:paraId="390A8D73" w14:textId="77777777" w:rsidR="00BF424D" w:rsidRPr="00E665AF" w:rsidRDefault="00BF424D" w:rsidP="00540808">
      <w:pPr>
        <w:rPr>
          <w:rFonts w:cs="Arial"/>
          <w:sz w:val="32"/>
          <w:szCs w:val="22"/>
        </w:rPr>
      </w:pPr>
      <w:bookmarkStart w:id="52" w:name="_Toc59625"/>
    </w:p>
    <w:p w14:paraId="7AE8AF99" w14:textId="27C7DA33" w:rsidR="00540808" w:rsidRPr="00E665AF" w:rsidRDefault="00540808" w:rsidP="00BF424D">
      <w:pPr>
        <w:pStyle w:val="Heading4"/>
        <w:rPr>
          <w:sz w:val="32"/>
          <w:szCs w:val="22"/>
        </w:rPr>
      </w:pPr>
      <w:r w:rsidRPr="00E665AF">
        <w:rPr>
          <w:sz w:val="32"/>
          <w:szCs w:val="22"/>
        </w:rPr>
        <w:lastRenderedPageBreak/>
        <w:t>4.6 Settings</w:t>
      </w:r>
      <w:bookmarkEnd w:id="52"/>
    </w:p>
    <w:p w14:paraId="4BA57A31" w14:textId="77777777" w:rsidR="00540808" w:rsidRPr="00E665AF" w:rsidRDefault="00540808" w:rsidP="00BF424D">
      <w:pPr>
        <w:pStyle w:val="Heading5"/>
        <w:rPr>
          <w:sz w:val="32"/>
          <w:szCs w:val="22"/>
        </w:rPr>
      </w:pPr>
      <w:r w:rsidRPr="00E665AF">
        <w:rPr>
          <w:rFonts w:eastAsia="Calibri"/>
          <w:sz w:val="32"/>
          <w:szCs w:val="22"/>
        </w:rPr>
        <w:t>Sounds</w:t>
      </w:r>
    </w:p>
    <w:p w14:paraId="264D87B0" w14:textId="77777777" w:rsidR="00540808" w:rsidRPr="00E665AF" w:rsidRDefault="00540808" w:rsidP="00BF424D">
      <w:pPr>
        <w:pStyle w:val="Heading6"/>
        <w:rPr>
          <w:sz w:val="32"/>
          <w:szCs w:val="22"/>
        </w:rPr>
      </w:pPr>
      <w:r w:rsidRPr="00E665AF">
        <w:rPr>
          <w:rFonts w:eastAsia="Calibri"/>
          <w:sz w:val="32"/>
          <w:szCs w:val="22"/>
        </w:rPr>
        <w:t>Profiles</w:t>
      </w:r>
    </w:p>
    <w:p w14:paraId="075B3545" w14:textId="77777777" w:rsidR="00540808" w:rsidRPr="00E665AF" w:rsidRDefault="00540808" w:rsidP="00BF424D">
      <w:pPr>
        <w:pStyle w:val="Heading6"/>
        <w:rPr>
          <w:sz w:val="32"/>
          <w:szCs w:val="22"/>
        </w:rPr>
      </w:pPr>
      <w:r w:rsidRPr="00E665AF">
        <w:rPr>
          <w:sz w:val="32"/>
          <w:szCs w:val="22"/>
        </w:rPr>
        <w:t>Active profile</w:t>
      </w:r>
    </w:p>
    <w:p w14:paraId="511752BC" w14:textId="77777777" w:rsidR="00540808" w:rsidRPr="00E665AF" w:rsidRDefault="00540808" w:rsidP="00540808">
      <w:pPr>
        <w:rPr>
          <w:rFonts w:cs="Arial"/>
          <w:sz w:val="32"/>
          <w:szCs w:val="22"/>
        </w:rPr>
      </w:pPr>
      <w:r w:rsidRPr="00E665AF">
        <w:rPr>
          <w:rFonts w:cs="Arial"/>
          <w:sz w:val="32"/>
          <w:szCs w:val="22"/>
        </w:rPr>
        <w:t>The Active Profile menu item allows setting the sound profile used for incoming calls, messages, and other notifications. To quickly access these settings, long press the hash button.</w:t>
      </w:r>
    </w:p>
    <w:p w14:paraId="06CDD8C2" w14:textId="77777777" w:rsidR="00540808" w:rsidRPr="00E665AF" w:rsidRDefault="00540808" w:rsidP="00540808">
      <w:pPr>
        <w:rPr>
          <w:rFonts w:cs="Arial"/>
          <w:sz w:val="32"/>
          <w:szCs w:val="22"/>
        </w:rPr>
      </w:pPr>
      <w:r w:rsidRPr="00E665AF">
        <w:rPr>
          <w:rFonts w:cs="Arial"/>
          <w:sz w:val="32"/>
          <w:szCs w:val="22"/>
        </w:rPr>
        <w:t>The following profiles are available:</w:t>
      </w:r>
    </w:p>
    <w:p w14:paraId="22013184" w14:textId="77777777" w:rsidR="00540808" w:rsidRPr="00E665AF" w:rsidRDefault="00540808" w:rsidP="00540808">
      <w:pPr>
        <w:rPr>
          <w:rFonts w:cs="Arial"/>
          <w:sz w:val="32"/>
          <w:szCs w:val="22"/>
        </w:rPr>
      </w:pPr>
      <w:r w:rsidRPr="00E665AF">
        <w:rPr>
          <w:rFonts w:cs="Arial"/>
          <w:sz w:val="32"/>
          <w:szCs w:val="22"/>
        </w:rPr>
        <w:t>Ringtone and vibrations.</w:t>
      </w:r>
    </w:p>
    <w:p w14:paraId="22D560C8" w14:textId="77777777" w:rsidR="00540808" w:rsidRPr="00E665AF" w:rsidRDefault="00540808" w:rsidP="00540808">
      <w:pPr>
        <w:rPr>
          <w:rFonts w:cs="Arial"/>
          <w:sz w:val="32"/>
          <w:szCs w:val="22"/>
        </w:rPr>
      </w:pPr>
      <w:r w:rsidRPr="00E665AF">
        <w:rPr>
          <w:rFonts w:cs="Arial"/>
          <w:sz w:val="32"/>
          <w:szCs w:val="22"/>
        </w:rPr>
        <w:t>Vibration only.</w:t>
      </w:r>
    </w:p>
    <w:p w14:paraId="553A0FB5" w14:textId="77777777" w:rsidR="00540808" w:rsidRPr="00E665AF" w:rsidRDefault="00540808" w:rsidP="00540808">
      <w:pPr>
        <w:rPr>
          <w:rFonts w:cs="Arial"/>
          <w:sz w:val="32"/>
          <w:szCs w:val="22"/>
        </w:rPr>
      </w:pPr>
      <w:r w:rsidRPr="00E665AF">
        <w:rPr>
          <w:rFonts w:cs="Arial"/>
          <w:sz w:val="32"/>
          <w:szCs w:val="22"/>
        </w:rPr>
        <w:t>Ringtone without vibrations.</w:t>
      </w:r>
    </w:p>
    <w:p w14:paraId="2F7967CD" w14:textId="77777777" w:rsidR="00540808" w:rsidRPr="00E665AF" w:rsidRDefault="00540808" w:rsidP="00540808">
      <w:pPr>
        <w:rPr>
          <w:rFonts w:cs="Arial"/>
          <w:sz w:val="32"/>
          <w:szCs w:val="22"/>
        </w:rPr>
      </w:pPr>
      <w:r w:rsidRPr="00E665AF">
        <w:rPr>
          <w:rFonts w:cs="Arial"/>
          <w:sz w:val="32"/>
          <w:szCs w:val="22"/>
        </w:rPr>
        <w:t>Silent without vibrations.</w:t>
      </w:r>
    </w:p>
    <w:p w14:paraId="5F8FDD2A" w14:textId="77777777" w:rsidR="00540808" w:rsidRPr="00E665AF" w:rsidRDefault="00540808" w:rsidP="00540808">
      <w:pPr>
        <w:rPr>
          <w:rFonts w:cs="Arial"/>
          <w:sz w:val="32"/>
          <w:szCs w:val="22"/>
        </w:rPr>
      </w:pPr>
      <w:r w:rsidRPr="00E665AF">
        <w:rPr>
          <w:rFonts w:cs="Arial"/>
          <w:sz w:val="32"/>
          <w:szCs w:val="22"/>
        </w:rPr>
        <w:t>Airplane mode - suspends phone’s radio-frequency signal transmission technologies (Bluetooth, telephony, and Wi-Fi).</w:t>
      </w:r>
    </w:p>
    <w:p w14:paraId="0A314DFB" w14:textId="77777777" w:rsidR="00BF424D" w:rsidRPr="00E665AF" w:rsidRDefault="00BF424D" w:rsidP="00540808">
      <w:pPr>
        <w:rPr>
          <w:rFonts w:cs="Arial"/>
          <w:sz w:val="32"/>
          <w:szCs w:val="22"/>
        </w:rPr>
      </w:pPr>
    </w:p>
    <w:p w14:paraId="2D248F37" w14:textId="3EEC4C20" w:rsidR="00540808" w:rsidRPr="00E665AF" w:rsidRDefault="00540808" w:rsidP="00BF424D">
      <w:pPr>
        <w:pStyle w:val="Heading5"/>
        <w:rPr>
          <w:sz w:val="32"/>
          <w:szCs w:val="22"/>
        </w:rPr>
      </w:pPr>
      <w:r w:rsidRPr="00E665AF">
        <w:rPr>
          <w:sz w:val="32"/>
          <w:szCs w:val="22"/>
        </w:rPr>
        <w:t>Night mode</w:t>
      </w:r>
    </w:p>
    <w:p w14:paraId="6E970D97" w14:textId="77777777" w:rsidR="00540808" w:rsidRPr="00E665AF" w:rsidRDefault="00540808" w:rsidP="00540808">
      <w:pPr>
        <w:rPr>
          <w:rFonts w:cs="Arial"/>
          <w:sz w:val="32"/>
          <w:szCs w:val="22"/>
        </w:rPr>
      </w:pPr>
      <w:r w:rsidRPr="00E665AF">
        <w:rPr>
          <w:rFonts w:cs="Arial"/>
          <w:sz w:val="32"/>
          <w:szCs w:val="22"/>
        </w:rPr>
        <w:t>Night mode menu item allows settings the night and day profiles, which switch at a specified time.</w:t>
      </w:r>
    </w:p>
    <w:p w14:paraId="33F1472D" w14:textId="77777777" w:rsidR="00540808" w:rsidRPr="00E665AF" w:rsidRDefault="00540808" w:rsidP="00540808">
      <w:pPr>
        <w:rPr>
          <w:rFonts w:cs="Arial"/>
          <w:sz w:val="32"/>
          <w:szCs w:val="22"/>
        </w:rPr>
      </w:pPr>
      <w:r w:rsidRPr="00E665AF">
        <w:rPr>
          <w:rFonts w:cs="Arial"/>
          <w:sz w:val="32"/>
          <w:szCs w:val="22"/>
        </w:rPr>
        <w:t>Toggle the Night mode state by pressing the confirm button</w:t>
      </w:r>
    </w:p>
    <w:p w14:paraId="4A4463C9" w14:textId="77777777" w:rsidR="00540808" w:rsidRPr="00E665AF" w:rsidRDefault="00540808" w:rsidP="00540808">
      <w:pPr>
        <w:rPr>
          <w:rFonts w:cs="Arial"/>
          <w:sz w:val="32"/>
          <w:szCs w:val="22"/>
        </w:rPr>
      </w:pPr>
      <w:r w:rsidRPr="00E665AF">
        <w:rPr>
          <w:rFonts w:cs="Arial"/>
          <w:sz w:val="32"/>
          <w:szCs w:val="22"/>
        </w:rPr>
        <w:t>To set start and end time of the Night mode, select the Start time or End time menu item.</w:t>
      </w:r>
    </w:p>
    <w:p w14:paraId="3CB4F913" w14:textId="77777777" w:rsidR="00540808" w:rsidRPr="00E665AF" w:rsidRDefault="00540808" w:rsidP="00540808">
      <w:pPr>
        <w:rPr>
          <w:rFonts w:cs="Arial"/>
          <w:sz w:val="32"/>
          <w:szCs w:val="22"/>
        </w:rPr>
      </w:pPr>
      <w:r w:rsidRPr="00E665AF">
        <w:rPr>
          <w:rFonts w:cs="Arial"/>
          <w:sz w:val="32"/>
          <w:szCs w:val="22"/>
        </w:rPr>
        <w:t>To choose the night profile, select the Night profile menu item.</w:t>
      </w:r>
    </w:p>
    <w:p w14:paraId="05C42CB1" w14:textId="77777777" w:rsidR="00540808" w:rsidRPr="00E665AF" w:rsidRDefault="00540808" w:rsidP="00540808">
      <w:pPr>
        <w:rPr>
          <w:rFonts w:cs="Arial"/>
          <w:sz w:val="32"/>
          <w:szCs w:val="22"/>
        </w:rPr>
      </w:pPr>
      <w:r w:rsidRPr="00E665AF">
        <w:rPr>
          <w:rFonts w:cs="Arial"/>
          <w:sz w:val="32"/>
          <w:szCs w:val="22"/>
        </w:rPr>
        <w:t>To choose the day profile, select the Day profile menu item.</w:t>
      </w:r>
    </w:p>
    <w:p w14:paraId="51F32D29" w14:textId="77777777" w:rsidR="00540808" w:rsidRPr="00E665AF" w:rsidRDefault="00540808" w:rsidP="00540808">
      <w:pPr>
        <w:rPr>
          <w:rFonts w:cs="Arial"/>
          <w:sz w:val="32"/>
          <w:szCs w:val="22"/>
        </w:rPr>
      </w:pPr>
      <w:r w:rsidRPr="00E665AF">
        <w:rPr>
          <w:rFonts w:cs="Arial"/>
          <w:sz w:val="32"/>
          <w:szCs w:val="22"/>
        </w:rPr>
        <w:t>You can still manually change an active the profile using the "Active profile" menu item or by long-pressing the Hash key from the main screen.</w:t>
      </w:r>
    </w:p>
    <w:p w14:paraId="3974B037" w14:textId="77777777" w:rsidR="00BF424D" w:rsidRPr="00E665AF" w:rsidRDefault="00BF424D" w:rsidP="00540808">
      <w:pPr>
        <w:rPr>
          <w:rFonts w:eastAsia="Calibri" w:cs="Arial"/>
          <w:sz w:val="32"/>
          <w:szCs w:val="22"/>
        </w:rPr>
      </w:pPr>
    </w:p>
    <w:p w14:paraId="791853D6" w14:textId="19890AEC" w:rsidR="00540808" w:rsidRPr="00E665AF" w:rsidRDefault="00540808" w:rsidP="00BF424D">
      <w:pPr>
        <w:pStyle w:val="Heading5"/>
        <w:rPr>
          <w:sz w:val="32"/>
          <w:szCs w:val="22"/>
        </w:rPr>
      </w:pPr>
      <w:r w:rsidRPr="00E665AF">
        <w:rPr>
          <w:rFonts w:eastAsia="Calibri"/>
          <w:sz w:val="32"/>
          <w:szCs w:val="22"/>
        </w:rPr>
        <w:t>Volume</w:t>
      </w:r>
    </w:p>
    <w:p w14:paraId="35551FB2" w14:textId="77777777" w:rsidR="00540808" w:rsidRPr="00E665AF" w:rsidRDefault="00540808" w:rsidP="00540808">
      <w:pPr>
        <w:rPr>
          <w:rFonts w:cs="Arial"/>
          <w:sz w:val="32"/>
          <w:szCs w:val="22"/>
        </w:rPr>
      </w:pPr>
      <w:r w:rsidRPr="00E665AF">
        <w:rPr>
          <w:rFonts w:cs="Arial"/>
          <w:sz w:val="32"/>
          <w:szCs w:val="22"/>
        </w:rPr>
        <w:t>The Volume menu item allows setting the volume level for incoming calls, notifications, alarms, and the phone’s sound feedback.</w:t>
      </w:r>
    </w:p>
    <w:p w14:paraId="01A46258" w14:textId="77777777" w:rsidR="00BF424D" w:rsidRPr="00E665AF" w:rsidRDefault="00BF424D" w:rsidP="00540808">
      <w:pPr>
        <w:rPr>
          <w:rFonts w:eastAsia="Calibri" w:cs="Arial"/>
          <w:sz w:val="32"/>
          <w:szCs w:val="22"/>
        </w:rPr>
      </w:pPr>
    </w:p>
    <w:p w14:paraId="1DADB952" w14:textId="76BB11BC" w:rsidR="00540808" w:rsidRPr="00E665AF" w:rsidRDefault="00540808" w:rsidP="00BF424D">
      <w:pPr>
        <w:pStyle w:val="Heading5"/>
        <w:rPr>
          <w:sz w:val="32"/>
          <w:szCs w:val="22"/>
        </w:rPr>
      </w:pPr>
      <w:r w:rsidRPr="00E665AF">
        <w:rPr>
          <w:rFonts w:eastAsia="Calibri"/>
          <w:sz w:val="32"/>
          <w:szCs w:val="22"/>
        </w:rPr>
        <w:t>Melodies</w:t>
      </w:r>
    </w:p>
    <w:p w14:paraId="2CAB4779" w14:textId="77777777" w:rsidR="00540808" w:rsidRPr="00E665AF" w:rsidRDefault="00540808" w:rsidP="00540808">
      <w:pPr>
        <w:rPr>
          <w:rFonts w:cs="Arial"/>
          <w:sz w:val="32"/>
          <w:szCs w:val="22"/>
        </w:rPr>
      </w:pPr>
      <w:r w:rsidRPr="00E665AF">
        <w:rPr>
          <w:rFonts w:cs="Arial"/>
          <w:sz w:val="32"/>
          <w:szCs w:val="22"/>
        </w:rPr>
        <w:t xml:space="preserve">The Melodies menu item allows setting a melody for incoming calls, notifications, and alarms. To set a custom melody, copy the melody file to the phone’s internal storage. For ringtones </w:t>
      </w:r>
      <w:r w:rsidRPr="00E665AF">
        <w:rPr>
          <w:rFonts w:cs="Arial"/>
          <w:sz w:val="32"/>
          <w:szCs w:val="22"/>
        </w:rPr>
        <w:lastRenderedPageBreak/>
        <w:t>use the Ringtones folder, for notifications use the Notifications folder, and for alarm use the Alarms folder.</w:t>
      </w:r>
    </w:p>
    <w:p w14:paraId="1B5221F1" w14:textId="77777777" w:rsidR="00BF424D" w:rsidRPr="00E665AF" w:rsidRDefault="00BF424D" w:rsidP="00540808">
      <w:pPr>
        <w:rPr>
          <w:rFonts w:eastAsia="Calibri" w:cs="Arial"/>
          <w:sz w:val="32"/>
          <w:szCs w:val="22"/>
        </w:rPr>
      </w:pPr>
    </w:p>
    <w:p w14:paraId="41E1A7C7" w14:textId="6E38FD16" w:rsidR="00540808" w:rsidRPr="00E665AF" w:rsidRDefault="00540808" w:rsidP="00BF424D">
      <w:pPr>
        <w:pStyle w:val="Heading5"/>
        <w:rPr>
          <w:sz w:val="32"/>
          <w:szCs w:val="22"/>
        </w:rPr>
      </w:pPr>
      <w:r w:rsidRPr="00E665AF">
        <w:rPr>
          <w:rFonts w:eastAsia="Calibri"/>
          <w:sz w:val="32"/>
          <w:szCs w:val="22"/>
        </w:rPr>
        <w:t>Voice output</w:t>
      </w:r>
    </w:p>
    <w:p w14:paraId="08EE4753" w14:textId="77777777" w:rsidR="00540808" w:rsidRPr="00E665AF" w:rsidRDefault="00540808" w:rsidP="00540808">
      <w:pPr>
        <w:rPr>
          <w:rFonts w:cs="Arial"/>
          <w:sz w:val="32"/>
          <w:szCs w:val="22"/>
        </w:rPr>
      </w:pPr>
      <w:r w:rsidRPr="00E665AF">
        <w:rPr>
          <w:rFonts w:cs="Arial"/>
          <w:sz w:val="32"/>
          <w:szCs w:val="22"/>
        </w:rPr>
        <w:t>The Voice output menu item allows setting the properties of the phone’s voice output.</w:t>
      </w:r>
    </w:p>
    <w:p w14:paraId="38330050" w14:textId="77777777" w:rsidR="00540808" w:rsidRPr="00E665AF" w:rsidRDefault="00540808" w:rsidP="00540808">
      <w:pPr>
        <w:rPr>
          <w:rFonts w:cs="Arial"/>
          <w:sz w:val="32"/>
          <w:szCs w:val="22"/>
        </w:rPr>
      </w:pPr>
      <w:r w:rsidRPr="00E665AF">
        <w:rPr>
          <w:rFonts w:cs="Arial"/>
          <w:sz w:val="32"/>
          <w:szCs w:val="22"/>
        </w:rPr>
        <w:t>The following properties can be changed or set:</w:t>
      </w:r>
    </w:p>
    <w:p w14:paraId="179FC9A4" w14:textId="401F4FF3" w:rsidR="00540808" w:rsidRPr="00E665AF" w:rsidRDefault="00540808" w:rsidP="00540808">
      <w:pPr>
        <w:rPr>
          <w:rFonts w:cs="Arial"/>
          <w:sz w:val="32"/>
          <w:szCs w:val="22"/>
        </w:rPr>
      </w:pPr>
      <w:r w:rsidRPr="00E665AF">
        <w:rPr>
          <w:rFonts w:cs="Arial"/>
          <w:sz w:val="32"/>
          <w:szCs w:val="22"/>
        </w:rPr>
        <w:t>Speech rate.</w:t>
      </w:r>
    </w:p>
    <w:p w14:paraId="6807647A" w14:textId="77777777" w:rsidR="00540808" w:rsidRPr="00E665AF" w:rsidRDefault="00540808" w:rsidP="00540808">
      <w:pPr>
        <w:rPr>
          <w:rFonts w:cs="Arial"/>
          <w:sz w:val="32"/>
          <w:szCs w:val="22"/>
        </w:rPr>
      </w:pPr>
      <w:r w:rsidRPr="00E665AF">
        <w:rPr>
          <w:rFonts w:cs="Arial"/>
          <w:sz w:val="32"/>
          <w:szCs w:val="22"/>
        </w:rPr>
        <w:t>Voice variant (only if supported by the language).</w:t>
      </w:r>
    </w:p>
    <w:p w14:paraId="7EA69C98" w14:textId="77777777" w:rsidR="00540808" w:rsidRPr="00E665AF" w:rsidRDefault="00540808" w:rsidP="00540808">
      <w:pPr>
        <w:rPr>
          <w:rFonts w:cs="Arial"/>
          <w:sz w:val="32"/>
          <w:szCs w:val="22"/>
        </w:rPr>
      </w:pPr>
      <w:r w:rsidRPr="00E665AF">
        <w:rPr>
          <w:rFonts w:cs="Arial"/>
          <w:sz w:val="32"/>
          <w:szCs w:val="22"/>
        </w:rPr>
        <w:t>Language detection - when set, voice output is pronounced in detected language.</w:t>
      </w:r>
    </w:p>
    <w:p w14:paraId="58D27239" w14:textId="77777777" w:rsidR="00540808" w:rsidRPr="00E665AF" w:rsidRDefault="00540808" w:rsidP="00540808">
      <w:pPr>
        <w:rPr>
          <w:rFonts w:cs="Arial"/>
          <w:sz w:val="32"/>
          <w:szCs w:val="22"/>
        </w:rPr>
      </w:pPr>
      <w:r w:rsidRPr="00E665AF">
        <w:rPr>
          <w:rFonts w:cs="Arial"/>
          <w:sz w:val="32"/>
          <w:szCs w:val="22"/>
        </w:rPr>
        <w:t>Only if supported by the language</w:t>
      </w:r>
    </w:p>
    <w:p w14:paraId="1C74CA0E" w14:textId="77777777" w:rsidR="00540808" w:rsidRPr="00E665AF" w:rsidRDefault="00540808" w:rsidP="00540808">
      <w:pPr>
        <w:rPr>
          <w:rFonts w:cs="Arial"/>
          <w:sz w:val="32"/>
          <w:szCs w:val="22"/>
        </w:rPr>
      </w:pPr>
      <w:r w:rsidRPr="00E665AF">
        <w:rPr>
          <w:rFonts w:cs="Arial"/>
          <w:sz w:val="32"/>
          <w:szCs w:val="22"/>
        </w:rPr>
        <w:t>Voice output muting - when set, voice output is disabled.</w:t>
      </w:r>
    </w:p>
    <w:p w14:paraId="55C990DF" w14:textId="77777777" w:rsidR="00BF424D" w:rsidRPr="00E665AF" w:rsidRDefault="00BF424D" w:rsidP="00540808">
      <w:pPr>
        <w:rPr>
          <w:rFonts w:eastAsia="Calibri" w:cs="Arial"/>
          <w:sz w:val="32"/>
          <w:szCs w:val="22"/>
        </w:rPr>
      </w:pPr>
    </w:p>
    <w:p w14:paraId="47782A4A" w14:textId="1EF5C66A" w:rsidR="00540808" w:rsidRPr="00E665AF" w:rsidRDefault="00540808" w:rsidP="00BF424D">
      <w:pPr>
        <w:pStyle w:val="Heading5"/>
        <w:rPr>
          <w:sz w:val="32"/>
          <w:szCs w:val="22"/>
        </w:rPr>
      </w:pPr>
      <w:r w:rsidRPr="00E665AF">
        <w:rPr>
          <w:rFonts w:eastAsia="Calibri"/>
          <w:sz w:val="32"/>
          <w:szCs w:val="22"/>
        </w:rPr>
        <w:t>Feedback</w:t>
      </w:r>
    </w:p>
    <w:p w14:paraId="67FB435B" w14:textId="77777777" w:rsidR="00540808" w:rsidRPr="00E665AF" w:rsidRDefault="00540808" w:rsidP="00540808">
      <w:pPr>
        <w:rPr>
          <w:rFonts w:cs="Arial"/>
          <w:sz w:val="32"/>
          <w:szCs w:val="22"/>
        </w:rPr>
      </w:pPr>
      <w:r w:rsidRPr="00E665AF">
        <w:rPr>
          <w:rFonts w:cs="Arial"/>
          <w:sz w:val="32"/>
          <w:szCs w:val="22"/>
        </w:rPr>
        <w:t>The Feedback menu item allows setting the additional feedback of sound and vibrations. This feedback supplements the voice output while operating the phone.</w:t>
      </w:r>
    </w:p>
    <w:p w14:paraId="2D53D82C" w14:textId="77777777" w:rsidR="00540808" w:rsidRPr="00E665AF" w:rsidRDefault="00540808" w:rsidP="00540808">
      <w:pPr>
        <w:rPr>
          <w:rFonts w:cs="Arial"/>
          <w:sz w:val="32"/>
          <w:szCs w:val="22"/>
        </w:rPr>
      </w:pPr>
      <w:r w:rsidRPr="00E665AF">
        <w:rPr>
          <w:rFonts w:cs="Arial"/>
          <w:sz w:val="32"/>
          <w:szCs w:val="22"/>
        </w:rPr>
        <w:t>Sound and vibration</w:t>
      </w:r>
    </w:p>
    <w:p w14:paraId="0498C8DC" w14:textId="77777777" w:rsidR="00540808" w:rsidRPr="00E665AF" w:rsidRDefault="00540808" w:rsidP="00540808">
      <w:pPr>
        <w:rPr>
          <w:rFonts w:cs="Arial"/>
          <w:sz w:val="32"/>
          <w:szCs w:val="22"/>
        </w:rPr>
      </w:pPr>
      <w:r w:rsidRPr="00E665AF">
        <w:rPr>
          <w:rFonts w:cs="Arial"/>
          <w:sz w:val="32"/>
          <w:szCs w:val="22"/>
        </w:rPr>
        <w:t>Only sound</w:t>
      </w:r>
    </w:p>
    <w:p w14:paraId="745E4E3A" w14:textId="77777777" w:rsidR="00540808" w:rsidRPr="00E665AF" w:rsidRDefault="00540808" w:rsidP="00540808">
      <w:pPr>
        <w:rPr>
          <w:rFonts w:cs="Arial"/>
          <w:sz w:val="32"/>
          <w:szCs w:val="22"/>
        </w:rPr>
      </w:pPr>
      <w:r w:rsidRPr="00E665AF">
        <w:rPr>
          <w:rFonts w:cs="Arial"/>
          <w:sz w:val="32"/>
          <w:szCs w:val="22"/>
        </w:rPr>
        <w:t>Only vibrations</w:t>
      </w:r>
    </w:p>
    <w:p w14:paraId="60EBEAA6" w14:textId="77777777" w:rsidR="00540808" w:rsidRPr="00E665AF" w:rsidRDefault="00540808" w:rsidP="00540808">
      <w:pPr>
        <w:rPr>
          <w:rFonts w:cs="Arial"/>
          <w:sz w:val="32"/>
          <w:szCs w:val="22"/>
        </w:rPr>
      </w:pPr>
      <w:r w:rsidRPr="00E665AF">
        <w:rPr>
          <w:rFonts w:cs="Arial"/>
          <w:sz w:val="32"/>
          <w:szCs w:val="22"/>
        </w:rPr>
        <w:t>No sounds, no vibrations</w:t>
      </w:r>
    </w:p>
    <w:p w14:paraId="5B9AC66C" w14:textId="77777777" w:rsidR="00BF424D" w:rsidRPr="00E665AF" w:rsidRDefault="00BF424D" w:rsidP="00540808">
      <w:pPr>
        <w:rPr>
          <w:rFonts w:eastAsia="Calibri" w:cs="Arial"/>
          <w:sz w:val="32"/>
          <w:szCs w:val="22"/>
        </w:rPr>
      </w:pPr>
    </w:p>
    <w:p w14:paraId="5595CB94" w14:textId="1BD52936" w:rsidR="00540808" w:rsidRPr="00E665AF" w:rsidRDefault="00540808" w:rsidP="00BF424D">
      <w:pPr>
        <w:pStyle w:val="Heading5"/>
        <w:rPr>
          <w:sz w:val="32"/>
          <w:szCs w:val="22"/>
        </w:rPr>
      </w:pPr>
      <w:r w:rsidRPr="00E665AF">
        <w:rPr>
          <w:rFonts w:eastAsia="Calibri"/>
          <w:sz w:val="32"/>
          <w:szCs w:val="22"/>
        </w:rPr>
        <w:t>Announcements</w:t>
      </w:r>
    </w:p>
    <w:p w14:paraId="6EAFCE78" w14:textId="77777777" w:rsidR="00540808" w:rsidRPr="00E665AF" w:rsidRDefault="00540808" w:rsidP="00540808">
      <w:pPr>
        <w:rPr>
          <w:rFonts w:cs="Arial"/>
          <w:sz w:val="32"/>
          <w:szCs w:val="22"/>
        </w:rPr>
      </w:pPr>
      <w:r w:rsidRPr="00E665AF">
        <w:rPr>
          <w:rFonts w:cs="Arial"/>
          <w:sz w:val="32"/>
          <w:szCs w:val="22"/>
        </w:rPr>
        <w:t>Incoming call caller announcement - when set, caller name is announced automatically during incoming call. Otherwise, press the right action button to announce the caller’s name.</w:t>
      </w:r>
    </w:p>
    <w:p w14:paraId="6990CC66" w14:textId="77777777" w:rsidR="00540808" w:rsidRPr="00E665AF" w:rsidRDefault="00540808" w:rsidP="00540808">
      <w:pPr>
        <w:rPr>
          <w:rFonts w:cs="Arial"/>
          <w:sz w:val="32"/>
          <w:szCs w:val="22"/>
        </w:rPr>
      </w:pPr>
      <w:r w:rsidRPr="00E665AF">
        <w:rPr>
          <w:rFonts w:cs="Arial"/>
          <w:sz w:val="32"/>
          <w:szCs w:val="22"/>
        </w:rPr>
        <w:t>Locked keyboard announcement - when set, the phone announces that it is locked when any key is pressed multiple times when the phone is locked.</w:t>
      </w:r>
    </w:p>
    <w:p w14:paraId="72FE5A2A" w14:textId="77777777" w:rsidR="00540808" w:rsidRPr="00E665AF" w:rsidRDefault="00540808" w:rsidP="00540808">
      <w:pPr>
        <w:rPr>
          <w:rFonts w:cs="Arial"/>
          <w:sz w:val="32"/>
          <w:szCs w:val="22"/>
        </w:rPr>
      </w:pPr>
      <w:r w:rsidRPr="00E665AF">
        <w:rPr>
          <w:rFonts w:cs="Arial"/>
          <w:sz w:val="32"/>
          <w:szCs w:val="22"/>
        </w:rPr>
        <w:t>Menu position indication - when set, voice output is supplemented by information about the current position in a menu and menu items count (e.g., "two of five")</w:t>
      </w:r>
    </w:p>
    <w:p w14:paraId="22D5F9CA" w14:textId="77777777" w:rsidR="00540808" w:rsidRPr="00E665AF" w:rsidRDefault="00540808" w:rsidP="00540808">
      <w:pPr>
        <w:rPr>
          <w:rFonts w:cs="Arial"/>
          <w:sz w:val="32"/>
          <w:szCs w:val="22"/>
        </w:rPr>
      </w:pPr>
      <w:r w:rsidRPr="00E665AF">
        <w:rPr>
          <w:rFonts w:cs="Arial"/>
          <w:sz w:val="32"/>
          <w:szCs w:val="22"/>
        </w:rPr>
        <w:t>Battery level announcement on the main screen.</w:t>
      </w:r>
    </w:p>
    <w:p w14:paraId="05DC9008" w14:textId="77777777" w:rsidR="00540808" w:rsidRPr="00E665AF" w:rsidRDefault="00540808" w:rsidP="00540808">
      <w:pPr>
        <w:rPr>
          <w:rFonts w:cs="Arial"/>
          <w:sz w:val="32"/>
          <w:szCs w:val="22"/>
        </w:rPr>
      </w:pPr>
      <w:r w:rsidRPr="00E665AF">
        <w:rPr>
          <w:rFonts w:cs="Arial"/>
          <w:sz w:val="32"/>
          <w:szCs w:val="22"/>
        </w:rPr>
        <w:t>Announce when battery is running out of power.</w:t>
      </w:r>
    </w:p>
    <w:p w14:paraId="798E279E" w14:textId="77777777" w:rsidR="00540808" w:rsidRPr="00E665AF" w:rsidRDefault="00540808" w:rsidP="00540808">
      <w:pPr>
        <w:rPr>
          <w:rFonts w:cs="Arial"/>
          <w:sz w:val="32"/>
          <w:szCs w:val="22"/>
        </w:rPr>
      </w:pPr>
      <w:r w:rsidRPr="00E665AF">
        <w:rPr>
          <w:rFonts w:cs="Arial"/>
          <w:sz w:val="32"/>
          <w:szCs w:val="22"/>
        </w:rPr>
        <w:t>Notify when battery is fully charged.</w:t>
      </w:r>
    </w:p>
    <w:p w14:paraId="5D92D8C0" w14:textId="543C7D58" w:rsidR="00540808" w:rsidRPr="00E665AF" w:rsidRDefault="00540808" w:rsidP="00BF424D">
      <w:pPr>
        <w:pStyle w:val="Heading5"/>
        <w:rPr>
          <w:sz w:val="32"/>
          <w:szCs w:val="22"/>
        </w:rPr>
      </w:pPr>
      <w:r w:rsidRPr="00E665AF">
        <w:rPr>
          <w:rFonts w:eastAsia="Calibri"/>
          <w:sz w:val="32"/>
          <w:szCs w:val="22"/>
        </w:rPr>
        <w:lastRenderedPageBreak/>
        <w:t>Notification reminder</w:t>
      </w:r>
    </w:p>
    <w:p w14:paraId="65921D6E" w14:textId="77777777" w:rsidR="00540808" w:rsidRPr="00E665AF" w:rsidRDefault="00540808" w:rsidP="00540808">
      <w:pPr>
        <w:rPr>
          <w:rFonts w:cs="Arial"/>
          <w:sz w:val="32"/>
          <w:szCs w:val="22"/>
        </w:rPr>
      </w:pPr>
      <w:r w:rsidRPr="00E665AF">
        <w:rPr>
          <w:rFonts w:cs="Arial"/>
          <w:sz w:val="32"/>
          <w:szCs w:val="22"/>
        </w:rPr>
        <w:t>The Notification reminder menu item allows setting a reminder of missed notifications. When there is any new missed notification, the phone plays a soft beep every five minutes. This periodic beeping dismisses when the new missed event is checked.</w:t>
      </w:r>
    </w:p>
    <w:p w14:paraId="36673953" w14:textId="77777777" w:rsidR="00BF424D" w:rsidRPr="00E665AF" w:rsidRDefault="00BF424D" w:rsidP="00540808">
      <w:pPr>
        <w:rPr>
          <w:rFonts w:eastAsia="Calibri" w:cs="Arial"/>
          <w:sz w:val="32"/>
          <w:szCs w:val="22"/>
        </w:rPr>
      </w:pPr>
    </w:p>
    <w:p w14:paraId="31800371" w14:textId="2781B771" w:rsidR="00540808" w:rsidRPr="00E665AF" w:rsidRDefault="00540808" w:rsidP="00BF424D">
      <w:pPr>
        <w:pStyle w:val="Heading5"/>
        <w:rPr>
          <w:sz w:val="32"/>
          <w:szCs w:val="22"/>
        </w:rPr>
      </w:pPr>
      <w:r w:rsidRPr="00E665AF">
        <w:rPr>
          <w:rFonts w:eastAsia="Calibri"/>
          <w:sz w:val="32"/>
          <w:szCs w:val="22"/>
        </w:rPr>
        <w:t>Automatic speakerphone</w:t>
      </w:r>
    </w:p>
    <w:p w14:paraId="1710D0E8" w14:textId="77777777" w:rsidR="00540808" w:rsidRPr="00E665AF" w:rsidRDefault="00540808" w:rsidP="00540808">
      <w:pPr>
        <w:rPr>
          <w:rFonts w:cs="Arial"/>
          <w:sz w:val="32"/>
          <w:szCs w:val="22"/>
        </w:rPr>
      </w:pPr>
      <w:r w:rsidRPr="00E665AF">
        <w:rPr>
          <w:rFonts w:cs="Arial"/>
          <w:sz w:val="32"/>
          <w:szCs w:val="22"/>
        </w:rPr>
        <w:t>The Automatic speakerphone menu item allows turning on or off automatic speakerphone during a phone call. When turned on, voice output automatically switches to a loudspeaker when the phone is moved away from the ear during a phone call.</w:t>
      </w:r>
    </w:p>
    <w:p w14:paraId="0E1813BC" w14:textId="77777777" w:rsidR="00BF424D" w:rsidRPr="00E665AF" w:rsidRDefault="00BF424D" w:rsidP="00540808">
      <w:pPr>
        <w:rPr>
          <w:rFonts w:eastAsia="Calibri" w:cs="Arial"/>
          <w:sz w:val="32"/>
          <w:szCs w:val="22"/>
        </w:rPr>
      </w:pPr>
    </w:p>
    <w:p w14:paraId="7B2B195D" w14:textId="39766546" w:rsidR="00540808" w:rsidRPr="00E665AF" w:rsidRDefault="00540808" w:rsidP="00BF424D">
      <w:pPr>
        <w:pStyle w:val="Heading5"/>
        <w:rPr>
          <w:sz w:val="32"/>
          <w:szCs w:val="22"/>
        </w:rPr>
      </w:pPr>
      <w:r w:rsidRPr="00E665AF">
        <w:rPr>
          <w:rFonts w:eastAsia="Calibri"/>
          <w:sz w:val="32"/>
          <w:szCs w:val="22"/>
        </w:rPr>
        <w:t>Main screen sound</w:t>
      </w:r>
    </w:p>
    <w:p w14:paraId="3F78F0C2" w14:textId="77777777" w:rsidR="00540808" w:rsidRPr="00E665AF" w:rsidRDefault="00540808" w:rsidP="00540808">
      <w:pPr>
        <w:rPr>
          <w:rFonts w:cs="Arial"/>
          <w:sz w:val="32"/>
          <w:szCs w:val="22"/>
        </w:rPr>
      </w:pPr>
      <w:r w:rsidRPr="00E665AF">
        <w:rPr>
          <w:rFonts w:cs="Arial"/>
          <w:sz w:val="32"/>
          <w:szCs w:val="22"/>
        </w:rPr>
        <w:t>An introduction sound on the main screen can be enabled or disabled here.</w:t>
      </w:r>
    </w:p>
    <w:p w14:paraId="55FF5858" w14:textId="77777777" w:rsidR="00D776F7" w:rsidRPr="00E665AF" w:rsidRDefault="00D776F7" w:rsidP="00540808">
      <w:pPr>
        <w:rPr>
          <w:rFonts w:cs="Arial"/>
          <w:sz w:val="32"/>
          <w:szCs w:val="22"/>
        </w:rPr>
      </w:pPr>
    </w:p>
    <w:p w14:paraId="1DB91294" w14:textId="77777777" w:rsidR="00540808" w:rsidRPr="00E665AF" w:rsidRDefault="00540808" w:rsidP="00BF424D">
      <w:pPr>
        <w:pStyle w:val="Heading5"/>
        <w:rPr>
          <w:sz w:val="32"/>
          <w:szCs w:val="22"/>
        </w:rPr>
      </w:pPr>
      <w:r w:rsidRPr="00E665AF">
        <w:rPr>
          <w:sz w:val="32"/>
          <w:szCs w:val="22"/>
        </w:rPr>
        <w:t>Keyboard</w:t>
      </w:r>
    </w:p>
    <w:p w14:paraId="600A71E9" w14:textId="77777777" w:rsidR="00540808" w:rsidRPr="00E665AF" w:rsidRDefault="00540808" w:rsidP="00BF424D">
      <w:pPr>
        <w:pStyle w:val="Heading6"/>
        <w:rPr>
          <w:sz w:val="32"/>
          <w:szCs w:val="22"/>
        </w:rPr>
      </w:pPr>
      <w:r w:rsidRPr="00E665AF">
        <w:rPr>
          <w:sz w:val="32"/>
          <w:szCs w:val="22"/>
        </w:rPr>
        <w:t>Keypad lock</w:t>
      </w:r>
    </w:p>
    <w:p w14:paraId="0BC0CFB0" w14:textId="77777777" w:rsidR="00540808" w:rsidRPr="00E665AF" w:rsidRDefault="00540808" w:rsidP="00540808">
      <w:pPr>
        <w:rPr>
          <w:rFonts w:cs="Arial"/>
          <w:sz w:val="32"/>
          <w:szCs w:val="22"/>
        </w:rPr>
      </w:pPr>
      <w:r w:rsidRPr="00E665AF">
        <w:rPr>
          <w:rFonts w:cs="Arial"/>
          <w:sz w:val="32"/>
          <w:szCs w:val="22"/>
        </w:rPr>
        <w:t>The Keypad lock menu item allows setting the keypad lock. The keypad lock is intended to prevent unwanted presses of the phone’s keys. The following options are available:</w:t>
      </w:r>
    </w:p>
    <w:p w14:paraId="7EEC56D2" w14:textId="77777777" w:rsidR="00540808" w:rsidRPr="00E665AF" w:rsidRDefault="00540808" w:rsidP="00540808">
      <w:pPr>
        <w:rPr>
          <w:rFonts w:cs="Arial"/>
          <w:sz w:val="32"/>
          <w:szCs w:val="22"/>
        </w:rPr>
      </w:pPr>
      <w:r w:rsidRPr="00E665AF">
        <w:rPr>
          <w:rFonts w:cs="Arial"/>
          <w:sz w:val="32"/>
          <w:szCs w:val="22"/>
        </w:rPr>
        <w:t>Manual keypad lock - the keypad can be locked only manually by long-pressing the asterisk key. To unlock the keypad, long press the asterisk key.</w:t>
      </w:r>
    </w:p>
    <w:p w14:paraId="4BCBA5DB" w14:textId="77777777" w:rsidR="00540808" w:rsidRPr="00E665AF" w:rsidRDefault="00540808" w:rsidP="00540808">
      <w:pPr>
        <w:rPr>
          <w:rFonts w:cs="Arial"/>
          <w:sz w:val="32"/>
          <w:szCs w:val="22"/>
        </w:rPr>
      </w:pPr>
      <w:r w:rsidRPr="00E665AF">
        <w:rPr>
          <w:rFonts w:cs="Arial"/>
          <w:sz w:val="32"/>
          <w:szCs w:val="22"/>
        </w:rPr>
        <w:t>Automatic or manual keypad lock - the keypad is locked automatically after the screen timeout time or manually by long-pressing the asterisk key.</w:t>
      </w:r>
    </w:p>
    <w:p w14:paraId="5EA6AE3B" w14:textId="77777777" w:rsidR="00540808" w:rsidRPr="00E665AF" w:rsidRDefault="00540808" w:rsidP="00540808">
      <w:pPr>
        <w:rPr>
          <w:rFonts w:cs="Arial"/>
          <w:sz w:val="32"/>
          <w:szCs w:val="22"/>
        </w:rPr>
      </w:pPr>
      <w:r w:rsidRPr="00E665AF">
        <w:rPr>
          <w:rFonts w:cs="Arial"/>
          <w:sz w:val="32"/>
          <w:szCs w:val="22"/>
        </w:rPr>
        <w:t>No keypad lock - the keypad lock is disabled.</w:t>
      </w:r>
    </w:p>
    <w:p w14:paraId="3B76E7F3" w14:textId="77777777" w:rsidR="00540808" w:rsidRPr="00E665AF" w:rsidRDefault="00540808" w:rsidP="00540808">
      <w:pPr>
        <w:rPr>
          <w:rFonts w:cs="Arial"/>
          <w:sz w:val="32"/>
          <w:szCs w:val="22"/>
        </w:rPr>
      </w:pPr>
      <w:r w:rsidRPr="00E665AF">
        <w:rPr>
          <w:rFonts w:cs="Arial"/>
          <w:sz w:val="32"/>
          <w:szCs w:val="22"/>
        </w:rPr>
        <w:t>Tip: To read back the current time when the keypad is locked, press the confirm button. The keypad remains locked.</w:t>
      </w:r>
    </w:p>
    <w:p w14:paraId="517DD25F" w14:textId="77777777" w:rsidR="00BF424D" w:rsidRPr="00E665AF" w:rsidRDefault="00BF424D" w:rsidP="00540808">
      <w:pPr>
        <w:rPr>
          <w:rFonts w:cs="Arial"/>
          <w:sz w:val="32"/>
          <w:szCs w:val="22"/>
        </w:rPr>
      </w:pPr>
    </w:p>
    <w:p w14:paraId="5BAD18F0" w14:textId="31DEF586" w:rsidR="00540808" w:rsidRPr="00E665AF" w:rsidRDefault="00540808" w:rsidP="00BF424D">
      <w:pPr>
        <w:pStyle w:val="Heading6"/>
        <w:rPr>
          <w:sz w:val="32"/>
          <w:szCs w:val="22"/>
        </w:rPr>
      </w:pPr>
      <w:r w:rsidRPr="00E665AF">
        <w:rPr>
          <w:sz w:val="32"/>
          <w:szCs w:val="22"/>
        </w:rPr>
        <w:t>Reading during deleting characters</w:t>
      </w:r>
    </w:p>
    <w:p w14:paraId="1AA289DA" w14:textId="77777777" w:rsidR="00540808" w:rsidRPr="00E665AF" w:rsidRDefault="00540808" w:rsidP="00540808">
      <w:pPr>
        <w:rPr>
          <w:rFonts w:cs="Arial"/>
          <w:sz w:val="32"/>
          <w:szCs w:val="22"/>
        </w:rPr>
      </w:pPr>
      <w:r w:rsidRPr="00E665AF">
        <w:rPr>
          <w:rFonts w:cs="Arial"/>
          <w:sz w:val="32"/>
          <w:szCs w:val="22"/>
        </w:rPr>
        <w:t>The Reading during deleting characters menu item allows setting what is announced while deleting characters in a text input. The following options are available:</w:t>
      </w:r>
    </w:p>
    <w:p w14:paraId="10CBE03C" w14:textId="77777777" w:rsidR="0001209C" w:rsidRPr="00E665AF" w:rsidRDefault="0001209C" w:rsidP="00540808">
      <w:pPr>
        <w:rPr>
          <w:rFonts w:cs="Arial"/>
          <w:sz w:val="32"/>
          <w:szCs w:val="22"/>
        </w:rPr>
      </w:pPr>
    </w:p>
    <w:p w14:paraId="688F41CA" w14:textId="371A8E25" w:rsidR="00540808" w:rsidRPr="00E665AF" w:rsidRDefault="00540808" w:rsidP="00540808">
      <w:pPr>
        <w:rPr>
          <w:rFonts w:cs="Arial"/>
          <w:sz w:val="32"/>
          <w:szCs w:val="22"/>
        </w:rPr>
      </w:pPr>
      <w:r w:rsidRPr="00E665AF">
        <w:rPr>
          <w:rFonts w:cs="Arial"/>
          <w:sz w:val="32"/>
          <w:szCs w:val="22"/>
        </w:rPr>
        <w:lastRenderedPageBreak/>
        <w:t>Read the last remaining character after deletion.</w:t>
      </w:r>
    </w:p>
    <w:p w14:paraId="5ADBDB2A" w14:textId="58DAB4AD" w:rsidR="00540808" w:rsidRPr="00E665AF" w:rsidRDefault="00540808" w:rsidP="00540808">
      <w:pPr>
        <w:rPr>
          <w:rFonts w:cs="Arial"/>
          <w:sz w:val="32"/>
          <w:szCs w:val="22"/>
        </w:rPr>
      </w:pPr>
      <w:r w:rsidRPr="00E665AF">
        <w:rPr>
          <w:rFonts w:cs="Arial"/>
          <w:sz w:val="32"/>
          <w:szCs w:val="22"/>
        </w:rPr>
        <w:t>Read deleted character.</w:t>
      </w:r>
    </w:p>
    <w:p w14:paraId="2404E52F" w14:textId="77777777" w:rsidR="00BF424D" w:rsidRPr="00E665AF" w:rsidRDefault="00BF424D" w:rsidP="00540808">
      <w:pPr>
        <w:rPr>
          <w:rFonts w:cs="Arial"/>
          <w:sz w:val="32"/>
          <w:szCs w:val="22"/>
        </w:rPr>
      </w:pPr>
    </w:p>
    <w:p w14:paraId="3F73D2F8" w14:textId="5DDA8A9F" w:rsidR="00540808" w:rsidRPr="00E665AF" w:rsidRDefault="00540808" w:rsidP="00BF424D">
      <w:pPr>
        <w:pStyle w:val="Heading6"/>
        <w:rPr>
          <w:sz w:val="32"/>
          <w:szCs w:val="22"/>
        </w:rPr>
      </w:pPr>
      <w:r w:rsidRPr="00E665AF">
        <w:rPr>
          <w:sz w:val="32"/>
          <w:szCs w:val="22"/>
        </w:rPr>
        <w:t>Repeating during writing characters</w:t>
      </w:r>
    </w:p>
    <w:p w14:paraId="59713F78" w14:textId="77777777" w:rsidR="00540808" w:rsidRPr="00E665AF" w:rsidRDefault="00540808" w:rsidP="00540808">
      <w:pPr>
        <w:rPr>
          <w:rFonts w:cs="Arial"/>
          <w:sz w:val="32"/>
          <w:szCs w:val="22"/>
        </w:rPr>
      </w:pPr>
      <w:r w:rsidRPr="00E665AF">
        <w:rPr>
          <w:rFonts w:cs="Arial"/>
          <w:sz w:val="32"/>
          <w:szCs w:val="22"/>
        </w:rPr>
        <w:t>The Repeating during writing characters menu item allows setting the repeating of written text during text input. The following options are available:</w:t>
      </w:r>
    </w:p>
    <w:p w14:paraId="689CD474" w14:textId="77777777" w:rsidR="00540808" w:rsidRPr="00E665AF" w:rsidRDefault="00540808" w:rsidP="00540808">
      <w:pPr>
        <w:rPr>
          <w:rFonts w:cs="Arial"/>
          <w:sz w:val="32"/>
          <w:szCs w:val="22"/>
        </w:rPr>
      </w:pPr>
      <w:r w:rsidRPr="00E665AF">
        <w:rPr>
          <w:rFonts w:cs="Arial"/>
          <w:sz w:val="32"/>
          <w:szCs w:val="22"/>
        </w:rPr>
        <w:t>Repeat word after you write space.</w:t>
      </w:r>
    </w:p>
    <w:p w14:paraId="638F5BA0" w14:textId="77777777" w:rsidR="00540808" w:rsidRPr="00E665AF" w:rsidRDefault="00540808" w:rsidP="00540808">
      <w:pPr>
        <w:rPr>
          <w:rFonts w:cs="Arial"/>
          <w:sz w:val="32"/>
          <w:szCs w:val="22"/>
        </w:rPr>
      </w:pPr>
      <w:r w:rsidRPr="00E665AF">
        <w:rPr>
          <w:rFonts w:cs="Arial"/>
          <w:sz w:val="32"/>
          <w:szCs w:val="22"/>
        </w:rPr>
        <w:t>Repeat the whole text after you write space.</w:t>
      </w:r>
    </w:p>
    <w:p w14:paraId="0DBB0223" w14:textId="77777777" w:rsidR="00540808" w:rsidRPr="00E665AF" w:rsidRDefault="00540808" w:rsidP="00540808">
      <w:pPr>
        <w:rPr>
          <w:rFonts w:cs="Arial"/>
          <w:sz w:val="32"/>
          <w:szCs w:val="22"/>
        </w:rPr>
      </w:pPr>
      <w:r w:rsidRPr="00E665AF">
        <w:rPr>
          <w:rFonts w:cs="Arial"/>
          <w:sz w:val="32"/>
          <w:szCs w:val="22"/>
        </w:rPr>
        <w:t>Don’t repeat.</w:t>
      </w:r>
    </w:p>
    <w:p w14:paraId="6130DF49" w14:textId="77777777" w:rsidR="00BF424D" w:rsidRPr="00E665AF" w:rsidRDefault="00BF424D" w:rsidP="00540808">
      <w:pPr>
        <w:rPr>
          <w:rFonts w:cs="Arial"/>
          <w:sz w:val="32"/>
          <w:szCs w:val="22"/>
        </w:rPr>
      </w:pPr>
    </w:p>
    <w:p w14:paraId="72D62E52" w14:textId="2EDFF7C4" w:rsidR="00540808" w:rsidRPr="00E665AF" w:rsidRDefault="00540808" w:rsidP="00BF424D">
      <w:pPr>
        <w:pStyle w:val="Heading6"/>
        <w:rPr>
          <w:sz w:val="32"/>
          <w:szCs w:val="22"/>
        </w:rPr>
      </w:pPr>
      <w:r w:rsidRPr="00E665AF">
        <w:rPr>
          <w:sz w:val="32"/>
          <w:szCs w:val="22"/>
        </w:rPr>
        <w:t xml:space="preserve">Capital letters </w:t>
      </w:r>
      <w:proofErr w:type="spellStart"/>
      <w:r w:rsidRPr="00E665AF">
        <w:rPr>
          <w:sz w:val="32"/>
          <w:szCs w:val="22"/>
        </w:rPr>
        <w:t>signaling</w:t>
      </w:r>
      <w:proofErr w:type="spellEnd"/>
    </w:p>
    <w:p w14:paraId="1DBBF6C7" w14:textId="77777777" w:rsidR="00540808" w:rsidRPr="00E665AF" w:rsidRDefault="00540808" w:rsidP="00540808">
      <w:pPr>
        <w:rPr>
          <w:rFonts w:cs="Arial"/>
          <w:sz w:val="32"/>
          <w:szCs w:val="22"/>
        </w:rPr>
      </w:pPr>
      <w:r w:rsidRPr="00E665AF">
        <w:rPr>
          <w:rFonts w:cs="Arial"/>
          <w:sz w:val="32"/>
          <w:szCs w:val="22"/>
        </w:rPr>
        <w:t xml:space="preserve">The Capital letters </w:t>
      </w:r>
      <w:proofErr w:type="spellStart"/>
      <w:r w:rsidRPr="00E665AF">
        <w:rPr>
          <w:rFonts w:cs="Arial"/>
          <w:sz w:val="32"/>
          <w:szCs w:val="22"/>
        </w:rPr>
        <w:t>signaling</w:t>
      </w:r>
      <w:proofErr w:type="spellEnd"/>
      <w:r w:rsidRPr="00E665AF">
        <w:rPr>
          <w:rFonts w:cs="Arial"/>
          <w:sz w:val="32"/>
          <w:szCs w:val="22"/>
        </w:rPr>
        <w:t xml:space="preserve"> menu item allows setting how capital letters are </w:t>
      </w:r>
      <w:proofErr w:type="spellStart"/>
      <w:r w:rsidRPr="00E665AF">
        <w:rPr>
          <w:rFonts w:cs="Arial"/>
          <w:sz w:val="32"/>
          <w:szCs w:val="22"/>
        </w:rPr>
        <w:t>signaled</w:t>
      </w:r>
      <w:proofErr w:type="spellEnd"/>
      <w:r w:rsidRPr="00E665AF">
        <w:rPr>
          <w:rFonts w:cs="Arial"/>
          <w:sz w:val="32"/>
          <w:szCs w:val="22"/>
        </w:rPr>
        <w:t xml:space="preserve"> in a text input. The following options are available:</w:t>
      </w:r>
    </w:p>
    <w:p w14:paraId="4EF6F4DA" w14:textId="77777777" w:rsidR="00540808" w:rsidRPr="00E665AF" w:rsidRDefault="00540808" w:rsidP="00540808">
      <w:pPr>
        <w:rPr>
          <w:rFonts w:cs="Arial"/>
          <w:sz w:val="32"/>
          <w:szCs w:val="22"/>
        </w:rPr>
      </w:pPr>
      <w:r w:rsidRPr="00E665AF">
        <w:rPr>
          <w:rFonts w:cs="Arial"/>
          <w:sz w:val="32"/>
          <w:szCs w:val="22"/>
        </w:rPr>
        <w:t>Signal verbally - announces "capital" when typing capital letters.</w:t>
      </w:r>
    </w:p>
    <w:p w14:paraId="731C30C0" w14:textId="77777777" w:rsidR="00540808" w:rsidRPr="00E665AF" w:rsidRDefault="00540808" w:rsidP="00540808">
      <w:pPr>
        <w:rPr>
          <w:rFonts w:cs="Arial"/>
          <w:sz w:val="32"/>
          <w:szCs w:val="22"/>
        </w:rPr>
      </w:pPr>
      <w:r w:rsidRPr="00E665AF">
        <w:rPr>
          <w:rFonts w:cs="Arial"/>
          <w:sz w:val="32"/>
          <w:szCs w:val="22"/>
        </w:rPr>
        <w:t>Signal with higher-pitched voice - changes the pitch of voice output when typing capital letters.</w:t>
      </w:r>
    </w:p>
    <w:p w14:paraId="1B8722A0" w14:textId="77777777" w:rsidR="00540808" w:rsidRPr="00E665AF" w:rsidRDefault="00540808" w:rsidP="00540808">
      <w:pPr>
        <w:rPr>
          <w:rFonts w:cs="Arial"/>
          <w:sz w:val="32"/>
          <w:szCs w:val="22"/>
        </w:rPr>
      </w:pPr>
      <w:r w:rsidRPr="00E665AF">
        <w:rPr>
          <w:rFonts w:cs="Arial"/>
          <w:sz w:val="32"/>
          <w:szCs w:val="22"/>
        </w:rPr>
        <w:t xml:space="preserve">Don’t signal - </w:t>
      </w:r>
      <w:proofErr w:type="spellStart"/>
      <w:r w:rsidRPr="00E665AF">
        <w:rPr>
          <w:rFonts w:cs="Arial"/>
          <w:sz w:val="32"/>
          <w:szCs w:val="22"/>
        </w:rPr>
        <w:t>signaling</w:t>
      </w:r>
      <w:proofErr w:type="spellEnd"/>
      <w:r w:rsidRPr="00E665AF">
        <w:rPr>
          <w:rFonts w:cs="Arial"/>
          <w:sz w:val="32"/>
          <w:szCs w:val="22"/>
        </w:rPr>
        <w:t xml:space="preserve"> of capital letters is disabled.</w:t>
      </w:r>
    </w:p>
    <w:p w14:paraId="5026E289" w14:textId="77777777" w:rsidR="00BF424D" w:rsidRPr="00E665AF" w:rsidRDefault="00BF424D" w:rsidP="00540808">
      <w:pPr>
        <w:rPr>
          <w:rFonts w:cs="Arial"/>
          <w:sz w:val="32"/>
          <w:szCs w:val="22"/>
        </w:rPr>
      </w:pPr>
    </w:p>
    <w:p w14:paraId="2A4804C1" w14:textId="1EB9921B" w:rsidR="00540808" w:rsidRPr="00E665AF" w:rsidRDefault="00540808" w:rsidP="00BF424D">
      <w:pPr>
        <w:pStyle w:val="Heading6"/>
        <w:rPr>
          <w:sz w:val="32"/>
          <w:szCs w:val="22"/>
        </w:rPr>
      </w:pPr>
      <w:r w:rsidRPr="00E665AF">
        <w:rPr>
          <w:sz w:val="32"/>
          <w:szCs w:val="22"/>
        </w:rPr>
        <w:t>Reading of characters during writing</w:t>
      </w:r>
    </w:p>
    <w:p w14:paraId="27EB3589" w14:textId="77777777" w:rsidR="00540808" w:rsidRPr="00E665AF" w:rsidRDefault="00540808" w:rsidP="00540808">
      <w:pPr>
        <w:rPr>
          <w:rFonts w:cs="Arial"/>
          <w:sz w:val="32"/>
          <w:szCs w:val="22"/>
        </w:rPr>
      </w:pPr>
      <w:r w:rsidRPr="00E665AF">
        <w:rPr>
          <w:rFonts w:cs="Arial"/>
          <w:sz w:val="32"/>
          <w:szCs w:val="22"/>
        </w:rPr>
        <w:t>The Reading of characters during writing menu item allows settings if characters will be read during writing. The following options are available:</w:t>
      </w:r>
    </w:p>
    <w:p w14:paraId="05717EF2" w14:textId="77777777" w:rsidR="00540808" w:rsidRPr="00E665AF" w:rsidRDefault="00540808" w:rsidP="00540808">
      <w:pPr>
        <w:rPr>
          <w:rFonts w:cs="Arial"/>
          <w:sz w:val="32"/>
          <w:szCs w:val="22"/>
        </w:rPr>
      </w:pPr>
      <w:r w:rsidRPr="00E665AF">
        <w:rPr>
          <w:rFonts w:cs="Arial"/>
          <w:sz w:val="32"/>
          <w:szCs w:val="22"/>
        </w:rPr>
        <w:t>Read characters - announces all characters during writing.</w:t>
      </w:r>
    </w:p>
    <w:p w14:paraId="6E1FC9E6" w14:textId="77777777" w:rsidR="00540808" w:rsidRPr="00E665AF" w:rsidRDefault="00540808" w:rsidP="00540808">
      <w:pPr>
        <w:rPr>
          <w:rFonts w:cs="Arial"/>
          <w:sz w:val="32"/>
          <w:szCs w:val="22"/>
        </w:rPr>
      </w:pPr>
      <w:r w:rsidRPr="00E665AF">
        <w:rPr>
          <w:rFonts w:cs="Arial"/>
          <w:sz w:val="32"/>
          <w:szCs w:val="22"/>
        </w:rPr>
        <w:t>Don’t read letters - announces other characters than letters.</w:t>
      </w:r>
    </w:p>
    <w:p w14:paraId="54918167" w14:textId="77777777" w:rsidR="00540808" w:rsidRPr="00E665AF" w:rsidRDefault="00540808" w:rsidP="00540808">
      <w:pPr>
        <w:rPr>
          <w:rFonts w:cs="Arial"/>
          <w:sz w:val="32"/>
          <w:szCs w:val="22"/>
        </w:rPr>
      </w:pPr>
      <w:r w:rsidRPr="00E665AF">
        <w:rPr>
          <w:rFonts w:cs="Arial"/>
          <w:sz w:val="32"/>
          <w:szCs w:val="22"/>
        </w:rPr>
        <w:t>Don’t read any character - reading of characters during writing is disabled.</w:t>
      </w:r>
    </w:p>
    <w:p w14:paraId="4EFE94D5" w14:textId="77777777" w:rsidR="00BF424D" w:rsidRPr="00E665AF" w:rsidRDefault="00BF424D" w:rsidP="00540808">
      <w:pPr>
        <w:rPr>
          <w:rFonts w:cs="Arial"/>
          <w:sz w:val="32"/>
          <w:szCs w:val="22"/>
        </w:rPr>
      </w:pPr>
    </w:p>
    <w:p w14:paraId="6D1E2834" w14:textId="10DED0D7" w:rsidR="00540808" w:rsidRPr="00E665AF" w:rsidRDefault="00540808" w:rsidP="00BF424D">
      <w:pPr>
        <w:pStyle w:val="Heading5"/>
        <w:rPr>
          <w:sz w:val="32"/>
          <w:szCs w:val="22"/>
        </w:rPr>
      </w:pPr>
      <w:r w:rsidRPr="00E665AF">
        <w:rPr>
          <w:sz w:val="32"/>
          <w:szCs w:val="22"/>
        </w:rPr>
        <w:t>Emoticons list</w:t>
      </w:r>
    </w:p>
    <w:p w14:paraId="38F94049" w14:textId="77777777" w:rsidR="00540808" w:rsidRPr="00E665AF" w:rsidRDefault="00540808" w:rsidP="00540808">
      <w:pPr>
        <w:rPr>
          <w:rFonts w:cs="Arial"/>
          <w:sz w:val="32"/>
          <w:szCs w:val="22"/>
        </w:rPr>
      </w:pPr>
      <w:r w:rsidRPr="00E665AF">
        <w:rPr>
          <w:rFonts w:cs="Arial"/>
          <w:sz w:val="32"/>
          <w:szCs w:val="22"/>
        </w:rPr>
        <w:t>Edit emoticons list - Emoticons can be deleted or moved up or down in the list Add - Search to add emoticon Delete all - This action will delete all emoticons Reset to default - After resetting to default, the list of emoticons will be set to default.</w:t>
      </w:r>
    </w:p>
    <w:p w14:paraId="1DD01DED" w14:textId="77777777" w:rsidR="00BF424D" w:rsidRPr="00E665AF" w:rsidRDefault="00BF424D" w:rsidP="00540808">
      <w:pPr>
        <w:rPr>
          <w:rFonts w:cs="Arial"/>
          <w:sz w:val="32"/>
          <w:szCs w:val="22"/>
        </w:rPr>
      </w:pPr>
    </w:p>
    <w:p w14:paraId="4D2411DA" w14:textId="0499DD6C" w:rsidR="00540808" w:rsidRPr="00E665AF" w:rsidRDefault="00540808" w:rsidP="00BF424D">
      <w:pPr>
        <w:pStyle w:val="Heading5"/>
        <w:rPr>
          <w:sz w:val="32"/>
          <w:szCs w:val="22"/>
        </w:rPr>
      </w:pPr>
      <w:r w:rsidRPr="00E665AF">
        <w:rPr>
          <w:sz w:val="32"/>
          <w:szCs w:val="22"/>
        </w:rPr>
        <w:lastRenderedPageBreak/>
        <w:t>Dictation mode</w:t>
      </w:r>
    </w:p>
    <w:p w14:paraId="7BCDB028" w14:textId="77777777" w:rsidR="00540808" w:rsidRPr="00E665AF" w:rsidRDefault="00540808" w:rsidP="00540808">
      <w:pPr>
        <w:rPr>
          <w:rFonts w:cs="Arial"/>
          <w:sz w:val="32"/>
          <w:szCs w:val="22"/>
        </w:rPr>
      </w:pPr>
      <w:r w:rsidRPr="00E665AF">
        <w:rPr>
          <w:rFonts w:cs="Arial"/>
          <w:sz w:val="32"/>
          <w:szCs w:val="22"/>
        </w:rPr>
        <w:t>The Dictation mode menu item allows choosing offline or online speech recognition. The following options are available:</w:t>
      </w:r>
    </w:p>
    <w:p w14:paraId="1CEBF82D" w14:textId="77777777" w:rsidR="00540808" w:rsidRPr="00E665AF" w:rsidRDefault="00540808" w:rsidP="00540808">
      <w:pPr>
        <w:rPr>
          <w:rFonts w:cs="Arial"/>
          <w:sz w:val="32"/>
          <w:szCs w:val="22"/>
        </w:rPr>
      </w:pPr>
      <w:r w:rsidRPr="00E665AF">
        <w:rPr>
          <w:rFonts w:cs="Arial"/>
          <w:sz w:val="32"/>
          <w:szCs w:val="22"/>
        </w:rPr>
        <w:t>Use online speech recognition when network available - uses online speech recognition when available, otherwise offline speech recognition is used.</w:t>
      </w:r>
    </w:p>
    <w:p w14:paraId="239CA3C0" w14:textId="77777777" w:rsidR="00540808" w:rsidRPr="00E665AF" w:rsidRDefault="00540808" w:rsidP="00540808">
      <w:pPr>
        <w:rPr>
          <w:rFonts w:cs="Arial"/>
          <w:sz w:val="32"/>
          <w:szCs w:val="22"/>
        </w:rPr>
      </w:pPr>
      <w:r w:rsidRPr="00E665AF">
        <w:rPr>
          <w:rFonts w:cs="Arial"/>
          <w:sz w:val="32"/>
          <w:szCs w:val="22"/>
        </w:rPr>
        <w:t>Always use offline speech recognition - online speech recognition is disabled.</w:t>
      </w:r>
    </w:p>
    <w:p w14:paraId="4B42C894" w14:textId="77777777" w:rsidR="00540808" w:rsidRPr="00E665AF" w:rsidRDefault="00540808" w:rsidP="00540808">
      <w:pPr>
        <w:rPr>
          <w:rFonts w:cs="Arial"/>
          <w:sz w:val="32"/>
          <w:szCs w:val="22"/>
        </w:rPr>
      </w:pPr>
      <w:r w:rsidRPr="00E665AF">
        <w:rPr>
          <w:rFonts w:cs="Arial"/>
          <w:sz w:val="32"/>
          <w:szCs w:val="22"/>
        </w:rPr>
        <w:t>Note: This menu item is available only for languages with offline speech recognition. Supported languages: German, English, Spanish, French, Italian, Dutch, Portuguese, Russian.</w:t>
      </w:r>
    </w:p>
    <w:p w14:paraId="7F4F1098" w14:textId="77777777" w:rsidR="00BF424D" w:rsidRPr="00E665AF" w:rsidRDefault="00BF424D" w:rsidP="00540808">
      <w:pPr>
        <w:rPr>
          <w:rFonts w:cs="Arial"/>
          <w:sz w:val="32"/>
          <w:szCs w:val="22"/>
        </w:rPr>
      </w:pPr>
    </w:p>
    <w:p w14:paraId="5C15A8B6" w14:textId="3961FDB6" w:rsidR="00540808" w:rsidRPr="00E665AF" w:rsidRDefault="00540808" w:rsidP="00BF424D">
      <w:pPr>
        <w:pStyle w:val="Heading5"/>
        <w:rPr>
          <w:sz w:val="32"/>
          <w:szCs w:val="22"/>
        </w:rPr>
      </w:pPr>
      <w:r w:rsidRPr="00E665AF">
        <w:rPr>
          <w:sz w:val="32"/>
          <w:szCs w:val="22"/>
        </w:rPr>
        <w:t>External keyboard layout</w:t>
      </w:r>
    </w:p>
    <w:p w14:paraId="45F62AE1" w14:textId="77777777" w:rsidR="00540808" w:rsidRPr="00E665AF" w:rsidRDefault="00540808" w:rsidP="00540808">
      <w:pPr>
        <w:rPr>
          <w:rFonts w:cs="Arial"/>
          <w:sz w:val="32"/>
          <w:szCs w:val="22"/>
        </w:rPr>
      </w:pPr>
      <w:r w:rsidRPr="00E665AF">
        <w:rPr>
          <w:rFonts w:cs="Arial"/>
          <w:sz w:val="32"/>
          <w:szCs w:val="22"/>
        </w:rPr>
        <w:t>The External keyboard layout menu item allows setting which external keyboard layout is used.</w:t>
      </w:r>
    </w:p>
    <w:p w14:paraId="0FD7CEA3" w14:textId="77777777" w:rsidR="00540808" w:rsidRPr="00E665AF" w:rsidRDefault="00540808" w:rsidP="00540808">
      <w:pPr>
        <w:rPr>
          <w:rFonts w:cs="Arial"/>
          <w:sz w:val="32"/>
          <w:szCs w:val="22"/>
        </w:rPr>
      </w:pPr>
      <w:r w:rsidRPr="00E665AF">
        <w:rPr>
          <w:rFonts w:cs="Arial"/>
          <w:sz w:val="32"/>
          <w:szCs w:val="22"/>
        </w:rPr>
        <w:t>Note: This menu item is available only when external keyboard connected.</w:t>
      </w:r>
    </w:p>
    <w:p w14:paraId="3F5F87ED" w14:textId="77777777" w:rsidR="00BF424D" w:rsidRPr="00E665AF" w:rsidRDefault="00BF424D" w:rsidP="00540808">
      <w:pPr>
        <w:rPr>
          <w:rFonts w:cs="Arial"/>
          <w:sz w:val="32"/>
          <w:szCs w:val="22"/>
        </w:rPr>
      </w:pPr>
    </w:p>
    <w:p w14:paraId="651EEEF9" w14:textId="685FD447" w:rsidR="00540808" w:rsidRPr="00E665AF" w:rsidRDefault="00540808" w:rsidP="00BF424D">
      <w:pPr>
        <w:pStyle w:val="Heading4"/>
        <w:rPr>
          <w:sz w:val="32"/>
          <w:szCs w:val="22"/>
        </w:rPr>
      </w:pPr>
      <w:r w:rsidRPr="00E665AF">
        <w:rPr>
          <w:sz w:val="32"/>
          <w:szCs w:val="22"/>
        </w:rPr>
        <w:t>Display</w:t>
      </w:r>
    </w:p>
    <w:p w14:paraId="6EC2A34A" w14:textId="77777777" w:rsidR="00540808" w:rsidRPr="00E665AF" w:rsidRDefault="00540808" w:rsidP="00BF424D">
      <w:pPr>
        <w:pStyle w:val="Heading5"/>
        <w:rPr>
          <w:sz w:val="32"/>
          <w:szCs w:val="22"/>
        </w:rPr>
      </w:pPr>
      <w:r w:rsidRPr="00E665AF">
        <w:rPr>
          <w:sz w:val="32"/>
          <w:szCs w:val="22"/>
        </w:rPr>
        <w:t>Brightness setting</w:t>
      </w:r>
    </w:p>
    <w:p w14:paraId="3BFF501C" w14:textId="77777777" w:rsidR="00540808" w:rsidRPr="00E665AF" w:rsidRDefault="00540808" w:rsidP="00540808">
      <w:pPr>
        <w:rPr>
          <w:rFonts w:cs="Arial"/>
          <w:sz w:val="32"/>
          <w:szCs w:val="22"/>
        </w:rPr>
      </w:pPr>
      <w:r w:rsidRPr="00E665AF">
        <w:rPr>
          <w:rFonts w:cs="Arial"/>
          <w:sz w:val="32"/>
          <w:szCs w:val="22"/>
        </w:rPr>
        <w:t>The Brightness setting menu item allows changing the display brightness. A higher level means a brighter screen but a shorter battery life. A Screen fully dim means the screen is turned off - this may support privacy and extend battery life.</w:t>
      </w:r>
    </w:p>
    <w:p w14:paraId="25E570CD" w14:textId="77777777" w:rsidR="00BF424D" w:rsidRPr="00E665AF" w:rsidRDefault="00BF424D" w:rsidP="00540808">
      <w:pPr>
        <w:rPr>
          <w:rFonts w:cs="Arial"/>
          <w:sz w:val="32"/>
          <w:szCs w:val="22"/>
        </w:rPr>
      </w:pPr>
    </w:p>
    <w:p w14:paraId="4CB11052" w14:textId="764DE8B5" w:rsidR="00540808" w:rsidRPr="00E665AF" w:rsidRDefault="00540808" w:rsidP="00BF424D">
      <w:pPr>
        <w:pStyle w:val="Heading5"/>
        <w:rPr>
          <w:sz w:val="32"/>
          <w:szCs w:val="22"/>
        </w:rPr>
      </w:pPr>
      <w:r w:rsidRPr="00E665AF">
        <w:rPr>
          <w:sz w:val="32"/>
          <w:szCs w:val="22"/>
        </w:rPr>
        <w:t>Screen timeout</w:t>
      </w:r>
    </w:p>
    <w:p w14:paraId="3FCC04F0" w14:textId="77777777" w:rsidR="00540808" w:rsidRPr="00E665AF" w:rsidRDefault="00540808" w:rsidP="00540808">
      <w:pPr>
        <w:rPr>
          <w:rFonts w:cs="Arial"/>
          <w:sz w:val="32"/>
          <w:szCs w:val="22"/>
        </w:rPr>
      </w:pPr>
      <w:r w:rsidRPr="00E665AF">
        <w:rPr>
          <w:rFonts w:cs="Arial"/>
          <w:sz w:val="32"/>
          <w:szCs w:val="22"/>
        </w:rPr>
        <w:t>The Screen timeout menu item allows setting a period of inactivity. After this period, the phone goes into sleep mode to save battery power. To wake up the phone from sleep mode, press any key. When the automatic keypad lock is enabled, the phone keypad is also locked. In this case, long press the asterisk button to unlock the keypad.</w:t>
      </w:r>
    </w:p>
    <w:p w14:paraId="05F6D40D" w14:textId="77777777" w:rsidR="00BF424D" w:rsidRPr="00E665AF" w:rsidRDefault="00BF424D" w:rsidP="00540808">
      <w:pPr>
        <w:rPr>
          <w:rFonts w:cs="Arial"/>
          <w:sz w:val="32"/>
          <w:szCs w:val="22"/>
        </w:rPr>
      </w:pPr>
    </w:p>
    <w:p w14:paraId="10E63B4A" w14:textId="2E5ECD4D" w:rsidR="00540808" w:rsidRPr="00E665AF" w:rsidRDefault="00540808" w:rsidP="00BF424D">
      <w:pPr>
        <w:pStyle w:val="Heading5"/>
        <w:rPr>
          <w:sz w:val="32"/>
          <w:szCs w:val="22"/>
        </w:rPr>
      </w:pPr>
      <w:proofErr w:type="spellStart"/>
      <w:r w:rsidRPr="00E665AF">
        <w:rPr>
          <w:sz w:val="32"/>
          <w:szCs w:val="22"/>
        </w:rPr>
        <w:t>Color</w:t>
      </w:r>
      <w:proofErr w:type="spellEnd"/>
      <w:r w:rsidRPr="00E665AF">
        <w:rPr>
          <w:sz w:val="32"/>
          <w:szCs w:val="22"/>
        </w:rPr>
        <w:t xml:space="preserve"> scheme</w:t>
      </w:r>
    </w:p>
    <w:p w14:paraId="6B7D4006" w14:textId="77777777" w:rsidR="00540808" w:rsidRPr="00E665AF" w:rsidRDefault="00540808" w:rsidP="00540808">
      <w:pPr>
        <w:rPr>
          <w:rFonts w:cs="Arial"/>
          <w:sz w:val="32"/>
          <w:szCs w:val="22"/>
        </w:rPr>
      </w:pPr>
      <w:r w:rsidRPr="00E665AF">
        <w:rPr>
          <w:rFonts w:cs="Arial"/>
          <w:sz w:val="32"/>
          <w:szCs w:val="22"/>
        </w:rPr>
        <w:t xml:space="preserve">The </w:t>
      </w:r>
      <w:proofErr w:type="spellStart"/>
      <w:r w:rsidRPr="00E665AF">
        <w:rPr>
          <w:rFonts w:cs="Arial"/>
          <w:sz w:val="32"/>
          <w:szCs w:val="22"/>
        </w:rPr>
        <w:t>Color</w:t>
      </w:r>
      <w:proofErr w:type="spellEnd"/>
      <w:r w:rsidRPr="00E665AF">
        <w:rPr>
          <w:rFonts w:cs="Arial"/>
          <w:sz w:val="32"/>
          <w:szCs w:val="22"/>
        </w:rPr>
        <w:t xml:space="preserve"> scheme menu item allows selecting different </w:t>
      </w:r>
      <w:proofErr w:type="spellStart"/>
      <w:r w:rsidRPr="00E665AF">
        <w:rPr>
          <w:rFonts w:cs="Arial"/>
          <w:sz w:val="32"/>
          <w:szCs w:val="22"/>
        </w:rPr>
        <w:t>color</w:t>
      </w:r>
      <w:proofErr w:type="spellEnd"/>
      <w:r w:rsidRPr="00E665AF">
        <w:rPr>
          <w:rFonts w:cs="Arial"/>
          <w:sz w:val="32"/>
          <w:szCs w:val="22"/>
        </w:rPr>
        <w:t xml:space="preserve"> schemes of the phone’s environment. The first </w:t>
      </w:r>
      <w:proofErr w:type="spellStart"/>
      <w:r w:rsidRPr="00E665AF">
        <w:rPr>
          <w:rFonts w:cs="Arial"/>
          <w:sz w:val="32"/>
          <w:szCs w:val="22"/>
        </w:rPr>
        <w:t>color</w:t>
      </w:r>
      <w:proofErr w:type="spellEnd"/>
      <w:r w:rsidRPr="00E665AF">
        <w:rPr>
          <w:rFonts w:cs="Arial"/>
          <w:sz w:val="32"/>
          <w:szCs w:val="22"/>
        </w:rPr>
        <w:t xml:space="preserve"> denotes </w:t>
      </w:r>
      <w:r w:rsidRPr="00E665AF">
        <w:rPr>
          <w:rFonts w:cs="Arial"/>
          <w:sz w:val="32"/>
          <w:szCs w:val="22"/>
        </w:rPr>
        <w:lastRenderedPageBreak/>
        <w:t xml:space="preserve">the text </w:t>
      </w:r>
      <w:proofErr w:type="spellStart"/>
      <w:r w:rsidRPr="00E665AF">
        <w:rPr>
          <w:rFonts w:cs="Arial"/>
          <w:sz w:val="32"/>
          <w:szCs w:val="22"/>
        </w:rPr>
        <w:t>color</w:t>
      </w:r>
      <w:proofErr w:type="spellEnd"/>
      <w:r w:rsidRPr="00E665AF">
        <w:rPr>
          <w:rFonts w:cs="Arial"/>
          <w:sz w:val="32"/>
          <w:szCs w:val="22"/>
        </w:rPr>
        <w:t xml:space="preserve">, the second is the background </w:t>
      </w:r>
      <w:proofErr w:type="spellStart"/>
      <w:r w:rsidRPr="00E665AF">
        <w:rPr>
          <w:rFonts w:cs="Arial"/>
          <w:sz w:val="32"/>
          <w:szCs w:val="22"/>
        </w:rPr>
        <w:t>color</w:t>
      </w:r>
      <w:proofErr w:type="spellEnd"/>
      <w:r w:rsidRPr="00E665AF">
        <w:rPr>
          <w:rFonts w:cs="Arial"/>
          <w:sz w:val="32"/>
          <w:szCs w:val="22"/>
        </w:rPr>
        <w:t>. The following options are available:</w:t>
      </w:r>
    </w:p>
    <w:p w14:paraId="3F0E2496" w14:textId="77777777" w:rsidR="00540808" w:rsidRPr="00E665AF" w:rsidRDefault="00540808" w:rsidP="00540808">
      <w:pPr>
        <w:rPr>
          <w:rFonts w:cs="Arial"/>
          <w:sz w:val="32"/>
          <w:szCs w:val="22"/>
        </w:rPr>
      </w:pPr>
      <w:r w:rsidRPr="00E665AF">
        <w:rPr>
          <w:rFonts w:cs="Arial"/>
          <w:sz w:val="32"/>
          <w:szCs w:val="22"/>
        </w:rPr>
        <w:t>White on black.</w:t>
      </w:r>
    </w:p>
    <w:p w14:paraId="1C9E5274" w14:textId="77777777" w:rsidR="00540808" w:rsidRPr="00E665AF" w:rsidRDefault="00540808" w:rsidP="00540808">
      <w:pPr>
        <w:rPr>
          <w:rFonts w:cs="Arial"/>
          <w:sz w:val="32"/>
          <w:szCs w:val="22"/>
        </w:rPr>
      </w:pPr>
      <w:r w:rsidRPr="00E665AF">
        <w:rPr>
          <w:rFonts w:cs="Arial"/>
          <w:sz w:val="32"/>
          <w:szCs w:val="22"/>
        </w:rPr>
        <w:t>Black on white.</w:t>
      </w:r>
    </w:p>
    <w:p w14:paraId="00CDFC51" w14:textId="77777777" w:rsidR="00540808" w:rsidRPr="00E665AF" w:rsidRDefault="00540808" w:rsidP="00540808">
      <w:pPr>
        <w:rPr>
          <w:rFonts w:cs="Arial"/>
          <w:sz w:val="32"/>
          <w:szCs w:val="22"/>
        </w:rPr>
      </w:pPr>
      <w:r w:rsidRPr="00E665AF">
        <w:rPr>
          <w:rFonts w:cs="Arial"/>
          <w:sz w:val="32"/>
          <w:szCs w:val="22"/>
        </w:rPr>
        <w:t>White on blue.</w:t>
      </w:r>
    </w:p>
    <w:p w14:paraId="79557089" w14:textId="77777777" w:rsidR="00540808" w:rsidRPr="00E665AF" w:rsidRDefault="00540808" w:rsidP="00540808">
      <w:pPr>
        <w:rPr>
          <w:rFonts w:cs="Arial"/>
          <w:sz w:val="32"/>
          <w:szCs w:val="22"/>
        </w:rPr>
      </w:pPr>
      <w:r w:rsidRPr="00E665AF">
        <w:rPr>
          <w:rFonts w:cs="Arial"/>
          <w:sz w:val="32"/>
          <w:szCs w:val="22"/>
        </w:rPr>
        <w:t>Black on yellow.</w:t>
      </w:r>
    </w:p>
    <w:p w14:paraId="5DCB320D" w14:textId="77777777" w:rsidR="00540808" w:rsidRPr="00E665AF" w:rsidRDefault="00540808" w:rsidP="00540808">
      <w:pPr>
        <w:rPr>
          <w:rFonts w:cs="Arial"/>
          <w:sz w:val="32"/>
          <w:szCs w:val="22"/>
        </w:rPr>
      </w:pPr>
      <w:r w:rsidRPr="00E665AF">
        <w:rPr>
          <w:rFonts w:cs="Arial"/>
          <w:sz w:val="32"/>
          <w:szCs w:val="22"/>
        </w:rPr>
        <w:t>Yellow on black.</w:t>
      </w:r>
    </w:p>
    <w:p w14:paraId="574C12E2" w14:textId="77777777" w:rsidR="00540808" w:rsidRPr="00E665AF" w:rsidRDefault="00540808" w:rsidP="00540808">
      <w:pPr>
        <w:rPr>
          <w:rFonts w:cs="Arial"/>
          <w:sz w:val="32"/>
          <w:szCs w:val="22"/>
        </w:rPr>
      </w:pPr>
      <w:r w:rsidRPr="00E665AF">
        <w:rPr>
          <w:rFonts w:cs="Arial"/>
          <w:sz w:val="32"/>
          <w:szCs w:val="22"/>
        </w:rPr>
        <w:t>Blue on white.</w:t>
      </w:r>
    </w:p>
    <w:p w14:paraId="1C7D531A" w14:textId="77777777" w:rsidR="00540808" w:rsidRPr="00E665AF" w:rsidRDefault="00540808" w:rsidP="00540808">
      <w:pPr>
        <w:rPr>
          <w:rFonts w:cs="Arial"/>
          <w:sz w:val="32"/>
          <w:szCs w:val="22"/>
        </w:rPr>
      </w:pPr>
      <w:r w:rsidRPr="00E665AF">
        <w:rPr>
          <w:rFonts w:cs="Arial"/>
          <w:sz w:val="32"/>
          <w:szCs w:val="22"/>
        </w:rPr>
        <w:t>Yellow on blue.</w:t>
      </w:r>
    </w:p>
    <w:p w14:paraId="0EE9CE9C" w14:textId="77777777" w:rsidR="00540808" w:rsidRPr="00E665AF" w:rsidRDefault="00540808" w:rsidP="00540808">
      <w:pPr>
        <w:rPr>
          <w:rFonts w:cs="Arial"/>
          <w:sz w:val="32"/>
          <w:szCs w:val="22"/>
        </w:rPr>
      </w:pPr>
      <w:r w:rsidRPr="00E665AF">
        <w:rPr>
          <w:rFonts w:cs="Arial"/>
          <w:sz w:val="32"/>
          <w:szCs w:val="22"/>
        </w:rPr>
        <w:t>Blue on yellow.</w:t>
      </w:r>
    </w:p>
    <w:p w14:paraId="3AA7F90F" w14:textId="77777777" w:rsidR="00540808" w:rsidRPr="00E665AF" w:rsidRDefault="00540808" w:rsidP="00540808">
      <w:pPr>
        <w:rPr>
          <w:rFonts w:cs="Arial"/>
          <w:sz w:val="32"/>
          <w:szCs w:val="22"/>
        </w:rPr>
      </w:pPr>
      <w:r w:rsidRPr="00E665AF">
        <w:rPr>
          <w:rFonts w:cs="Arial"/>
          <w:sz w:val="32"/>
          <w:szCs w:val="22"/>
        </w:rPr>
        <w:t>Red on black.</w:t>
      </w:r>
    </w:p>
    <w:p w14:paraId="590A8BBD" w14:textId="77777777" w:rsidR="00540808" w:rsidRPr="00E665AF" w:rsidRDefault="00540808" w:rsidP="00540808">
      <w:pPr>
        <w:rPr>
          <w:rFonts w:cs="Arial"/>
          <w:sz w:val="32"/>
          <w:szCs w:val="22"/>
        </w:rPr>
      </w:pPr>
      <w:r w:rsidRPr="00E665AF">
        <w:rPr>
          <w:rFonts w:cs="Arial"/>
          <w:sz w:val="32"/>
          <w:szCs w:val="22"/>
        </w:rPr>
        <w:t>Black on red.</w:t>
      </w:r>
    </w:p>
    <w:p w14:paraId="049FC2F5" w14:textId="77777777" w:rsidR="00540808" w:rsidRPr="00E665AF" w:rsidRDefault="00540808" w:rsidP="00540808">
      <w:pPr>
        <w:rPr>
          <w:rFonts w:cs="Arial"/>
          <w:sz w:val="32"/>
          <w:szCs w:val="22"/>
        </w:rPr>
      </w:pPr>
      <w:r w:rsidRPr="00E665AF">
        <w:rPr>
          <w:rFonts w:cs="Arial"/>
          <w:sz w:val="32"/>
          <w:szCs w:val="22"/>
        </w:rPr>
        <w:t>Gray on black.</w:t>
      </w:r>
    </w:p>
    <w:p w14:paraId="0006D6B2" w14:textId="77777777" w:rsidR="00540808" w:rsidRPr="00E665AF" w:rsidRDefault="00540808" w:rsidP="00540808">
      <w:pPr>
        <w:rPr>
          <w:rFonts w:cs="Arial"/>
          <w:sz w:val="32"/>
          <w:szCs w:val="22"/>
        </w:rPr>
      </w:pPr>
      <w:r w:rsidRPr="00E665AF">
        <w:rPr>
          <w:rFonts w:cs="Arial"/>
          <w:sz w:val="32"/>
          <w:szCs w:val="22"/>
        </w:rPr>
        <w:t xml:space="preserve">Black on </w:t>
      </w:r>
      <w:proofErr w:type="spellStart"/>
      <w:r w:rsidRPr="00E665AF">
        <w:rPr>
          <w:rFonts w:cs="Arial"/>
          <w:sz w:val="32"/>
          <w:szCs w:val="22"/>
        </w:rPr>
        <w:t>gray</w:t>
      </w:r>
      <w:proofErr w:type="spellEnd"/>
      <w:r w:rsidRPr="00E665AF">
        <w:rPr>
          <w:rFonts w:cs="Arial"/>
          <w:sz w:val="32"/>
          <w:szCs w:val="22"/>
        </w:rPr>
        <w:t>.</w:t>
      </w:r>
    </w:p>
    <w:p w14:paraId="0BEBC67D" w14:textId="77777777" w:rsidR="00BF424D" w:rsidRPr="00E665AF" w:rsidRDefault="00BF424D" w:rsidP="00540808">
      <w:pPr>
        <w:rPr>
          <w:rFonts w:cs="Arial"/>
          <w:sz w:val="32"/>
          <w:szCs w:val="22"/>
        </w:rPr>
      </w:pPr>
    </w:p>
    <w:p w14:paraId="21672C27" w14:textId="7BB28D83" w:rsidR="00540808" w:rsidRPr="00E665AF" w:rsidRDefault="00540808" w:rsidP="00BF424D">
      <w:pPr>
        <w:pStyle w:val="Heading5"/>
        <w:rPr>
          <w:sz w:val="32"/>
          <w:szCs w:val="22"/>
        </w:rPr>
      </w:pPr>
      <w:r w:rsidRPr="00E665AF">
        <w:rPr>
          <w:sz w:val="32"/>
          <w:szCs w:val="22"/>
        </w:rPr>
        <w:t>Main menu style</w:t>
      </w:r>
    </w:p>
    <w:p w14:paraId="0E15A492" w14:textId="77777777" w:rsidR="00540808" w:rsidRPr="00E665AF" w:rsidRDefault="00540808" w:rsidP="00540808">
      <w:pPr>
        <w:rPr>
          <w:rFonts w:cs="Arial"/>
          <w:sz w:val="32"/>
          <w:szCs w:val="22"/>
        </w:rPr>
      </w:pPr>
      <w:r w:rsidRPr="00E665AF">
        <w:rPr>
          <w:rFonts w:cs="Arial"/>
          <w:sz w:val="32"/>
          <w:szCs w:val="22"/>
        </w:rPr>
        <w:t>The Main menu style menu item allows changing the graphic appearance of the main menu. The following options are available:</w:t>
      </w:r>
    </w:p>
    <w:p w14:paraId="6F573254" w14:textId="77777777" w:rsidR="00540808" w:rsidRPr="00E665AF" w:rsidRDefault="00540808" w:rsidP="00540808">
      <w:pPr>
        <w:rPr>
          <w:rFonts w:cs="Arial"/>
          <w:sz w:val="32"/>
          <w:szCs w:val="22"/>
        </w:rPr>
      </w:pPr>
      <w:r w:rsidRPr="00E665AF">
        <w:rPr>
          <w:rFonts w:cs="Arial"/>
          <w:sz w:val="32"/>
          <w:szCs w:val="22"/>
        </w:rPr>
        <w:t>Icons and text.</w:t>
      </w:r>
    </w:p>
    <w:p w14:paraId="7F32B0AE" w14:textId="77777777" w:rsidR="00540808" w:rsidRPr="00E665AF" w:rsidRDefault="00540808" w:rsidP="00540808">
      <w:pPr>
        <w:rPr>
          <w:rFonts w:cs="Arial"/>
          <w:sz w:val="32"/>
          <w:szCs w:val="22"/>
        </w:rPr>
      </w:pPr>
      <w:r w:rsidRPr="00E665AF">
        <w:rPr>
          <w:rFonts w:cs="Arial"/>
          <w:sz w:val="32"/>
          <w:szCs w:val="22"/>
        </w:rPr>
        <w:t>Only text.</w:t>
      </w:r>
    </w:p>
    <w:p w14:paraId="56B10044" w14:textId="77777777" w:rsidR="00540808" w:rsidRPr="00E665AF" w:rsidRDefault="00540808" w:rsidP="00540808">
      <w:pPr>
        <w:rPr>
          <w:rFonts w:cs="Arial"/>
          <w:sz w:val="32"/>
          <w:szCs w:val="22"/>
        </w:rPr>
      </w:pPr>
      <w:r w:rsidRPr="00E665AF">
        <w:rPr>
          <w:rFonts w:cs="Arial"/>
          <w:sz w:val="32"/>
          <w:szCs w:val="22"/>
        </w:rPr>
        <w:t>Icons only.</w:t>
      </w:r>
    </w:p>
    <w:p w14:paraId="22B88C9F" w14:textId="77777777" w:rsidR="00BF424D" w:rsidRPr="00E665AF" w:rsidRDefault="00BF424D" w:rsidP="00540808">
      <w:pPr>
        <w:rPr>
          <w:rFonts w:cs="Arial"/>
          <w:sz w:val="32"/>
          <w:szCs w:val="22"/>
        </w:rPr>
      </w:pPr>
    </w:p>
    <w:p w14:paraId="5F6410AF" w14:textId="14A89714" w:rsidR="00540808" w:rsidRPr="00E665AF" w:rsidRDefault="00540808" w:rsidP="00BF424D">
      <w:pPr>
        <w:pStyle w:val="Heading5"/>
        <w:rPr>
          <w:sz w:val="32"/>
          <w:szCs w:val="22"/>
        </w:rPr>
      </w:pPr>
      <w:r w:rsidRPr="00E665AF">
        <w:rPr>
          <w:sz w:val="32"/>
          <w:szCs w:val="22"/>
        </w:rPr>
        <w:t>Text size</w:t>
      </w:r>
    </w:p>
    <w:p w14:paraId="1CE0FD91" w14:textId="77777777" w:rsidR="00540808" w:rsidRPr="00E665AF" w:rsidRDefault="00540808" w:rsidP="00540808">
      <w:pPr>
        <w:rPr>
          <w:rFonts w:cs="Arial"/>
          <w:sz w:val="32"/>
          <w:szCs w:val="22"/>
        </w:rPr>
      </w:pPr>
      <w:r w:rsidRPr="00E665AF">
        <w:rPr>
          <w:rFonts w:cs="Arial"/>
          <w:sz w:val="32"/>
          <w:szCs w:val="22"/>
        </w:rPr>
        <w:t>The Text size menu item allows changing the font size used in the phone’s environment. The following options are available:</w:t>
      </w:r>
    </w:p>
    <w:p w14:paraId="7E6C5E0B" w14:textId="77777777" w:rsidR="00540808" w:rsidRPr="00E665AF" w:rsidRDefault="00540808" w:rsidP="00540808">
      <w:pPr>
        <w:rPr>
          <w:rFonts w:cs="Arial"/>
          <w:sz w:val="32"/>
          <w:szCs w:val="22"/>
        </w:rPr>
      </w:pPr>
      <w:r w:rsidRPr="00E665AF">
        <w:rPr>
          <w:rFonts w:cs="Arial"/>
          <w:sz w:val="32"/>
          <w:szCs w:val="22"/>
        </w:rPr>
        <w:t>Normal text size.</w:t>
      </w:r>
    </w:p>
    <w:p w14:paraId="1E60B8F2" w14:textId="77777777" w:rsidR="00540808" w:rsidRPr="00E665AF" w:rsidRDefault="00540808" w:rsidP="00540808">
      <w:pPr>
        <w:rPr>
          <w:rFonts w:cs="Arial"/>
          <w:sz w:val="32"/>
          <w:szCs w:val="22"/>
        </w:rPr>
      </w:pPr>
      <w:r w:rsidRPr="00E665AF">
        <w:rPr>
          <w:rFonts w:cs="Arial"/>
          <w:sz w:val="32"/>
          <w:szCs w:val="22"/>
        </w:rPr>
        <w:t>Huge text size - this option may break the word wrapping, and a single word may occupy multiple lines.</w:t>
      </w:r>
    </w:p>
    <w:p w14:paraId="5881FD7B" w14:textId="77777777" w:rsidR="00BF424D" w:rsidRPr="00E665AF" w:rsidRDefault="00BF424D" w:rsidP="00540808">
      <w:pPr>
        <w:rPr>
          <w:rFonts w:cs="Arial"/>
          <w:sz w:val="32"/>
          <w:szCs w:val="22"/>
        </w:rPr>
      </w:pPr>
    </w:p>
    <w:p w14:paraId="7FA3D395" w14:textId="6174CA4E" w:rsidR="00540808" w:rsidRPr="00E665AF" w:rsidRDefault="00540808" w:rsidP="00BF424D">
      <w:pPr>
        <w:pStyle w:val="Heading5"/>
        <w:rPr>
          <w:sz w:val="32"/>
          <w:szCs w:val="22"/>
        </w:rPr>
      </w:pPr>
      <w:r w:rsidRPr="00E665AF">
        <w:rPr>
          <w:sz w:val="32"/>
          <w:szCs w:val="22"/>
        </w:rPr>
        <w:t>Notification LED light</w:t>
      </w:r>
    </w:p>
    <w:p w14:paraId="4AF8F9C2" w14:textId="77777777" w:rsidR="00540808" w:rsidRPr="00E665AF" w:rsidRDefault="00540808" w:rsidP="00540808">
      <w:pPr>
        <w:rPr>
          <w:rFonts w:cs="Arial"/>
          <w:sz w:val="32"/>
          <w:szCs w:val="22"/>
        </w:rPr>
      </w:pPr>
      <w:r w:rsidRPr="00E665AF">
        <w:rPr>
          <w:rFonts w:cs="Arial"/>
          <w:sz w:val="32"/>
          <w:szCs w:val="22"/>
        </w:rPr>
        <w:t xml:space="preserve">The Notification LED light menu item allows setting if notification LED light at the front of the phone should be used to indicate notifications. LED light </w:t>
      </w:r>
      <w:proofErr w:type="spellStart"/>
      <w:r w:rsidRPr="00E665AF">
        <w:rPr>
          <w:rFonts w:cs="Arial"/>
          <w:sz w:val="32"/>
          <w:szCs w:val="22"/>
        </w:rPr>
        <w:t>colors</w:t>
      </w:r>
      <w:proofErr w:type="spellEnd"/>
      <w:r w:rsidRPr="00E665AF">
        <w:rPr>
          <w:rFonts w:cs="Arial"/>
          <w:sz w:val="32"/>
          <w:szCs w:val="22"/>
        </w:rPr>
        <w:t xml:space="preserve"> distinguish different types of notifications:</w:t>
      </w:r>
    </w:p>
    <w:p w14:paraId="4C92606A" w14:textId="77777777" w:rsidR="00540808" w:rsidRPr="00E665AF" w:rsidRDefault="00540808" w:rsidP="00540808">
      <w:pPr>
        <w:rPr>
          <w:rFonts w:cs="Arial"/>
          <w:sz w:val="32"/>
          <w:szCs w:val="22"/>
        </w:rPr>
      </w:pPr>
      <w:r w:rsidRPr="00E665AF">
        <w:rPr>
          <w:rFonts w:cs="Arial"/>
          <w:sz w:val="32"/>
          <w:szCs w:val="22"/>
        </w:rPr>
        <w:t>Missed calls are indicated by a red light.</w:t>
      </w:r>
    </w:p>
    <w:p w14:paraId="7FEDADDF" w14:textId="77777777" w:rsidR="0001209C" w:rsidRPr="00E665AF" w:rsidRDefault="0001209C" w:rsidP="00540808">
      <w:pPr>
        <w:rPr>
          <w:rFonts w:cs="Arial"/>
          <w:sz w:val="32"/>
          <w:szCs w:val="22"/>
        </w:rPr>
      </w:pPr>
    </w:p>
    <w:p w14:paraId="2689B3A7" w14:textId="78661983" w:rsidR="00540808" w:rsidRPr="00E665AF" w:rsidRDefault="00540808" w:rsidP="00540808">
      <w:pPr>
        <w:rPr>
          <w:rFonts w:cs="Arial"/>
          <w:sz w:val="32"/>
          <w:szCs w:val="22"/>
        </w:rPr>
      </w:pPr>
      <w:r w:rsidRPr="00E665AF">
        <w:rPr>
          <w:rFonts w:cs="Arial"/>
          <w:sz w:val="32"/>
          <w:szCs w:val="22"/>
        </w:rPr>
        <w:lastRenderedPageBreak/>
        <w:t>Missed SMS messages are indicated by a blue light.</w:t>
      </w:r>
    </w:p>
    <w:p w14:paraId="0BBDCBC9" w14:textId="77777777" w:rsidR="00540808" w:rsidRPr="00E665AF" w:rsidRDefault="00540808" w:rsidP="00540808">
      <w:pPr>
        <w:rPr>
          <w:rFonts w:cs="Arial"/>
          <w:sz w:val="32"/>
          <w:szCs w:val="22"/>
        </w:rPr>
      </w:pPr>
      <w:r w:rsidRPr="00E665AF">
        <w:rPr>
          <w:rFonts w:cs="Arial"/>
          <w:sz w:val="32"/>
          <w:szCs w:val="22"/>
        </w:rPr>
        <w:t>Other missed events are indicated by a green light.</w:t>
      </w:r>
    </w:p>
    <w:p w14:paraId="7F820C64" w14:textId="77777777" w:rsidR="00BF424D" w:rsidRPr="00E665AF" w:rsidRDefault="00BF424D" w:rsidP="00540808">
      <w:pPr>
        <w:rPr>
          <w:rFonts w:cs="Arial"/>
          <w:sz w:val="32"/>
          <w:szCs w:val="22"/>
        </w:rPr>
      </w:pPr>
    </w:p>
    <w:p w14:paraId="0B3FA7C1" w14:textId="7EF1060D" w:rsidR="00540808" w:rsidRPr="00E665AF" w:rsidRDefault="00540808" w:rsidP="00BF424D">
      <w:pPr>
        <w:pStyle w:val="Heading4"/>
        <w:rPr>
          <w:sz w:val="32"/>
          <w:szCs w:val="22"/>
        </w:rPr>
      </w:pPr>
      <w:r w:rsidRPr="00E665AF">
        <w:rPr>
          <w:sz w:val="32"/>
          <w:szCs w:val="22"/>
        </w:rPr>
        <w:t>Networks</w:t>
      </w:r>
    </w:p>
    <w:p w14:paraId="24134067" w14:textId="77777777" w:rsidR="00540808" w:rsidRPr="00E665AF" w:rsidRDefault="00540808" w:rsidP="00BF424D">
      <w:pPr>
        <w:pStyle w:val="Heading5"/>
        <w:rPr>
          <w:sz w:val="32"/>
          <w:szCs w:val="22"/>
        </w:rPr>
      </w:pPr>
      <w:proofErr w:type="spellStart"/>
      <w:r w:rsidRPr="00E665AF">
        <w:rPr>
          <w:sz w:val="32"/>
          <w:szCs w:val="22"/>
        </w:rPr>
        <w:t>WiFi</w:t>
      </w:r>
      <w:proofErr w:type="spellEnd"/>
    </w:p>
    <w:p w14:paraId="119A661E" w14:textId="77777777" w:rsidR="00540808" w:rsidRPr="00E665AF" w:rsidRDefault="00540808" w:rsidP="00540808">
      <w:pPr>
        <w:rPr>
          <w:rFonts w:cs="Arial"/>
          <w:sz w:val="32"/>
          <w:szCs w:val="22"/>
        </w:rPr>
      </w:pPr>
      <w:r w:rsidRPr="00E665AF">
        <w:rPr>
          <w:rFonts w:cs="Arial"/>
          <w:sz w:val="32"/>
          <w:szCs w:val="22"/>
        </w:rPr>
        <w:t xml:space="preserve">The </w:t>
      </w:r>
      <w:proofErr w:type="spellStart"/>
      <w:r w:rsidRPr="00E665AF">
        <w:rPr>
          <w:rFonts w:cs="Arial"/>
          <w:sz w:val="32"/>
          <w:szCs w:val="22"/>
        </w:rPr>
        <w:t>WiFi</w:t>
      </w:r>
      <w:proofErr w:type="spellEnd"/>
      <w:r w:rsidRPr="00E665AF">
        <w:rPr>
          <w:rFonts w:cs="Arial"/>
          <w:sz w:val="32"/>
          <w:szCs w:val="22"/>
        </w:rPr>
        <w:t xml:space="preserve"> menu item allows connecting to a </w:t>
      </w:r>
      <w:proofErr w:type="spellStart"/>
      <w:r w:rsidRPr="00E665AF">
        <w:rPr>
          <w:rFonts w:cs="Arial"/>
          <w:sz w:val="32"/>
          <w:szCs w:val="22"/>
        </w:rPr>
        <w:t>WiFi</w:t>
      </w:r>
      <w:proofErr w:type="spellEnd"/>
      <w:r w:rsidRPr="00E665AF">
        <w:rPr>
          <w:rFonts w:cs="Arial"/>
          <w:sz w:val="32"/>
          <w:szCs w:val="22"/>
        </w:rPr>
        <w:t xml:space="preserve"> network.</w:t>
      </w:r>
    </w:p>
    <w:p w14:paraId="6B4C574D" w14:textId="77777777" w:rsidR="00540808" w:rsidRPr="00E665AF" w:rsidRDefault="00540808" w:rsidP="00540808">
      <w:pPr>
        <w:rPr>
          <w:rFonts w:cs="Arial"/>
          <w:sz w:val="32"/>
          <w:szCs w:val="22"/>
        </w:rPr>
      </w:pPr>
      <w:r w:rsidRPr="00E665AF">
        <w:rPr>
          <w:rFonts w:cs="Arial"/>
          <w:sz w:val="32"/>
          <w:szCs w:val="22"/>
        </w:rPr>
        <w:t xml:space="preserve">To enable </w:t>
      </w:r>
      <w:proofErr w:type="spellStart"/>
      <w:r w:rsidRPr="00E665AF">
        <w:rPr>
          <w:rFonts w:cs="Arial"/>
          <w:sz w:val="32"/>
          <w:szCs w:val="22"/>
        </w:rPr>
        <w:t>WiFi</w:t>
      </w:r>
      <w:proofErr w:type="spellEnd"/>
      <w:r w:rsidRPr="00E665AF">
        <w:rPr>
          <w:rFonts w:cs="Arial"/>
          <w:sz w:val="32"/>
          <w:szCs w:val="22"/>
        </w:rPr>
        <w:t xml:space="preserve"> connection, select the Enable </w:t>
      </w:r>
      <w:proofErr w:type="spellStart"/>
      <w:r w:rsidRPr="00E665AF">
        <w:rPr>
          <w:rFonts w:cs="Arial"/>
          <w:sz w:val="32"/>
          <w:szCs w:val="22"/>
        </w:rPr>
        <w:t>WiFi</w:t>
      </w:r>
      <w:proofErr w:type="spellEnd"/>
      <w:r w:rsidRPr="00E665AF">
        <w:rPr>
          <w:rFonts w:cs="Arial"/>
          <w:sz w:val="32"/>
          <w:szCs w:val="22"/>
        </w:rPr>
        <w:t xml:space="preserve"> menu item.</w:t>
      </w:r>
    </w:p>
    <w:p w14:paraId="6ABE0CF9" w14:textId="77777777" w:rsidR="00540808" w:rsidRPr="00E665AF" w:rsidRDefault="00540808" w:rsidP="00540808">
      <w:pPr>
        <w:rPr>
          <w:rFonts w:cs="Arial"/>
          <w:sz w:val="32"/>
          <w:szCs w:val="22"/>
        </w:rPr>
      </w:pPr>
      <w:r w:rsidRPr="00E665AF">
        <w:rPr>
          <w:rFonts w:cs="Arial"/>
          <w:sz w:val="32"/>
          <w:szCs w:val="22"/>
        </w:rPr>
        <w:t xml:space="preserve">To connect to a </w:t>
      </w:r>
      <w:proofErr w:type="spellStart"/>
      <w:r w:rsidRPr="00E665AF">
        <w:rPr>
          <w:rFonts w:cs="Arial"/>
          <w:sz w:val="32"/>
          <w:szCs w:val="22"/>
        </w:rPr>
        <w:t>WiFi</w:t>
      </w:r>
      <w:proofErr w:type="spellEnd"/>
      <w:r w:rsidRPr="00E665AF">
        <w:rPr>
          <w:rFonts w:cs="Arial"/>
          <w:sz w:val="32"/>
          <w:szCs w:val="22"/>
        </w:rPr>
        <w:t xml:space="preserve"> network, select the </w:t>
      </w:r>
      <w:proofErr w:type="spellStart"/>
      <w:r w:rsidRPr="00E665AF">
        <w:rPr>
          <w:rFonts w:cs="Arial"/>
          <w:sz w:val="32"/>
          <w:szCs w:val="22"/>
        </w:rPr>
        <w:t>WiFi</w:t>
      </w:r>
      <w:proofErr w:type="spellEnd"/>
      <w:r w:rsidRPr="00E665AF">
        <w:rPr>
          <w:rFonts w:cs="Arial"/>
          <w:sz w:val="32"/>
          <w:szCs w:val="22"/>
        </w:rPr>
        <w:t xml:space="preserve"> network in the Network list and then select Connect to network. If the </w:t>
      </w:r>
      <w:proofErr w:type="spellStart"/>
      <w:r w:rsidRPr="00E665AF">
        <w:rPr>
          <w:rFonts w:cs="Arial"/>
          <w:sz w:val="32"/>
          <w:szCs w:val="22"/>
        </w:rPr>
        <w:t>WiFi</w:t>
      </w:r>
      <w:proofErr w:type="spellEnd"/>
      <w:r w:rsidRPr="00E665AF">
        <w:rPr>
          <w:rFonts w:cs="Arial"/>
          <w:sz w:val="32"/>
          <w:szCs w:val="22"/>
        </w:rPr>
        <w:t xml:space="preserve"> network is protected by a password, enter the password.</w:t>
      </w:r>
    </w:p>
    <w:p w14:paraId="18048ACB" w14:textId="77777777" w:rsidR="00540808" w:rsidRPr="00E665AF" w:rsidRDefault="00540808" w:rsidP="00540808">
      <w:pPr>
        <w:rPr>
          <w:rFonts w:cs="Arial"/>
          <w:sz w:val="32"/>
          <w:szCs w:val="22"/>
        </w:rPr>
      </w:pPr>
      <w:r w:rsidRPr="00E665AF">
        <w:rPr>
          <w:rFonts w:cs="Arial"/>
          <w:sz w:val="32"/>
          <w:szCs w:val="22"/>
        </w:rPr>
        <w:t xml:space="preserve">To connect to a hidden </w:t>
      </w:r>
      <w:proofErr w:type="spellStart"/>
      <w:r w:rsidRPr="00E665AF">
        <w:rPr>
          <w:rFonts w:cs="Arial"/>
          <w:sz w:val="32"/>
          <w:szCs w:val="22"/>
        </w:rPr>
        <w:t>WiFi</w:t>
      </w:r>
      <w:proofErr w:type="spellEnd"/>
      <w:r w:rsidRPr="00E665AF">
        <w:rPr>
          <w:rFonts w:cs="Arial"/>
          <w:sz w:val="32"/>
          <w:szCs w:val="22"/>
        </w:rPr>
        <w:t xml:space="preserve"> network, select the Connect to hidden network menu item. Then enter the SSID (name) and password.</w:t>
      </w:r>
    </w:p>
    <w:p w14:paraId="014D5B87" w14:textId="77777777" w:rsidR="00540808" w:rsidRPr="00E665AF" w:rsidRDefault="00540808" w:rsidP="00540808">
      <w:pPr>
        <w:rPr>
          <w:rFonts w:cs="Arial"/>
          <w:sz w:val="32"/>
          <w:szCs w:val="22"/>
        </w:rPr>
      </w:pPr>
      <w:r w:rsidRPr="00E665AF">
        <w:rPr>
          <w:rFonts w:cs="Arial"/>
          <w:sz w:val="32"/>
          <w:szCs w:val="22"/>
        </w:rPr>
        <w:t xml:space="preserve">To connect to a </w:t>
      </w:r>
      <w:proofErr w:type="spellStart"/>
      <w:r w:rsidRPr="00E665AF">
        <w:rPr>
          <w:rFonts w:cs="Arial"/>
          <w:sz w:val="32"/>
          <w:szCs w:val="22"/>
        </w:rPr>
        <w:t>WiFi</w:t>
      </w:r>
      <w:proofErr w:type="spellEnd"/>
      <w:r w:rsidRPr="00E665AF">
        <w:rPr>
          <w:rFonts w:cs="Arial"/>
          <w:sz w:val="32"/>
          <w:szCs w:val="22"/>
        </w:rPr>
        <w:t xml:space="preserve"> network that requires login, proceed to the Internet Browser and fill in the login details.</w:t>
      </w:r>
    </w:p>
    <w:p w14:paraId="6D3F31A2" w14:textId="77777777" w:rsidR="00BF424D" w:rsidRPr="00E665AF" w:rsidRDefault="00BF424D" w:rsidP="00540808">
      <w:pPr>
        <w:rPr>
          <w:rFonts w:cs="Arial"/>
          <w:sz w:val="32"/>
          <w:szCs w:val="22"/>
        </w:rPr>
      </w:pPr>
    </w:p>
    <w:p w14:paraId="0FBCEBFD" w14:textId="174FD8DC" w:rsidR="00540808" w:rsidRPr="00E665AF" w:rsidRDefault="00540808" w:rsidP="00BF424D">
      <w:pPr>
        <w:pStyle w:val="Heading5"/>
        <w:rPr>
          <w:sz w:val="32"/>
          <w:szCs w:val="22"/>
        </w:rPr>
      </w:pPr>
      <w:proofErr w:type="spellStart"/>
      <w:r w:rsidRPr="00E665AF">
        <w:rPr>
          <w:sz w:val="32"/>
          <w:szCs w:val="22"/>
        </w:rPr>
        <w:t>WiFi</w:t>
      </w:r>
      <w:proofErr w:type="spellEnd"/>
      <w:r w:rsidRPr="00E665AF">
        <w:rPr>
          <w:sz w:val="32"/>
          <w:szCs w:val="22"/>
        </w:rPr>
        <w:t xml:space="preserve"> hotspot</w:t>
      </w:r>
    </w:p>
    <w:p w14:paraId="5DB60740" w14:textId="77777777" w:rsidR="00540808" w:rsidRPr="00E665AF" w:rsidRDefault="00540808" w:rsidP="00540808">
      <w:pPr>
        <w:rPr>
          <w:rFonts w:cs="Arial"/>
          <w:sz w:val="32"/>
          <w:szCs w:val="22"/>
        </w:rPr>
      </w:pPr>
      <w:r w:rsidRPr="00E665AF">
        <w:rPr>
          <w:rFonts w:cs="Arial"/>
          <w:sz w:val="32"/>
          <w:szCs w:val="22"/>
        </w:rPr>
        <w:t xml:space="preserve">The </w:t>
      </w:r>
      <w:proofErr w:type="spellStart"/>
      <w:r w:rsidRPr="00E665AF">
        <w:rPr>
          <w:rFonts w:cs="Arial"/>
          <w:sz w:val="32"/>
          <w:szCs w:val="22"/>
        </w:rPr>
        <w:t>WiFi</w:t>
      </w:r>
      <w:proofErr w:type="spellEnd"/>
      <w:r w:rsidRPr="00E665AF">
        <w:rPr>
          <w:rFonts w:cs="Arial"/>
          <w:sz w:val="32"/>
          <w:szCs w:val="22"/>
        </w:rPr>
        <w:t xml:space="preserve"> hotspot allows to share mobile data over </w:t>
      </w:r>
      <w:proofErr w:type="spellStart"/>
      <w:r w:rsidRPr="00E665AF">
        <w:rPr>
          <w:rFonts w:cs="Arial"/>
          <w:sz w:val="32"/>
          <w:szCs w:val="22"/>
        </w:rPr>
        <w:t>WiFi</w:t>
      </w:r>
      <w:proofErr w:type="spellEnd"/>
      <w:r w:rsidRPr="00E665AF">
        <w:rPr>
          <w:rFonts w:cs="Arial"/>
          <w:sz w:val="32"/>
          <w:szCs w:val="22"/>
        </w:rPr>
        <w:t>.</w:t>
      </w:r>
    </w:p>
    <w:p w14:paraId="2B410C63" w14:textId="77777777" w:rsidR="00540808" w:rsidRPr="00E665AF" w:rsidRDefault="00540808" w:rsidP="00540808">
      <w:pPr>
        <w:rPr>
          <w:rFonts w:cs="Arial"/>
          <w:sz w:val="32"/>
          <w:szCs w:val="22"/>
        </w:rPr>
      </w:pPr>
      <w:r w:rsidRPr="00E665AF">
        <w:rPr>
          <w:rFonts w:cs="Arial"/>
          <w:sz w:val="32"/>
          <w:szCs w:val="22"/>
        </w:rPr>
        <w:t xml:space="preserve">To activate a </w:t>
      </w:r>
      <w:proofErr w:type="spellStart"/>
      <w:r w:rsidRPr="00E665AF">
        <w:rPr>
          <w:rFonts w:cs="Arial"/>
          <w:sz w:val="32"/>
          <w:szCs w:val="22"/>
        </w:rPr>
        <w:t>WiFi</w:t>
      </w:r>
      <w:proofErr w:type="spellEnd"/>
      <w:r w:rsidRPr="00E665AF">
        <w:rPr>
          <w:rFonts w:cs="Arial"/>
          <w:sz w:val="32"/>
          <w:szCs w:val="22"/>
        </w:rPr>
        <w:t xml:space="preserve"> hotspot, select the Turn on the </w:t>
      </w:r>
      <w:proofErr w:type="spellStart"/>
      <w:r w:rsidRPr="00E665AF">
        <w:rPr>
          <w:rFonts w:cs="Arial"/>
          <w:sz w:val="32"/>
          <w:szCs w:val="22"/>
        </w:rPr>
        <w:t>WiFi</w:t>
      </w:r>
      <w:proofErr w:type="spellEnd"/>
      <w:r w:rsidRPr="00E665AF">
        <w:rPr>
          <w:rFonts w:cs="Arial"/>
          <w:sz w:val="32"/>
          <w:szCs w:val="22"/>
        </w:rPr>
        <w:t xml:space="preserve"> hotspot menu item.</w:t>
      </w:r>
    </w:p>
    <w:p w14:paraId="798503EF" w14:textId="77777777" w:rsidR="00540808" w:rsidRPr="00E665AF" w:rsidRDefault="00540808" w:rsidP="00540808">
      <w:pPr>
        <w:rPr>
          <w:rFonts w:cs="Arial"/>
          <w:sz w:val="32"/>
          <w:szCs w:val="22"/>
        </w:rPr>
      </w:pPr>
      <w:r w:rsidRPr="00E665AF">
        <w:rPr>
          <w:rFonts w:cs="Arial"/>
          <w:sz w:val="32"/>
          <w:szCs w:val="22"/>
        </w:rPr>
        <w:t xml:space="preserve">Activation of the </w:t>
      </w:r>
      <w:proofErr w:type="spellStart"/>
      <w:r w:rsidRPr="00E665AF">
        <w:rPr>
          <w:rFonts w:cs="Arial"/>
          <w:sz w:val="32"/>
          <w:szCs w:val="22"/>
        </w:rPr>
        <w:t>WiFi</w:t>
      </w:r>
      <w:proofErr w:type="spellEnd"/>
      <w:r w:rsidRPr="00E665AF">
        <w:rPr>
          <w:rFonts w:cs="Arial"/>
          <w:sz w:val="32"/>
          <w:szCs w:val="22"/>
        </w:rPr>
        <w:t xml:space="preserve"> hotspot will disconnect the current </w:t>
      </w:r>
      <w:proofErr w:type="spellStart"/>
      <w:r w:rsidRPr="00E665AF">
        <w:rPr>
          <w:rFonts w:cs="Arial"/>
          <w:sz w:val="32"/>
          <w:szCs w:val="22"/>
        </w:rPr>
        <w:t>WiFi</w:t>
      </w:r>
      <w:proofErr w:type="spellEnd"/>
      <w:r w:rsidRPr="00E665AF">
        <w:rPr>
          <w:rFonts w:cs="Arial"/>
          <w:sz w:val="32"/>
          <w:szCs w:val="22"/>
        </w:rPr>
        <w:t xml:space="preserve"> connection.</w:t>
      </w:r>
    </w:p>
    <w:p w14:paraId="7EF4DD15" w14:textId="77777777" w:rsidR="00540808" w:rsidRPr="00E665AF" w:rsidRDefault="00540808" w:rsidP="00540808">
      <w:pPr>
        <w:rPr>
          <w:rFonts w:cs="Arial"/>
          <w:sz w:val="32"/>
          <w:szCs w:val="22"/>
        </w:rPr>
      </w:pPr>
      <w:r w:rsidRPr="00E665AF">
        <w:rPr>
          <w:rFonts w:cs="Arial"/>
          <w:sz w:val="32"/>
          <w:szCs w:val="22"/>
        </w:rPr>
        <w:t xml:space="preserve">To deactivate the </w:t>
      </w:r>
      <w:proofErr w:type="spellStart"/>
      <w:r w:rsidRPr="00E665AF">
        <w:rPr>
          <w:rFonts w:cs="Arial"/>
          <w:sz w:val="32"/>
          <w:szCs w:val="22"/>
        </w:rPr>
        <w:t>WiFi</w:t>
      </w:r>
      <w:proofErr w:type="spellEnd"/>
      <w:r w:rsidRPr="00E665AF">
        <w:rPr>
          <w:rFonts w:cs="Arial"/>
          <w:sz w:val="32"/>
          <w:szCs w:val="22"/>
        </w:rPr>
        <w:t xml:space="preserve"> hotspot, select the Turn off the </w:t>
      </w:r>
      <w:proofErr w:type="spellStart"/>
      <w:r w:rsidRPr="00E665AF">
        <w:rPr>
          <w:rFonts w:cs="Arial"/>
          <w:sz w:val="32"/>
          <w:szCs w:val="22"/>
        </w:rPr>
        <w:t>WiFi</w:t>
      </w:r>
      <w:proofErr w:type="spellEnd"/>
      <w:r w:rsidRPr="00E665AF">
        <w:rPr>
          <w:rFonts w:cs="Arial"/>
          <w:sz w:val="32"/>
          <w:szCs w:val="22"/>
        </w:rPr>
        <w:t xml:space="preserve"> hotspot menu item.</w:t>
      </w:r>
    </w:p>
    <w:p w14:paraId="12D2792D" w14:textId="77777777" w:rsidR="00540808" w:rsidRPr="00E665AF" w:rsidRDefault="00540808" w:rsidP="00540808">
      <w:pPr>
        <w:rPr>
          <w:rFonts w:cs="Arial"/>
          <w:sz w:val="32"/>
          <w:szCs w:val="22"/>
        </w:rPr>
      </w:pPr>
      <w:r w:rsidRPr="00E665AF">
        <w:rPr>
          <w:rFonts w:cs="Arial"/>
          <w:sz w:val="32"/>
          <w:szCs w:val="22"/>
        </w:rPr>
        <w:t xml:space="preserve">To change login details for the </w:t>
      </w:r>
      <w:proofErr w:type="spellStart"/>
      <w:r w:rsidRPr="00E665AF">
        <w:rPr>
          <w:rFonts w:cs="Arial"/>
          <w:sz w:val="32"/>
          <w:szCs w:val="22"/>
        </w:rPr>
        <w:t>WiFi</w:t>
      </w:r>
      <w:proofErr w:type="spellEnd"/>
      <w:r w:rsidRPr="00E665AF">
        <w:rPr>
          <w:rFonts w:cs="Arial"/>
          <w:sz w:val="32"/>
          <w:szCs w:val="22"/>
        </w:rPr>
        <w:t xml:space="preserve"> hotpot network, select the Settings menu item.</w:t>
      </w:r>
    </w:p>
    <w:p w14:paraId="2F7F6148" w14:textId="77777777" w:rsidR="00540808" w:rsidRPr="00E665AF" w:rsidRDefault="00540808" w:rsidP="00540808">
      <w:pPr>
        <w:rPr>
          <w:rFonts w:cs="Arial"/>
          <w:sz w:val="32"/>
          <w:szCs w:val="22"/>
        </w:rPr>
      </w:pPr>
      <w:r w:rsidRPr="00E665AF">
        <w:rPr>
          <w:rFonts w:cs="Arial"/>
          <w:sz w:val="32"/>
          <w:szCs w:val="22"/>
        </w:rPr>
        <w:t>Note: This menu item is available only when a SIM card is present in the phone.</w:t>
      </w:r>
    </w:p>
    <w:p w14:paraId="05B1CE57" w14:textId="77777777" w:rsidR="00BF424D" w:rsidRPr="00E665AF" w:rsidRDefault="00BF424D" w:rsidP="00540808">
      <w:pPr>
        <w:rPr>
          <w:rFonts w:cs="Arial"/>
          <w:sz w:val="32"/>
          <w:szCs w:val="22"/>
        </w:rPr>
      </w:pPr>
    </w:p>
    <w:p w14:paraId="44C3C7E5" w14:textId="100E0A67" w:rsidR="00540808" w:rsidRPr="00E665AF" w:rsidRDefault="00540808" w:rsidP="00BF424D">
      <w:pPr>
        <w:pStyle w:val="Heading5"/>
        <w:rPr>
          <w:sz w:val="32"/>
          <w:szCs w:val="22"/>
        </w:rPr>
      </w:pPr>
      <w:proofErr w:type="spellStart"/>
      <w:r w:rsidRPr="00E665AF">
        <w:rPr>
          <w:sz w:val="32"/>
          <w:szCs w:val="22"/>
        </w:rPr>
        <w:t>WiFi</w:t>
      </w:r>
      <w:proofErr w:type="spellEnd"/>
      <w:r w:rsidRPr="00E665AF">
        <w:rPr>
          <w:sz w:val="32"/>
          <w:szCs w:val="22"/>
        </w:rPr>
        <w:t xml:space="preserve"> connection via text file</w:t>
      </w:r>
    </w:p>
    <w:p w14:paraId="25D873A2" w14:textId="77777777" w:rsidR="00540808" w:rsidRPr="00E665AF" w:rsidRDefault="00540808" w:rsidP="00540808">
      <w:pPr>
        <w:rPr>
          <w:rFonts w:cs="Arial"/>
          <w:sz w:val="32"/>
          <w:szCs w:val="22"/>
        </w:rPr>
      </w:pPr>
      <w:proofErr w:type="spellStart"/>
      <w:r w:rsidRPr="00E665AF">
        <w:rPr>
          <w:rFonts w:cs="Arial"/>
          <w:sz w:val="32"/>
          <w:szCs w:val="22"/>
        </w:rPr>
        <w:t>WiFi</w:t>
      </w:r>
      <w:proofErr w:type="spellEnd"/>
      <w:r w:rsidRPr="00E665AF">
        <w:rPr>
          <w:rFonts w:cs="Arial"/>
          <w:sz w:val="32"/>
          <w:szCs w:val="22"/>
        </w:rPr>
        <w:t xml:space="preserve"> connection can be established using a text file stored in the phone’s internal storage.</w:t>
      </w:r>
    </w:p>
    <w:p w14:paraId="7BD8E6B7" w14:textId="77777777" w:rsidR="00540808" w:rsidRPr="00E665AF" w:rsidRDefault="00540808" w:rsidP="00540808">
      <w:pPr>
        <w:rPr>
          <w:rFonts w:cs="Arial"/>
          <w:sz w:val="32"/>
          <w:szCs w:val="22"/>
        </w:rPr>
      </w:pPr>
      <w:r w:rsidRPr="00E665AF">
        <w:rPr>
          <w:rFonts w:cs="Arial"/>
          <w:sz w:val="32"/>
          <w:szCs w:val="22"/>
        </w:rPr>
        <w:t>Copy a text file named wifi.txt to the root folder of the phone’s internal storage.</w:t>
      </w:r>
    </w:p>
    <w:p w14:paraId="4B17E4A7" w14:textId="77777777" w:rsidR="00540808" w:rsidRPr="00E665AF" w:rsidRDefault="00540808" w:rsidP="00540808">
      <w:pPr>
        <w:rPr>
          <w:rFonts w:cs="Arial"/>
          <w:sz w:val="32"/>
          <w:szCs w:val="22"/>
        </w:rPr>
      </w:pPr>
      <w:r w:rsidRPr="00E665AF">
        <w:rPr>
          <w:rFonts w:cs="Arial"/>
          <w:sz w:val="32"/>
          <w:szCs w:val="22"/>
        </w:rPr>
        <w:t xml:space="preserve">Write the name of the </w:t>
      </w:r>
      <w:proofErr w:type="spellStart"/>
      <w:r w:rsidRPr="00E665AF">
        <w:rPr>
          <w:rFonts w:cs="Arial"/>
          <w:sz w:val="32"/>
          <w:szCs w:val="22"/>
        </w:rPr>
        <w:t>WiFi</w:t>
      </w:r>
      <w:proofErr w:type="spellEnd"/>
      <w:r w:rsidRPr="00E665AF">
        <w:rPr>
          <w:rFonts w:cs="Arial"/>
          <w:sz w:val="32"/>
          <w:szCs w:val="22"/>
        </w:rPr>
        <w:t xml:space="preserve"> network on the first line of the file.</w:t>
      </w:r>
    </w:p>
    <w:p w14:paraId="6EABC357" w14:textId="77777777" w:rsidR="00540808" w:rsidRPr="00E665AF" w:rsidRDefault="00540808" w:rsidP="00540808">
      <w:pPr>
        <w:rPr>
          <w:rFonts w:cs="Arial"/>
          <w:sz w:val="32"/>
          <w:szCs w:val="22"/>
        </w:rPr>
      </w:pPr>
      <w:r w:rsidRPr="00E665AF">
        <w:rPr>
          <w:rFonts w:cs="Arial"/>
          <w:sz w:val="32"/>
          <w:szCs w:val="22"/>
        </w:rPr>
        <w:t>Write the network password on the second line of the file.</w:t>
      </w:r>
    </w:p>
    <w:p w14:paraId="4E71D74B" w14:textId="77777777" w:rsidR="00540808" w:rsidRPr="00E665AF" w:rsidRDefault="00540808" w:rsidP="00540808">
      <w:pPr>
        <w:rPr>
          <w:rFonts w:cs="Arial"/>
          <w:sz w:val="32"/>
          <w:szCs w:val="22"/>
        </w:rPr>
      </w:pPr>
      <w:r w:rsidRPr="00E665AF">
        <w:rPr>
          <w:rFonts w:cs="Arial"/>
          <w:sz w:val="32"/>
          <w:szCs w:val="22"/>
        </w:rPr>
        <w:lastRenderedPageBreak/>
        <w:t>The password in the file will be automatically used when connecting to this specified network.</w:t>
      </w:r>
    </w:p>
    <w:p w14:paraId="5D26B858" w14:textId="77777777" w:rsidR="0001209C" w:rsidRPr="00E665AF" w:rsidRDefault="0001209C" w:rsidP="00BF424D">
      <w:pPr>
        <w:pStyle w:val="Heading4"/>
        <w:rPr>
          <w:sz w:val="32"/>
          <w:szCs w:val="22"/>
        </w:rPr>
      </w:pPr>
    </w:p>
    <w:p w14:paraId="005D274D" w14:textId="5C344ACE" w:rsidR="00540808" w:rsidRPr="00E665AF" w:rsidRDefault="00540808" w:rsidP="00BF424D">
      <w:pPr>
        <w:pStyle w:val="Heading4"/>
        <w:rPr>
          <w:sz w:val="32"/>
          <w:szCs w:val="22"/>
        </w:rPr>
      </w:pPr>
      <w:r w:rsidRPr="00E665AF">
        <w:rPr>
          <w:sz w:val="32"/>
          <w:szCs w:val="22"/>
        </w:rPr>
        <w:t>Bluetooth</w:t>
      </w:r>
    </w:p>
    <w:p w14:paraId="10B95A4A" w14:textId="77777777" w:rsidR="00540808" w:rsidRPr="00E665AF" w:rsidRDefault="00540808" w:rsidP="00540808">
      <w:pPr>
        <w:rPr>
          <w:rFonts w:cs="Arial"/>
          <w:sz w:val="32"/>
          <w:szCs w:val="22"/>
        </w:rPr>
      </w:pPr>
      <w:r w:rsidRPr="00E665AF">
        <w:rPr>
          <w:rFonts w:cs="Arial"/>
          <w:sz w:val="32"/>
          <w:szCs w:val="22"/>
        </w:rPr>
        <w:t>The Bluetooth menu item allows connecting and managing Bluetooth devices.</w:t>
      </w:r>
    </w:p>
    <w:p w14:paraId="0287F295" w14:textId="77777777" w:rsidR="00D776F7" w:rsidRPr="00E665AF" w:rsidRDefault="00D776F7" w:rsidP="00540808">
      <w:pPr>
        <w:rPr>
          <w:rFonts w:cs="Arial"/>
          <w:sz w:val="32"/>
          <w:szCs w:val="22"/>
        </w:rPr>
      </w:pPr>
    </w:p>
    <w:p w14:paraId="31C98DE5" w14:textId="77777777" w:rsidR="00540808" w:rsidRPr="00E665AF" w:rsidRDefault="00540808" w:rsidP="00BF424D">
      <w:pPr>
        <w:pStyle w:val="Heading5"/>
        <w:rPr>
          <w:sz w:val="32"/>
          <w:szCs w:val="22"/>
        </w:rPr>
      </w:pPr>
      <w:r w:rsidRPr="00E665AF">
        <w:rPr>
          <w:sz w:val="32"/>
          <w:szCs w:val="22"/>
        </w:rPr>
        <w:t>How to pair a new device</w:t>
      </w:r>
    </w:p>
    <w:p w14:paraId="1C555734" w14:textId="77777777" w:rsidR="00540808" w:rsidRPr="00E665AF" w:rsidRDefault="00540808" w:rsidP="00540808">
      <w:pPr>
        <w:rPr>
          <w:rFonts w:cs="Arial"/>
          <w:sz w:val="32"/>
          <w:szCs w:val="22"/>
        </w:rPr>
      </w:pPr>
      <w:r w:rsidRPr="00E665AF">
        <w:rPr>
          <w:rFonts w:cs="Arial"/>
          <w:sz w:val="32"/>
          <w:szCs w:val="22"/>
        </w:rPr>
        <w:t>Enable the pairing mode on the Bluetooth device. Some devices are in the pairing mode by default when turned on and out of signal. Other devices have a special</w:t>
      </w:r>
    </w:p>
    <w:p w14:paraId="10FF16BF" w14:textId="77777777" w:rsidR="00540808" w:rsidRPr="00E665AF" w:rsidRDefault="00540808" w:rsidP="00540808">
      <w:pPr>
        <w:rPr>
          <w:rFonts w:cs="Arial"/>
          <w:sz w:val="32"/>
          <w:szCs w:val="22"/>
        </w:rPr>
      </w:pPr>
      <w:r w:rsidRPr="00E665AF">
        <w:rPr>
          <w:rFonts w:cs="Arial"/>
          <w:sz w:val="32"/>
          <w:szCs w:val="22"/>
        </w:rPr>
        <w:t>key or combination of keys that will trigger the pairing mode. This is device-specific and can be found in the manual of the device.</w:t>
      </w:r>
    </w:p>
    <w:p w14:paraId="25186159" w14:textId="77777777" w:rsidR="00540808" w:rsidRPr="00E665AF" w:rsidRDefault="00540808" w:rsidP="00540808">
      <w:pPr>
        <w:rPr>
          <w:rFonts w:cs="Arial"/>
          <w:sz w:val="32"/>
          <w:szCs w:val="22"/>
        </w:rPr>
      </w:pPr>
      <w:r w:rsidRPr="00E665AF">
        <w:rPr>
          <w:rFonts w:cs="Arial"/>
          <w:sz w:val="32"/>
          <w:szCs w:val="22"/>
        </w:rPr>
        <w:t>Turn on Bluetooth and select the Scan for devices option. The scan may take up to half a minute, then the nearby devices are listed.</w:t>
      </w:r>
    </w:p>
    <w:p w14:paraId="335B6382" w14:textId="77777777" w:rsidR="00540808" w:rsidRPr="00E665AF" w:rsidRDefault="00540808" w:rsidP="00540808">
      <w:pPr>
        <w:rPr>
          <w:rFonts w:cs="Arial"/>
          <w:sz w:val="32"/>
          <w:szCs w:val="22"/>
        </w:rPr>
      </w:pPr>
      <w:r w:rsidRPr="00E665AF">
        <w:rPr>
          <w:rFonts w:cs="Arial"/>
          <w:sz w:val="32"/>
          <w:szCs w:val="22"/>
        </w:rPr>
        <w:t>To pair a device, select the device in the list. Pairing may take a few seconds.</w:t>
      </w:r>
    </w:p>
    <w:p w14:paraId="54053357" w14:textId="77777777" w:rsidR="00540808" w:rsidRPr="00E665AF" w:rsidRDefault="00540808" w:rsidP="00540808">
      <w:pPr>
        <w:rPr>
          <w:rFonts w:cs="Arial"/>
          <w:sz w:val="32"/>
          <w:szCs w:val="22"/>
        </w:rPr>
      </w:pPr>
      <w:r w:rsidRPr="00E665AF">
        <w:rPr>
          <w:rFonts w:cs="Arial"/>
          <w:sz w:val="32"/>
          <w:szCs w:val="22"/>
        </w:rPr>
        <w:t>Some devices may require entering a verification code. In this case, enter a code provided by the BlindShell phone to the external Bluetooth device.</w:t>
      </w:r>
    </w:p>
    <w:p w14:paraId="668F6486" w14:textId="77777777" w:rsidR="00540808" w:rsidRPr="00E665AF" w:rsidRDefault="00540808" w:rsidP="00540808">
      <w:pPr>
        <w:rPr>
          <w:rFonts w:cs="Arial"/>
          <w:sz w:val="32"/>
          <w:szCs w:val="22"/>
        </w:rPr>
      </w:pPr>
      <w:r w:rsidRPr="00E665AF">
        <w:rPr>
          <w:rFonts w:cs="Arial"/>
          <w:sz w:val="32"/>
          <w:szCs w:val="22"/>
        </w:rPr>
        <w:t>To unpair a device, select the device in the Paired devices list and select Unpair device.</w:t>
      </w:r>
    </w:p>
    <w:p w14:paraId="24815A90" w14:textId="77777777" w:rsidR="00BF424D" w:rsidRPr="00E665AF" w:rsidRDefault="00BF424D" w:rsidP="00540808">
      <w:pPr>
        <w:rPr>
          <w:rFonts w:cs="Arial"/>
          <w:sz w:val="32"/>
          <w:szCs w:val="22"/>
        </w:rPr>
      </w:pPr>
    </w:p>
    <w:p w14:paraId="2610534E" w14:textId="799A0366" w:rsidR="00540808" w:rsidRPr="00E665AF" w:rsidRDefault="00540808" w:rsidP="00BF424D">
      <w:pPr>
        <w:pStyle w:val="Heading5"/>
        <w:rPr>
          <w:sz w:val="32"/>
          <w:szCs w:val="22"/>
        </w:rPr>
      </w:pPr>
      <w:r w:rsidRPr="00E665AF">
        <w:rPr>
          <w:sz w:val="32"/>
          <w:szCs w:val="22"/>
        </w:rPr>
        <w:t>Connecting and disconnecting a device</w:t>
      </w:r>
    </w:p>
    <w:p w14:paraId="5B589D05" w14:textId="77777777" w:rsidR="00540808" w:rsidRPr="00E665AF" w:rsidRDefault="00540808" w:rsidP="00540808">
      <w:pPr>
        <w:rPr>
          <w:rFonts w:cs="Arial"/>
          <w:sz w:val="32"/>
          <w:szCs w:val="22"/>
        </w:rPr>
      </w:pPr>
      <w:r w:rsidRPr="00E665AF">
        <w:rPr>
          <w:rFonts w:cs="Arial"/>
          <w:sz w:val="32"/>
          <w:szCs w:val="22"/>
        </w:rPr>
        <w:t>A newly paired device is usually connected automatically. To connect (or disconnect) a device manually, select the device in the Paired devices list and select Connect device (or Disconnect device).</w:t>
      </w:r>
    </w:p>
    <w:p w14:paraId="718C9FCE" w14:textId="77777777" w:rsidR="00540808" w:rsidRPr="00E665AF" w:rsidRDefault="00540808" w:rsidP="00540808">
      <w:pPr>
        <w:rPr>
          <w:rFonts w:cs="Arial"/>
          <w:sz w:val="32"/>
          <w:szCs w:val="22"/>
        </w:rPr>
      </w:pPr>
      <w:r w:rsidRPr="00E665AF">
        <w:rPr>
          <w:rFonts w:eastAsia="Calibri" w:cs="Arial"/>
          <w:sz w:val="32"/>
          <w:szCs w:val="22"/>
        </w:rPr>
        <w:t>Important notice:</w:t>
      </w:r>
    </w:p>
    <w:p w14:paraId="3ADB9D9E" w14:textId="77777777" w:rsidR="00540808" w:rsidRPr="00E665AF" w:rsidRDefault="00540808" w:rsidP="00540808">
      <w:pPr>
        <w:rPr>
          <w:rFonts w:cs="Arial"/>
          <w:sz w:val="32"/>
          <w:szCs w:val="22"/>
        </w:rPr>
      </w:pPr>
      <w:r w:rsidRPr="00E665AF">
        <w:rPr>
          <w:rFonts w:cs="Arial"/>
          <w:sz w:val="32"/>
          <w:szCs w:val="22"/>
        </w:rPr>
        <w:t>Before you can connect a paired device, you usually need to turn it on by a switch on the device. Some devices may turn themselves off after a period of inactivity.</w:t>
      </w:r>
    </w:p>
    <w:p w14:paraId="163A92F0" w14:textId="77777777" w:rsidR="00540808" w:rsidRPr="00E665AF" w:rsidRDefault="00540808" w:rsidP="00540808">
      <w:pPr>
        <w:rPr>
          <w:rFonts w:cs="Arial"/>
          <w:sz w:val="32"/>
          <w:szCs w:val="22"/>
        </w:rPr>
      </w:pPr>
      <w:r w:rsidRPr="00E665AF">
        <w:rPr>
          <w:rFonts w:cs="Arial"/>
          <w:sz w:val="32"/>
          <w:szCs w:val="22"/>
        </w:rPr>
        <w:t xml:space="preserve">There are a vast number of Bluetooth devices on the market. BlindShell cannot guarantee compatibility with every device </w:t>
      </w:r>
      <w:r w:rsidRPr="00E665AF">
        <w:rPr>
          <w:rFonts w:cs="Arial"/>
          <w:sz w:val="32"/>
          <w:szCs w:val="22"/>
        </w:rPr>
        <w:lastRenderedPageBreak/>
        <w:t>available. Your BlindShell vendor might be able to give you advice or offer you a tested model.</w:t>
      </w:r>
    </w:p>
    <w:p w14:paraId="6023C12D" w14:textId="77777777" w:rsidR="00540808" w:rsidRPr="00E665AF" w:rsidRDefault="00540808" w:rsidP="00540808">
      <w:pPr>
        <w:rPr>
          <w:rFonts w:cs="Arial"/>
          <w:sz w:val="32"/>
          <w:szCs w:val="22"/>
        </w:rPr>
      </w:pPr>
      <w:r w:rsidRPr="00E665AF">
        <w:rPr>
          <w:rFonts w:cs="Arial"/>
          <w:sz w:val="32"/>
          <w:szCs w:val="22"/>
        </w:rPr>
        <w:t xml:space="preserve">Due to possible radio interference and due to the nature of the Bluetooth protocol itself, there is no guarantee that a device will be found during the scan procedure. If the device is not listed or cannot be paired, make sure it is still in the pairing mode and then try the procedure again. If the problem persists, make sure there is no strong source of interference in your area, like another Bluetooth device, a </w:t>
      </w:r>
      <w:proofErr w:type="spellStart"/>
      <w:r w:rsidRPr="00E665AF">
        <w:rPr>
          <w:rFonts w:cs="Arial"/>
          <w:sz w:val="32"/>
          <w:szCs w:val="22"/>
        </w:rPr>
        <w:t>WiFi</w:t>
      </w:r>
      <w:proofErr w:type="spellEnd"/>
      <w:r w:rsidRPr="00E665AF">
        <w:rPr>
          <w:rFonts w:cs="Arial"/>
          <w:sz w:val="32"/>
          <w:szCs w:val="22"/>
        </w:rPr>
        <w:t xml:space="preserve"> router, or other radio devices.</w:t>
      </w:r>
    </w:p>
    <w:p w14:paraId="33325CDD" w14:textId="77777777" w:rsidR="00BF424D" w:rsidRPr="00E665AF" w:rsidRDefault="00BF424D" w:rsidP="00540808">
      <w:pPr>
        <w:rPr>
          <w:rFonts w:cs="Arial"/>
          <w:sz w:val="32"/>
          <w:szCs w:val="22"/>
        </w:rPr>
      </w:pPr>
    </w:p>
    <w:p w14:paraId="56B6B9D5" w14:textId="62F38496" w:rsidR="00540808" w:rsidRPr="00E665AF" w:rsidRDefault="00540808" w:rsidP="00BF424D">
      <w:pPr>
        <w:pStyle w:val="Heading4"/>
        <w:rPr>
          <w:sz w:val="32"/>
          <w:szCs w:val="22"/>
        </w:rPr>
      </w:pPr>
      <w:r w:rsidRPr="00E665AF">
        <w:rPr>
          <w:sz w:val="32"/>
          <w:szCs w:val="22"/>
        </w:rPr>
        <w:t>Mobile network</w:t>
      </w:r>
    </w:p>
    <w:p w14:paraId="3B03FC17" w14:textId="77777777" w:rsidR="00540808" w:rsidRPr="00E665AF" w:rsidRDefault="00540808" w:rsidP="00BF424D">
      <w:pPr>
        <w:pStyle w:val="Heading5"/>
        <w:rPr>
          <w:sz w:val="32"/>
          <w:szCs w:val="22"/>
        </w:rPr>
      </w:pPr>
      <w:r w:rsidRPr="00E665AF">
        <w:rPr>
          <w:sz w:val="32"/>
          <w:szCs w:val="22"/>
        </w:rPr>
        <w:t>Mobile data</w:t>
      </w:r>
    </w:p>
    <w:p w14:paraId="22EAE4C9" w14:textId="77777777" w:rsidR="00540808" w:rsidRPr="00E665AF" w:rsidRDefault="00540808" w:rsidP="00540808">
      <w:pPr>
        <w:rPr>
          <w:rFonts w:cs="Arial"/>
          <w:sz w:val="32"/>
          <w:szCs w:val="22"/>
        </w:rPr>
      </w:pPr>
      <w:r w:rsidRPr="00E665AF">
        <w:rPr>
          <w:rFonts w:cs="Arial"/>
          <w:sz w:val="32"/>
          <w:szCs w:val="22"/>
        </w:rPr>
        <w:t>The Mobile data menu item provides administration of mobile data. The device uses the best possible connection type currently available. For information on the current connection type, see the phone status information (press the left action button).</w:t>
      </w:r>
    </w:p>
    <w:p w14:paraId="2857B21C" w14:textId="77777777" w:rsidR="00540808" w:rsidRPr="00E665AF" w:rsidRDefault="00540808" w:rsidP="00540808">
      <w:pPr>
        <w:rPr>
          <w:rFonts w:cs="Arial"/>
          <w:sz w:val="32"/>
          <w:szCs w:val="22"/>
        </w:rPr>
      </w:pPr>
      <w:r w:rsidRPr="00E665AF">
        <w:rPr>
          <w:rFonts w:cs="Arial"/>
          <w:sz w:val="32"/>
          <w:szCs w:val="22"/>
        </w:rPr>
        <w:t>Mobile data switch menu item allows turning the mobile data on and off.</w:t>
      </w:r>
    </w:p>
    <w:p w14:paraId="4758B3C3" w14:textId="77777777" w:rsidR="00540808" w:rsidRPr="00E665AF" w:rsidRDefault="00540808" w:rsidP="00540808">
      <w:pPr>
        <w:rPr>
          <w:rFonts w:cs="Arial"/>
          <w:sz w:val="32"/>
          <w:szCs w:val="22"/>
        </w:rPr>
      </w:pPr>
      <w:r w:rsidRPr="00E665AF">
        <w:rPr>
          <w:rFonts w:cs="Arial"/>
          <w:sz w:val="32"/>
          <w:szCs w:val="22"/>
        </w:rPr>
        <w:t>APN settings menu item allows configuration of mobile network access points.</w:t>
      </w:r>
    </w:p>
    <w:p w14:paraId="30F526A5" w14:textId="77777777" w:rsidR="00540808" w:rsidRPr="00E665AF" w:rsidRDefault="00540808" w:rsidP="00540808">
      <w:pPr>
        <w:rPr>
          <w:rFonts w:cs="Arial"/>
          <w:sz w:val="32"/>
          <w:szCs w:val="22"/>
        </w:rPr>
      </w:pPr>
      <w:r w:rsidRPr="00E665AF">
        <w:rPr>
          <w:rFonts w:cs="Arial"/>
          <w:sz w:val="32"/>
          <w:szCs w:val="22"/>
        </w:rPr>
        <w:t>Mobile data usage menu item provides detailed information about mobile data usage.</w:t>
      </w:r>
    </w:p>
    <w:p w14:paraId="47D84382" w14:textId="77777777" w:rsidR="00540808" w:rsidRPr="00E665AF" w:rsidRDefault="00540808" w:rsidP="00540808">
      <w:pPr>
        <w:rPr>
          <w:rFonts w:cs="Arial"/>
          <w:sz w:val="32"/>
          <w:szCs w:val="22"/>
        </w:rPr>
      </w:pPr>
      <w:r w:rsidRPr="00E665AF">
        <w:rPr>
          <w:rFonts w:cs="Arial"/>
          <w:sz w:val="32"/>
          <w:szCs w:val="22"/>
        </w:rPr>
        <w:t>Note: This menu item is available only when a SIM card is present in the phone.</w:t>
      </w:r>
    </w:p>
    <w:p w14:paraId="44A53896" w14:textId="77777777" w:rsidR="00BF424D" w:rsidRPr="00E665AF" w:rsidRDefault="00BF424D" w:rsidP="00540808">
      <w:pPr>
        <w:rPr>
          <w:rFonts w:cs="Arial"/>
          <w:sz w:val="32"/>
          <w:szCs w:val="22"/>
        </w:rPr>
      </w:pPr>
    </w:p>
    <w:p w14:paraId="4EA2BB93" w14:textId="208C6256" w:rsidR="00540808" w:rsidRPr="00E665AF" w:rsidRDefault="00540808" w:rsidP="00BF424D">
      <w:pPr>
        <w:pStyle w:val="Heading4"/>
        <w:rPr>
          <w:sz w:val="32"/>
          <w:szCs w:val="22"/>
        </w:rPr>
      </w:pPr>
      <w:r w:rsidRPr="00E665AF">
        <w:rPr>
          <w:sz w:val="32"/>
          <w:szCs w:val="22"/>
        </w:rPr>
        <w:t>Pin code</w:t>
      </w:r>
    </w:p>
    <w:p w14:paraId="5402DF14" w14:textId="77777777" w:rsidR="00540808" w:rsidRPr="00E665AF" w:rsidRDefault="00540808" w:rsidP="00540808">
      <w:pPr>
        <w:rPr>
          <w:rFonts w:cs="Arial"/>
          <w:sz w:val="32"/>
          <w:szCs w:val="22"/>
        </w:rPr>
      </w:pPr>
      <w:r w:rsidRPr="00E665AF">
        <w:rPr>
          <w:rFonts w:cs="Arial"/>
          <w:sz w:val="32"/>
          <w:szCs w:val="22"/>
        </w:rPr>
        <w:t>The Pin code menu item allows activating, deactivating, or changing the PIN code. When enabled, the PIN code is requested at the phone startup.</w:t>
      </w:r>
    </w:p>
    <w:p w14:paraId="0D34D298" w14:textId="77777777" w:rsidR="00540808" w:rsidRPr="00E665AF" w:rsidRDefault="00540808" w:rsidP="00540808">
      <w:pPr>
        <w:rPr>
          <w:rFonts w:cs="Arial"/>
          <w:sz w:val="32"/>
          <w:szCs w:val="22"/>
        </w:rPr>
      </w:pPr>
      <w:r w:rsidRPr="00E665AF">
        <w:rPr>
          <w:rFonts w:cs="Arial"/>
          <w:sz w:val="32"/>
          <w:szCs w:val="22"/>
        </w:rPr>
        <w:t>Important notice: If you enter the PIN code incorrectly three times in a row, your SIM card will be temporarily blocked and a PUK code will be requested. If you enter the PUK code incorrectly ten times in a row, your SIM card will be blocked permanently. Note: This menu item is available only when a SIM card is present in the phone.</w:t>
      </w:r>
    </w:p>
    <w:p w14:paraId="3E7FB9E8" w14:textId="77777777" w:rsidR="00540808" w:rsidRPr="00E665AF" w:rsidRDefault="00540808" w:rsidP="00540808">
      <w:pPr>
        <w:rPr>
          <w:rFonts w:cs="Arial"/>
          <w:sz w:val="32"/>
          <w:szCs w:val="22"/>
        </w:rPr>
      </w:pPr>
      <w:r w:rsidRPr="00E665AF">
        <w:rPr>
          <w:rFonts w:cs="Arial"/>
          <w:sz w:val="32"/>
          <w:szCs w:val="22"/>
        </w:rPr>
        <w:t>Call forwarding</w:t>
      </w:r>
    </w:p>
    <w:p w14:paraId="450BC4F5" w14:textId="77777777" w:rsidR="00540808" w:rsidRPr="00E665AF" w:rsidRDefault="00540808" w:rsidP="00540808">
      <w:pPr>
        <w:rPr>
          <w:rFonts w:cs="Arial"/>
          <w:sz w:val="32"/>
          <w:szCs w:val="22"/>
        </w:rPr>
      </w:pPr>
      <w:r w:rsidRPr="00E665AF">
        <w:rPr>
          <w:rFonts w:cs="Arial"/>
          <w:sz w:val="32"/>
          <w:szCs w:val="22"/>
        </w:rPr>
        <w:lastRenderedPageBreak/>
        <w:t>In call forwarding you can choose in which cases you’d like to forward a call to another SIM. You can choose forwarding call to other number in case you are busy or when call is unanswered.</w:t>
      </w:r>
    </w:p>
    <w:p w14:paraId="6F8FD660" w14:textId="77777777" w:rsidR="00540808" w:rsidRPr="00E665AF" w:rsidRDefault="00540808" w:rsidP="00540808">
      <w:pPr>
        <w:rPr>
          <w:rFonts w:cs="Arial"/>
          <w:sz w:val="32"/>
          <w:szCs w:val="22"/>
        </w:rPr>
      </w:pPr>
      <w:r w:rsidRPr="00E665AF">
        <w:rPr>
          <w:rFonts w:cs="Arial"/>
          <w:sz w:val="32"/>
          <w:szCs w:val="22"/>
        </w:rPr>
        <w:t>Advanced call settings</w:t>
      </w:r>
    </w:p>
    <w:p w14:paraId="7C2005E0" w14:textId="77777777" w:rsidR="00540808" w:rsidRPr="00E665AF" w:rsidRDefault="00540808" w:rsidP="00540808">
      <w:pPr>
        <w:rPr>
          <w:rFonts w:cs="Arial"/>
          <w:sz w:val="32"/>
          <w:szCs w:val="22"/>
        </w:rPr>
      </w:pPr>
      <w:r w:rsidRPr="00E665AF">
        <w:rPr>
          <w:rFonts w:cs="Arial"/>
          <w:sz w:val="32"/>
          <w:szCs w:val="22"/>
        </w:rPr>
        <w:t>In advanced call settings, you can set up various of options. SIM 1 or 2 can be chose to set voicemail or call waiting.</w:t>
      </w:r>
    </w:p>
    <w:p w14:paraId="02A51A70" w14:textId="77777777" w:rsidR="00BF424D" w:rsidRPr="00E665AF" w:rsidRDefault="00BF424D" w:rsidP="00540808">
      <w:pPr>
        <w:rPr>
          <w:rFonts w:cs="Arial"/>
          <w:sz w:val="32"/>
          <w:szCs w:val="22"/>
        </w:rPr>
      </w:pPr>
    </w:p>
    <w:p w14:paraId="738E5CE1" w14:textId="4112A086" w:rsidR="00540808" w:rsidRPr="00E665AF" w:rsidRDefault="00540808" w:rsidP="00BF424D">
      <w:pPr>
        <w:pStyle w:val="Heading5"/>
        <w:rPr>
          <w:sz w:val="32"/>
          <w:szCs w:val="22"/>
        </w:rPr>
      </w:pPr>
      <w:r w:rsidRPr="00E665AF">
        <w:rPr>
          <w:sz w:val="32"/>
          <w:szCs w:val="22"/>
        </w:rPr>
        <w:t>Connection test</w:t>
      </w:r>
    </w:p>
    <w:p w14:paraId="378E2358" w14:textId="77777777" w:rsidR="00540808" w:rsidRPr="00E665AF" w:rsidRDefault="00540808" w:rsidP="00540808">
      <w:pPr>
        <w:rPr>
          <w:rFonts w:cs="Arial"/>
          <w:sz w:val="32"/>
          <w:szCs w:val="22"/>
        </w:rPr>
      </w:pPr>
      <w:r w:rsidRPr="00E665AF">
        <w:rPr>
          <w:rFonts w:cs="Arial"/>
          <w:sz w:val="32"/>
          <w:szCs w:val="22"/>
        </w:rPr>
        <w:t>The Connection test menu item runs an internet connection test. The result provides information about internet connection quality and BlindShell server availability.</w:t>
      </w:r>
    </w:p>
    <w:p w14:paraId="773E0A0A" w14:textId="77777777" w:rsidR="00BF424D" w:rsidRPr="00E665AF" w:rsidRDefault="00BF424D" w:rsidP="00540808">
      <w:pPr>
        <w:rPr>
          <w:rFonts w:cs="Arial"/>
          <w:sz w:val="32"/>
          <w:szCs w:val="22"/>
        </w:rPr>
      </w:pPr>
    </w:p>
    <w:p w14:paraId="62EEA755" w14:textId="602E9CB1" w:rsidR="00540808" w:rsidRPr="00E665AF" w:rsidRDefault="00540808" w:rsidP="00BF424D">
      <w:pPr>
        <w:pStyle w:val="Heading5"/>
        <w:rPr>
          <w:sz w:val="32"/>
          <w:szCs w:val="22"/>
        </w:rPr>
      </w:pPr>
      <w:r w:rsidRPr="00E665AF">
        <w:rPr>
          <w:sz w:val="32"/>
          <w:szCs w:val="22"/>
        </w:rPr>
        <w:t>SIM cards</w:t>
      </w:r>
    </w:p>
    <w:p w14:paraId="789642D7" w14:textId="77777777" w:rsidR="00540808" w:rsidRPr="00E665AF" w:rsidRDefault="00540808" w:rsidP="00540808">
      <w:pPr>
        <w:rPr>
          <w:rFonts w:cs="Arial"/>
          <w:sz w:val="32"/>
          <w:szCs w:val="22"/>
        </w:rPr>
      </w:pPr>
      <w:r w:rsidRPr="00E665AF">
        <w:rPr>
          <w:rFonts w:cs="Arial"/>
          <w:sz w:val="32"/>
          <w:szCs w:val="22"/>
        </w:rPr>
        <w:t>The SIM cards menu item allows managing preferred SIM cards for outgoing calls, outgoing messages, or data transfers.</w:t>
      </w:r>
    </w:p>
    <w:p w14:paraId="378F1F94" w14:textId="77777777" w:rsidR="00540808" w:rsidRPr="00E665AF" w:rsidRDefault="00540808" w:rsidP="00540808">
      <w:pPr>
        <w:rPr>
          <w:rFonts w:cs="Arial"/>
          <w:sz w:val="32"/>
          <w:szCs w:val="22"/>
        </w:rPr>
      </w:pPr>
      <w:r w:rsidRPr="00E665AF">
        <w:rPr>
          <w:rFonts w:cs="Arial"/>
          <w:sz w:val="32"/>
          <w:szCs w:val="22"/>
        </w:rPr>
        <w:t>Note: This menu item is available only when two SIM cards are present in the phone.</w:t>
      </w:r>
    </w:p>
    <w:p w14:paraId="2CFFD5D4" w14:textId="77777777" w:rsidR="00BF424D" w:rsidRPr="00E665AF" w:rsidRDefault="00BF424D" w:rsidP="00540808">
      <w:pPr>
        <w:rPr>
          <w:rFonts w:cs="Arial"/>
          <w:sz w:val="32"/>
          <w:szCs w:val="22"/>
        </w:rPr>
      </w:pPr>
    </w:p>
    <w:p w14:paraId="08BB32C8" w14:textId="529EB12C" w:rsidR="00540808" w:rsidRPr="00E665AF" w:rsidRDefault="00540808" w:rsidP="00BF424D">
      <w:pPr>
        <w:pStyle w:val="Heading5"/>
        <w:rPr>
          <w:sz w:val="32"/>
          <w:szCs w:val="22"/>
        </w:rPr>
      </w:pPr>
      <w:proofErr w:type="spellStart"/>
      <w:r w:rsidRPr="00E665AF">
        <w:rPr>
          <w:sz w:val="32"/>
          <w:szCs w:val="22"/>
        </w:rPr>
        <w:t>Favorite</w:t>
      </w:r>
      <w:proofErr w:type="spellEnd"/>
      <w:r w:rsidRPr="00E665AF">
        <w:rPr>
          <w:sz w:val="32"/>
          <w:szCs w:val="22"/>
        </w:rPr>
        <w:t xml:space="preserve"> applications</w:t>
      </w:r>
    </w:p>
    <w:p w14:paraId="1097D71C" w14:textId="77777777" w:rsidR="00540808" w:rsidRPr="00E665AF" w:rsidRDefault="00540808" w:rsidP="00540808">
      <w:pPr>
        <w:rPr>
          <w:rFonts w:cs="Arial"/>
          <w:sz w:val="32"/>
          <w:szCs w:val="22"/>
        </w:rPr>
      </w:pPr>
      <w:r w:rsidRPr="00E665AF">
        <w:rPr>
          <w:rFonts w:cs="Arial"/>
          <w:sz w:val="32"/>
          <w:szCs w:val="22"/>
        </w:rPr>
        <w:t xml:space="preserve">The </w:t>
      </w:r>
      <w:proofErr w:type="spellStart"/>
      <w:r w:rsidRPr="00E665AF">
        <w:rPr>
          <w:rFonts w:cs="Arial"/>
          <w:sz w:val="32"/>
          <w:szCs w:val="22"/>
        </w:rPr>
        <w:t>Favorite</w:t>
      </w:r>
      <w:proofErr w:type="spellEnd"/>
      <w:r w:rsidRPr="00E665AF">
        <w:rPr>
          <w:rFonts w:cs="Arial"/>
          <w:sz w:val="32"/>
          <w:szCs w:val="22"/>
        </w:rPr>
        <w:t xml:space="preserve"> applications menu item allows managing the list of </w:t>
      </w:r>
      <w:proofErr w:type="spellStart"/>
      <w:r w:rsidRPr="00E665AF">
        <w:rPr>
          <w:rFonts w:cs="Arial"/>
          <w:sz w:val="32"/>
          <w:szCs w:val="22"/>
        </w:rPr>
        <w:t>favorite</w:t>
      </w:r>
      <w:proofErr w:type="spellEnd"/>
      <w:r w:rsidRPr="00E665AF">
        <w:rPr>
          <w:rFonts w:cs="Arial"/>
          <w:sz w:val="32"/>
          <w:szCs w:val="22"/>
        </w:rPr>
        <w:t xml:space="preserve"> applications. This list is quickly accessible by pressing the side action button. To add an app to </w:t>
      </w:r>
      <w:proofErr w:type="spellStart"/>
      <w:r w:rsidRPr="00E665AF">
        <w:rPr>
          <w:rFonts w:cs="Arial"/>
          <w:sz w:val="32"/>
          <w:szCs w:val="22"/>
        </w:rPr>
        <w:t>favorites</w:t>
      </w:r>
      <w:proofErr w:type="spellEnd"/>
      <w:r w:rsidRPr="00E665AF">
        <w:rPr>
          <w:rFonts w:cs="Arial"/>
          <w:sz w:val="32"/>
          <w:szCs w:val="22"/>
        </w:rPr>
        <w:t xml:space="preserve">, select the Add </w:t>
      </w:r>
      <w:proofErr w:type="spellStart"/>
      <w:r w:rsidRPr="00E665AF">
        <w:rPr>
          <w:rFonts w:cs="Arial"/>
          <w:sz w:val="32"/>
          <w:szCs w:val="22"/>
        </w:rPr>
        <w:t>favorite</w:t>
      </w:r>
      <w:proofErr w:type="spellEnd"/>
      <w:r w:rsidRPr="00E665AF">
        <w:rPr>
          <w:rFonts w:cs="Arial"/>
          <w:sz w:val="32"/>
          <w:szCs w:val="22"/>
        </w:rPr>
        <w:t xml:space="preserve"> application menu item. To remove an app from </w:t>
      </w:r>
      <w:proofErr w:type="spellStart"/>
      <w:r w:rsidRPr="00E665AF">
        <w:rPr>
          <w:rFonts w:cs="Arial"/>
          <w:sz w:val="32"/>
          <w:szCs w:val="22"/>
        </w:rPr>
        <w:t>favorites</w:t>
      </w:r>
      <w:proofErr w:type="spellEnd"/>
      <w:r w:rsidRPr="00E665AF">
        <w:rPr>
          <w:rFonts w:cs="Arial"/>
          <w:sz w:val="32"/>
          <w:szCs w:val="22"/>
        </w:rPr>
        <w:t xml:space="preserve"> or change its position in the list, select the application by pressing the confirm button.</w:t>
      </w:r>
    </w:p>
    <w:p w14:paraId="2C240658" w14:textId="77777777" w:rsidR="00540808" w:rsidRPr="00E665AF" w:rsidRDefault="00540808" w:rsidP="00540808">
      <w:pPr>
        <w:rPr>
          <w:rFonts w:cs="Arial"/>
          <w:sz w:val="32"/>
          <w:szCs w:val="22"/>
        </w:rPr>
      </w:pPr>
      <w:r w:rsidRPr="00E665AF">
        <w:rPr>
          <w:rFonts w:cs="Arial"/>
          <w:sz w:val="32"/>
          <w:szCs w:val="22"/>
        </w:rPr>
        <w:t xml:space="preserve">Tip: To switch between applications, use the side button. For example, if you have your email and another app saved in </w:t>
      </w:r>
      <w:proofErr w:type="spellStart"/>
      <w:r w:rsidRPr="00E665AF">
        <w:rPr>
          <w:rFonts w:cs="Arial"/>
          <w:sz w:val="32"/>
          <w:szCs w:val="22"/>
        </w:rPr>
        <w:t>favorites</w:t>
      </w:r>
      <w:proofErr w:type="spellEnd"/>
      <w:r w:rsidRPr="00E665AF">
        <w:rPr>
          <w:rFonts w:cs="Arial"/>
          <w:sz w:val="32"/>
          <w:szCs w:val="22"/>
        </w:rPr>
        <w:t>, you can quickly jump from the email to the other app and return to the original one using the back button.</w:t>
      </w:r>
    </w:p>
    <w:p w14:paraId="3D598A45" w14:textId="77777777" w:rsidR="00BF424D" w:rsidRPr="00E665AF" w:rsidRDefault="00BF424D" w:rsidP="00540808">
      <w:pPr>
        <w:rPr>
          <w:rFonts w:cs="Arial"/>
          <w:sz w:val="32"/>
          <w:szCs w:val="22"/>
        </w:rPr>
      </w:pPr>
    </w:p>
    <w:p w14:paraId="7D142825" w14:textId="6F4ECE9F" w:rsidR="00540808" w:rsidRPr="00E665AF" w:rsidRDefault="00540808" w:rsidP="00BF424D">
      <w:pPr>
        <w:pStyle w:val="Heading5"/>
        <w:rPr>
          <w:sz w:val="32"/>
          <w:szCs w:val="22"/>
        </w:rPr>
      </w:pPr>
      <w:r w:rsidRPr="00E665AF">
        <w:rPr>
          <w:sz w:val="32"/>
          <w:szCs w:val="22"/>
        </w:rPr>
        <w:t>Screen Reader</w:t>
      </w:r>
    </w:p>
    <w:p w14:paraId="09550CE7" w14:textId="77777777" w:rsidR="00540808" w:rsidRPr="00E665AF" w:rsidRDefault="00540808" w:rsidP="00540808">
      <w:pPr>
        <w:rPr>
          <w:rFonts w:cs="Arial"/>
          <w:sz w:val="32"/>
          <w:szCs w:val="22"/>
        </w:rPr>
      </w:pPr>
      <w:r w:rsidRPr="00E665AF">
        <w:rPr>
          <w:rFonts w:cs="Arial"/>
          <w:sz w:val="32"/>
          <w:szCs w:val="22"/>
        </w:rPr>
        <w:t>List item announcement - It announces the order of items below each other in the 3rd party application as follows example: 1 of 3, 2 of 3, 3 of 3.</w:t>
      </w:r>
    </w:p>
    <w:p w14:paraId="1EDCBE54" w14:textId="77777777" w:rsidR="00540808" w:rsidRPr="00E665AF" w:rsidRDefault="00540808" w:rsidP="00540808">
      <w:pPr>
        <w:rPr>
          <w:rFonts w:cs="Arial"/>
          <w:sz w:val="32"/>
          <w:szCs w:val="22"/>
        </w:rPr>
      </w:pPr>
      <w:r w:rsidRPr="00E665AF">
        <w:rPr>
          <w:rFonts w:cs="Arial"/>
          <w:sz w:val="32"/>
          <w:szCs w:val="22"/>
        </w:rPr>
        <w:lastRenderedPageBreak/>
        <w:t>Grid item announcement - It announces rows and columns for certain items in 3rd party application, such as photos in the album.</w:t>
      </w:r>
    </w:p>
    <w:p w14:paraId="45B6D008" w14:textId="77777777" w:rsidR="00BF424D" w:rsidRPr="00E665AF" w:rsidRDefault="00BF424D" w:rsidP="00540808">
      <w:pPr>
        <w:rPr>
          <w:rFonts w:cs="Arial"/>
          <w:sz w:val="32"/>
          <w:szCs w:val="22"/>
        </w:rPr>
      </w:pPr>
    </w:p>
    <w:p w14:paraId="157E7023" w14:textId="1E192540" w:rsidR="00540808" w:rsidRPr="00E665AF" w:rsidRDefault="00540808" w:rsidP="00BF424D">
      <w:pPr>
        <w:pStyle w:val="Heading5"/>
        <w:rPr>
          <w:sz w:val="32"/>
          <w:szCs w:val="22"/>
        </w:rPr>
      </w:pPr>
      <w:r w:rsidRPr="00E665AF">
        <w:rPr>
          <w:sz w:val="32"/>
          <w:szCs w:val="22"/>
        </w:rPr>
        <w:t>Luna voice assistant</w:t>
      </w:r>
    </w:p>
    <w:p w14:paraId="2EA0BD77" w14:textId="77777777" w:rsidR="00540808" w:rsidRPr="00E665AF" w:rsidRDefault="00540808" w:rsidP="00540808">
      <w:pPr>
        <w:rPr>
          <w:rFonts w:cs="Arial"/>
          <w:sz w:val="32"/>
          <w:szCs w:val="22"/>
        </w:rPr>
      </w:pPr>
      <w:r w:rsidRPr="00E665AF">
        <w:rPr>
          <w:rFonts w:cs="Arial"/>
          <w:sz w:val="32"/>
          <w:szCs w:val="22"/>
        </w:rPr>
        <w:t>This menu item allows changing properties of Luna voice assistant.</w:t>
      </w:r>
    </w:p>
    <w:p w14:paraId="67915465" w14:textId="77777777" w:rsidR="00540808" w:rsidRPr="00E665AF" w:rsidRDefault="00540808" w:rsidP="00540808">
      <w:pPr>
        <w:rPr>
          <w:rFonts w:cs="Arial"/>
          <w:sz w:val="32"/>
          <w:szCs w:val="22"/>
        </w:rPr>
      </w:pPr>
      <w:r w:rsidRPr="00E665AF">
        <w:rPr>
          <w:rFonts w:cs="Arial"/>
          <w:sz w:val="32"/>
          <w:szCs w:val="22"/>
        </w:rPr>
        <w:t>Luna with AI features - if enabled Luna will use AI to provide extended features in interacting with the phone and applications, can answer trivia questions or search for you in the Internet browser. To enable, you’ll be asked to consent with the terms and conditions.</w:t>
      </w:r>
    </w:p>
    <w:p w14:paraId="7DCBE744" w14:textId="77777777" w:rsidR="00BF424D" w:rsidRPr="00E665AF" w:rsidRDefault="00BF424D" w:rsidP="00540808">
      <w:pPr>
        <w:rPr>
          <w:rFonts w:cs="Arial"/>
          <w:sz w:val="32"/>
          <w:szCs w:val="22"/>
        </w:rPr>
      </w:pPr>
    </w:p>
    <w:p w14:paraId="4D5FA28C" w14:textId="10112BD9" w:rsidR="00540808" w:rsidRPr="00E665AF" w:rsidRDefault="00540808" w:rsidP="00BF424D">
      <w:pPr>
        <w:pStyle w:val="Heading5"/>
        <w:rPr>
          <w:sz w:val="32"/>
          <w:szCs w:val="22"/>
        </w:rPr>
      </w:pPr>
      <w:r w:rsidRPr="00E665AF">
        <w:rPr>
          <w:sz w:val="32"/>
          <w:szCs w:val="22"/>
        </w:rPr>
        <w:t>SD Card Format</w:t>
      </w:r>
    </w:p>
    <w:p w14:paraId="68EBB85D" w14:textId="77777777" w:rsidR="00540808" w:rsidRPr="00E665AF" w:rsidRDefault="00540808" w:rsidP="00540808">
      <w:pPr>
        <w:rPr>
          <w:rFonts w:cs="Arial"/>
          <w:sz w:val="32"/>
          <w:szCs w:val="22"/>
        </w:rPr>
      </w:pPr>
      <w:r w:rsidRPr="00E665AF">
        <w:rPr>
          <w:rFonts w:cs="Arial"/>
          <w:sz w:val="32"/>
          <w:szCs w:val="22"/>
        </w:rPr>
        <w:t>Formatting an SD card means preparing it for use by erasing all existing data and setting up a new file system. This process makes the card ready to store new files.</w:t>
      </w:r>
    </w:p>
    <w:p w14:paraId="360CAA04" w14:textId="77777777" w:rsidR="00540808" w:rsidRPr="00E665AF" w:rsidRDefault="00540808" w:rsidP="00540808">
      <w:pPr>
        <w:rPr>
          <w:rFonts w:cs="Arial"/>
          <w:sz w:val="32"/>
          <w:szCs w:val="22"/>
        </w:rPr>
      </w:pPr>
      <w:r w:rsidRPr="00E665AF">
        <w:rPr>
          <w:rFonts w:cs="Arial"/>
          <w:sz w:val="32"/>
          <w:szCs w:val="22"/>
        </w:rPr>
        <w:t>Before formatting, make sure to copy any important files to another device, as formatting will erase everything on the card.</w:t>
      </w:r>
    </w:p>
    <w:p w14:paraId="529DD719" w14:textId="77777777" w:rsidR="00BF424D" w:rsidRPr="00E665AF" w:rsidRDefault="00BF424D" w:rsidP="00540808">
      <w:pPr>
        <w:rPr>
          <w:rFonts w:eastAsia="Calibri" w:cs="Arial"/>
          <w:sz w:val="32"/>
          <w:szCs w:val="22"/>
        </w:rPr>
      </w:pPr>
    </w:p>
    <w:p w14:paraId="1EE33A51" w14:textId="2C44487E" w:rsidR="00540808" w:rsidRPr="00E665AF" w:rsidRDefault="00540808" w:rsidP="00BF424D">
      <w:pPr>
        <w:pStyle w:val="Heading5"/>
        <w:rPr>
          <w:sz w:val="32"/>
          <w:szCs w:val="22"/>
        </w:rPr>
      </w:pPr>
      <w:r w:rsidRPr="00E665AF">
        <w:rPr>
          <w:rFonts w:eastAsia="Calibri"/>
          <w:sz w:val="32"/>
          <w:szCs w:val="22"/>
        </w:rPr>
        <w:t>What can the SD Card Format be used for:</w:t>
      </w:r>
    </w:p>
    <w:p w14:paraId="0E40E742" w14:textId="77777777" w:rsidR="00540808" w:rsidRPr="00E665AF" w:rsidRDefault="00540808" w:rsidP="00540808">
      <w:pPr>
        <w:rPr>
          <w:rFonts w:cs="Arial"/>
          <w:sz w:val="32"/>
          <w:szCs w:val="22"/>
        </w:rPr>
      </w:pPr>
      <w:r w:rsidRPr="00E665AF">
        <w:rPr>
          <w:rFonts w:cs="Arial"/>
          <w:sz w:val="32"/>
          <w:szCs w:val="22"/>
        </w:rPr>
        <w:t>To erase all data: Formatting completely deletes all files on the SD card.</w:t>
      </w:r>
    </w:p>
    <w:p w14:paraId="6AF47A6F" w14:textId="77777777" w:rsidR="00540808" w:rsidRPr="00E665AF" w:rsidRDefault="00540808" w:rsidP="00540808">
      <w:pPr>
        <w:rPr>
          <w:rFonts w:cs="Arial"/>
          <w:sz w:val="32"/>
          <w:szCs w:val="22"/>
        </w:rPr>
      </w:pPr>
      <w:r w:rsidRPr="00E665AF">
        <w:rPr>
          <w:rFonts w:cs="Arial"/>
          <w:sz w:val="32"/>
          <w:szCs w:val="22"/>
        </w:rPr>
        <w:t>To fix errors: If your SD card has errors or is not working correctly, formatting can often fix these issues.</w:t>
      </w:r>
    </w:p>
    <w:p w14:paraId="4009DBA7" w14:textId="77777777" w:rsidR="00540808" w:rsidRPr="00E665AF" w:rsidRDefault="00540808" w:rsidP="00540808">
      <w:pPr>
        <w:rPr>
          <w:rFonts w:cs="Arial"/>
          <w:sz w:val="32"/>
          <w:szCs w:val="22"/>
        </w:rPr>
      </w:pPr>
      <w:r w:rsidRPr="00E665AF">
        <w:rPr>
          <w:rFonts w:cs="Arial"/>
          <w:sz w:val="32"/>
          <w:szCs w:val="22"/>
        </w:rPr>
        <w:t>Note: This menu item is available only if SD card is inserted.</w:t>
      </w:r>
    </w:p>
    <w:p w14:paraId="183578C9" w14:textId="77777777" w:rsidR="00BF424D" w:rsidRPr="00E665AF" w:rsidRDefault="00BF424D" w:rsidP="00540808">
      <w:pPr>
        <w:rPr>
          <w:rFonts w:cs="Arial"/>
          <w:sz w:val="32"/>
          <w:szCs w:val="22"/>
        </w:rPr>
      </w:pPr>
    </w:p>
    <w:p w14:paraId="553C5BBA" w14:textId="23AF53FB" w:rsidR="00540808" w:rsidRPr="00E665AF" w:rsidRDefault="00540808" w:rsidP="00BF424D">
      <w:pPr>
        <w:pStyle w:val="Heading5"/>
        <w:rPr>
          <w:sz w:val="32"/>
          <w:szCs w:val="22"/>
        </w:rPr>
      </w:pPr>
      <w:r w:rsidRPr="00E665AF">
        <w:rPr>
          <w:sz w:val="32"/>
          <w:szCs w:val="22"/>
        </w:rPr>
        <w:t>Date, time and time zone</w:t>
      </w:r>
    </w:p>
    <w:p w14:paraId="0797C20B" w14:textId="77777777" w:rsidR="00540808" w:rsidRPr="00E665AF" w:rsidRDefault="00540808" w:rsidP="00540808">
      <w:pPr>
        <w:rPr>
          <w:rFonts w:cs="Arial"/>
          <w:sz w:val="32"/>
          <w:szCs w:val="22"/>
        </w:rPr>
      </w:pPr>
      <w:r w:rsidRPr="00E665AF">
        <w:rPr>
          <w:rFonts w:cs="Arial"/>
          <w:sz w:val="32"/>
          <w:szCs w:val="22"/>
        </w:rPr>
        <w:t>The Date, time and time zone menu item allows turning on and off automatic time and date, changing time format and time zone.</w:t>
      </w:r>
    </w:p>
    <w:p w14:paraId="63FBE0CF" w14:textId="77777777" w:rsidR="00540808" w:rsidRPr="00E665AF" w:rsidRDefault="00540808" w:rsidP="00540808">
      <w:pPr>
        <w:rPr>
          <w:rFonts w:cs="Arial"/>
          <w:sz w:val="32"/>
          <w:szCs w:val="22"/>
        </w:rPr>
      </w:pPr>
      <w:r w:rsidRPr="00E665AF">
        <w:rPr>
          <w:rFonts w:cs="Arial"/>
          <w:sz w:val="32"/>
          <w:szCs w:val="22"/>
        </w:rPr>
        <w:t>To enable automatic time and date, select the Time and date menu item. When enabled, time and date are automatically set from the network. The SIM card has to be present on the phone.</w:t>
      </w:r>
    </w:p>
    <w:p w14:paraId="50EC439C" w14:textId="77777777" w:rsidR="00540808" w:rsidRPr="00E665AF" w:rsidRDefault="00540808" w:rsidP="00540808">
      <w:pPr>
        <w:rPr>
          <w:rFonts w:cs="Arial"/>
          <w:sz w:val="32"/>
          <w:szCs w:val="22"/>
        </w:rPr>
      </w:pPr>
      <w:r w:rsidRPr="00E665AF">
        <w:rPr>
          <w:rFonts w:cs="Arial"/>
          <w:sz w:val="32"/>
          <w:szCs w:val="22"/>
        </w:rPr>
        <w:t>To manually set the time and date, disable automatic time and date first.</w:t>
      </w:r>
    </w:p>
    <w:p w14:paraId="12EA8C6B" w14:textId="60766587" w:rsidR="00540808" w:rsidRPr="00E665AF" w:rsidRDefault="00540808" w:rsidP="00BF424D">
      <w:pPr>
        <w:pStyle w:val="Heading5"/>
        <w:rPr>
          <w:sz w:val="32"/>
          <w:szCs w:val="22"/>
        </w:rPr>
      </w:pPr>
      <w:r w:rsidRPr="00E665AF">
        <w:rPr>
          <w:rFonts w:eastAsia="Calibri"/>
          <w:sz w:val="32"/>
          <w:szCs w:val="22"/>
        </w:rPr>
        <w:lastRenderedPageBreak/>
        <w:t>Language</w:t>
      </w:r>
    </w:p>
    <w:p w14:paraId="4B19A90E" w14:textId="0697C410" w:rsidR="00540808" w:rsidRPr="00E665AF" w:rsidRDefault="00540808" w:rsidP="00540808">
      <w:pPr>
        <w:rPr>
          <w:rFonts w:cs="Arial"/>
          <w:sz w:val="32"/>
          <w:szCs w:val="22"/>
        </w:rPr>
      </w:pPr>
      <w:r w:rsidRPr="00E665AF">
        <w:rPr>
          <w:rFonts w:cs="Arial"/>
          <w:sz w:val="32"/>
          <w:szCs w:val="22"/>
        </w:rPr>
        <w:t>The Language menu item allows changing the default language of the phone.</w:t>
      </w:r>
    </w:p>
    <w:p w14:paraId="4994A1EE" w14:textId="77777777" w:rsidR="00BF424D" w:rsidRPr="00E665AF" w:rsidRDefault="00BF424D" w:rsidP="00540808">
      <w:pPr>
        <w:rPr>
          <w:rFonts w:cs="Arial"/>
          <w:sz w:val="32"/>
          <w:szCs w:val="22"/>
        </w:rPr>
      </w:pPr>
    </w:p>
    <w:p w14:paraId="3277632A" w14:textId="246B75D8" w:rsidR="00540808" w:rsidRPr="00E665AF" w:rsidRDefault="00540808" w:rsidP="00BF424D">
      <w:pPr>
        <w:pStyle w:val="Heading5"/>
        <w:rPr>
          <w:sz w:val="32"/>
          <w:szCs w:val="22"/>
        </w:rPr>
      </w:pPr>
      <w:r w:rsidRPr="00E665AF">
        <w:rPr>
          <w:sz w:val="32"/>
          <w:szCs w:val="22"/>
        </w:rPr>
        <w:t>System update</w:t>
      </w:r>
    </w:p>
    <w:p w14:paraId="29241D5F" w14:textId="77777777" w:rsidR="00540808" w:rsidRPr="00E665AF" w:rsidRDefault="00540808" w:rsidP="00540808">
      <w:pPr>
        <w:rPr>
          <w:rFonts w:cs="Arial"/>
          <w:sz w:val="32"/>
          <w:szCs w:val="22"/>
        </w:rPr>
      </w:pPr>
      <w:r w:rsidRPr="00E665AF">
        <w:rPr>
          <w:rFonts w:cs="Arial"/>
          <w:sz w:val="32"/>
          <w:szCs w:val="22"/>
        </w:rPr>
        <w:t>The System update menu item allows updating the phone’s software. The updates bring new features, enhance current features, and fix bugs. A new update is announced via notification.</w:t>
      </w:r>
    </w:p>
    <w:p w14:paraId="69879A8E" w14:textId="77777777" w:rsidR="00540808" w:rsidRPr="00E665AF" w:rsidRDefault="00540808" w:rsidP="00540808">
      <w:pPr>
        <w:rPr>
          <w:rFonts w:cs="Arial"/>
          <w:sz w:val="32"/>
          <w:szCs w:val="22"/>
        </w:rPr>
      </w:pPr>
      <w:r w:rsidRPr="00E665AF">
        <w:rPr>
          <w:rFonts w:cs="Arial"/>
          <w:sz w:val="32"/>
          <w:szCs w:val="22"/>
        </w:rPr>
        <w:t>To manually check for updates, select the Check for update menu item. If an update is available, select Download update and then Install update. To install an update, an internet connection is required. Important notice:</w:t>
      </w:r>
    </w:p>
    <w:p w14:paraId="124119A6" w14:textId="77777777" w:rsidR="00540808" w:rsidRPr="00E665AF" w:rsidRDefault="00540808" w:rsidP="00540808">
      <w:pPr>
        <w:rPr>
          <w:rFonts w:cs="Arial"/>
          <w:sz w:val="32"/>
          <w:szCs w:val="22"/>
        </w:rPr>
      </w:pPr>
      <w:r w:rsidRPr="00E665AF">
        <w:rPr>
          <w:rFonts w:cs="Arial"/>
          <w:sz w:val="32"/>
          <w:szCs w:val="22"/>
        </w:rPr>
        <w:t>The update process takes several minutes. You will be informed about the progress of the update. During the update, the phone speaks in a robotic voice.</w:t>
      </w:r>
    </w:p>
    <w:p w14:paraId="6681A389" w14:textId="77777777" w:rsidR="00540808" w:rsidRPr="00E665AF" w:rsidRDefault="00540808" w:rsidP="00540808">
      <w:pPr>
        <w:rPr>
          <w:rFonts w:cs="Arial"/>
          <w:sz w:val="32"/>
          <w:szCs w:val="22"/>
        </w:rPr>
      </w:pPr>
      <w:r w:rsidRPr="00E665AF">
        <w:rPr>
          <w:rFonts w:cs="Arial"/>
          <w:sz w:val="32"/>
          <w:szCs w:val="22"/>
        </w:rPr>
        <w:t>Do not turn off your phone or do other actions with your phone during the update process. Doing so might result in damaging the phone’s software, making it necessary to send the phone for repair.</w:t>
      </w:r>
    </w:p>
    <w:p w14:paraId="166B9B62" w14:textId="77777777" w:rsidR="00540808" w:rsidRPr="00E665AF" w:rsidRDefault="00540808" w:rsidP="00540808">
      <w:pPr>
        <w:rPr>
          <w:rFonts w:cs="Arial"/>
          <w:sz w:val="32"/>
          <w:szCs w:val="22"/>
        </w:rPr>
      </w:pPr>
      <w:r w:rsidRPr="00E665AF">
        <w:rPr>
          <w:rFonts w:cs="Arial"/>
          <w:sz w:val="32"/>
          <w:szCs w:val="22"/>
        </w:rPr>
        <w:t>The last option is Show history of changes. This section contains information about software versions and changes.</w:t>
      </w:r>
    </w:p>
    <w:p w14:paraId="6AAA20C4" w14:textId="77777777" w:rsidR="00BF424D" w:rsidRPr="00E665AF" w:rsidRDefault="00BF424D" w:rsidP="00540808">
      <w:pPr>
        <w:rPr>
          <w:rFonts w:cs="Arial"/>
          <w:sz w:val="32"/>
          <w:szCs w:val="22"/>
        </w:rPr>
      </w:pPr>
    </w:p>
    <w:p w14:paraId="3934C58F" w14:textId="7A31FC54" w:rsidR="00540808" w:rsidRPr="00E665AF" w:rsidRDefault="00540808" w:rsidP="00BF424D">
      <w:pPr>
        <w:pStyle w:val="Heading5"/>
        <w:rPr>
          <w:sz w:val="32"/>
          <w:szCs w:val="22"/>
        </w:rPr>
      </w:pPr>
      <w:r w:rsidRPr="00E665AF">
        <w:rPr>
          <w:sz w:val="32"/>
          <w:szCs w:val="22"/>
        </w:rPr>
        <w:t>About phone</w:t>
      </w:r>
    </w:p>
    <w:p w14:paraId="388BD950" w14:textId="77777777" w:rsidR="00540808" w:rsidRPr="00E665AF" w:rsidRDefault="00540808" w:rsidP="00540808">
      <w:pPr>
        <w:rPr>
          <w:rFonts w:cs="Arial"/>
          <w:sz w:val="32"/>
          <w:szCs w:val="22"/>
        </w:rPr>
      </w:pPr>
      <w:r w:rsidRPr="00E665AF">
        <w:rPr>
          <w:rFonts w:cs="Arial"/>
          <w:sz w:val="32"/>
          <w:szCs w:val="22"/>
        </w:rPr>
        <w:t>The About phone menu item provides technical information about the phone such as software version, storage usage and network information. Also allows access to a Service menu with a factory reset and backup option.</w:t>
      </w:r>
    </w:p>
    <w:p w14:paraId="32CF1526" w14:textId="77777777" w:rsidR="00BF424D" w:rsidRPr="00E665AF" w:rsidRDefault="00BF424D" w:rsidP="00540808">
      <w:pPr>
        <w:rPr>
          <w:rFonts w:eastAsia="Calibri" w:cs="Arial"/>
          <w:sz w:val="32"/>
          <w:szCs w:val="22"/>
        </w:rPr>
      </w:pPr>
    </w:p>
    <w:p w14:paraId="681CAE26" w14:textId="0BAE2506" w:rsidR="00540808" w:rsidRPr="00E665AF" w:rsidRDefault="00540808" w:rsidP="00BF424D">
      <w:pPr>
        <w:pStyle w:val="Heading5"/>
        <w:rPr>
          <w:sz w:val="32"/>
          <w:szCs w:val="22"/>
        </w:rPr>
      </w:pPr>
      <w:r w:rsidRPr="00E665AF">
        <w:rPr>
          <w:rFonts w:eastAsia="Calibri"/>
          <w:sz w:val="32"/>
          <w:szCs w:val="22"/>
        </w:rPr>
        <w:t>Software versions</w:t>
      </w:r>
    </w:p>
    <w:p w14:paraId="2F51CAB6" w14:textId="77777777" w:rsidR="00540808" w:rsidRPr="00E665AF" w:rsidRDefault="00540808" w:rsidP="00540808">
      <w:pPr>
        <w:rPr>
          <w:rFonts w:cs="Arial"/>
          <w:sz w:val="32"/>
          <w:szCs w:val="22"/>
        </w:rPr>
      </w:pPr>
      <w:proofErr w:type="spellStart"/>
      <w:r w:rsidRPr="00E665AF">
        <w:rPr>
          <w:rFonts w:cs="Arial"/>
          <w:sz w:val="32"/>
          <w:szCs w:val="22"/>
        </w:rPr>
        <w:t>Informations</w:t>
      </w:r>
      <w:proofErr w:type="spellEnd"/>
      <w:r w:rsidRPr="00E665AF">
        <w:rPr>
          <w:rFonts w:cs="Arial"/>
          <w:sz w:val="32"/>
          <w:szCs w:val="22"/>
        </w:rPr>
        <w:t xml:space="preserve"> about system version, ROM version or GIT are stored here.</w:t>
      </w:r>
    </w:p>
    <w:p w14:paraId="1354A86E" w14:textId="77777777" w:rsidR="00BF424D" w:rsidRPr="00E665AF" w:rsidRDefault="00BF424D" w:rsidP="00540808">
      <w:pPr>
        <w:rPr>
          <w:rFonts w:eastAsia="Calibri" w:cs="Arial"/>
          <w:sz w:val="32"/>
          <w:szCs w:val="22"/>
        </w:rPr>
      </w:pPr>
    </w:p>
    <w:p w14:paraId="6FDA78F6" w14:textId="70F8C96F" w:rsidR="00540808" w:rsidRPr="00E665AF" w:rsidRDefault="00540808" w:rsidP="00BF424D">
      <w:pPr>
        <w:pStyle w:val="Heading5"/>
        <w:rPr>
          <w:sz w:val="32"/>
          <w:szCs w:val="22"/>
        </w:rPr>
      </w:pPr>
      <w:r w:rsidRPr="00E665AF">
        <w:rPr>
          <w:rFonts w:eastAsia="Calibri"/>
          <w:sz w:val="32"/>
          <w:szCs w:val="22"/>
        </w:rPr>
        <w:t>Network details</w:t>
      </w:r>
    </w:p>
    <w:p w14:paraId="2B5F7532" w14:textId="77777777" w:rsidR="00540808" w:rsidRPr="00E665AF" w:rsidRDefault="00540808" w:rsidP="00540808">
      <w:pPr>
        <w:rPr>
          <w:rFonts w:cs="Arial"/>
          <w:sz w:val="32"/>
          <w:szCs w:val="22"/>
        </w:rPr>
      </w:pPr>
      <w:proofErr w:type="spellStart"/>
      <w:r w:rsidRPr="00E665AF">
        <w:rPr>
          <w:rFonts w:cs="Arial"/>
          <w:sz w:val="32"/>
          <w:szCs w:val="22"/>
        </w:rPr>
        <w:t>Informations</w:t>
      </w:r>
      <w:proofErr w:type="spellEnd"/>
      <w:r w:rsidRPr="00E665AF">
        <w:rPr>
          <w:rFonts w:cs="Arial"/>
          <w:sz w:val="32"/>
          <w:szCs w:val="22"/>
        </w:rPr>
        <w:t xml:space="preserve"> about SIM, </w:t>
      </w:r>
      <w:proofErr w:type="spellStart"/>
      <w:r w:rsidRPr="00E665AF">
        <w:rPr>
          <w:rFonts w:cs="Arial"/>
          <w:sz w:val="32"/>
          <w:szCs w:val="22"/>
        </w:rPr>
        <w:t>WiFi</w:t>
      </w:r>
      <w:proofErr w:type="spellEnd"/>
      <w:r w:rsidRPr="00E665AF">
        <w:rPr>
          <w:rFonts w:cs="Arial"/>
          <w:sz w:val="32"/>
          <w:szCs w:val="22"/>
        </w:rPr>
        <w:t xml:space="preserve"> IP address or Bluetooth MAC address are stored here.</w:t>
      </w:r>
    </w:p>
    <w:p w14:paraId="081FD483" w14:textId="7DF02B3A" w:rsidR="00540808" w:rsidRPr="00E665AF" w:rsidRDefault="00540808" w:rsidP="00BF424D">
      <w:pPr>
        <w:pStyle w:val="Heading5"/>
        <w:rPr>
          <w:sz w:val="32"/>
          <w:szCs w:val="22"/>
        </w:rPr>
      </w:pPr>
      <w:r w:rsidRPr="00E665AF">
        <w:rPr>
          <w:sz w:val="32"/>
          <w:szCs w:val="22"/>
        </w:rPr>
        <w:lastRenderedPageBreak/>
        <w:t>Service menu</w:t>
      </w:r>
    </w:p>
    <w:p w14:paraId="482854CB" w14:textId="77777777" w:rsidR="00540808" w:rsidRPr="00E665AF" w:rsidRDefault="00540808" w:rsidP="00540808">
      <w:pPr>
        <w:rPr>
          <w:rFonts w:cs="Arial"/>
          <w:sz w:val="32"/>
          <w:szCs w:val="22"/>
        </w:rPr>
      </w:pPr>
      <w:r w:rsidRPr="00E665AF">
        <w:rPr>
          <w:rFonts w:cs="Arial"/>
          <w:sz w:val="32"/>
          <w:szCs w:val="22"/>
        </w:rPr>
        <w:t>The service menu is a feature that simplifies certain service operations. For the service menu, the phone has to reboot in a special mode, outside of the ordinary operating system. The service menu is not a part of the BlindShell system and receiving calls and other standard phone functions are not available. To leave the Service menu, select the Restart phone menu item.</w:t>
      </w:r>
    </w:p>
    <w:p w14:paraId="11D01EAD" w14:textId="77777777" w:rsidR="00D776F7" w:rsidRPr="00E665AF" w:rsidRDefault="00D776F7" w:rsidP="00540808">
      <w:pPr>
        <w:rPr>
          <w:rFonts w:cs="Arial"/>
          <w:sz w:val="32"/>
          <w:szCs w:val="22"/>
        </w:rPr>
      </w:pPr>
    </w:p>
    <w:p w14:paraId="4E49DA38" w14:textId="77777777" w:rsidR="00540808" w:rsidRPr="00E665AF" w:rsidRDefault="00540808" w:rsidP="00BF424D">
      <w:pPr>
        <w:pStyle w:val="Heading5"/>
        <w:rPr>
          <w:sz w:val="32"/>
          <w:szCs w:val="22"/>
        </w:rPr>
      </w:pPr>
      <w:r w:rsidRPr="00E665AF">
        <w:rPr>
          <w:sz w:val="32"/>
          <w:szCs w:val="22"/>
        </w:rPr>
        <w:t>Backup data</w:t>
      </w:r>
    </w:p>
    <w:p w14:paraId="02457475" w14:textId="77777777" w:rsidR="00540808" w:rsidRPr="00E665AF" w:rsidRDefault="00540808" w:rsidP="00540808">
      <w:pPr>
        <w:rPr>
          <w:rFonts w:cs="Arial"/>
          <w:sz w:val="32"/>
          <w:szCs w:val="22"/>
        </w:rPr>
      </w:pPr>
      <w:r w:rsidRPr="00E665AF">
        <w:rPr>
          <w:rFonts w:cs="Arial"/>
          <w:sz w:val="32"/>
          <w:szCs w:val="22"/>
        </w:rPr>
        <w:t>The Backup data function will create a file containing internal user data. The backup function does not save data stored on an SD memory card if present.</w:t>
      </w:r>
    </w:p>
    <w:p w14:paraId="3D916560" w14:textId="77777777" w:rsidR="00540808" w:rsidRPr="00E665AF" w:rsidRDefault="00540808" w:rsidP="00540808">
      <w:pPr>
        <w:rPr>
          <w:rFonts w:cs="Arial"/>
          <w:sz w:val="32"/>
          <w:szCs w:val="22"/>
        </w:rPr>
      </w:pPr>
      <w:r w:rsidRPr="00E665AF">
        <w:rPr>
          <w:rFonts w:cs="Arial"/>
          <w:sz w:val="32"/>
          <w:szCs w:val="22"/>
        </w:rPr>
        <w:t>To backup data, insert an SD memory card or USB C flash drive into the phone. If both are present, the backup file will be saved on the SD memory card.</w:t>
      </w:r>
    </w:p>
    <w:p w14:paraId="0DEAE88D" w14:textId="77777777" w:rsidR="00540808" w:rsidRPr="00E665AF" w:rsidRDefault="00540808" w:rsidP="00540808">
      <w:pPr>
        <w:rPr>
          <w:rFonts w:cs="Arial"/>
          <w:sz w:val="32"/>
          <w:szCs w:val="22"/>
        </w:rPr>
      </w:pPr>
      <w:r w:rsidRPr="00E665AF">
        <w:rPr>
          <w:rFonts w:cs="Arial"/>
          <w:sz w:val="32"/>
          <w:szCs w:val="22"/>
        </w:rPr>
        <w:t>Select the Backup data menu item.</w:t>
      </w:r>
    </w:p>
    <w:p w14:paraId="07E81715" w14:textId="77777777" w:rsidR="00540808" w:rsidRPr="00E665AF" w:rsidRDefault="00540808" w:rsidP="00540808">
      <w:pPr>
        <w:rPr>
          <w:rFonts w:cs="Arial"/>
          <w:sz w:val="32"/>
          <w:szCs w:val="22"/>
        </w:rPr>
      </w:pPr>
      <w:r w:rsidRPr="00E665AF">
        <w:rPr>
          <w:rFonts w:cs="Arial"/>
          <w:sz w:val="32"/>
          <w:szCs w:val="22"/>
        </w:rPr>
        <w:t xml:space="preserve">Select backup type, following options are available: Full backup will save users preferences of applications and phone settings, including media stored in the internal storage of the phone. Full </w:t>
      </w:r>
      <w:proofErr w:type="spellStart"/>
      <w:r w:rsidRPr="00E665AF">
        <w:rPr>
          <w:rFonts w:cs="Arial"/>
          <w:sz w:val="32"/>
          <w:szCs w:val="22"/>
        </w:rPr>
        <w:t>backup</w:t>
      </w:r>
      <w:proofErr w:type="spellEnd"/>
      <w:r w:rsidRPr="00E665AF">
        <w:rPr>
          <w:rFonts w:cs="Arial"/>
          <w:sz w:val="32"/>
          <w:szCs w:val="22"/>
        </w:rPr>
        <w:t xml:space="preserve"> without media does the same excluding media stored in the internal storage of the phone.</w:t>
      </w:r>
    </w:p>
    <w:p w14:paraId="6DCA3A65" w14:textId="77777777" w:rsidR="00540808" w:rsidRPr="00E665AF" w:rsidRDefault="00540808" w:rsidP="00540808">
      <w:pPr>
        <w:rPr>
          <w:rFonts w:cs="Arial"/>
          <w:sz w:val="32"/>
          <w:szCs w:val="22"/>
        </w:rPr>
      </w:pPr>
      <w:r w:rsidRPr="00E665AF">
        <w:rPr>
          <w:rFonts w:cs="Arial"/>
          <w:sz w:val="32"/>
          <w:szCs w:val="22"/>
        </w:rPr>
        <w:t>The backup file will be generated with the timestamp and the ".backup" extension.</w:t>
      </w:r>
    </w:p>
    <w:p w14:paraId="1507AE8C" w14:textId="77777777" w:rsidR="00BF424D" w:rsidRPr="00E665AF" w:rsidRDefault="00BF424D" w:rsidP="00540808">
      <w:pPr>
        <w:rPr>
          <w:rFonts w:cs="Arial"/>
          <w:sz w:val="32"/>
          <w:szCs w:val="22"/>
        </w:rPr>
      </w:pPr>
    </w:p>
    <w:p w14:paraId="022F369F" w14:textId="0AA91E9A" w:rsidR="00540808" w:rsidRPr="00E665AF" w:rsidRDefault="00540808" w:rsidP="00BF424D">
      <w:pPr>
        <w:pStyle w:val="Heading5"/>
        <w:rPr>
          <w:sz w:val="32"/>
          <w:szCs w:val="22"/>
        </w:rPr>
      </w:pPr>
      <w:r w:rsidRPr="00E665AF">
        <w:rPr>
          <w:sz w:val="32"/>
          <w:szCs w:val="22"/>
        </w:rPr>
        <w:t>Restore data</w:t>
      </w:r>
    </w:p>
    <w:p w14:paraId="684F2409" w14:textId="77777777" w:rsidR="00540808" w:rsidRPr="00E665AF" w:rsidRDefault="00540808" w:rsidP="00540808">
      <w:pPr>
        <w:rPr>
          <w:rFonts w:cs="Arial"/>
          <w:sz w:val="32"/>
          <w:szCs w:val="22"/>
        </w:rPr>
      </w:pPr>
      <w:r w:rsidRPr="00E665AF">
        <w:rPr>
          <w:rFonts w:cs="Arial"/>
          <w:sz w:val="32"/>
          <w:szCs w:val="22"/>
        </w:rPr>
        <w:t>The Restore data function allows restoring user data from a backup file previously created using the Backup data function. The backup file has to be stored on an SD memory card or USB C flash drive inserted in the phone.</w:t>
      </w:r>
    </w:p>
    <w:p w14:paraId="3F2668E7" w14:textId="77777777" w:rsidR="00540808" w:rsidRPr="00E665AF" w:rsidRDefault="00540808" w:rsidP="00540808">
      <w:pPr>
        <w:rPr>
          <w:rFonts w:cs="Arial"/>
          <w:sz w:val="32"/>
          <w:szCs w:val="22"/>
        </w:rPr>
      </w:pPr>
      <w:r w:rsidRPr="00E665AF">
        <w:rPr>
          <w:rFonts w:cs="Arial"/>
          <w:sz w:val="32"/>
          <w:szCs w:val="22"/>
        </w:rPr>
        <w:t>Important notice: Your data will be overwritten by the Restore data operation.</w:t>
      </w:r>
    </w:p>
    <w:p w14:paraId="441743DF" w14:textId="77777777" w:rsidR="00BF424D" w:rsidRPr="00E665AF" w:rsidRDefault="00BF424D" w:rsidP="00540808">
      <w:pPr>
        <w:rPr>
          <w:rFonts w:cs="Arial"/>
          <w:sz w:val="32"/>
          <w:szCs w:val="22"/>
        </w:rPr>
      </w:pPr>
    </w:p>
    <w:p w14:paraId="3F934B85" w14:textId="023B9D89" w:rsidR="00540808" w:rsidRPr="00E665AF" w:rsidRDefault="00540808" w:rsidP="00BF424D">
      <w:pPr>
        <w:pStyle w:val="Heading5"/>
        <w:rPr>
          <w:sz w:val="32"/>
          <w:szCs w:val="22"/>
        </w:rPr>
      </w:pPr>
      <w:r w:rsidRPr="00E665AF">
        <w:rPr>
          <w:sz w:val="32"/>
          <w:szCs w:val="22"/>
        </w:rPr>
        <w:t>Factory reset</w:t>
      </w:r>
    </w:p>
    <w:p w14:paraId="10C512D9" w14:textId="77777777" w:rsidR="00540808" w:rsidRPr="00E665AF" w:rsidRDefault="00540808" w:rsidP="00540808">
      <w:pPr>
        <w:rPr>
          <w:rFonts w:cs="Arial"/>
          <w:sz w:val="32"/>
          <w:szCs w:val="22"/>
        </w:rPr>
      </w:pPr>
      <w:r w:rsidRPr="00E665AF">
        <w:rPr>
          <w:rFonts w:cs="Arial"/>
          <w:sz w:val="32"/>
          <w:szCs w:val="22"/>
        </w:rPr>
        <w:t>The Factory reset menu item will perform a so-called factory reset of the phone. During this operation, all user data will be wiped and the phone will return to its original state.</w:t>
      </w:r>
    </w:p>
    <w:p w14:paraId="7370C707" w14:textId="696106DC" w:rsidR="00540808" w:rsidRPr="00E665AF" w:rsidRDefault="00540808" w:rsidP="00BF424D">
      <w:pPr>
        <w:pStyle w:val="Heading4"/>
        <w:rPr>
          <w:sz w:val="32"/>
          <w:szCs w:val="22"/>
        </w:rPr>
      </w:pPr>
      <w:bookmarkStart w:id="53" w:name="_Toc59626"/>
      <w:r w:rsidRPr="00E665AF">
        <w:rPr>
          <w:sz w:val="32"/>
          <w:szCs w:val="22"/>
        </w:rPr>
        <w:lastRenderedPageBreak/>
        <w:t>4.7 Manual</w:t>
      </w:r>
      <w:bookmarkEnd w:id="53"/>
    </w:p>
    <w:p w14:paraId="48903A39" w14:textId="77777777" w:rsidR="00540808" w:rsidRPr="00E665AF" w:rsidRDefault="00540808" w:rsidP="00540808">
      <w:pPr>
        <w:rPr>
          <w:rFonts w:cs="Arial"/>
          <w:sz w:val="32"/>
          <w:szCs w:val="22"/>
        </w:rPr>
      </w:pPr>
      <w:r w:rsidRPr="00E665AF">
        <w:rPr>
          <w:rFonts w:cs="Arial"/>
          <w:sz w:val="32"/>
          <w:szCs w:val="22"/>
        </w:rPr>
        <w:t>The Manual menu item contains this document structured in sections.</w:t>
      </w:r>
    </w:p>
    <w:p w14:paraId="60167F16" w14:textId="77777777" w:rsidR="00540808" w:rsidRPr="00E665AF" w:rsidRDefault="00540808" w:rsidP="00540808">
      <w:pPr>
        <w:rPr>
          <w:rFonts w:cs="Arial"/>
          <w:sz w:val="32"/>
          <w:szCs w:val="22"/>
        </w:rPr>
      </w:pPr>
      <w:r w:rsidRPr="00E665AF">
        <w:rPr>
          <w:rFonts w:cs="Arial"/>
          <w:sz w:val="32"/>
          <w:szCs w:val="22"/>
        </w:rPr>
        <w:t>Open BlindShell manual - A whole manual can be found here. After pressing the confirm button, options such as Contents and Search will be displayed.</w:t>
      </w:r>
    </w:p>
    <w:p w14:paraId="5A165BC9" w14:textId="77777777" w:rsidR="00540808" w:rsidRPr="00E665AF" w:rsidRDefault="00540808" w:rsidP="00540808">
      <w:pPr>
        <w:rPr>
          <w:rFonts w:cs="Arial"/>
          <w:sz w:val="32"/>
          <w:szCs w:val="22"/>
        </w:rPr>
      </w:pPr>
      <w:r w:rsidRPr="00E665AF">
        <w:rPr>
          <w:rFonts w:cs="Arial"/>
          <w:sz w:val="32"/>
          <w:szCs w:val="22"/>
        </w:rPr>
        <w:t>Browse application manuals - Manuals to a certain application can be found here.</w:t>
      </w:r>
    </w:p>
    <w:p w14:paraId="26CC2455" w14:textId="77777777" w:rsidR="00540808" w:rsidRPr="00E665AF" w:rsidRDefault="00540808" w:rsidP="00540808">
      <w:pPr>
        <w:rPr>
          <w:rFonts w:cs="Arial"/>
          <w:sz w:val="32"/>
          <w:szCs w:val="22"/>
        </w:rPr>
      </w:pPr>
      <w:r w:rsidRPr="00E665AF">
        <w:rPr>
          <w:rFonts w:cs="Arial"/>
          <w:sz w:val="32"/>
          <w:szCs w:val="22"/>
        </w:rPr>
        <w:t>Global search - Search globally through the whole manuals by keywords.</w:t>
      </w:r>
    </w:p>
    <w:p w14:paraId="4F32557B" w14:textId="77777777" w:rsidR="00BF424D" w:rsidRPr="00E665AF" w:rsidRDefault="00BF424D" w:rsidP="00540808">
      <w:pPr>
        <w:rPr>
          <w:rFonts w:cs="Arial"/>
          <w:sz w:val="32"/>
          <w:szCs w:val="22"/>
        </w:rPr>
      </w:pPr>
    </w:p>
    <w:p w14:paraId="009AA374" w14:textId="77777777" w:rsidR="00540808" w:rsidRPr="00E665AF" w:rsidRDefault="00540808" w:rsidP="00BF424D">
      <w:pPr>
        <w:pStyle w:val="Heading4"/>
        <w:rPr>
          <w:sz w:val="32"/>
          <w:szCs w:val="22"/>
        </w:rPr>
      </w:pPr>
      <w:bookmarkStart w:id="54" w:name="_Toc59627"/>
      <w:r w:rsidRPr="00E665AF">
        <w:rPr>
          <w:sz w:val="32"/>
          <w:szCs w:val="22"/>
        </w:rPr>
        <w:t>4.8 Turn off the phone</w:t>
      </w:r>
      <w:bookmarkEnd w:id="54"/>
    </w:p>
    <w:p w14:paraId="477D530F" w14:textId="77777777" w:rsidR="00540808" w:rsidRPr="00E665AF" w:rsidRDefault="00540808" w:rsidP="00540808">
      <w:pPr>
        <w:rPr>
          <w:rFonts w:cs="Arial"/>
          <w:sz w:val="32"/>
          <w:szCs w:val="22"/>
        </w:rPr>
      </w:pPr>
      <w:r w:rsidRPr="00E665AF">
        <w:rPr>
          <w:rFonts w:cs="Arial"/>
          <w:sz w:val="32"/>
          <w:szCs w:val="22"/>
        </w:rPr>
        <w:t>The Turn off the phone menu item will turn off the phone. The confirmation of this action is required.</w:t>
      </w:r>
    </w:p>
    <w:p w14:paraId="3A3DBB01" w14:textId="77777777" w:rsidR="00D776F7" w:rsidRPr="00E665AF" w:rsidRDefault="00D776F7" w:rsidP="00540808">
      <w:pPr>
        <w:rPr>
          <w:rFonts w:cs="Arial"/>
          <w:sz w:val="32"/>
          <w:szCs w:val="22"/>
        </w:rPr>
      </w:pPr>
    </w:p>
    <w:p w14:paraId="2DE84FF3" w14:textId="77777777" w:rsidR="00540808" w:rsidRPr="00E665AF" w:rsidRDefault="00540808" w:rsidP="00BF424D">
      <w:pPr>
        <w:pStyle w:val="Heading4"/>
        <w:rPr>
          <w:sz w:val="32"/>
          <w:szCs w:val="22"/>
        </w:rPr>
      </w:pPr>
      <w:bookmarkStart w:id="55" w:name="_Toc59628"/>
      <w:r w:rsidRPr="00E665AF">
        <w:rPr>
          <w:sz w:val="32"/>
          <w:szCs w:val="22"/>
        </w:rPr>
        <w:t>4.9 Missed notifications and information about phone</w:t>
      </w:r>
      <w:bookmarkEnd w:id="55"/>
    </w:p>
    <w:p w14:paraId="444FF8FD" w14:textId="77777777" w:rsidR="00540808" w:rsidRPr="00E665AF" w:rsidRDefault="00540808" w:rsidP="00BF424D">
      <w:pPr>
        <w:pStyle w:val="Heading4"/>
        <w:rPr>
          <w:sz w:val="32"/>
          <w:szCs w:val="22"/>
        </w:rPr>
      </w:pPr>
      <w:bookmarkStart w:id="56" w:name="_Toc59629"/>
      <w:r w:rsidRPr="00E665AF">
        <w:rPr>
          <w:sz w:val="32"/>
          <w:szCs w:val="22"/>
        </w:rPr>
        <w:t>status</w:t>
      </w:r>
      <w:bookmarkEnd w:id="56"/>
    </w:p>
    <w:p w14:paraId="4B0FE856" w14:textId="77777777" w:rsidR="00540808" w:rsidRPr="00E665AF" w:rsidRDefault="00540808" w:rsidP="00540808">
      <w:pPr>
        <w:rPr>
          <w:rFonts w:cs="Arial"/>
          <w:sz w:val="32"/>
          <w:szCs w:val="22"/>
        </w:rPr>
      </w:pPr>
      <w:r w:rsidRPr="00E665AF">
        <w:rPr>
          <w:rFonts w:cs="Arial"/>
          <w:sz w:val="32"/>
          <w:szCs w:val="22"/>
        </w:rPr>
        <w:t>To show status information about the phone, short press the left action button. This action is available anytime while using the phone. The list contains the following information:</w:t>
      </w:r>
    </w:p>
    <w:p w14:paraId="3C5110B2" w14:textId="77777777" w:rsidR="00540808" w:rsidRPr="00E665AF" w:rsidRDefault="00540808" w:rsidP="00540808">
      <w:pPr>
        <w:rPr>
          <w:rFonts w:cs="Arial"/>
          <w:sz w:val="32"/>
          <w:szCs w:val="22"/>
        </w:rPr>
      </w:pPr>
      <w:r w:rsidRPr="00E665AF">
        <w:rPr>
          <w:rFonts w:cs="Arial"/>
          <w:sz w:val="32"/>
          <w:szCs w:val="22"/>
        </w:rPr>
        <w:t>Notifications - select to list missed notifications.</w:t>
      </w:r>
    </w:p>
    <w:p w14:paraId="0CFA5442" w14:textId="77777777" w:rsidR="00540808" w:rsidRPr="00E665AF" w:rsidRDefault="00540808" w:rsidP="00540808">
      <w:pPr>
        <w:rPr>
          <w:rFonts w:cs="Arial"/>
          <w:sz w:val="32"/>
          <w:szCs w:val="22"/>
        </w:rPr>
      </w:pPr>
      <w:r w:rsidRPr="00E665AF">
        <w:rPr>
          <w:rFonts w:cs="Arial"/>
          <w:sz w:val="32"/>
          <w:szCs w:val="22"/>
        </w:rPr>
        <w:t>Current time and date - select to open the Calendar application.</w:t>
      </w:r>
    </w:p>
    <w:p w14:paraId="7A7F2869" w14:textId="77777777" w:rsidR="00540808" w:rsidRPr="00E665AF" w:rsidRDefault="00540808" w:rsidP="00540808">
      <w:pPr>
        <w:rPr>
          <w:rFonts w:cs="Arial"/>
          <w:sz w:val="32"/>
          <w:szCs w:val="22"/>
        </w:rPr>
      </w:pPr>
      <w:proofErr w:type="spellStart"/>
      <w:r w:rsidRPr="00E665AF">
        <w:rPr>
          <w:rFonts w:cs="Arial"/>
          <w:sz w:val="32"/>
          <w:szCs w:val="22"/>
        </w:rPr>
        <w:t>WiFi</w:t>
      </w:r>
      <w:proofErr w:type="spellEnd"/>
      <w:r w:rsidRPr="00E665AF">
        <w:rPr>
          <w:rFonts w:cs="Arial"/>
          <w:sz w:val="32"/>
          <w:szCs w:val="22"/>
        </w:rPr>
        <w:t xml:space="preserve"> state - select to open </w:t>
      </w:r>
      <w:proofErr w:type="spellStart"/>
      <w:r w:rsidRPr="00E665AF">
        <w:rPr>
          <w:rFonts w:cs="Arial"/>
          <w:sz w:val="32"/>
          <w:szCs w:val="22"/>
        </w:rPr>
        <w:t>WiFi</w:t>
      </w:r>
      <w:proofErr w:type="spellEnd"/>
      <w:r w:rsidRPr="00E665AF">
        <w:rPr>
          <w:rFonts w:cs="Arial"/>
          <w:sz w:val="32"/>
          <w:szCs w:val="22"/>
        </w:rPr>
        <w:t xml:space="preserve"> settings.</w:t>
      </w:r>
    </w:p>
    <w:p w14:paraId="7B3E4C70" w14:textId="77777777" w:rsidR="00540808" w:rsidRPr="00E665AF" w:rsidRDefault="00540808" w:rsidP="00540808">
      <w:pPr>
        <w:rPr>
          <w:rFonts w:cs="Arial"/>
          <w:sz w:val="32"/>
          <w:szCs w:val="22"/>
        </w:rPr>
      </w:pPr>
      <w:r w:rsidRPr="00E665AF">
        <w:rPr>
          <w:rFonts w:cs="Arial"/>
          <w:sz w:val="32"/>
          <w:szCs w:val="22"/>
        </w:rPr>
        <w:t>Bluetooth state - select to open Bluetooth settings.</w:t>
      </w:r>
    </w:p>
    <w:p w14:paraId="20074E1D" w14:textId="77777777" w:rsidR="00540808" w:rsidRPr="00E665AF" w:rsidRDefault="00540808" w:rsidP="00540808">
      <w:pPr>
        <w:rPr>
          <w:rFonts w:cs="Arial"/>
          <w:sz w:val="32"/>
          <w:szCs w:val="22"/>
        </w:rPr>
      </w:pPr>
      <w:r w:rsidRPr="00E665AF">
        <w:rPr>
          <w:rFonts w:cs="Arial"/>
          <w:sz w:val="32"/>
          <w:szCs w:val="22"/>
        </w:rPr>
        <w:t>Network state - select to turn on/off mobile data.</w:t>
      </w:r>
    </w:p>
    <w:p w14:paraId="534C77E4" w14:textId="77777777" w:rsidR="00540808" w:rsidRPr="00E665AF" w:rsidRDefault="00540808" w:rsidP="00540808">
      <w:pPr>
        <w:rPr>
          <w:rFonts w:cs="Arial"/>
          <w:sz w:val="32"/>
          <w:szCs w:val="22"/>
        </w:rPr>
      </w:pPr>
      <w:r w:rsidRPr="00E665AF">
        <w:rPr>
          <w:rFonts w:cs="Arial"/>
          <w:sz w:val="32"/>
          <w:szCs w:val="22"/>
        </w:rPr>
        <w:t>Battery state.</w:t>
      </w:r>
    </w:p>
    <w:p w14:paraId="0D3E5979" w14:textId="77777777" w:rsidR="00BF424D" w:rsidRPr="00E665AF" w:rsidRDefault="00BF424D" w:rsidP="00540808">
      <w:pPr>
        <w:rPr>
          <w:rFonts w:cs="Arial"/>
          <w:sz w:val="32"/>
          <w:szCs w:val="22"/>
        </w:rPr>
      </w:pPr>
    </w:p>
    <w:p w14:paraId="37A03900" w14:textId="77777777" w:rsidR="00540808" w:rsidRPr="00E665AF" w:rsidRDefault="00540808" w:rsidP="00BF424D">
      <w:pPr>
        <w:pStyle w:val="Heading4"/>
        <w:rPr>
          <w:sz w:val="32"/>
          <w:szCs w:val="22"/>
        </w:rPr>
      </w:pPr>
      <w:bookmarkStart w:id="57" w:name="_Toc59630"/>
      <w:r w:rsidRPr="00E665AF">
        <w:rPr>
          <w:sz w:val="32"/>
          <w:szCs w:val="22"/>
        </w:rPr>
        <w:t>4.10 Quick menu</w:t>
      </w:r>
      <w:bookmarkEnd w:id="57"/>
    </w:p>
    <w:p w14:paraId="18B7804E" w14:textId="77777777" w:rsidR="00540808" w:rsidRPr="00E665AF" w:rsidRDefault="00540808" w:rsidP="00540808">
      <w:pPr>
        <w:rPr>
          <w:rFonts w:cs="Arial"/>
          <w:sz w:val="32"/>
          <w:szCs w:val="22"/>
        </w:rPr>
      </w:pPr>
      <w:r w:rsidRPr="00E665AF">
        <w:rPr>
          <w:rFonts w:cs="Arial"/>
          <w:sz w:val="32"/>
          <w:szCs w:val="22"/>
        </w:rPr>
        <w:t>Long press the left action button to display a quick menu where you can easily access various settings and functions. When it is possible, a copy text option is available.</w:t>
      </w:r>
    </w:p>
    <w:p w14:paraId="112589CA" w14:textId="77777777" w:rsidR="00BF424D" w:rsidRPr="00E665AF" w:rsidRDefault="00BF424D" w:rsidP="00540808">
      <w:pPr>
        <w:rPr>
          <w:rFonts w:cs="Arial"/>
          <w:sz w:val="32"/>
          <w:szCs w:val="22"/>
        </w:rPr>
      </w:pPr>
    </w:p>
    <w:p w14:paraId="52C1F8DE" w14:textId="77777777" w:rsidR="00540808" w:rsidRPr="00E665AF" w:rsidRDefault="00540808" w:rsidP="00BF424D">
      <w:pPr>
        <w:pStyle w:val="Heading4"/>
        <w:rPr>
          <w:sz w:val="32"/>
          <w:szCs w:val="22"/>
        </w:rPr>
      </w:pPr>
      <w:bookmarkStart w:id="58" w:name="_Toc59631"/>
      <w:r w:rsidRPr="00E665AF">
        <w:rPr>
          <w:sz w:val="32"/>
          <w:szCs w:val="22"/>
        </w:rPr>
        <w:t xml:space="preserve">4.11 </w:t>
      </w:r>
      <w:proofErr w:type="spellStart"/>
      <w:r w:rsidRPr="00E665AF">
        <w:rPr>
          <w:sz w:val="32"/>
          <w:szCs w:val="22"/>
        </w:rPr>
        <w:t>Favorite</w:t>
      </w:r>
      <w:proofErr w:type="spellEnd"/>
      <w:r w:rsidRPr="00E665AF">
        <w:rPr>
          <w:sz w:val="32"/>
          <w:szCs w:val="22"/>
        </w:rPr>
        <w:t xml:space="preserve"> applications</w:t>
      </w:r>
      <w:bookmarkEnd w:id="58"/>
    </w:p>
    <w:p w14:paraId="2D9403BD" w14:textId="77777777" w:rsidR="00D776F7" w:rsidRPr="00E665AF" w:rsidRDefault="00540808" w:rsidP="00540808">
      <w:pPr>
        <w:rPr>
          <w:rFonts w:cs="Arial"/>
          <w:sz w:val="32"/>
          <w:szCs w:val="22"/>
        </w:rPr>
      </w:pPr>
      <w:r w:rsidRPr="00E665AF">
        <w:rPr>
          <w:rFonts w:cs="Arial"/>
          <w:sz w:val="32"/>
          <w:szCs w:val="22"/>
        </w:rPr>
        <w:t xml:space="preserve">To quickly access </w:t>
      </w:r>
      <w:proofErr w:type="spellStart"/>
      <w:r w:rsidRPr="00E665AF">
        <w:rPr>
          <w:rFonts w:cs="Arial"/>
          <w:sz w:val="32"/>
          <w:szCs w:val="22"/>
        </w:rPr>
        <w:t>favorite</w:t>
      </w:r>
      <w:proofErr w:type="spellEnd"/>
      <w:r w:rsidRPr="00E665AF">
        <w:rPr>
          <w:rFonts w:cs="Arial"/>
          <w:sz w:val="32"/>
          <w:szCs w:val="22"/>
        </w:rPr>
        <w:t xml:space="preserve"> applications, press the side action button. This opens a customizable list of applications that have been added to </w:t>
      </w:r>
      <w:proofErr w:type="spellStart"/>
      <w:r w:rsidRPr="00E665AF">
        <w:rPr>
          <w:rFonts w:cs="Arial"/>
          <w:sz w:val="32"/>
          <w:szCs w:val="22"/>
        </w:rPr>
        <w:t>favorites</w:t>
      </w:r>
      <w:proofErr w:type="spellEnd"/>
      <w:r w:rsidRPr="00E665AF">
        <w:rPr>
          <w:rFonts w:cs="Arial"/>
          <w:sz w:val="32"/>
          <w:szCs w:val="22"/>
        </w:rPr>
        <w:t xml:space="preserve">. To add an app to </w:t>
      </w:r>
      <w:proofErr w:type="spellStart"/>
      <w:r w:rsidRPr="00E665AF">
        <w:rPr>
          <w:rFonts w:cs="Arial"/>
          <w:sz w:val="32"/>
          <w:szCs w:val="22"/>
        </w:rPr>
        <w:t>favorites</w:t>
      </w:r>
      <w:proofErr w:type="spellEnd"/>
      <w:r w:rsidRPr="00E665AF">
        <w:rPr>
          <w:rFonts w:cs="Arial"/>
          <w:sz w:val="32"/>
          <w:szCs w:val="22"/>
        </w:rPr>
        <w:t xml:space="preserve">, select the </w:t>
      </w:r>
      <w:r w:rsidRPr="00E665AF">
        <w:rPr>
          <w:rFonts w:cs="Arial"/>
          <w:sz w:val="32"/>
          <w:szCs w:val="22"/>
        </w:rPr>
        <w:lastRenderedPageBreak/>
        <w:t xml:space="preserve">Add </w:t>
      </w:r>
      <w:proofErr w:type="spellStart"/>
      <w:r w:rsidRPr="00E665AF">
        <w:rPr>
          <w:rFonts w:cs="Arial"/>
          <w:sz w:val="32"/>
          <w:szCs w:val="22"/>
        </w:rPr>
        <w:t>favorite</w:t>
      </w:r>
      <w:proofErr w:type="spellEnd"/>
      <w:r w:rsidRPr="00E665AF">
        <w:rPr>
          <w:rFonts w:cs="Arial"/>
          <w:sz w:val="32"/>
          <w:szCs w:val="22"/>
        </w:rPr>
        <w:t xml:space="preserve"> application menu item. For further adjustments, such as ordering the applications in the list, go to the phone’s settings.</w:t>
      </w:r>
    </w:p>
    <w:p w14:paraId="4BA83AF7" w14:textId="77777777" w:rsidR="00D776F7" w:rsidRPr="00E665AF" w:rsidRDefault="00D776F7" w:rsidP="0001209C">
      <w:bookmarkStart w:id="59" w:name="_Toc59632"/>
    </w:p>
    <w:p w14:paraId="08BB3677" w14:textId="33227326" w:rsidR="00540808" w:rsidRPr="00E665AF" w:rsidRDefault="00540808" w:rsidP="00BF424D">
      <w:pPr>
        <w:pStyle w:val="Heading4"/>
        <w:rPr>
          <w:sz w:val="32"/>
          <w:szCs w:val="22"/>
        </w:rPr>
      </w:pPr>
      <w:r w:rsidRPr="00E665AF">
        <w:rPr>
          <w:sz w:val="32"/>
          <w:szCs w:val="22"/>
        </w:rPr>
        <w:t>5 Technical specification</w:t>
      </w:r>
      <w:bookmarkEnd w:id="59"/>
    </w:p>
    <w:p w14:paraId="112537CB" w14:textId="77777777" w:rsidR="00540808" w:rsidRPr="00E665AF" w:rsidRDefault="00540808" w:rsidP="00BF424D">
      <w:pPr>
        <w:pStyle w:val="Heading5"/>
        <w:rPr>
          <w:sz w:val="32"/>
          <w:szCs w:val="22"/>
        </w:rPr>
      </w:pPr>
      <w:bookmarkStart w:id="60" w:name="_Toc59633"/>
      <w:r w:rsidRPr="00E665AF">
        <w:rPr>
          <w:sz w:val="32"/>
          <w:szCs w:val="22"/>
        </w:rPr>
        <w:t>5.1 Connectivity</w:t>
      </w:r>
      <w:bookmarkEnd w:id="60"/>
    </w:p>
    <w:p w14:paraId="5BDA21F0" w14:textId="77777777" w:rsidR="00540808" w:rsidRPr="00E665AF" w:rsidRDefault="00540808" w:rsidP="00540808">
      <w:pPr>
        <w:rPr>
          <w:rFonts w:cs="Arial"/>
          <w:sz w:val="32"/>
          <w:szCs w:val="22"/>
        </w:rPr>
      </w:pPr>
      <w:r w:rsidRPr="00E665AF">
        <w:rPr>
          <w:rFonts w:cs="Arial"/>
          <w:sz w:val="32"/>
          <w:szCs w:val="22"/>
        </w:rPr>
        <w:t>GSM (2G): 850/900/1800/1900 MHz</w:t>
      </w:r>
    </w:p>
    <w:p w14:paraId="5A54E10F" w14:textId="77777777" w:rsidR="00540808" w:rsidRPr="00E665AF" w:rsidRDefault="00540808" w:rsidP="00540808">
      <w:pPr>
        <w:rPr>
          <w:rFonts w:cs="Arial"/>
          <w:sz w:val="32"/>
          <w:szCs w:val="22"/>
        </w:rPr>
      </w:pPr>
      <w:r w:rsidRPr="00E665AF">
        <w:rPr>
          <w:rFonts w:cs="Arial"/>
          <w:sz w:val="32"/>
          <w:szCs w:val="22"/>
        </w:rPr>
        <w:t>WCDMA (3G): B1/B2/B4/B5/B8</w:t>
      </w:r>
    </w:p>
    <w:p w14:paraId="054AD35F" w14:textId="77777777" w:rsidR="00540808" w:rsidRPr="00E665AF" w:rsidRDefault="00540808" w:rsidP="00540808">
      <w:pPr>
        <w:rPr>
          <w:rFonts w:cs="Arial"/>
          <w:sz w:val="32"/>
          <w:szCs w:val="22"/>
        </w:rPr>
      </w:pPr>
      <w:r w:rsidRPr="00E665AF">
        <w:rPr>
          <w:rFonts w:cs="Arial"/>
          <w:sz w:val="32"/>
          <w:szCs w:val="22"/>
        </w:rPr>
        <w:t>FDD-LTE (4G): B1/B2/B3/B4/B5/B7/B8/B12/B13/B17/B20/B25/B26/B28/B66/B71</w:t>
      </w:r>
    </w:p>
    <w:p w14:paraId="229B8B9A" w14:textId="77777777" w:rsidR="00540808" w:rsidRPr="00E665AF" w:rsidRDefault="00540808" w:rsidP="00540808">
      <w:pPr>
        <w:rPr>
          <w:rFonts w:cs="Arial"/>
          <w:sz w:val="32"/>
          <w:szCs w:val="22"/>
          <w:lang w:val="de-DE"/>
        </w:rPr>
      </w:pPr>
      <w:r w:rsidRPr="00E665AF">
        <w:rPr>
          <w:rFonts w:cs="Arial"/>
          <w:sz w:val="32"/>
          <w:szCs w:val="22"/>
          <w:lang w:val="de-DE"/>
        </w:rPr>
        <w:t>TDD-LTE (4G): B38/B40/B41</w:t>
      </w:r>
    </w:p>
    <w:p w14:paraId="44474D3D" w14:textId="77777777" w:rsidR="00540808" w:rsidRPr="00E665AF" w:rsidRDefault="00540808" w:rsidP="00540808">
      <w:pPr>
        <w:rPr>
          <w:rFonts w:cs="Arial"/>
          <w:sz w:val="32"/>
          <w:szCs w:val="22"/>
        </w:rPr>
      </w:pPr>
      <w:r w:rsidRPr="00E665AF">
        <w:rPr>
          <w:rFonts w:cs="Arial"/>
          <w:sz w:val="32"/>
          <w:szCs w:val="22"/>
        </w:rPr>
        <w:t>VoLTE</w:t>
      </w:r>
    </w:p>
    <w:p w14:paraId="7E6B0322" w14:textId="77777777" w:rsidR="00540808" w:rsidRPr="00E665AF" w:rsidRDefault="00540808" w:rsidP="00540808">
      <w:pPr>
        <w:rPr>
          <w:rFonts w:cs="Arial"/>
          <w:sz w:val="32"/>
          <w:szCs w:val="22"/>
        </w:rPr>
      </w:pPr>
      <w:r w:rsidRPr="00E665AF">
        <w:rPr>
          <w:rFonts w:cs="Arial"/>
          <w:sz w:val="32"/>
          <w:szCs w:val="22"/>
        </w:rPr>
        <w:t>Bluetooth: 4.2</w:t>
      </w:r>
    </w:p>
    <w:p w14:paraId="6A6437B8" w14:textId="77777777" w:rsidR="00540808" w:rsidRPr="00E665AF" w:rsidRDefault="00540808" w:rsidP="00540808">
      <w:pPr>
        <w:rPr>
          <w:rFonts w:cs="Arial"/>
          <w:sz w:val="32"/>
          <w:szCs w:val="22"/>
        </w:rPr>
      </w:pPr>
      <w:proofErr w:type="spellStart"/>
      <w:r w:rsidRPr="00E665AF">
        <w:rPr>
          <w:rFonts w:cs="Arial"/>
          <w:sz w:val="32"/>
          <w:szCs w:val="22"/>
        </w:rPr>
        <w:t>WiFi</w:t>
      </w:r>
      <w:proofErr w:type="spellEnd"/>
      <w:r w:rsidRPr="00E665AF">
        <w:rPr>
          <w:rFonts w:cs="Arial"/>
          <w:sz w:val="32"/>
          <w:szCs w:val="22"/>
        </w:rPr>
        <w:t>: 2.4 GHz + 5 GHz (802.11 a/b/g/n/ac)</w:t>
      </w:r>
    </w:p>
    <w:p w14:paraId="21BA7E2A" w14:textId="77777777" w:rsidR="00540808" w:rsidRPr="00E665AF" w:rsidRDefault="00540808" w:rsidP="00540808">
      <w:pPr>
        <w:rPr>
          <w:rFonts w:cs="Arial"/>
          <w:sz w:val="32"/>
          <w:szCs w:val="22"/>
        </w:rPr>
      </w:pPr>
      <w:r w:rsidRPr="00E665AF">
        <w:rPr>
          <w:rFonts w:cs="Arial"/>
          <w:sz w:val="32"/>
          <w:szCs w:val="22"/>
        </w:rPr>
        <w:t xml:space="preserve">GNSS: GPS, Galileo, GLONASS, </w:t>
      </w:r>
      <w:proofErr w:type="spellStart"/>
      <w:r w:rsidRPr="00E665AF">
        <w:rPr>
          <w:rFonts w:cs="Arial"/>
          <w:sz w:val="32"/>
          <w:szCs w:val="22"/>
        </w:rPr>
        <w:t>BeiDou</w:t>
      </w:r>
      <w:proofErr w:type="spellEnd"/>
    </w:p>
    <w:p w14:paraId="0A86CF74" w14:textId="77777777" w:rsidR="00540808" w:rsidRPr="00E665AF" w:rsidRDefault="00540808" w:rsidP="00540808">
      <w:pPr>
        <w:rPr>
          <w:rFonts w:cs="Arial"/>
          <w:sz w:val="32"/>
          <w:szCs w:val="22"/>
        </w:rPr>
      </w:pPr>
      <w:r w:rsidRPr="00E665AF">
        <w:rPr>
          <w:rFonts w:cs="Arial"/>
          <w:sz w:val="32"/>
          <w:szCs w:val="22"/>
        </w:rPr>
        <w:t>FM radio receiver</w:t>
      </w:r>
    </w:p>
    <w:p w14:paraId="70D13F79" w14:textId="77777777" w:rsidR="00540808" w:rsidRPr="00E665AF" w:rsidRDefault="00540808" w:rsidP="00540808">
      <w:pPr>
        <w:rPr>
          <w:rFonts w:cs="Arial"/>
          <w:sz w:val="32"/>
          <w:szCs w:val="22"/>
        </w:rPr>
      </w:pPr>
      <w:r w:rsidRPr="00E665AF">
        <w:rPr>
          <w:rFonts w:cs="Arial"/>
          <w:sz w:val="32"/>
          <w:szCs w:val="22"/>
        </w:rPr>
        <w:t>NFC</w:t>
      </w:r>
    </w:p>
    <w:p w14:paraId="06B2DAA7" w14:textId="77777777" w:rsidR="00BF424D" w:rsidRPr="00E665AF" w:rsidRDefault="00BF424D" w:rsidP="00540808">
      <w:pPr>
        <w:rPr>
          <w:rFonts w:cs="Arial"/>
          <w:sz w:val="32"/>
          <w:szCs w:val="22"/>
        </w:rPr>
      </w:pPr>
    </w:p>
    <w:p w14:paraId="267CF6DA" w14:textId="77777777" w:rsidR="00540808" w:rsidRPr="00E665AF" w:rsidRDefault="00540808" w:rsidP="00BF424D">
      <w:pPr>
        <w:pStyle w:val="Heading4"/>
        <w:rPr>
          <w:sz w:val="32"/>
          <w:szCs w:val="22"/>
        </w:rPr>
      </w:pPr>
      <w:bookmarkStart w:id="61" w:name="_Toc59634"/>
      <w:r w:rsidRPr="00E665AF">
        <w:rPr>
          <w:sz w:val="32"/>
          <w:szCs w:val="22"/>
        </w:rPr>
        <w:t>5.2 Hardware</w:t>
      </w:r>
      <w:bookmarkEnd w:id="61"/>
    </w:p>
    <w:p w14:paraId="2316C045" w14:textId="77777777" w:rsidR="00540808" w:rsidRPr="00E665AF" w:rsidRDefault="00540808" w:rsidP="00540808">
      <w:pPr>
        <w:rPr>
          <w:rFonts w:cs="Arial"/>
          <w:sz w:val="32"/>
          <w:szCs w:val="22"/>
        </w:rPr>
      </w:pPr>
      <w:r w:rsidRPr="00E665AF">
        <w:rPr>
          <w:rFonts w:cs="Arial"/>
          <w:sz w:val="32"/>
          <w:szCs w:val="22"/>
        </w:rPr>
        <w:t>Dimensions: 135.2 x 54.6 x 16.7 mm</w:t>
      </w:r>
    </w:p>
    <w:p w14:paraId="3ADADDF3" w14:textId="77777777" w:rsidR="00540808" w:rsidRPr="00E665AF" w:rsidRDefault="00540808" w:rsidP="00540808">
      <w:pPr>
        <w:rPr>
          <w:rFonts w:cs="Arial"/>
          <w:sz w:val="32"/>
          <w:szCs w:val="22"/>
        </w:rPr>
      </w:pPr>
      <w:r w:rsidRPr="00E665AF">
        <w:rPr>
          <w:rFonts w:cs="Arial"/>
          <w:sz w:val="32"/>
          <w:szCs w:val="22"/>
        </w:rPr>
        <w:t>Weight: 100 g (phone), 49 g (battery)</w:t>
      </w:r>
    </w:p>
    <w:p w14:paraId="798186AB" w14:textId="77777777" w:rsidR="00540808" w:rsidRPr="00E665AF" w:rsidRDefault="00540808" w:rsidP="00540808">
      <w:pPr>
        <w:rPr>
          <w:rFonts w:cs="Arial"/>
          <w:sz w:val="32"/>
          <w:szCs w:val="22"/>
        </w:rPr>
      </w:pPr>
      <w:r w:rsidRPr="00E665AF">
        <w:rPr>
          <w:rFonts w:cs="Arial"/>
          <w:sz w:val="32"/>
          <w:szCs w:val="22"/>
        </w:rPr>
        <w:t>Display: 2.83" (480 x 640)</w:t>
      </w:r>
    </w:p>
    <w:p w14:paraId="791854B0" w14:textId="77777777" w:rsidR="00540808" w:rsidRPr="00E665AF" w:rsidRDefault="00540808" w:rsidP="00540808">
      <w:pPr>
        <w:rPr>
          <w:rFonts w:cs="Arial"/>
          <w:sz w:val="32"/>
          <w:szCs w:val="22"/>
        </w:rPr>
      </w:pPr>
      <w:r w:rsidRPr="00E665AF">
        <w:rPr>
          <w:rFonts w:cs="Arial"/>
          <w:sz w:val="32"/>
          <w:szCs w:val="22"/>
        </w:rPr>
        <w:t>Memory (RAM): 3 GB</w:t>
      </w:r>
    </w:p>
    <w:p w14:paraId="3575ECD5" w14:textId="77777777" w:rsidR="00540808" w:rsidRPr="00E665AF" w:rsidRDefault="00540808" w:rsidP="00540808">
      <w:pPr>
        <w:rPr>
          <w:rFonts w:cs="Arial"/>
          <w:sz w:val="32"/>
          <w:szCs w:val="22"/>
        </w:rPr>
      </w:pPr>
      <w:r w:rsidRPr="00E665AF">
        <w:rPr>
          <w:rFonts w:cs="Arial"/>
          <w:sz w:val="32"/>
          <w:szCs w:val="22"/>
        </w:rPr>
        <w:t>Internal storage: 32 GB (user accessible 22 GB)</w:t>
      </w:r>
    </w:p>
    <w:p w14:paraId="080B7BD4" w14:textId="77777777" w:rsidR="00540808" w:rsidRPr="00E665AF" w:rsidRDefault="00540808" w:rsidP="00540808">
      <w:pPr>
        <w:rPr>
          <w:rFonts w:cs="Arial"/>
          <w:sz w:val="32"/>
          <w:szCs w:val="22"/>
        </w:rPr>
      </w:pPr>
      <w:r w:rsidRPr="00E665AF">
        <w:rPr>
          <w:rFonts w:cs="Arial"/>
          <w:sz w:val="32"/>
          <w:szCs w:val="22"/>
        </w:rPr>
        <w:t>External storage: micro SD memory card up to 128 GB (FAT32)</w:t>
      </w:r>
    </w:p>
    <w:p w14:paraId="3B9A1C54" w14:textId="77777777" w:rsidR="00540808" w:rsidRPr="00E665AF" w:rsidRDefault="00540808" w:rsidP="00540808">
      <w:pPr>
        <w:rPr>
          <w:rFonts w:cs="Arial"/>
          <w:sz w:val="32"/>
          <w:szCs w:val="22"/>
        </w:rPr>
      </w:pPr>
      <w:r w:rsidRPr="00E665AF">
        <w:rPr>
          <w:rFonts w:cs="Arial"/>
          <w:sz w:val="32"/>
          <w:szCs w:val="22"/>
        </w:rPr>
        <w:t>Camera: 13 MP</w:t>
      </w:r>
    </w:p>
    <w:p w14:paraId="223D91B8" w14:textId="77777777" w:rsidR="00540808" w:rsidRPr="00E665AF" w:rsidRDefault="00540808" w:rsidP="00540808">
      <w:pPr>
        <w:rPr>
          <w:rFonts w:cs="Arial"/>
          <w:sz w:val="32"/>
          <w:szCs w:val="22"/>
        </w:rPr>
      </w:pPr>
      <w:r w:rsidRPr="00E665AF">
        <w:rPr>
          <w:rFonts w:cs="Arial"/>
          <w:sz w:val="32"/>
          <w:szCs w:val="22"/>
        </w:rPr>
        <w:t>SIM Card: Dual micro-SIM</w:t>
      </w:r>
    </w:p>
    <w:p w14:paraId="2F0BF319" w14:textId="77777777" w:rsidR="00540808" w:rsidRPr="00E665AF" w:rsidRDefault="00540808" w:rsidP="00540808">
      <w:pPr>
        <w:rPr>
          <w:rFonts w:cs="Arial"/>
          <w:sz w:val="32"/>
          <w:szCs w:val="22"/>
        </w:rPr>
      </w:pPr>
      <w:r w:rsidRPr="00E665AF">
        <w:rPr>
          <w:rFonts w:cs="Arial"/>
          <w:sz w:val="32"/>
          <w:szCs w:val="22"/>
        </w:rPr>
        <w:t>Battery: 3000 mAh</w:t>
      </w:r>
    </w:p>
    <w:p w14:paraId="7879C2D9" w14:textId="77777777" w:rsidR="00540808" w:rsidRPr="00E665AF" w:rsidRDefault="00540808" w:rsidP="00540808">
      <w:pPr>
        <w:rPr>
          <w:rFonts w:cs="Arial"/>
          <w:sz w:val="32"/>
          <w:szCs w:val="22"/>
        </w:rPr>
      </w:pPr>
      <w:r w:rsidRPr="00E665AF">
        <w:rPr>
          <w:rFonts w:cs="Arial"/>
          <w:sz w:val="32"/>
          <w:szCs w:val="22"/>
        </w:rPr>
        <w:t>Loudspeaker: 1.5 W</w:t>
      </w:r>
    </w:p>
    <w:p w14:paraId="7234E495" w14:textId="77777777" w:rsidR="00540808" w:rsidRPr="00E665AF" w:rsidRDefault="00540808" w:rsidP="00540808">
      <w:pPr>
        <w:rPr>
          <w:rFonts w:cs="Arial"/>
          <w:sz w:val="32"/>
          <w:szCs w:val="22"/>
        </w:rPr>
      </w:pPr>
      <w:r w:rsidRPr="00E665AF">
        <w:rPr>
          <w:rFonts w:cs="Arial"/>
          <w:sz w:val="32"/>
          <w:szCs w:val="22"/>
        </w:rPr>
        <w:t>Microphone: Dual microphone, noise reduction</w:t>
      </w:r>
    </w:p>
    <w:p w14:paraId="72321BBE" w14:textId="77777777" w:rsidR="00540808" w:rsidRPr="00E665AF" w:rsidRDefault="00540808" w:rsidP="00540808">
      <w:pPr>
        <w:rPr>
          <w:rFonts w:cs="Arial"/>
          <w:sz w:val="32"/>
          <w:szCs w:val="22"/>
        </w:rPr>
      </w:pPr>
      <w:r w:rsidRPr="00E665AF">
        <w:rPr>
          <w:rFonts w:cs="Arial"/>
          <w:sz w:val="32"/>
          <w:szCs w:val="22"/>
        </w:rPr>
        <w:t>3.5 stereo audio jack</w:t>
      </w:r>
    </w:p>
    <w:p w14:paraId="075F2C5B" w14:textId="77777777" w:rsidR="00540808" w:rsidRPr="00E665AF" w:rsidRDefault="00540808" w:rsidP="00540808">
      <w:pPr>
        <w:rPr>
          <w:rFonts w:cs="Arial"/>
          <w:sz w:val="32"/>
          <w:szCs w:val="22"/>
        </w:rPr>
      </w:pPr>
      <w:r w:rsidRPr="00E665AF">
        <w:rPr>
          <w:rFonts w:cs="Arial"/>
          <w:sz w:val="32"/>
          <w:szCs w:val="22"/>
        </w:rPr>
        <w:t>USB Type-C</w:t>
      </w:r>
    </w:p>
    <w:p w14:paraId="69355AED" w14:textId="77777777" w:rsidR="00540808" w:rsidRPr="00E665AF" w:rsidRDefault="00540808" w:rsidP="00540808">
      <w:pPr>
        <w:rPr>
          <w:rFonts w:cs="Arial"/>
          <w:sz w:val="32"/>
          <w:szCs w:val="22"/>
        </w:rPr>
      </w:pPr>
      <w:r w:rsidRPr="00E665AF">
        <w:rPr>
          <w:rFonts w:cs="Arial"/>
          <w:sz w:val="32"/>
          <w:szCs w:val="22"/>
        </w:rPr>
        <w:t>Buttons: SOS, Volume, Side action button</w:t>
      </w:r>
    </w:p>
    <w:p w14:paraId="3EEE14F5" w14:textId="77777777" w:rsidR="00540808" w:rsidRPr="00E665AF" w:rsidRDefault="00540808" w:rsidP="00540808">
      <w:pPr>
        <w:rPr>
          <w:rFonts w:cs="Arial"/>
          <w:sz w:val="32"/>
          <w:szCs w:val="22"/>
        </w:rPr>
      </w:pPr>
      <w:r w:rsidRPr="00E665AF">
        <w:rPr>
          <w:rFonts w:cs="Arial"/>
          <w:sz w:val="32"/>
          <w:szCs w:val="22"/>
        </w:rPr>
        <w:t>Indication LED</w:t>
      </w:r>
    </w:p>
    <w:p w14:paraId="4EA6D332" w14:textId="77777777" w:rsidR="00540808" w:rsidRPr="00E665AF" w:rsidRDefault="00540808" w:rsidP="00540808">
      <w:pPr>
        <w:rPr>
          <w:rFonts w:cs="Arial"/>
          <w:sz w:val="32"/>
          <w:szCs w:val="22"/>
        </w:rPr>
      </w:pPr>
      <w:r w:rsidRPr="00E665AF">
        <w:rPr>
          <w:rFonts w:cs="Arial"/>
          <w:sz w:val="32"/>
          <w:szCs w:val="22"/>
        </w:rPr>
        <w:t>Camera LED flashlight</w:t>
      </w:r>
    </w:p>
    <w:p w14:paraId="7100F6FC" w14:textId="77777777" w:rsidR="00540808" w:rsidRPr="00E665AF" w:rsidRDefault="00540808" w:rsidP="00540808">
      <w:pPr>
        <w:rPr>
          <w:rFonts w:cs="Arial"/>
          <w:sz w:val="32"/>
          <w:szCs w:val="22"/>
        </w:rPr>
      </w:pPr>
      <w:r w:rsidRPr="00E665AF">
        <w:rPr>
          <w:rFonts w:cs="Arial"/>
          <w:sz w:val="32"/>
          <w:szCs w:val="22"/>
        </w:rPr>
        <w:t>LED flashlight</w:t>
      </w:r>
    </w:p>
    <w:p w14:paraId="4D1008DF" w14:textId="77777777" w:rsidR="00540808" w:rsidRPr="00E665AF" w:rsidRDefault="00540808" w:rsidP="00622FC9">
      <w:pPr>
        <w:pStyle w:val="Heading4"/>
        <w:rPr>
          <w:sz w:val="32"/>
          <w:szCs w:val="22"/>
        </w:rPr>
      </w:pPr>
      <w:bookmarkStart w:id="62" w:name="_Toc59635"/>
      <w:r w:rsidRPr="00E665AF">
        <w:rPr>
          <w:sz w:val="32"/>
          <w:szCs w:val="22"/>
        </w:rPr>
        <w:lastRenderedPageBreak/>
        <w:t>5.3 Sensors</w:t>
      </w:r>
      <w:bookmarkEnd w:id="62"/>
    </w:p>
    <w:p w14:paraId="36C19AF0" w14:textId="77777777" w:rsidR="00E0388F" w:rsidRPr="00E665AF" w:rsidRDefault="00540808" w:rsidP="00540808">
      <w:pPr>
        <w:rPr>
          <w:rFonts w:cs="Arial"/>
          <w:sz w:val="32"/>
          <w:szCs w:val="22"/>
        </w:rPr>
      </w:pPr>
      <w:r w:rsidRPr="00E665AF">
        <w:rPr>
          <w:rFonts w:cs="Arial"/>
          <w:sz w:val="32"/>
          <w:szCs w:val="22"/>
        </w:rPr>
        <w:t xml:space="preserve">Magnetometer </w:t>
      </w:r>
    </w:p>
    <w:p w14:paraId="7B313F6E" w14:textId="0840BDE4" w:rsidR="00540808" w:rsidRPr="00E665AF" w:rsidRDefault="00540808" w:rsidP="00540808">
      <w:pPr>
        <w:rPr>
          <w:rFonts w:cs="Arial"/>
          <w:sz w:val="32"/>
          <w:szCs w:val="22"/>
        </w:rPr>
      </w:pPr>
      <w:r w:rsidRPr="00E665AF">
        <w:rPr>
          <w:rFonts w:cs="Arial"/>
          <w:sz w:val="32"/>
          <w:szCs w:val="22"/>
        </w:rPr>
        <w:t>Barometer</w:t>
      </w:r>
    </w:p>
    <w:p w14:paraId="2B5B58CC" w14:textId="77777777" w:rsidR="00540808" w:rsidRPr="00E665AF" w:rsidRDefault="00540808" w:rsidP="00540808">
      <w:pPr>
        <w:rPr>
          <w:rFonts w:cs="Arial"/>
          <w:sz w:val="32"/>
          <w:szCs w:val="22"/>
        </w:rPr>
      </w:pPr>
      <w:r w:rsidRPr="00E665AF">
        <w:rPr>
          <w:rFonts w:cs="Arial"/>
          <w:sz w:val="32"/>
          <w:szCs w:val="22"/>
        </w:rPr>
        <w:t>Accelerometer</w:t>
      </w:r>
    </w:p>
    <w:p w14:paraId="6A6A4B12" w14:textId="77777777" w:rsidR="00540808" w:rsidRPr="00E665AF" w:rsidRDefault="00540808" w:rsidP="00540808">
      <w:pPr>
        <w:rPr>
          <w:rFonts w:cs="Arial"/>
          <w:sz w:val="32"/>
          <w:szCs w:val="22"/>
        </w:rPr>
      </w:pPr>
      <w:r w:rsidRPr="00E665AF">
        <w:rPr>
          <w:rFonts w:cs="Arial"/>
          <w:sz w:val="32"/>
          <w:szCs w:val="22"/>
        </w:rPr>
        <w:t>Gyroscope</w:t>
      </w:r>
    </w:p>
    <w:p w14:paraId="0ACEDDE4" w14:textId="77777777" w:rsidR="00540808" w:rsidRPr="00E665AF" w:rsidRDefault="00540808" w:rsidP="00540808">
      <w:pPr>
        <w:rPr>
          <w:rFonts w:cs="Arial"/>
          <w:sz w:val="32"/>
          <w:szCs w:val="22"/>
        </w:rPr>
      </w:pPr>
      <w:r w:rsidRPr="00E665AF">
        <w:rPr>
          <w:rFonts w:cs="Arial"/>
          <w:sz w:val="32"/>
          <w:szCs w:val="22"/>
        </w:rPr>
        <w:t>Proximity sensor</w:t>
      </w:r>
    </w:p>
    <w:p w14:paraId="3D2319F8" w14:textId="77777777" w:rsidR="00540808" w:rsidRPr="00E665AF" w:rsidRDefault="00540808" w:rsidP="00540808">
      <w:pPr>
        <w:rPr>
          <w:rFonts w:cs="Arial"/>
          <w:sz w:val="32"/>
          <w:szCs w:val="22"/>
        </w:rPr>
      </w:pPr>
      <w:r w:rsidRPr="00E665AF">
        <w:rPr>
          <w:rFonts w:cs="Arial"/>
          <w:sz w:val="32"/>
          <w:szCs w:val="22"/>
        </w:rPr>
        <w:t>Light sensor</w:t>
      </w:r>
    </w:p>
    <w:p w14:paraId="6C35E838" w14:textId="77777777" w:rsidR="00622FC9" w:rsidRPr="00E665AF" w:rsidRDefault="00622FC9" w:rsidP="00540808">
      <w:pPr>
        <w:rPr>
          <w:rFonts w:cs="Arial"/>
          <w:sz w:val="32"/>
          <w:szCs w:val="22"/>
        </w:rPr>
      </w:pPr>
    </w:p>
    <w:p w14:paraId="06A80408" w14:textId="77777777" w:rsidR="00540808" w:rsidRPr="00E665AF" w:rsidRDefault="00540808" w:rsidP="00622FC9">
      <w:pPr>
        <w:pStyle w:val="Heading4"/>
        <w:rPr>
          <w:sz w:val="32"/>
          <w:szCs w:val="22"/>
        </w:rPr>
      </w:pPr>
      <w:bookmarkStart w:id="63" w:name="_Toc59636"/>
      <w:r w:rsidRPr="00E665AF">
        <w:rPr>
          <w:sz w:val="32"/>
          <w:szCs w:val="22"/>
        </w:rPr>
        <w:t>5.4 Certifications</w:t>
      </w:r>
      <w:bookmarkEnd w:id="63"/>
    </w:p>
    <w:p w14:paraId="76AF5E93" w14:textId="77777777" w:rsidR="00540808" w:rsidRPr="00E665AF" w:rsidRDefault="00540808" w:rsidP="00540808">
      <w:pPr>
        <w:rPr>
          <w:rFonts w:cs="Arial"/>
          <w:sz w:val="32"/>
          <w:szCs w:val="22"/>
        </w:rPr>
      </w:pPr>
      <w:r w:rsidRPr="00E665AF">
        <w:rPr>
          <w:rFonts w:cs="Arial"/>
          <w:sz w:val="32"/>
          <w:szCs w:val="22"/>
        </w:rPr>
        <w:t>CE, FCC, IC, ICASA, ACMA, RoHS, HAC, UN38.3, MSDS, IEC 62133</w:t>
      </w:r>
    </w:p>
    <w:p w14:paraId="40CC2C08" w14:textId="7EAC86A0" w:rsidR="00540808" w:rsidRPr="00E665AF" w:rsidRDefault="00540808" w:rsidP="00540808">
      <w:pPr>
        <w:rPr>
          <w:rFonts w:cs="Arial"/>
          <w:sz w:val="32"/>
          <w:szCs w:val="22"/>
        </w:rPr>
      </w:pPr>
      <w:r w:rsidRPr="00E665AF">
        <w:rPr>
          <w:rFonts w:cs="Arial"/>
          <w:sz w:val="32"/>
          <w:szCs w:val="22"/>
        </w:rPr>
        <w:t>HAC: M3/T3</w:t>
      </w:r>
      <w:r w:rsidR="0001209C" w:rsidRPr="00E665AF">
        <w:rPr>
          <w:rFonts w:cs="Arial"/>
          <w:sz w:val="32"/>
          <w:szCs w:val="22"/>
        </w:rPr>
        <w:t xml:space="preserve"> </w:t>
      </w:r>
    </w:p>
    <w:p w14:paraId="4385EA92" w14:textId="77777777" w:rsidR="0001209C" w:rsidRPr="00E665AF" w:rsidRDefault="0001209C" w:rsidP="00540808">
      <w:pPr>
        <w:rPr>
          <w:rFonts w:cs="Arial"/>
          <w:sz w:val="32"/>
          <w:szCs w:val="22"/>
        </w:rPr>
      </w:pPr>
    </w:p>
    <w:p w14:paraId="553F59AC" w14:textId="4B4E19FC" w:rsidR="008C15F5" w:rsidRPr="00E665AF" w:rsidRDefault="008C15F5">
      <w:pPr>
        <w:rPr>
          <w:bCs/>
          <w:sz w:val="32"/>
          <w:szCs w:val="22"/>
        </w:rPr>
      </w:pPr>
      <w:bookmarkStart w:id="64" w:name="_Toc59637"/>
    </w:p>
    <w:p w14:paraId="29E04CA0" w14:textId="77777777" w:rsidR="008C15F5" w:rsidRPr="00E665AF" w:rsidRDefault="008C15F5">
      <w:pPr>
        <w:rPr>
          <w:b/>
          <w:sz w:val="32"/>
          <w:szCs w:val="22"/>
        </w:rPr>
      </w:pPr>
      <w:r w:rsidRPr="00E665AF">
        <w:rPr>
          <w:sz w:val="32"/>
          <w:szCs w:val="22"/>
        </w:rPr>
        <w:br w:type="page"/>
      </w:r>
    </w:p>
    <w:p w14:paraId="73C207D8" w14:textId="4B4825D5" w:rsidR="00540808" w:rsidRPr="00E665AF" w:rsidRDefault="00540808" w:rsidP="00622FC9">
      <w:pPr>
        <w:pStyle w:val="Heading4"/>
        <w:rPr>
          <w:sz w:val="32"/>
          <w:szCs w:val="22"/>
        </w:rPr>
      </w:pPr>
      <w:r w:rsidRPr="00E665AF">
        <w:rPr>
          <w:sz w:val="32"/>
          <w:szCs w:val="22"/>
        </w:rPr>
        <w:lastRenderedPageBreak/>
        <w:t>6 Regular use and safety information</w:t>
      </w:r>
      <w:bookmarkEnd w:id="64"/>
    </w:p>
    <w:p w14:paraId="75B3DA9C" w14:textId="77777777" w:rsidR="00540808" w:rsidRPr="00E665AF" w:rsidRDefault="00540808" w:rsidP="00622FC9">
      <w:pPr>
        <w:pStyle w:val="Heading5"/>
        <w:rPr>
          <w:sz w:val="32"/>
          <w:szCs w:val="22"/>
        </w:rPr>
      </w:pPr>
      <w:r w:rsidRPr="00E665AF">
        <w:rPr>
          <w:rFonts w:eastAsia="Calibri"/>
          <w:sz w:val="32"/>
          <w:szCs w:val="22"/>
        </w:rPr>
        <w:t>Personal use</w:t>
      </w:r>
    </w:p>
    <w:p w14:paraId="0FD6774E" w14:textId="77777777" w:rsidR="00540808" w:rsidRPr="00E665AF" w:rsidRDefault="00540808" w:rsidP="00540808">
      <w:pPr>
        <w:rPr>
          <w:rFonts w:cs="Arial"/>
          <w:sz w:val="32"/>
          <w:szCs w:val="22"/>
        </w:rPr>
      </w:pPr>
      <w:r w:rsidRPr="00E665AF">
        <w:rPr>
          <w:rFonts w:cs="Arial"/>
          <w:sz w:val="32"/>
          <w:szCs w:val="22"/>
        </w:rPr>
        <w:t>Do not disassemble the phone. The only removable parts of the phone are the back cover and the battery. No tools are necessary to access the battery compartment. Disassembling the phone will void its warranty.</w:t>
      </w:r>
    </w:p>
    <w:p w14:paraId="31AB9CB7" w14:textId="77777777" w:rsidR="00540808" w:rsidRPr="00E665AF" w:rsidRDefault="00540808" w:rsidP="00540808">
      <w:pPr>
        <w:rPr>
          <w:rFonts w:cs="Arial"/>
          <w:sz w:val="32"/>
          <w:szCs w:val="22"/>
        </w:rPr>
      </w:pPr>
      <w:r w:rsidRPr="00E665AF">
        <w:rPr>
          <w:rFonts w:cs="Arial"/>
          <w:sz w:val="32"/>
          <w:szCs w:val="22"/>
        </w:rPr>
        <w:t>Use the phone for its intended use only and only according to its user manual. The manufacturer is not liable for any damage caused to the phone or the environment as a result of misuse.</w:t>
      </w:r>
    </w:p>
    <w:p w14:paraId="1FA7E6DC" w14:textId="77777777" w:rsidR="00540808" w:rsidRPr="00E665AF" w:rsidRDefault="00540808" w:rsidP="00540808">
      <w:pPr>
        <w:rPr>
          <w:rFonts w:cs="Arial"/>
          <w:sz w:val="32"/>
          <w:szCs w:val="22"/>
        </w:rPr>
      </w:pPr>
      <w:r w:rsidRPr="00E665AF">
        <w:rPr>
          <w:rFonts w:cs="Arial"/>
          <w:sz w:val="32"/>
          <w:szCs w:val="22"/>
        </w:rPr>
        <w:t>Do not use a damaged phone. Before each using the phone please check that it is intact. Using a damaged phone may lead to injury or further damage. Please contact your distributor for in and out of warranty repairs.</w:t>
      </w:r>
    </w:p>
    <w:p w14:paraId="07503940" w14:textId="77777777" w:rsidR="00540808" w:rsidRPr="00E665AF" w:rsidRDefault="00540808" w:rsidP="00540808">
      <w:pPr>
        <w:rPr>
          <w:rFonts w:cs="Arial"/>
          <w:sz w:val="32"/>
          <w:szCs w:val="22"/>
        </w:rPr>
      </w:pPr>
      <w:r w:rsidRPr="00E665AF">
        <w:rPr>
          <w:rFonts w:cs="Arial"/>
          <w:sz w:val="32"/>
          <w:szCs w:val="22"/>
        </w:rPr>
        <w:t>Switch the phone off when mobile phone use is not allowed or when it may cause interference or danger. Please obey all instructions in restricted areas.</w:t>
      </w:r>
    </w:p>
    <w:p w14:paraId="2BB10FFD" w14:textId="77777777" w:rsidR="00540808" w:rsidRPr="00E665AF" w:rsidRDefault="00540808" w:rsidP="00540808">
      <w:pPr>
        <w:rPr>
          <w:rFonts w:cs="Arial"/>
          <w:sz w:val="32"/>
          <w:szCs w:val="22"/>
        </w:rPr>
      </w:pPr>
      <w:r w:rsidRPr="00E665AF">
        <w:rPr>
          <w:rFonts w:cs="Arial"/>
          <w:sz w:val="32"/>
          <w:szCs w:val="22"/>
        </w:rPr>
        <w:t xml:space="preserve">The manufacturer cannot guarantee correct operation of the phone when other </w:t>
      </w:r>
      <w:proofErr w:type="spellStart"/>
      <w:r w:rsidRPr="00E665AF">
        <w:rPr>
          <w:rFonts w:cs="Arial"/>
          <w:sz w:val="32"/>
          <w:szCs w:val="22"/>
        </w:rPr>
        <w:t>then</w:t>
      </w:r>
      <w:proofErr w:type="spellEnd"/>
      <w:r w:rsidRPr="00E665AF">
        <w:rPr>
          <w:rFonts w:cs="Arial"/>
          <w:sz w:val="32"/>
          <w:szCs w:val="22"/>
        </w:rPr>
        <w:t xml:space="preserve"> original accessories are used. If you decide to use other than the original accessories, please consult this first with your distributor.</w:t>
      </w:r>
    </w:p>
    <w:p w14:paraId="42BF182E" w14:textId="77777777" w:rsidR="00540808" w:rsidRPr="00E665AF" w:rsidRDefault="00540808" w:rsidP="00540808">
      <w:pPr>
        <w:rPr>
          <w:rFonts w:cs="Arial"/>
          <w:sz w:val="32"/>
          <w:szCs w:val="22"/>
        </w:rPr>
      </w:pPr>
      <w:r w:rsidRPr="00E665AF">
        <w:rPr>
          <w:rFonts w:cs="Arial"/>
          <w:sz w:val="32"/>
          <w:szCs w:val="22"/>
        </w:rPr>
        <w:t>To prevent possible hearing damage, do not listen at high volume levels for long periods of time. The loudspeaker and earpiece of the phone are very loud. Please take extra care when using the highest volume, especially when the phone is close to your ears.</w:t>
      </w:r>
    </w:p>
    <w:p w14:paraId="380F6A30" w14:textId="77777777" w:rsidR="00540808" w:rsidRPr="00E665AF" w:rsidRDefault="00540808" w:rsidP="00540808">
      <w:pPr>
        <w:rPr>
          <w:rFonts w:cs="Arial"/>
          <w:sz w:val="32"/>
          <w:szCs w:val="22"/>
        </w:rPr>
      </w:pPr>
      <w:r w:rsidRPr="00E665AF">
        <w:rPr>
          <w:rFonts w:cs="Arial"/>
          <w:sz w:val="32"/>
          <w:szCs w:val="22"/>
        </w:rPr>
        <w:t>Make sure that you can hear ambient sounds when commuting with earphones. This can put you into potentially dangerous situations in traffic.</w:t>
      </w:r>
    </w:p>
    <w:p w14:paraId="4269863C" w14:textId="77777777" w:rsidR="00540808" w:rsidRPr="00E665AF" w:rsidRDefault="00540808" w:rsidP="00540808">
      <w:pPr>
        <w:rPr>
          <w:rFonts w:cs="Arial"/>
          <w:sz w:val="32"/>
          <w:szCs w:val="22"/>
        </w:rPr>
      </w:pPr>
      <w:r w:rsidRPr="00E665AF">
        <w:rPr>
          <w:rFonts w:cs="Arial"/>
          <w:sz w:val="32"/>
          <w:szCs w:val="22"/>
        </w:rPr>
        <w:t>The phone is not water or dust resistant, keep it dry. Prevent any contact with liquid.</w:t>
      </w:r>
    </w:p>
    <w:p w14:paraId="654F7A9F" w14:textId="77777777" w:rsidR="00540808" w:rsidRPr="00E665AF" w:rsidRDefault="00540808" w:rsidP="00540808">
      <w:pPr>
        <w:rPr>
          <w:rFonts w:cs="Arial"/>
          <w:sz w:val="32"/>
          <w:szCs w:val="22"/>
        </w:rPr>
      </w:pPr>
      <w:r w:rsidRPr="00E665AF">
        <w:rPr>
          <w:rFonts w:cs="Arial"/>
          <w:sz w:val="32"/>
          <w:szCs w:val="22"/>
        </w:rPr>
        <w:t>Do not use the phone in dusty, smoky, or damp environments, or near magnetic fields. Dirt or moisture can get inside the phone which can potentially damage it.</w:t>
      </w:r>
    </w:p>
    <w:p w14:paraId="352002E6" w14:textId="77777777" w:rsidR="00540808" w:rsidRPr="00E665AF" w:rsidRDefault="00540808" w:rsidP="00540808">
      <w:pPr>
        <w:rPr>
          <w:rFonts w:cs="Arial"/>
          <w:sz w:val="32"/>
          <w:szCs w:val="22"/>
        </w:rPr>
      </w:pPr>
      <w:r w:rsidRPr="00E665AF">
        <w:rPr>
          <w:rFonts w:cs="Arial"/>
          <w:sz w:val="32"/>
          <w:szCs w:val="22"/>
        </w:rPr>
        <w:t>Keep the phone away from heat sources and out of direct sunlight. Do not leave your phone inside a vehicle or in places where the temperature may exceed 113° F (45° C).</w:t>
      </w:r>
    </w:p>
    <w:p w14:paraId="281C02EE" w14:textId="77777777" w:rsidR="00540808" w:rsidRPr="00E665AF" w:rsidRDefault="00540808" w:rsidP="00540808">
      <w:pPr>
        <w:rPr>
          <w:rFonts w:cs="Arial"/>
          <w:sz w:val="32"/>
          <w:szCs w:val="22"/>
        </w:rPr>
      </w:pPr>
      <w:r w:rsidRPr="00E665AF">
        <w:rPr>
          <w:rFonts w:cs="Arial"/>
          <w:sz w:val="32"/>
          <w:szCs w:val="22"/>
        </w:rPr>
        <w:lastRenderedPageBreak/>
        <w:t>Do not use the phone while driving, riding a bicycle, or other vehicle. Always obey local laws regarding the use of mobile devices.</w:t>
      </w:r>
    </w:p>
    <w:p w14:paraId="55A921FA" w14:textId="77777777" w:rsidR="00540808" w:rsidRPr="00E665AF" w:rsidRDefault="00540808" w:rsidP="00540808">
      <w:pPr>
        <w:rPr>
          <w:rFonts w:cs="Arial"/>
          <w:sz w:val="32"/>
          <w:szCs w:val="22"/>
        </w:rPr>
      </w:pPr>
      <w:r w:rsidRPr="00E665AF">
        <w:rPr>
          <w:rFonts w:cs="Arial"/>
          <w:sz w:val="32"/>
          <w:szCs w:val="22"/>
        </w:rPr>
        <w:t>Do not place the phone or any of its accessories in a microwave oven.</w:t>
      </w:r>
    </w:p>
    <w:p w14:paraId="54895287" w14:textId="77777777" w:rsidR="00540808" w:rsidRPr="00E665AF" w:rsidRDefault="00540808" w:rsidP="00540808">
      <w:pPr>
        <w:rPr>
          <w:rFonts w:cs="Arial"/>
          <w:sz w:val="32"/>
          <w:szCs w:val="22"/>
        </w:rPr>
      </w:pPr>
      <w:r w:rsidRPr="00E665AF">
        <w:rPr>
          <w:rFonts w:cs="Arial"/>
          <w:sz w:val="32"/>
          <w:szCs w:val="22"/>
        </w:rPr>
        <w:t>Do not place the phone near credit cards or other storage devices carrying information on magnetic strips. The phone’s speaker contains a magnet which can erase information on magnetic storage media.</w:t>
      </w:r>
    </w:p>
    <w:p w14:paraId="22307190" w14:textId="77777777" w:rsidR="00622FC9" w:rsidRPr="00E665AF" w:rsidRDefault="00622FC9" w:rsidP="00540808">
      <w:pPr>
        <w:rPr>
          <w:rFonts w:eastAsia="Calibri" w:cs="Arial"/>
          <w:sz w:val="32"/>
          <w:szCs w:val="22"/>
        </w:rPr>
      </w:pPr>
    </w:p>
    <w:p w14:paraId="332FF5A9" w14:textId="423263EE" w:rsidR="00540808" w:rsidRPr="00E665AF" w:rsidRDefault="00540808" w:rsidP="00622FC9">
      <w:pPr>
        <w:pStyle w:val="Heading4"/>
        <w:rPr>
          <w:sz w:val="32"/>
          <w:szCs w:val="22"/>
        </w:rPr>
      </w:pPr>
      <w:r w:rsidRPr="00E665AF">
        <w:rPr>
          <w:rFonts w:eastAsia="Calibri"/>
          <w:sz w:val="32"/>
          <w:szCs w:val="22"/>
        </w:rPr>
        <w:t>Battery and charging</w:t>
      </w:r>
    </w:p>
    <w:p w14:paraId="51F02E75" w14:textId="77777777" w:rsidR="00540808" w:rsidRPr="00E665AF" w:rsidRDefault="00540808" w:rsidP="00540808">
      <w:pPr>
        <w:rPr>
          <w:rFonts w:cs="Arial"/>
          <w:sz w:val="32"/>
          <w:szCs w:val="22"/>
        </w:rPr>
      </w:pPr>
      <w:r w:rsidRPr="00E665AF">
        <w:rPr>
          <w:rFonts w:cs="Arial"/>
          <w:sz w:val="32"/>
          <w:szCs w:val="22"/>
        </w:rPr>
        <w:t>Try to keep the battery between 41°F and 86°F (5°C and 30°C) for optimal performance. Short exposures to warmer or colder temperatures will not damage the battery, but extended periods of exposure to extreme temperatures will reduce the capacity and lifetime of the battery.</w:t>
      </w:r>
    </w:p>
    <w:p w14:paraId="06332516" w14:textId="77777777" w:rsidR="00540808" w:rsidRPr="00E665AF" w:rsidRDefault="00540808" w:rsidP="00540808">
      <w:pPr>
        <w:rPr>
          <w:rFonts w:cs="Arial"/>
          <w:sz w:val="32"/>
          <w:szCs w:val="22"/>
        </w:rPr>
      </w:pPr>
      <w:r w:rsidRPr="00E665AF">
        <w:rPr>
          <w:rFonts w:cs="Arial"/>
          <w:sz w:val="32"/>
          <w:szCs w:val="22"/>
        </w:rPr>
        <w:t>Switch the phone off and remove its battery when the phone is not used for long periods of time. Ideally the battery should be charged at about 60% when stored. This will prolong the battery life and preserve its maximal capacity.</w:t>
      </w:r>
    </w:p>
    <w:p w14:paraId="732263A7" w14:textId="77777777" w:rsidR="00540808" w:rsidRPr="00E665AF" w:rsidRDefault="00540808" w:rsidP="00540808">
      <w:pPr>
        <w:rPr>
          <w:rFonts w:cs="Arial"/>
          <w:sz w:val="32"/>
          <w:szCs w:val="22"/>
        </w:rPr>
      </w:pPr>
      <w:r w:rsidRPr="00E665AF">
        <w:rPr>
          <w:rFonts w:cs="Arial"/>
          <w:sz w:val="32"/>
          <w:szCs w:val="22"/>
        </w:rPr>
        <w:t>Do not dismantle, cut, crush, bend, puncture, or otherwise damage the battery in any way. The battery may catch on fire if damaged. This is not very likely, but it is possible. Please keep in mind that the battery is the most dangerous part of the phone.</w:t>
      </w:r>
    </w:p>
    <w:p w14:paraId="0955F362" w14:textId="77777777" w:rsidR="00540808" w:rsidRPr="00E665AF" w:rsidRDefault="00540808" w:rsidP="00540808">
      <w:pPr>
        <w:rPr>
          <w:rFonts w:cs="Arial"/>
          <w:sz w:val="32"/>
          <w:szCs w:val="22"/>
        </w:rPr>
      </w:pPr>
      <w:r w:rsidRPr="00E665AF">
        <w:rPr>
          <w:rFonts w:cs="Arial"/>
          <w:sz w:val="32"/>
          <w:szCs w:val="22"/>
        </w:rPr>
        <w:t>Do not attempt to repair or modify the battery. This may lead to a damage of the battery, which can cause a fire or an explosion.</w:t>
      </w:r>
    </w:p>
    <w:p w14:paraId="4166B7DD" w14:textId="77777777" w:rsidR="00540808" w:rsidRPr="00E665AF" w:rsidRDefault="00540808" w:rsidP="00540808">
      <w:pPr>
        <w:rPr>
          <w:rFonts w:cs="Arial"/>
          <w:sz w:val="32"/>
          <w:szCs w:val="22"/>
        </w:rPr>
      </w:pPr>
      <w:r w:rsidRPr="00E665AF">
        <w:rPr>
          <w:rFonts w:cs="Arial"/>
          <w:sz w:val="32"/>
          <w:szCs w:val="22"/>
        </w:rPr>
        <w:t>Never use a damaged battery, charger, or charging cable. The battery or charger may catch on fire, or may cause an electric shock.</w:t>
      </w:r>
    </w:p>
    <w:p w14:paraId="1CA87B25" w14:textId="77777777" w:rsidR="00540808" w:rsidRPr="00E665AF" w:rsidRDefault="00540808" w:rsidP="00540808">
      <w:pPr>
        <w:rPr>
          <w:rFonts w:cs="Arial"/>
          <w:sz w:val="32"/>
          <w:szCs w:val="22"/>
        </w:rPr>
      </w:pPr>
      <w:r w:rsidRPr="00E665AF">
        <w:rPr>
          <w:rFonts w:cs="Arial"/>
          <w:sz w:val="32"/>
          <w:szCs w:val="22"/>
        </w:rPr>
        <w:t>Only use the original battery, and only use the original battery for powering the phone it is intended for. The battery is designed exclusively for this specific device. Other batteries may not fit well, or have different properties and they could damage your phone.</w:t>
      </w:r>
    </w:p>
    <w:p w14:paraId="0688F676" w14:textId="77777777" w:rsidR="00540808" w:rsidRPr="00E665AF" w:rsidRDefault="00540808" w:rsidP="00540808">
      <w:pPr>
        <w:rPr>
          <w:rFonts w:cs="Arial"/>
          <w:sz w:val="32"/>
          <w:szCs w:val="22"/>
        </w:rPr>
      </w:pPr>
      <w:r w:rsidRPr="00E665AF">
        <w:rPr>
          <w:rFonts w:cs="Arial"/>
          <w:sz w:val="32"/>
          <w:szCs w:val="22"/>
        </w:rPr>
        <w:lastRenderedPageBreak/>
        <w:t>All batteries have limited lifespan and will experience drop in capacity after a few hundred charging cycles.</w:t>
      </w:r>
    </w:p>
    <w:p w14:paraId="4F63D34D" w14:textId="77777777" w:rsidR="00540808" w:rsidRPr="00E665AF" w:rsidRDefault="00540808" w:rsidP="00540808">
      <w:pPr>
        <w:rPr>
          <w:rFonts w:cs="Arial"/>
          <w:sz w:val="32"/>
          <w:szCs w:val="22"/>
        </w:rPr>
      </w:pPr>
      <w:r w:rsidRPr="00E665AF">
        <w:rPr>
          <w:rFonts w:cs="Arial"/>
          <w:sz w:val="32"/>
          <w:szCs w:val="22"/>
        </w:rPr>
        <w:t>The power adapter is intended for indoor use only.</w:t>
      </w:r>
    </w:p>
    <w:p w14:paraId="43AE00EC" w14:textId="77777777" w:rsidR="00540808" w:rsidRPr="00E665AF" w:rsidRDefault="00540808" w:rsidP="00540808">
      <w:pPr>
        <w:rPr>
          <w:rFonts w:cs="Arial"/>
          <w:sz w:val="32"/>
          <w:szCs w:val="22"/>
        </w:rPr>
      </w:pPr>
      <w:r w:rsidRPr="00E665AF">
        <w:rPr>
          <w:rFonts w:cs="Arial"/>
          <w:sz w:val="32"/>
          <w:szCs w:val="22"/>
        </w:rPr>
        <w:t>When disconnecting the power adapter from a power outlet, pull on the adapter, never on the cable.</w:t>
      </w:r>
    </w:p>
    <w:p w14:paraId="0566304F" w14:textId="77777777" w:rsidR="00540808" w:rsidRPr="00E665AF" w:rsidRDefault="00540808" w:rsidP="00540808">
      <w:pPr>
        <w:rPr>
          <w:rFonts w:cs="Arial"/>
          <w:sz w:val="32"/>
          <w:szCs w:val="22"/>
        </w:rPr>
      </w:pPr>
      <w:r w:rsidRPr="00E665AF">
        <w:rPr>
          <w:rFonts w:cs="Arial"/>
          <w:sz w:val="32"/>
          <w:szCs w:val="22"/>
        </w:rPr>
        <w:t>Unplug the power adapter from a power outlet when not in use.</w:t>
      </w:r>
    </w:p>
    <w:p w14:paraId="3C58009F" w14:textId="77777777" w:rsidR="00540808" w:rsidRPr="00E665AF" w:rsidRDefault="00540808" w:rsidP="00540808">
      <w:pPr>
        <w:rPr>
          <w:rFonts w:cs="Arial"/>
          <w:sz w:val="32"/>
          <w:szCs w:val="22"/>
        </w:rPr>
      </w:pPr>
      <w:r w:rsidRPr="00E665AF">
        <w:rPr>
          <w:rFonts w:cs="Arial"/>
          <w:sz w:val="32"/>
          <w:szCs w:val="22"/>
        </w:rPr>
        <w:t>Never handle the adapter with wet hands.</w:t>
      </w:r>
    </w:p>
    <w:p w14:paraId="2DC4C26A" w14:textId="77777777" w:rsidR="00622FC9" w:rsidRPr="00E665AF" w:rsidRDefault="00622FC9" w:rsidP="00540808">
      <w:pPr>
        <w:rPr>
          <w:rFonts w:eastAsia="Calibri" w:cs="Arial"/>
          <w:sz w:val="32"/>
          <w:szCs w:val="22"/>
        </w:rPr>
      </w:pPr>
    </w:p>
    <w:p w14:paraId="171C96E6" w14:textId="36386D45" w:rsidR="00540808" w:rsidRPr="00E665AF" w:rsidRDefault="00540808" w:rsidP="00622FC9">
      <w:pPr>
        <w:pStyle w:val="Heading4"/>
        <w:rPr>
          <w:sz w:val="32"/>
          <w:szCs w:val="22"/>
        </w:rPr>
      </w:pPr>
      <w:r w:rsidRPr="00E665AF">
        <w:rPr>
          <w:rFonts w:eastAsia="Calibri"/>
          <w:sz w:val="32"/>
          <w:szCs w:val="22"/>
        </w:rPr>
        <w:t>Recycling</w:t>
      </w:r>
    </w:p>
    <w:p w14:paraId="3ED5C5CE" w14:textId="77777777" w:rsidR="00540808" w:rsidRPr="00E665AF" w:rsidRDefault="00540808" w:rsidP="00540808">
      <w:pPr>
        <w:rPr>
          <w:rFonts w:cs="Arial"/>
          <w:sz w:val="32"/>
          <w:szCs w:val="22"/>
        </w:rPr>
      </w:pPr>
      <w:r w:rsidRPr="00E665AF">
        <w:rPr>
          <w:rFonts w:cs="Arial"/>
          <w:sz w:val="32"/>
          <w:szCs w:val="22"/>
        </w:rPr>
        <w:t>Always return your used electronic products, batteries, and packaging materials to dedicated collection points. Do not dispose of these products as unsorted municipal waste. If you are not certain how to dispose of your phone, its accessories, or its packaging please contact your distributor.</w:t>
      </w:r>
    </w:p>
    <w:p w14:paraId="3CD080A9" w14:textId="77777777" w:rsidR="00622FC9" w:rsidRPr="00E665AF" w:rsidRDefault="00622FC9" w:rsidP="00540808">
      <w:pPr>
        <w:rPr>
          <w:rFonts w:cs="Arial"/>
          <w:sz w:val="32"/>
          <w:szCs w:val="22"/>
        </w:rPr>
      </w:pPr>
    </w:p>
    <w:p w14:paraId="2A1237EB" w14:textId="77777777" w:rsidR="00540808" w:rsidRPr="00E665AF" w:rsidRDefault="00540808" w:rsidP="00622FC9">
      <w:pPr>
        <w:pStyle w:val="Heading4"/>
        <w:rPr>
          <w:sz w:val="32"/>
          <w:szCs w:val="22"/>
        </w:rPr>
      </w:pPr>
      <w:r w:rsidRPr="00E665AF">
        <w:rPr>
          <w:rFonts w:eastAsia="Calibri"/>
          <w:sz w:val="32"/>
          <w:szCs w:val="22"/>
        </w:rPr>
        <w:t>Small children and animals</w:t>
      </w:r>
    </w:p>
    <w:p w14:paraId="17F8022C" w14:textId="77777777" w:rsidR="00540808" w:rsidRPr="00E665AF" w:rsidRDefault="00540808" w:rsidP="00540808">
      <w:pPr>
        <w:rPr>
          <w:rFonts w:cs="Arial"/>
          <w:sz w:val="32"/>
          <w:szCs w:val="22"/>
        </w:rPr>
      </w:pPr>
      <w:r w:rsidRPr="00E665AF">
        <w:rPr>
          <w:rFonts w:cs="Arial"/>
          <w:sz w:val="32"/>
          <w:szCs w:val="22"/>
        </w:rPr>
        <w:t>Keep the phone and its accessories away from small children and animals. Your phone contains (or comes with) small parts, plastic elements, and parts with sharp edges that may cause an injury or create a choking hazard.</w:t>
      </w:r>
    </w:p>
    <w:p w14:paraId="4827F775" w14:textId="77777777" w:rsidR="00622FC9" w:rsidRPr="00E665AF" w:rsidRDefault="00622FC9" w:rsidP="00540808">
      <w:pPr>
        <w:rPr>
          <w:rFonts w:cs="Arial"/>
          <w:sz w:val="32"/>
          <w:szCs w:val="22"/>
        </w:rPr>
      </w:pPr>
    </w:p>
    <w:p w14:paraId="2078169F" w14:textId="77777777" w:rsidR="00540808" w:rsidRPr="00E665AF" w:rsidRDefault="00540808" w:rsidP="00622FC9">
      <w:pPr>
        <w:pStyle w:val="Heading4"/>
        <w:rPr>
          <w:sz w:val="32"/>
          <w:szCs w:val="22"/>
        </w:rPr>
      </w:pPr>
      <w:r w:rsidRPr="00E665AF">
        <w:rPr>
          <w:rFonts w:eastAsia="Calibri"/>
          <w:sz w:val="32"/>
          <w:szCs w:val="22"/>
        </w:rPr>
        <w:t>Interference with medical devices</w:t>
      </w:r>
    </w:p>
    <w:p w14:paraId="3A0893ED" w14:textId="77777777" w:rsidR="00540808" w:rsidRPr="00E665AF" w:rsidRDefault="00540808" w:rsidP="00540808">
      <w:pPr>
        <w:rPr>
          <w:rFonts w:cs="Arial"/>
          <w:sz w:val="32"/>
          <w:szCs w:val="22"/>
        </w:rPr>
      </w:pPr>
      <w:r w:rsidRPr="00E665AF">
        <w:rPr>
          <w:rFonts w:cs="Arial"/>
          <w:sz w:val="32"/>
          <w:szCs w:val="22"/>
        </w:rPr>
        <w:t>Operation of radio transmitting equipment, including wireless phones, may interfere with inadequately shielded medical devices’ function. Consult a physician or the medical device’s manufacturer to determine if it is adequately shielded from external radio energy.</w:t>
      </w:r>
    </w:p>
    <w:p w14:paraId="761FAD7B" w14:textId="77777777" w:rsidR="00540808" w:rsidRPr="00E665AF" w:rsidRDefault="00540808" w:rsidP="00540808">
      <w:pPr>
        <w:rPr>
          <w:rFonts w:cs="Arial"/>
          <w:sz w:val="32"/>
          <w:szCs w:val="22"/>
        </w:rPr>
      </w:pPr>
      <w:r w:rsidRPr="00E665AF">
        <w:rPr>
          <w:rFonts w:cs="Arial"/>
          <w:sz w:val="32"/>
          <w:szCs w:val="22"/>
        </w:rPr>
        <w:t xml:space="preserve">To avoid potential interference, manufacturers of implanted medical devices recommend a minimum separation of 15.3 </w:t>
      </w:r>
      <w:proofErr w:type="spellStart"/>
      <w:r w:rsidRPr="00E665AF">
        <w:rPr>
          <w:rFonts w:cs="Arial"/>
          <w:sz w:val="32"/>
          <w:szCs w:val="22"/>
        </w:rPr>
        <w:t>centimeters</w:t>
      </w:r>
      <w:proofErr w:type="spellEnd"/>
      <w:r w:rsidRPr="00E665AF">
        <w:rPr>
          <w:rFonts w:cs="Arial"/>
          <w:sz w:val="32"/>
          <w:szCs w:val="22"/>
        </w:rPr>
        <w:t xml:space="preserve"> (6 inches) between a wireless device and the medical device. Persons who have such devices should:</w:t>
      </w:r>
    </w:p>
    <w:p w14:paraId="384F4557" w14:textId="77777777" w:rsidR="00540808" w:rsidRPr="00E665AF" w:rsidRDefault="00540808" w:rsidP="00540808">
      <w:pPr>
        <w:rPr>
          <w:rFonts w:cs="Arial"/>
          <w:sz w:val="32"/>
          <w:szCs w:val="22"/>
        </w:rPr>
      </w:pPr>
      <w:r w:rsidRPr="00E665AF">
        <w:rPr>
          <w:rFonts w:cs="Arial"/>
          <w:sz w:val="32"/>
          <w:szCs w:val="22"/>
        </w:rPr>
        <w:t xml:space="preserve">Always keep the wireless device more than 15.3 </w:t>
      </w:r>
      <w:proofErr w:type="spellStart"/>
      <w:r w:rsidRPr="00E665AF">
        <w:rPr>
          <w:rFonts w:cs="Arial"/>
          <w:sz w:val="32"/>
          <w:szCs w:val="22"/>
        </w:rPr>
        <w:t>centimeters</w:t>
      </w:r>
      <w:proofErr w:type="spellEnd"/>
      <w:r w:rsidRPr="00E665AF">
        <w:rPr>
          <w:rFonts w:cs="Arial"/>
          <w:sz w:val="32"/>
          <w:szCs w:val="22"/>
        </w:rPr>
        <w:t xml:space="preserve"> (6 inches) from the medical device.</w:t>
      </w:r>
    </w:p>
    <w:p w14:paraId="5423E59C" w14:textId="77777777" w:rsidR="00540808" w:rsidRPr="00E665AF" w:rsidRDefault="00540808" w:rsidP="00540808">
      <w:pPr>
        <w:rPr>
          <w:rFonts w:cs="Arial"/>
          <w:sz w:val="32"/>
          <w:szCs w:val="22"/>
        </w:rPr>
      </w:pPr>
      <w:r w:rsidRPr="00E665AF">
        <w:rPr>
          <w:rFonts w:cs="Arial"/>
          <w:sz w:val="32"/>
          <w:szCs w:val="22"/>
        </w:rPr>
        <w:t>Not carry the wireless device in a breast pocket.</w:t>
      </w:r>
    </w:p>
    <w:p w14:paraId="002C64B2" w14:textId="77777777" w:rsidR="00540808" w:rsidRPr="00E665AF" w:rsidRDefault="00540808" w:rsidP="00540808">
      <w:pPr>
        <w:rPr>
          <w:rFonts w:cs="Arial"/>
          <w:sz w:val="32"/>
          <w:szCs w:val="22"/>
        </w:rPr>
      </w:pPr>
      <w:r w:rsidRPr="00E665AF">
        <w:rPr>
          <w:rFonts w:cs="Arial"/>
          <w:sz w:val="32"/>
          <w:szCs w:val="22"/>
        </w:rPr>
        <w:t>Hold the wireless device to the ear opposite the medical device.</w:t>
      </w:r>
    </w:p>
    <w:p w14:paraId="421FBE08" w14:textId="77777777" w:rsidR="00540808" w:rsidRPr="00E665AF" w:rsidRDefault="00540808" w:rsidP="00540808">
      <w:pPr>
        <w:rPr>
          <w:rFonts w:cs="Arial"/>
          <w:sz w:val="32"/>
          <w:szCs w:val="22"/>
        </w:rPr>
      </w:pPr>
      <w:r w:rsidRPr="00E665AF">
        <w:rPr>
          <w:rFonts w:cs="Arial"/>
          <w:sz w:val="32"/>
          <w:szCs w:val="22"/>
        </w:rPr>
        <w:t>Switch the wireless device off if there is any reason to suspect that interference is taking place.</w:t>
      </w:r>
    </w:p>
    <w:p w14:paraId="56CA09AE" w14:textId="77777777" w:rsidR="00540808" w:rsidRPr="00E665AF" w:rsidRDefault="00540808" w:rsidP="00540808">
      <w:pPr>
        <w:rPr>
          <w:rFonts w:cs="Arial"/>
          <w:sz w:val="32"/>
          <w:szCs w:val="22"/>
        </w:rPr>
      </w:pPr>
      <w:r w:rsidRPr="00E665AF">
        <w:rPr>
          <w:rFonts w:cs="Arial"/>
          <w:sz w:val="32"/>
          <w:szCs w:val="22"/>
        </w:rPr>
        <w:lastRenderedPageBreak/>
        <w:t>Follow the manufacturer’s directions for the implanted medical device.</w:t>
      </w:r>
    </w:p>
    <w:p w14:paraId="1FE23918" w14:textId="77777777" w:rsidR="00540808" w:rsidRPr="00E665AF" w:rsidRDefault="00540808" w:rsidP="00540808">
      <w:pPr>
        <w:rPr>
          <w:rFonts w:cs="Arial"/>
          <w:sz w:val="32"/>
          <w:szCs w:val="22"/>
        </w:rPr>
      </w:pPr>
      <w:r w:rsidRPr="00E665AF">
        <w:rPr>
          <w:rFonts w:cs="Arial"/>
          <w:sz w:val="32"/>
          <w:szCs w:val="22"/>
        </w:rPr>
        <w:t>If you have any questions about using your wireless device with an implanted medical device, consult your healthcare provider.</w:t>
      </w:r>
    </w:p>
    <w:p w14:paraId="58251116" w14:textId="77777777" w:rsidR="00622FC9" w:rsidRPr="00E665AF" w:rsidRDefault="00622FC9" w:rsidP="00540808">
      <w:pPr>
        <w:rPr>
          <w:rFonts w:eastAsia="Calibri" w:cs="Arial"/>
          <w:sz w:val="32"/>
          <w:szCs w:val="22"/>
        </w:rPr>
      </w:pPr>
    </w:p>
    <w:p w14:paraId="44B5223D" w14:textId="2F653167" w:rsidR="00540808" w:rsidRPr="00E665AF" w:rsidRDefault="00540808" w:rsidP="00622FC9">
      <w:pPr>
        <w:pStyle w:val="Heading4"/>
        <w:rPr>
          <w:sz w:val="32"/>
          <w:szCs w:val="22"/>
        </w:rPr>
      </w:pPr>
      <w:r w:rsidRPr="00E665AF">
        <w:rPr>
          <w:rFonts w:eastAsia="Calibri"/>
          <w:sz w:val="32"/>
          <w:szCs w:val="22"/>
        </w:rPr>
        <w:t>SAR ratings</w:t>
      </w:r>
    </w:p>
    <w:p w14:paraId="73EF53CD" w14:textId="77777777" w:rsidR="00540808" w:rsidRPr="00E665AF" w:rsidRDefault="00540808" w:rsidP="00540808">
      <w:pPr>
        <w:rPr>
          <w:rFonts w:cs="Arial"/>
          <w:sz w:val="32"/>
          <w:szCs w:val="22"/>
        </w:rPr>
      </w:pPr>
      <w:r w:rsidRPr="00E665AF">
        <w:rPr>
          <w:rFonts w:cs="Arial"/>
          <w:sz w:val="32"/>
          <w:szCs w:val="22"/>
        </w:rPr>
        <w:t>The phone is classified for use in a typical domestic environment.</w:t>
      </w:r>
    </w:p>
    <w:p w14:paraId="3F6ED0EA" w14:textId="77777777" w:rsidR="00540808" w:rsidRPr="00E665AF" w:rsidRDefault="00540808" w:rsidP="00540808">
      <w:pPr>
        <w:rPr>
          <w:rFonts w:cs="Arial"/>
          <w:sz w:val="32"/>
          <w:szCs w:val="22"/>
        </w:rPr>
      </w:pPr>
      <w:r w:rsidRPr="00E665AF">
        <w:rPr>
          <w:rFonts w:cs="Arial"/>
          <w:sz w:val="32"/>
          <w:szCs w:val="22"/>
        </w:rPr>
        <w:t>The highest Specific Absorption Rate (SAR) value reported for the phone according to CE standard when tested at the head is 0,623 W/kg (10g), and when properly worn on the body is 1,474 W/kg (10g). The minimum distance for body-worn operation is 5mm.</w:t>
      </w:r>
    </w:p>
    <w:p w14:paraId="19517B26" w14:textId="77777777" w:rsidR="00540808" w:rsidRPr="00E665AF" w:rsidRDefault="00540808" w:rsidP="00540808">
      <w:pPr>
        <w:rPr>
          <w:rFonts w:cs="Arial"/>
          <w:sz w:val="32"/>
          <w:szCs w:val="22"/>
        </w:rPr>
      </w:pPr>
      <w:r w:rsidRPr="00E665AF">
        <w:rPr>
          <w:rFonts w:cs="Arial"/>
          <w:sz w:val="32"/>
          <w:szCs w:val="22"/>
        </w:rPr>
        <w:t>The highest Specific Absorption Rate (SAR) value reported for the phone according to FCC/ISED standard when tested at the head is 0,988 W/kg (1g), and when properly worn on the body is 1,286 W/kg (1g). The minimum distance for body-worn operation is 10mm.</w:t>
      </w:r>
    </w:p>
    <w:p w14:paraId="653A0A08" w14:textId="77777777" w:rsidR="00622FC9" w:rsidRPr="00E665AF" w:rsidRDefault="00622FC9" w:rsidP="00540808">
      <w:pPr>
        <w:rPr>
          <w:rFonts w:eastAsia="Calibri" w:cs="Arial"/>
          <w:sz w:val="32"/>
          <w:szCs w:val="22"/>
        </w:rPr>
      </w:pPr>
    </w:p>
    <w:p w14:paraId="65EE27FC" w14:textId="1355FF91" w:rsidR="00540808" w:rsidRPr="00E665AF" w:rsidRDefault="00540808" w:rsidP="00622FC9">
      <w:pPr>
        <w:pStyle w:val="Heading4"/>
        <w:rPr>
          <w:sz w:val="32"/>
          <w:szCs w:val="22"/>
        </w:rPr>
      </w:pPr>
      <w:r w:rsidRPr="00E665AF">
        <w:rPr>
          <w:rFonts w:eastAsia="Calibri"/>
          <w:sz w:val="32"/>
          <w:szCs w:val="22"/>
        </w:rPr>
        <w:t>Software and services' availability</w:t>
      </w:r>
    </w:p>
    <w:p w14:paraId="7C80DDD0" w14:textId="7A5FFEE9" w:rsidR="00540808" w:rsidRPr="00E665AF" w:rsidRDefault="00540808" w:rsidP="00540808">
      <w:pPr>
        <w:rPr>
          <w:rFonts w:cs="Arial"/>
          <w:sz w:val="32"/>
          <w:szCs w:val="22"/>
        </w:rPr>
      </w:pPr>
      <w:r w:rsidRPr="00E665AF">
        <w:rPr>
          <w:rFonts w:cs="Arial"/>
          <w:sz w:val="32"/>
          <w:szCs w:val="22"/>
        </w:rPr>
        <w:t>The software of the phone is offered as is, with all its possible faults.</w:t>
      </w:r>
      <w:r w:rsidR="008C15F5" w:rsidRPr="00E665AF">
        <w:rPr>
          <w:rFonts w:cs="Arial"/>
          <w:sz w:val="32"/>
          <w:szCs w:val="22"/>
        </w:rPr>
        <w:t xml:space="preserve"> </w:t>
      </w:r>
      <w:r w:rsidRPr="00E665AF">
        <w:rPr>
          <w:rFonts w:cs="Arial"/>
          <w:sz w:val="32"/>
          <w:szCs w:val="22"/>
        </w:rPr>
        <w:t>The manufacturer makes no claims, promises, or guarantees about the accuracy, completeness, or adequacy of the contents provided by the phone, and expressly disclaims liability for errors and omissions presented by the phone.</w:t>
      </w:r>
    </w:p>
    <w:p w14:paraId="76CA6AA5" w14:textId="77777777" w:rsidR="00540808" w:rsidRPr="00E665AF" w:rsidRDefault="00540808" w:rsidP="00540808">
      <w:pPr>
        <w:rPr>
          <w:rFonts w:cs="Arial"/>
          <w:sz w:val="32"/>
          <w:szCs w:val="22"/>
        </w:rPr>
      </w:pPr>
      <w:r w:rsidRPr="00E665AF">
        <w:rPr>
          <w:rFonts w:cs="Arial"/>
          <w:sz w:val="32"/>
          <w:szCs w:val="22"/>
        </w:rPr>
        <w:t>Some applications require internet connection to operate properly.</w:t>
      </w:r>
    </w:p>
    <w:p w14:paraId="4E6A4655" w14:textId="77777777" w:rsidR="00540808" w:rsidRPr="00E665AF" w:rsidRDefault="00540808" w:rsidP="00540808">
      <w:pPr>
        <w:rPr>
          <w:rFonts w:cs="Arial"/>
          <w:sz w:val="32"/>
          <w:szCs w:val="22"/>
        </w:rPr>
      </w:pPr>
      <w:r w:rsidRPr="00E665AF">
        <w:rPr>
          <w:rFonts w:cs="Arial"/>
          <w:sz w:val="32"/>
          <w:szCs w:val="22"/>
        </w:rPr>
        <w:t>At times some services may be unavailable due to server downtimes or because of unavailability of third party services.</w:t>
      </w:r>
    </w:p>
    <w:p w14:paraId="5E191799" w14:textId="77777777" w:rsidR="00540808" w:rsidRPr="00E665AF" w:rsidRDefault="00540808" w:rsidP="00540808">
      <w:pPr>
        <w:rPr>
          <w:rFonts w:cs="Arial"/>
          <w:sz w:val="32"/>
          <w:szCs w:val="22"/>
        </w:rPr>
      </w:pPr>
      <w:r w:rsidRPr="00E665AF">
        <w:rPr>
          <w:rFonts w:cs="Arial"/>
          <w:sz w:val="32"/>
          <w:szCs w:val="22"/>
        </w:rPr>
        <w:t xml:space="preserve">Information provided by the phone may not always be accurate (e.g. location, </w:t>
      </w:r>
      <w:proofErr w:type="spellStart"/>
      <w:r w:rsidRPr="00E665AF">
        <w:rPr>
          <w:rFonts w:cs="Arial"/>
          <w:sz w:val="32"/>
          <w:szCs w:val="22"/>
        </w:rPr>
        <w:t>color</w:t>
      </w:r>
      <w:proofErr w:type="spellEnd"/>
      <w:r w:rsidRPr="00E665AF">
        <w:rPr>
          <w:rFonts w:cs="Arial"/>
          <w:sz w:val="32"/>
          <w:szCs w:val="22"/>
        </w:rPr>
        <w:t xml:space="preserve"> recognition results, weather information, etc.).</w:t>
      </w:r>
    </w:p>
    <w:p w14:paraId="03AB37EE" w14:textId="77777777" w:rsidR="00540808" w:rsidRPr="00E665AF" w:rsidRDefault="00540808" w:rsidP="00540808">
      <w:pPr>
        <w:rPr>
          <w:rFonts w:cs="Arial"/>
          <w:sz w:val="32"/>
          <w:szCs w:val="22"/>
        </w:rPr>
      </w:pPr>
      <w:r w:rsidRPr="00E665AF">
        <w:rPr>
          <w:rFonts w:cs="Arial"/>
          <w:sz w:val="32"/>
          <w:szCs w:val="22"/>
        </w:rPr>
        <w:t>The manufacturer is in no way responsible for content of third parties presented by the phone’s applications.</w:t>
      </w:r>
    </w:p>
    <w:p w14:paraId="5A8D55CA" w14:textId="77777777" w:rsidR="00540808" w:rsidRPr="00E665AF" w:rsidRDefault="00540808" w:rsidP="00540808">
      <w:pPr>
        <w:rPr>
          <w:rFonts w:cs="Arial"/>
          <w:sz w:val="32"/>
          <w:szCs w:val="22"/>
        </w:rPr>
      </w:pPr>
      <w:r w:rsidRPr="00E665AF">
        <w:rPr>
          <w:rFonts w:cs="Arial"/>
          <w:sz w:val="32"/>
          <w:szCs w:val="22"/>
        </w:rPr>
        <w:t>The software is continuously updated. The manufacturer reserves the right to adjust the software or contents of the user manual without prior notice.</w:t>
      </w:r>
    </w:p>
    <w:p w14:paraId="7B21064A" w14:textId="76DB21C0" w:rsidR="00540808" w:rsidRPr="00E665AF" w:rsidRDefault="00540808" w:rsidP="00622FC9">
      <w:pPr>
        <w:pStyle w:val="Heading4"/>
        <w:rPr>
          <w:sz w:val="32"/>
          <w:szCs w:val="22"/>
        </w:rPr>
      </w:pPr>
      <w:r w:rsidRPr="00E665AF">
        <w:rPr>
          <w:rFonts w:eastAsia="Calibri"/>
          <w:sz w:val="32"/>
          <w:szCs w:val="22"/>
        </w:rPr>
        <w:lastRenderedPageBreak/>
        <w:t>When in doubt contact the distributor</w:t>
      </w:r>
    </w:p>
    <w:p w14:paraId="3CFB31E7" w14:textId="77777777" w:rsidR="00540808" w:rsidRPr="00E665AF" w:rsidRDefault="00540808" w:rsidP="00540808">
      <w:pPr>
        <w:rPr>
          <w:rFonts w:cs="Arial"/>
          <w:sz w:val="32"/>
          <w:szCs w:val="22"/>
        </w:rPr>
      </w:pPr>
      <w:r w:rsidRPr="00E665AF">
        <w:rPr>
          <w:rFonts w:cs="Arial"/>
          <w:sz w:val="32"/>
          <w:szCs w:val="22"/>
        </w:rPr>
        <w:t xml:space="preserve">If you have any questions, concerns, or encounter a situation where you need assistance, please contact the distributor from which you have purchased the phone. You may also contact the manufacturer of the phone directly via an email at </w:t>
      </w:r>
      <w:r w:rsidRPr="00E665AF">
        <w:rPr>
          <w:rFonts w:eastAsia="Calibri" w:cs="Arial"/>
          <w:b/>
          <w:sz w:val="32"/>
          <w:szCs w:val="22"/>
        </w:rPr>
        <w:t>info@blindshell.com</w:t>
      </w:r>
      <w:r w:rsidRPr="00E665AF">
        <w:rPr>
          <w:rFonts w:cs="Arial"/>
          <w:sz w:val="32"/>
          <w:szCs w:val="22"/>
        </w:rPr>
        <w:t>.</w:t>
      </w:r>
    </w:p>
    <w:p w14:paraId="0BCEE0CE" w14:textId="77777777" w:rsidR="00622FC9" w:rsidRPr="00E665AF" w:rsidRDefault="00622FC9" w:rsidP="00540808">
      <w:pPr>
        <w:rPr>
          <w:rFonts w:cs="Arial"/>
          <w:sz w:val="32"/>
          <w:szCs w:val="22"/>
        </w:rPr>
      </w:pPr>
      <w:bookmarkStart w:id="65" w:name="_Toc59638"/>
    </w:p>
    <w:bookmarkEnd w:id="65"/>
    <w:p w14:paraId="56DC0C85" w14:textId="77777777" w:rsidR="00540808" w:rsidRPr="00E665AF" w:rsidRDefault="00540808" w:rsidP="00622FC9">
      <w:pPr>
        <w:pStyle w:val="Heading4"/>
        <w:rPr>
          <w:sz w:val="32"/>
          <w:szCs w:val="22"/>
        </w:rPr>
      </w:pPr>
      <w:r w:rsidRPr="00E665AF">
        <w:rPr>
          <w:rFonts w:eastAsia="Calibri"/>
          <w:sz w:val="32"/>
          <w:szCs w:val="22"/>
        </w:rPr>
        <w:t>Body worn operation</w:t>
      </w:r>
    </w:p>
    <w:p w14:paraId="52D93025" w14:textId="3C61AB20" w:rsidR="00540808" w:rsidRPr="00E665AF" w:rsidRDefault="00540808" w:rsidP="00540808">
      <w:pPr>
        <w:rPr>
          <w:rFonts w:cs="Arial"/>
          <w:sz w:val="32"/>
          <w:szCs w:val="22"/>
        </w:rPr>
      </w:pPr>
      <w:r w:rsidRPr="00E665AF">
        <w:rPr>
          <w:rFonts w:cs="Arial"/>
          <w:sz w:val="32"/>
          <w:szCs w:val="22"/>
        </w:rPr>
        <w:t xml:space="preserve">This device was tested for typical body-worn operations with the back/front of the phone kept 10mm from the body. To comply with FCC RF exposure requirements, a minimum separation distance of 10mm must be maintained between the user’s body and the back/front of the phone, including the antenna. Third-party belt-clips, holsters and similar accessories containing metallic components shall not be used. </w:t>
      </w:r>
      <w:proofErr w:type="spellStart"/>
      <w:r w:rsidRPr="00E665AF">
        <w:rPr>
          <w:rFonts w:cs="Arial"/>
          <w:sz w:val="32"/>
          <w:szCs w:val="22"/>
        </w:rPr>
        <w:t>Bodyworn</w:t>
      </w:r>
      <w:proofErr w:type="spellEnd"/>
      <w:r w:rsidRPr="00E665AF">
        <w:rPr>
          <w:rFonts w:cs="Arial"/>
          <w:sz w:val="32"/>
          <w:szCs w:val="22"/>
        </w:rPr>
        <w:t xml:space="preserve"> accessories that cannot maintain 10mm separation distance between the user’s body and the back/front of the phone, and have not been tested for typical body-worn operations may not comply with FCC RF exposure limits and should be avoided. For more information about RF exposure, please visit the FCC website at </w:t>
      </w:r>
      <w:hyperlink r:id="rId14">
        <w:r w:rsidRPr="00E665AF">
          <w:rPr>
            <w:rFonts w:eastAsia="Calibri" w:cs="Arial"/>
            <w:b/>
            <w:sz w:val="32"/>
            <w:szCs w:val="22"/>
          </w:rPr>
          <w:t xml:space="preserve">www.fcc.gov </w:t>
        </w:r>
      </w:hyperlink>
      <w:r w:rsidRPr="00E665AF">
        <w:rPr>
          <w:rFonts w:cs="Arial"/>
          <w:sz w:val="32"/>
          <w:szCs w:val="22"/>
        </w:rPr>
        <w:t>Your wireless handheld portable telephone is a low power radio transmitter and receiver. When it is ON, it receives and also sends out radio frequency (RF) signals. In August, 1996, the Federal Communications Commissions (FCC) adopted RF exposure guidelines with safety levels for hand-held wireless phones. Those guidelines are consistent with the safety standards previously set by both U.S. and international standards bodies:</w:t>
      </w:r>
    </w:p>
    <w:p w14:paraId="7118CF82" w14:textId="77777777" w:rsidR="00540808" w:rsidRPr="00E665AF" w:rsidRDefault="00540808" w:rsidP="00540808">
      <w:pPr>
        <w:rPr>
          <w:rFonts w:cs="Arial"/>
          <w:sz w:val="32"/>
          <w:szCs w:val="22"/>
        </w:rPr>
      </w:pPr>
      <w:r w:rsidRPr="00E665AF">
        <w:rPr>
          <w:rFonts w:cs="Arial"/>
          <w:sz w:val="32"/>
          <w:szCs w:val="22"/>
        </w:rPr>
        <w:t>ANSIC95.1 (1992)</w:t>
      </w:r>
    </w:p>
    <w:p w14:paraId="5FDDA6C9" w14:textId="77777777" w:rsidR="00540808" w:rsidRPr="00E665AF" w:rsidRDefault="00540808" w:rsidP="00540808">
      <w:pPr>
        <w:rPr>
          <w:rFonts w:cs="Arial"/>
          <w:sz w:val="32"/>
          <w:szCs w:val="22"/>
        </w:rPr>
      </w:pPr>
      <w:r w:rsidRPr="00E665AF">
        <w:rPr>
          <w:rFonts w:cs="Arial"/>
          <w:sz w:val="32"/>
          <w:szCs w:val="22"/>
        </w:rPr>
        <w:t>NCRP Report 86 (1986)</w:t>
      </w:r>
    </w:p>
    <w:p w14:paraId="555450E6" w14:textId="77777777" w:rsidR="00540808" w:rsidRPr="00E665AF" w:rsidRDefault="00540808" w:rsidP="00540808">
      <w:pPr>
        <w:rPr>
          <w:rFonts w:cs="Arial"/>
          <w:sz w:val="32"/>
          <w:szCs w:val="22"/>
        </w:rPr>
      </w:pPr>
      <w:r w:rsidRPr="00E665AF">
        <w:rPr>
          <w:rFonts w:cs="Arial"/>
          <w:sz w:val="32"/>
          <w:szCs w:val="22"/>
        </w:rPr>
        <w:t>ICNIRP (1999)</w:t>
      </w:r>
    </w:p>
    <w:p w14:paraId="1EB06644" w14:textId="77777777" w:rsidR="00540808" w:rsidRPr="00E665AF" w:rsidRDefault="00540808" w:rsidP="00540808">
      <w:pPr>
        <w:rPr>
          <w:rFonts w:cs="Arial"/>
          <w:sz w:val="32"/>
          <w:szCs w:val="22"/>
        </w:rPr>
      </w:pPr>
      <w:r w:rsidRPr="00E665AF">
        <w:rPr>
          <w:rFonts w:cs="Arial"/>
          <w:sz w:val="32"/>
          <w:szCs w:val="22"/>
        </w:rPr>
        <w:t xml:space="preserve">Those standards were based on comprehensive and periodic evaluations of the relevant scientific literature. For example, over 120 scientists, engineers, and physicians from universities, government health agencies, and industry reviewed the available body of research to develop the ANSI Standard (C95.1). Nevertheless, we recommend that you use a </w:t>
      </w:r>
      <w:r w:rsidRPr="00E665AF">
        <w:rPr>
          <w:rFonts w:cs="Arial"/>
          <w:sz w:val="32"/>
          <w:szCs w:val="22"/>
        </w:rPr>
        <w:lastRenderedPageBreak/>
        <w:t>hands-free kit with your phone (such as an earpiece or headset) to avoid potential exposure to RF energy. The design of your phone complies with the FCC guidelines (and those standards).</w:t>
      </w:r>
    </w:p>
    <w:p w14:paraId="705008F4" w14:textId="77777777" w:rsidR="00540808" w:rsidRPr="00E665AF" w:rsidRDefault="00540808" w:rsidP="00540808">
      <w:pPr>
        <w:rPr>
          <w:rFonts w:cs="Arial"/>
          <w:sz w:val="32"/>
          <w:szCs w:val="22"/>
        </w:rPr>
      </w:pPr>
      <w:r w:rsidRPr="00E665AF">
        <w:rPr>
          <w:rFonts w:cs="Arial"/>
          <w:sz w:val="32"/>
          <w:szCs w:val="22"/>
        </w:rPr>
        <w:t>Use only the supplied or an approved replacement antenna. Unauthorized antennas, modifications, or attachments could damage the phone and may violate FCC regulations.</w:t>
      </w:r>
    </w:p>
    <w:p w14:paraId="7FA2B525" w14:textId="77777777" w:rsidR="00622FC9" w:rsidRPr="00E665AF" w:rsidRDefault="00622FC9" w:rsidP="00540808">
      <w:pPr>
        <w:rPr>
          <w:rFonts w:eastAsia="Calibri" w:cs="Arial"/>
          <w:sz w:val="32"/>
          <w:szCs w:val="22"/>
        </w:rPr>
      </w:pPr>
    </w:p>
    <w:p w14:paraId="49747911" w14:textId="5087AA72" w:rsidR="00540808" w:rsidRPr="00E665AF" w:rsidRDefault="00540808" w:rsidP="00622FC9">
      <w:pPr>
        <w:pStyle w:val="Heading5"/>
        <w:rPr>
          <w:sz w:val="32"/>
          <w:szCs w:val="22"/>
        </w:rPr>
      </w:pPr>
      <w:r w:rsidRPr="00E665AF">
        <w:rPr>
          <w:rFonts w:eastAsia="Calibri"/>
          <w:sz w:val="32"/>
          <w:szCs w:val="22"/>
        </w:rPr>
        <w:t>Normal position</w:t>
      </w:r>
    </w:p>
    <w:p w14:paraId="145567E8" w14:textId="77777777" w:rsidR="00540808" w:rsidRPr="00E665AF" w:rsidRDefault="00540808" w:rsidP="00540808">
      <w:pPr>
        <w:rPr>
          <w:rFonts w:cs="Arial"/>
          <w:sz w:val="32"/>
          <w:szCs w:val="22"/>
        </w:rPr>
      </w:pPr>
      <w:r w:rsidRPr="00E665AF">
        <w:rPr>
          <w:rFonts w:cs="Arial"/>
          <w:sz w:val="32"/>
          <w:szCs w:val="22"/>
        </w:rPr>
        <w:t>Hold the phone as you would any other telephone with the antenna pointed up and over your shoulder.</w:t>
      </w:r>
    </w:p>
    <w:p w14:paraId="42F8DE5D" w14:textId="77777777" w:rsidR="00622FC9" w:rsidRPr="00E665AF" w:rsidRDefault="00622FC9" w:rsidP="00540808">
      <w:pPr>
        <w:rPr>
          <w:rFonts w:eastAsia="Calibri" w:cs="Arial"/>
          <w:sz w:val="32"/>
          <w:szCs w:val="22"/>
        </w:rPr>
      </w:pPr>
    </w:p>
    <w:p w14:paraId="2B7FE3E2" w14:textId="37B201B9" w:rsidR="00540808" w:rsidRPr="00E665AF" w:rsidRDefault="00540808" w:rsidP="00622FC9">
      <w:pPr>
        <w:pStyle w:val="Heading5"/>
        <w:rPr>
          <w:sz w:val="32"/>
          <w:szCs w:val="22"/>
        </w:rPr>
      </w:pPr>
      <w:r w:rsidRPr="00E665AF">
        <w:rPr>
          <w:rFonts w:eastAsia="Calibri"/>
          <w:sz w:val="32"/>
          <w:szCs w:val="22"/>
        </w:rPr>
        <w:t>RF Exposure Information:</w:t>
      </w:r>
    </w:p>
    <w:p w14:paraId="64561C35" w14:textId="77777777" w:rsidR="00540808" w:rsidRPr="00E665AF" w:rsidRDefault="00540808" w:rsidP="00540808">
      <w:pPr>
        <w:rPr>
          <w:rFonts w:cs="Arial"/>
          <w:sz w:val="32"/>
          <w:szCs w:val="22"/>
        </w:rPr>
      </w:pPr>
      <w:r w:rsidRPr="00E665AF">
        <w:rPr>
          <w:rFonts w:cs="Arial"/>
          <w:sz w:val="32"/>
          <w:szCs w:val="22"/>
        </w:rPr>
        <w:t xml:space="preserve">This product is compliance to FCC RF Exposure requirements and refers to FCC website </w:t>
      </w:r>
      <w:hyperlink r:id="rId15">
        <w:r w:rsidRPr="00E665AF">
          <w:rPr>
            <w:rFonts w:eastAsia="Calibri" w:cs="Arial"/>
            <w:b/>
            <w:sz w:val="32"/>
            <w:szCs w:val="22"/>
          </w:rPr>
          <w:t>https://apps.fcc.gov/oetcf/eas/reports/GenericSearch.cfm</w:t>
        </w:r>
      </w:hyperlink>
      <w:r w:rsidRPr="00E665AF">
        <w:rPr>
          <w:rFonts w:eastAsia="Calibri" w:cs="Arial"/>
          <w:b/>
          <w:sz w:val="32"/>
          <w:szCs w:val="22"/>
        </w:rPr>
        <w:t xml:space="preserve"> </w:t>
      </w:r>
      <w:r w:rsidRPr="00E665AF">
        <w:rPr>
          <w:rFonts w:cs="Arial"/>
          <w:sz w:val="32"/>
          <w:szCs w:val="22"/>
        </w:rPr>
        <w:t>search for FCC ID: 2ATXD-BS-02 to gain further information includes SAR Values.</w:t>
      </w:r>
    </w:p>
    <w:p w14:paraId="5685058E" w14:textId="77777777" w:rsidR="00540808" w:rsidRPr="00E665AF" w:rsidRDefault="00540808" w:rsidP="00540808">
      <w:pPr>
        <w:rPr>
          <w:rFonts w:cs="Arial"/>
          <w:sz w:val="32"/>
          <w:szCs w:val="22"/>
        </w:rPr>
      </w:pPr>
      <w:r w:rsidRPr="00E665AF">
        <w:rPr>
          <w:rFonts w:cs="Arial"/>
          <w:sz w:val="32"/>
          <w:szCs w:val="22"/>
        </w:rPr>
        <w:t>This device complies with part 15 of the FCC rules. Operation is subject to the following two conditions:</w:t>
      </w:r>
    </w:p>
    <w:p w14:paraId="4832EC6E" w14:textId="77777777" w:rsidR="00540808" w:rsidRPr="00E665AF" w:rsidRDefault="00540808" w:rsidP="00540808">
      <w:pPr>
        <w:rPr>
          <w:rFonts w:cs="Arial"/>
          <w:sz w:val="32"/>
          <w:szCs w:val="22"/>
        </w:rPr>
      </w:pPr>
      <w:r w:rsidRPr="00E665AF">
        <w:rPr>
          <w:rFonts w:cs="Arial"/>
          <w:sz w:val="32"/>
          <w:szCs w:val="22"/>
        </w:rPr>
        <w:t>this device may not cause harmful interference, and</w:t>
      </w:r>
    </w:p>
    <w:p w14:paraId="64A51B9D" w14:textId="77777777" w:rsidR="00540808" w:rsidRPr="00E665AF" w:rsidRDefault="00540808" w:rsidP="00540808">
      <w:pPr>
        <w:rPr>
          <w:rFonts w:cs="Arial"/>
          <w:sz w:val="32"/>
          <w:szCs w:val="22"/>
        </w:rPr>
      </w:pPr>
      <w:r w:rsidRPr="00E665AF">
        <w:rPr>
          <w:rFonts w:cs="Arial"/>
          <w:sz w:val="32"/>
          <w:szCs w:val="22"/>
        </w:rPr>
        <w:t>this device must accept any interference received, including interference that may cause undesired operation.</w:t>
      </w:r>
    </w:p>
    <w:p w14:paraId="2D214634" w14:textId="77777777" w:rsidR="00540808" w:rsidRPr="00E665AF" w:rsidRDefault="00540808" w:rsidP="00540808">
      <w:pPr>
        <w:rPr>
          <w:rFonts w:cs="Arial"/>
          <w:sz w:val="32"/>
          <w:szCs w:val="22"/>
        </w:rPr>
      </w:pPr>
      <w:r w:rsidRPr="00E665AF">
        <w:rPr>
          <w:rFonts w:cs="Arial"/>
          <w:sz w:val="32"/>
          <w:szCs w:val="22"/>
        </w:rPr>
        <w:t>NOTE: The manufacturer is not responsible for any radio or TV interference caused by unauthorized modifications to this equipment. Such modifications could void the user’s authority to operate the equipment.</w:t>
      </w:r>
    </w:p>
    <w:p w14:paraId="708F0F81" w14:textId="77777777" w:rsidR="00540808" w:rsidRPr="00E665AF" w:rsidRDefault="00540808" w:rsidP="00540808">
      <w:pPr>
        <w:rPr>
          <w:rFonts w:cs="Arial"/>
          <w:sz w:val="32"/>
          <w:szCs w:val="22"/>
        </w:rPr>
      </w:pPr>
      <w:r w:rsidRPr="00E665AF">
        <w:rPr>
          <w:rFonts w:cs="Arial"/>
          <w:sz w:val="32"/>
          <w:szCs w:val="22"/>
        </w:rPr>
        <w:t xml:space="preserve">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w:t>
      </w:r>
      <w:r w:rsidRPr="00E665AF">
        <w:rPr>
          <w:rFonts w:cs="Arial"/>
          <w:sz w:val="32"/>
          <w:szCs w:val="22"/>
        </w:rPr>
        <w:lastRenderedPageBreak/>
        <w:t>to radio or television reception, which can be determined by turning the equipment off and on, the user is encouraged to try to correct the interference by one or more of the following measures:</w:t>
      </w:r>
    </w:p>
    <w:p w14:paraId="3B52C72B" w14:textId="77777777" w:rsidR="00540808" w:rsidRPr="00E665AF" w:rsidRDefault="00540808" w:rsidP="00540808">
      <w:pPr>
        <w:rPr>
          <w:rFonts w:cs="Arial"/>
          <w:sz w:val="32"/>
          <w:szCs w:val="22"/>
        </w:rPr>
      </w:pPr>
      <w:r w:rsidRPr="00E665AF">
        <w:rPr>
          <w:rFonts w:cs="Arial"/>
          <w:sz w:val="32"/>
          <w:szCs w:val="22"/>
        </w:rPr>
        <w:t>Reorient or relocate the receiving antenna.</w:t>
      </w:r>
    </w:p>
    <w:p w14:paraId="71AF8779" w14:textId="77777777" w:rsidR="00540808" w:rsidRPr="00E665AF" w:rsidRDefault="00540808" w:rsidP="00540808">
      <w:pPr>
        <w:rPr>
          <w:rFonts w:cs="Arial"/>
          <w:sz w:val="32"/>
          <w:szCs w:val="22"/>
        </w:rPr>
      </w:pPr>
      <w:r w:rsidRPr="00E665AF">
        <w:rPr>
          <w:rFonts w:cs="Arial"/>
          <w:sz w:val="32"/>
          <w:szCs w:val="22"/>
        </w:rPr>
        <w:t>Increase the separation between the equipment and receiver.</w:t>
      </w:r>
    </w:p>
    <w:p w14:paraId="75ED1867" w14:textId="77777777" w:rsidR="00540808" w:rsidRPr="00E665AF" w:rsidRDefault="00540808" w:rsidP="00540808">
      <w:pPr>
        <w:rPr>
          <w:rFonts w:cs="Arial"/>
          <w:sz w:val="32"/>
          <w:szCs w:val="22"/>
        </w:rPr>
      </w:pPr>
      <w:r w:rsidRPr="00E665AF">
        <w:rPr>
          <w:rFonts w:cs="Arial"/>
          <w:sz w:val="32"/>
          <w:szCs w:val="22"/>
        </w:rPr>
        <w:t>Connect the equipment into an outlet on a circuit different from that to which the receiver is connected.</w:t>
      </w:r>
    </w:p>
    <w:p w14:paraId="23CE138B" w14:textId="77777777" w:rsidR="00540808" w:rsidRPr="00E665AF" w:rsidRDefault="00540808" w:rsidP="00540808">
      <w:pPr>
        <w:rPr>
          <w:rFonts w:cs="Arial"/>
          <w:sz w:val="32"/>
          <w:szCs w:val="22"/>
        </w:rPr>
      </w:pPr>
      <w:r w:rsidRPr="00E665AF">
        <w:rPr>
          <w:rFonts w:cs="Arial"/>
          <w:sz w:val="32"/>
          <w:szCs w:val="22"/>
        </w:rPr>
        <w:t>Consult the dealer or an experienced radio/TV technician for help</w:t>
      </w:r>
    </w:p>
    <w:p w14:paraId="33D0732B" w14:textId="77777777" w:rsidR="00540808" w:rsidRPr="00E665AF" w:rsidRDefault="00540808" w:rsidP="00540808">
      <w:pPr>
        <w:rPr>
          <w:rFonts w:cs="Arial"/>
          <w:sz w:val="32"/>
          <w:szCs w:val="22"/>
        </w:rPr>
      </w:pPr>
      <w:r w:rsidRPr="00E665AF">
        <w:rPr>
          <w:rFonts w:cs="Arial"/>
          <w:sz w:val="32"/>
          <w:szCs w:val="22"/>
        </w:rPr>
        <w:t>Do not use the device with the environment which below minimum -10 or over maximum 50, the device may not work.</w:t>
      </w:r>
    </w:p>
    <w:p w14:paraId="5EDF10E3" w14:textId="77777777" w:rsidR="00540808" w:rsidRPr="00E665AF" w:rsidRDefault="00540808" w:rsidP="00540808">
      <w:pPr>
        <w:rPr>
          <w:rFonts w:cs="Arial"/>
          <w:sz w:val="32"/>
          <w:szCs w:val="22"/>
        </w:rPr>
      </w:pPr>
      <w:r w:rsidRPr="00E665AF">
        <w:rPr>
          <w:rFonts w:cs="Arial"/>
          <w:sz w:val="32"/>
          <w:szCs w:val="22"/>
        </w:rPr>
        <w:t>Changes or modifications to this unit not expressly approved by the party responsible for compliance could void the user’s authority to operate the equipment. Ad Hoc function is supported but not able to operate on non-US frequencies.</w:t>
      </w:r>
    </w:p>
    <w:p w14:paraId="2E97AD42" w14:textId="77777777" w:rsidR="00540808" w:rsidRPr="00E665AF" w:rsidRDefault="00540808" w:rsidP="00540808">
      <w:pPr>
        <w:rPr>
          <w:rFonts w:cs="Arial"/>
          <w:sz w:val="32"/>
          <w:szCs w:val="22"/>
        </w:rPr>
      </w:pPr>
      <w:r w:rsidRPr="00E665AF">
        <w:rPr>
          <w:rFonts w:cs="Arial"/>
          <w:sz w:val="32"/>
          <w:szCs w:val="22"/>
        </w:rPr>
        <w:t>Operation of this device is restricted to indoor use only. (W52 band)</w:t>
      </w:r>
    </w:p>
    <w:p w14:paraId="48472357" w14:textId="77777777" w:rsidR="00622FC9" w:rsidRPr="00E665AF" w:rsidRDefault="00622FC9" w:rsidP="00540808">
      <w:pPr>
        <w:rPr>
          <w:rFonts w:eastAsia="Calibri" w:cs="Arial"/>
          <w:sz w:val="32"/>
          <w:szCs w:val="22"/>
        </w:rPr>
      </w:pPr>
    </w:p>
    <w:p w14:paraId="0BDE79D2" w14:textId="23FD5233" w:rsidR="00540808" w:rsidRPr="00E665AF" w:rsidRDefault="00540808" w:rsidP="00622FC9">
      <w:pPr>
        <w:pStyle w:val="Heading5"/>
        <w:rPr>
          <w:sz w:val="32"/>
          <w:szCs w:val="22"/>
        </w:rPr>
      </w:pPr>
      <w:r w:rsidRPr="00E665AF">
        <w:rPr>
          <w:rFonts w:eastAsia="Calibri"/>
          <w:sz w:val="32"/>
          <w:szCs w:val="22"/>
        </w:rPr>
        <w:t>Hearing aid compatibility (HAC)</w:t>
      </w:r>
    </w:p>
    <w:p w14:paraId="70F433A5" w14:textId="77777777" w:rsidR="00540808" w:rsidRPr="00E665AF" w:rsidRDefault="00540808" w:rsidP="00540808">
      <w:pPr>
        <w:rPr>
          <w:rFonts w:cs="Arial"/>
          <w:sz w:val="32"/>
          <w:szCs w:val="22"/>
        </w:rPr>
      </w:pPr>
      <w:r w:rsidRPr="00E665AF">
        <w:rPr>
          <w:rFonts w:cs="Arial"/>
          <w:sz w:val="32"/>
          <w:szCs w:val="22"/>
        </w:rPr>
        <w:t>Your phone is compliant with the FCC Hearing Aid Compatibility requirements.</w:t>
      </w:r>
    </w:p>
    <w:p w14:paraId="636E3048" w14:textId="77777777" w:rsidR="00540808" w:rsidRPr="00E665AF" w:rsidRDefault="00540808" w:rsidP="00540808">
      <w:pPr>
        <w:rPr>
          <w:rFonts w:cs="Arial"/>
          <w:sz w:val="32"/>
          <w:szCs w:val="22"/>
        </w:rPr>
      </w:pPr>
      <w:r w:rsidRPr="00E665AF">
        <w:rPr>
          <w:rFonts w:cs="Arial"/>
          <w:sz w:val="32"/>
          <w:szCs w:val="22"/>
        </w:rPr>
        <w:t>The FCC has adopted HAC rules for digital wireless phones. These rules require certain phones to be tested and rated under the American National Standard Institute (ANSI) C63.19-2011 hearing aid compatibility standards. The ANSI standard for hearing aid compatibility contains two types of ratings:</w:t>
      </w:r>
    </w:p>
    <w:p w14:paraId="153F375D" w14:textId="77777777" w:rsidR="00540808" w:rsidRPr="00E665AF" w:rsidRDefault="00540808" w:rsidP="00540808">
      <w:pPr>
        <w:rPr>
          <w:rFonts w:cs="Arial"/>
          <w:sz w:val="32"/>
          <w:szCs w:val="22"/>
        </w:rPr>
      </w:pPr>
      <w:r w:rsidRPr="00E665AF">
        <w:rPr>
          <w:rFonts w:cs="Arial"/>
          <w:sz w:val="32"/>
          <w:szCs w:val="22"/>
        </w:rPr>
        <w:t>M-Ratings: Rating for less radio frequency interference to enable acoustic coupling with hearing aids.</w:t>
      </w:r>
    </w:p>
    <w:p w14:paraId="353BB245" w14:textId="77777777" w:rsidR="00540808" w:rsidRPr="00E665AF" w:rsidRDefault="00540808" w:rsidP="00540808">
      <w:pPr>
        <w:rPr>
          <w:rFonts w:cs="Arial"/>
          <w:sz w:val="32"/>
          <w:szCs w:val="22"/>
        </w:rPr>
      </w:pPr>
      <w:r w:rsidRPr="00E665AF">
        <w:rPr>
          <w:rFonts w:cs="Arial"/>
          <w:sz w:val="32"/>
          <w:szCs w:val="22"/>
        </w:rPr>
        <w:t>T-Ratings: Rating for inductive coupling with hearing aids in telecoil mode.</w:t>
      </w:r>
    </w:p>
    <w:p w14:paraId="4E32BF7B" w14:textId="77777777" w:rsidR="00540808" w:rsidRPr="00E665AF" w:rsidRDefault="00540808" w:rsidP="00540808">
      <w:pPr>
        <w:rPr>
          <w:rFonts w:cs="Arial"/>
          <w:sz w:val="32"/>
          <w:szCs w:val="22"/>
        </w:rPr>
      </w:pPr>
      <w:r w:rsidRPr="00E665AF">
        <w:rPr>
          <w:rFonts w:cs="Arial"/>
          <w:sz w:val="32"/>
          <w:szCs w:val="22"/>
        </w:rPr>
        <w:t>A phone is considered hearing aid compatible under FCC rules if it is rated M3 or M4 for acoustic coupling and T3 or T4 for inductive coupling. These ratings are given on a scale from one to four, where four is the most compatible. Your phone meets the M3/T3 level rating.</w:t>
      </w:r>
    </w:p>
    <w:p w14:paraId="0BE8B74A" w14:textId="77777777" w:rsidR="00540808" w:rsidRPr="00E665AF" w:rsidRDefault="00540808" w:rsidP="00540808">
      <w:pPr>
        <w:rPr>
          <w:rFonts w:cs="Arial"/>
          <w:sz w:val="32"/>
          <w:szCs w:val="22"/>
        </w:rPr>
      </w:pPr>
      <w:r w:rsidRPr="00E665AF">
        <w:rPr>
          <w:rFonts w:cs="Arial"/>
          <w:sz w:val="32"/>
          <w:szCs w:val="22"/>
        </w:rPr>
        <w:lastRenderedPageBreak/>
        <w:t>However, hearing aid compatibility ratings don’t guarantee that interference to your hearing aids won’t happen. Results will vary, depending on the level of immunity of your hearing device and the degree of your hearing loss. If your hearing device happens to be vulnerable to interference, you may not be able to use a rated phone successfully. Trying out the phone with your hearing device is the best way to evaluate it for your personal needs.</w:t>
      </w:r>
    </w:p>
    <w:p w14:paraId="79CC510B" w14:textId="77777777" w:rsidR="00540808" w:rsidRPr="00E665AF" w:rsidRDefault="00540808" w:rsidP="00540808">
      <w:pPr>
        <w:rPr>
          <w:rFonts w:cs="Arial"/>
          <w:sz w:val="32"/>
          <w:szCs w:val="22"/>
        </w:rPr>
      </w:pPr>
      <w:r w:rsidRPr="00E665AF">
        <w:rPr>
          <w:rFonts w:cs="Arial"/>
          <w:sz w:val="32"/>
          <w:szCs w:val="22"/>
        </w:rPr>
        <w:t>This phone has been tested and rated for use with hearing aids for some of the wireless technologies that it uses. However, there may be some newer wireless technologies used in this phone that have not been tested yet for use with hearing aids. It is important to try the different features of this phone thoroughly and in different locations, using your hearing aid or cochlear implant, to determine if you hear any interfering noise.</w:t>
      </w:r>
    </w:p>
    <w:p w14:paraId="2E4E17EC" w14:textId="77777777" w:rsidR="00540808" w:rsidRPr="00E665AF" w:rsidRDefault="00540808" w:rsidP="00540808">
      <w:pPr>
        <w:rPr>
          <w:rFonts w:cs="Arial"/>
          <w:sz w:val="32"/>
          <w:szCs w:val="22"/>
        </w:rPr>
      </w:pPr>
      <w:r w:rsidRPr="00E665AF">
        <w:rPr>
          <w:rFonts w:cs="Arial"/>
          <w:sz w:val="32"/>
          <w:szCs w:val="22"/>
        </w:rPr>
        <w:t xml:space="preserve">Hearing devices may also be rated. Your hearing device manufacturer or hearing health professional may help you find this rating. For more information about FCC Hearing Aid Compatibility, please go to </w:t>
      </w:r>
      <w:hyperlink r:id="rId16">
        <w:r w:rsidRPr="00E665AF">
          <w:rPr>
            <w:rFonts w:eastAsia="Calibri" w:cs="Arial"/>
            <w:b/>
            <w:sz w:val="32"/>
            <w:szCs w:val="22"/>
          </w:rPr>
          <w:t>http://www.fcc.gov/cgb/dro</w:t>
        </w:r>
      </w:hyperlink>
      <w:r w:rsidRPr="00E665AF">
        <w:rPr>
          <w:rFonts w:cs="Arial"/>
          <w:sz w:val="32"/>
          <w:szCs w:val="22"/>
        </w:rPr>
        <w:t>.</w:t>
      </w:r>
    </w:p>
    <w:p w14:paraId="1C756DBA" w14:textId="77777777" w:rsidR="00622FC9" w:rsidRPr="00E665AF" w:rsidRDefault="00622FC9" w:rsidP="00540808">
      <w:pPr>
        <w:rPr>
          <w:rFonts w:eastAsia="Calibri" w:cs="Arial"/>
          <w:sz w:val="32"/>
          <w:szCs w:val="22"/>
        </w:rPr>
      </w:pPr>
    </w:p>
    <w:p w14:paraId="01745D73" w14:textId="0D088F7D" w:rsidR="00540808" w:rsidRPr="00E665AF" w:rsidRDefault="00540808" w:rsidP="00622FC9">
      <w:pPr>
        <w:pStyle w:val="Heading4"/>
        <w:rPr>
          <w:sz w:val="32"/>
          <w:szCs w:val="22"/>
        </w:rPr>
      </w:pPr>
      <w:r w:rsidRPr="00E665AF">
        <w:rPr>
          <w:rFonts w:eastAsia="Calibri"/>
          <w:sz w:val="32"/>
          <w:szCs w:val="22"/>
        </w:rPr>
        <w:t>Information on disposal for users of WEEE</w:t>
      </w:r>
    </w:p>
    <w:p w14:paraId="6831BED8" w14:textId="77777777" w:rsidR="00540808" w:rsidRPr="00E665AF" w:rsidRDefault="00540808" w:rsidP="00540808">
      <w:pPr>
        <w:rPr>
          <w:rFonts w:cs="Arial"/>
          <w:sz w:val="32"/>
          <w:szCs w:val="22"/>
        </w:rPr>
      </w:pPr>
      <w:r w:rsidRPr="00E665AF">
        <w:rPr>
          <w:rFonts w:cs="Arial"/>
          <w:sz w:val="32"/>
          <w:szCs w:val="22"/>
        </w:rPr>
        <w:t>This symbol on the product and / or accompanying documents means that used electrical and electronic equipment (WEEE) should not be mixed with general household waste. For proper treatment, recovery and recycling, please take this product(s) to designated collection points where it will be accepted free of charge. Alternatively, in some countries, you may be able to return your products to your local retailer upon purchase of an equivalent new product.</w:t>
      </w:r>
    </w:p>
    <w:p w14:paraId="57735BE8" w14:textId="77777777" w:rsidR="00540808" w:rsidRPr="00E665AF" w:rsidRDefault="00540808" w:rsidP="00540808">
      <w:pPr>
        <w:rPr>
          <w:rFonts w:cs="Arial"/>
          <w:sz w:val="32"/>
          <w:szCs w:val="22"/>
        </w:rPr>
      </w:pPr>
      <w:r w:rsidRPr="00E665AF">
        <w:rPr>
          <w:rFonts w:cs="Arial"/>
          <w:sz w:val="32"/>
          <w:szCs w:val="22"/>
        </w:rPr>
        <w:t>Disposing of this product correctly will help save valuable resources and prevent any potential negative effects on human health and the environment, which could otherwise arise from inappropriate waste handling.</w:t>
      </w:r>
    </w:p>
    <w:p w14:paraId="7F99A6BF" w14:textId="77777777" w:rsidR="00540808" w:rsidRPr="00E665AF" w:rsidRDefault="00540808" w:rsidP="00540808">
      <w:pPr>
        <w:rPr>
          <w:rFonts w:cs="Arial"/>
          <w:sz w:val="32"/>
          <w:szCs w:val="22"/>
        </w:rPr>
      </w:pPr>
      <w:r w:rsidRPr="00E665AF">
        <w:rPr>
          <w:rFonts w:cs="Arial"/>
          <w:sz w:val="32"/>
          <w:szCs w:val="22"/>
        </w:rPr>
        <w:t>Please contact your local authority for further details of your nearest designated collection point.</w:t>
      </w:r>
    </w:p>
    <w:p w14:paraId="449EFAED" w14:textId="77777777" w:rsidR="00540808" w:rsidRPr="00E665AF" w:rsidRDefault="00540808" w:rsidP="00540808">
      <w:pPr>
        <w:rPr>
          <w:rFonts w:cs="Arial"/>
          <w:sz w:val="32"/>
          <w:szCs w:val="22"/>
        </w:rPr>
      </w:pPr>
      <w:r w:rsidRPr="00E665AF">
        <w:rPr>
          <w:rFonts w:cs="Arial"/>
          <w:sz w:val="32"/>
          <w:szCs w:val="22"/>
        </w:rPr>
        <w:t>Penalties may be applicable for incorrect disposal of this waste, in accordance with your national legislation.</w:t>
      </w:r>
    </w:p>
    <w:p w14:paraId="220D3496" w14:textId="17D7F327" w:rsidR="00540808" w:rsidRPr="00E665AF" w:rsidRDefault="00540808" w:rsidP="00622FC9">
      <w:pPr>
        <w:pStyle w:val="Heading5"/>
        <w:rPr>
          <w:sz w:val="32"/>
          <w:szCs w:val="22"/>
        </w:rPr>
      </w:pPr>
      <w:r w:rsidRPr="00E665AF">
        <w:rPr>
          <w:rFonts w:eastAsia="Calibri"/>
          <w:sz w:val="32"/>
          <w:szCs w:val="22"/>
        </w:rPr>
        <w:lastRenderedPageBreak/>
        <w:t>Restrictions in 5GHz band</w:t>
      </w:r>
    </w:p>
    <w:p w14:paraId="6FA713D7" w14:textId="77777777" w:rsidR="00540808" w:rsidRPr="00E665AF" w:rsidRDefault="00540808" w:rsidP="00540808">
      <w:pPr>
        <w:rPr>
          <w:rFonts w:cs="Arial"/>
          <w:sz w:val="32"/>
          <w:szCs w:val="22"/>
        </w:rPr>
      </w:pPr>
      <w:r w:rsidRPr="00E665AF">
        <w:rPr>
          <w:rFonts w:cs="Arial"/>
          <w:sz w:val="32"/>
          <w:szCs w:val="22"/>
        </w:rPr>
        <w:t>The device is restricted for indoor use only when operating in the range from 5.15GHz to 5.35GHz in following countries:</w:t>
      </w:r>
    </w:p>
    <w:p w14:paraId="77B10588" w14:textId="77777777" w:rsidR="00540808" w:rsidRPr="00E665AF" w:rsidRDefault="00540808" w:rsidP="00540808">
      <w:pPr>
        <w:rPr>
          <w:rFonts w:cs="Arial"/>
          <w:sz w:val="32"/>
          <w:szCs w:val="22"/>
        </w:rPr>
      </w:pPr>
      <w:r w:rsidRPr="00E665AF">
        <w:rPr>
          <w:rFonts w:cs="Arial"/>
          <w:sz w:val="32"/>
          <w:szCs w:val="22"/>
        </w:rPr>
        <w:t>AT, BE, BG, CY, CZ, DE, DK, EE, EL, ES, FI, FR, HR, HU, IE, IT, LV, LT, LU, MT, NL, PL, PT, RO, SK, SI, SE, UK</w:t>
      </w:r>
    </w:p>
    <w:p w14:paraId="35429CC4" w14:textId="77777777" w:rsidR="00622FC9" w:rsidRPr="00E665AF" w:rsidRDefault="00622FC9" w:rsidP="00540808">
      <w:pPr>
        <w:rPr>
          <w:rFonts w:eastAsia="Calibri" w:cs="Arial"/>
          <w:sz w:val="32"/>
          <w:szCs w:val="22"/>
        </w:rPr>
      </w:pPr>
    </w:p>
    <w:p w14:paraId="5D2E17EF" w14:textId="53B0809B" w:rsidR="00540808" w:rsidRPr="00E665AF" w:rsidRDefault="00540808" w:rsidP="00622FC9">
      <w:pPr>
        <w:pStyle w:val="Heading5"/>
        <w:rPr>
          <w:sz w:val="32"/>
          <w:szCs w:val="22"/>
        </w:rPr>
      </w:pPr>
      <w:r w:rsidRPr="00E665AF">
        <w:rPr>
          <w:rFonts w:eastAsia="Calibri"/>
          <w:sz w:val="32"/>
          <w:szCs w:val="22"/>
        </w:rPr>
        <w:t>Frequency bands and power</w:t>
      </w:r>
    </w:p>
    <w:p w14:paraId="4C590A75" w14:textId="77777777" w:rsidR="00540808" w:rsidRPr="00E665AF" w:rsidRDefault="00540808" w:rsidP="00540808">
      <w:pPr>
        <w:rPr>
          <w:rFonts w:cs="Arial"/>
          <w:sz w:val="32"/>
          <w:szCs w:val="22"/>
        </w:rPr>
      </w:pPr>
      <w:r w:rsidRPr="00E665AF">
        <w:rPr>
          <w:rFonts w:cs="Arial"/>
          <w:sz w:val="32"/>
          <w:szCs w:val="22"/>
        </w:rPr>
        <w:t>According to the Radio Equipment Directive (RED) 2014/53/EU the maximum output power of the equipment is following:</w:t>
      </w:r>
    </w:p>
    <w:p w14:paraId="0EF31428" w14:textId="77777777" w:rsidR="00540808" w:rsidRPr="00E665AF" w:rsidRDefault="00540808" w:rsidP="00540808">
      <w:pPr>
        <w:rPr>
          <w:rFonts w:cs="Arial"/>
          <w:sz w:val="32"/>
          <w:szCs w:val="22"/>
        </w:rPr>
      </w:pPr>
      <w:r w:rsidRPr="00E665AF">
        <w:rPr>
          <w:rFonts w:cs="Arial"/>
          <w:sz w:val="32"/>
          <w:szCs w:val="22"/>
        </w:rPr>
        <w:t>GSM - 900MHz: 33,72dBm; 1800MHz: 29,8dBm</w:t>
      </w:r>
    </w:p>
    <w:p w14:paraId="1E58FA5B" w14:textId="77777777" w:rsidR="00540808" w:rsidRPr="00E665AF" w:rsidRDefault="00540808" w:rsidP="00540808">
      <w:pPr>
        <w:rPr>
          <w:rFonts w:cs="Arial"/>
          <w:sz w:val="32"/>
          <w:szCs w:val="22"/>
        </w:rPr>
      </w:pPr>
      <w:r w:rsidRPr="00E665AF">
        <w:rPr>
          <w:rFonts w:cs="Arial"/>
          <w:sz w:val="32"/>
          <w:szCs w:val="22"/>
        </w:rPr>
        <w:t>WCDMA - B1: 22,72dBm; B2: 23,32dBm</w:t>
      </w:r>
    </w:p>
    <w:p w14:paraId="568934E5" w14:textId="77777777" w:rsidR="00540808" w:rsidRPr="00E665AF" w:rsidRDefault="00540808" w:rsidP="00540808">
      <w:pPr>
        <w:rPr>
          <w:rFonts w:cs="Arial"/>
          <w:sz w:val="32"/>
          <w:szCs w:val="22"/>
        </w:rPr>
      </w:pPr>
      <w:r w:rsidRPr="00E665AF">
        <w:rPr>
          <w:rFonts w:cs="Arial"/>
          <w:sz w:val="32"/>
          <w:szCs w:val="22"/>
        </w:rPr>
        <w:t>LTE-FDD - B1: 23,22dBm; B3: 23,81dBm; B7: 23,38dBm; B8: 23,52dBm; B20: 23,42dBm; B28: 23,7dBm</w:t>
      </w:r>
    </w:p>
    <w:p w14:paraId="68BF2C1A" w14:textId="77777777" w:rsidR="00540808" w:rsidRPr="00E665AF" w:rsidRDefault="00540808" w:rsidP="00540808">
      <w:pPr>
        <w:rPr>
          <w:rFonts w:cs="Arial"/>
          <w:sz w:val="32"/>
          <w:szCs w:val="22"/>
        </w:rPr>
      </w:pPr>
      <w:r w:rsidRPr="00E665AF">
        <w:rPr>
          <w:rFonts w:cs="Arial"/>
          <w:sz w:val="32"/>
          <w:szCs w:val="22"/>
        </w:rPr>
        <w:t>LTE-TDD - B38: 23,6dBm; B40: 23,59dBm; B41: 23,82dBm;</w:t>
      </w:r>
    </w:p>
    <w:p w14:paraId="090BC567" w14:textId="77777777" w:rsidR="00540808" w:rsidRPr="00E665AF" w:rsidRDefault="00540808" w:rsidP="00540808">
      <w:pPr>
        <w:rPr>
          <w:rFonts w:cs="Arial"/>
          <w:sz w:val="32"/>
          <w:szCs w:val="22"/>
        </w:rPr>
      </w:pPr>
      <w:r w:rsidRPr="00E665AF">
        <w:rPr>
          <w:rFonts w:cs="Arial"/>
          <w:sz w:val="32"/>
          <w:szCs w:val="22"/>
        </w:rPr>
        <w:t>Bluetooth - BR/EDR: 6,01dBm; BLE: 5,15dBm</w:t>
      </w:r>
    </w:p>
    <w:p w14:paraId="23A0BFBC" w14:textId="77777777" w:rsidR="00540808" w:rsidRPr="00E665AF" w:rsidRDefault="00540808" w:rsidP="00540808">
      <w:pPr>
        <w:rPr>
          <w:rFonts w:cs="Arial"/>
          <w:sz w:val="32"/>
          <w:szCs w:val="22"/>
        </w:rPr>
      </w:pPr>
      <w:r w:rsidRPr="00E665AF">
        <w:rPr>
          <w:rFonts w:cs="Arial"/>
          <w:sz w:val="32"/>
          <w:szCs w:val="22"/>
        </w:rPr>
        <w:t>2.4GHz WIFI - 11b: 15,45dBm; 11g: 14,03dBm; 11n(20): 13,44dBm; 11n(40): 14,17dBm</w:t>
      </w:r>
    </w:p>
    <w:p w14:paraId="68E8556D" w14:textId="77777777" w:rsidR="00540808" w:rsidRPr="00E665AF" w:rsidRDefault="00540808" w:rsidP="00540808">
      <w:pPr>
        <w:rPr>
          <w:rFonts w:cs="Arial"/>
          <w:sz w:val="32"/>
          <w:szCs w:val="22"/>
        </w:rPr>
      </w:pPr>
      <w:r w:rsidRPr="00E665AF">
        <w:rPr>
          <w:rFonts w:cs="Arial"/>
          <w:sz w:val="32"/>
          <w:szCs w:val="22"/>
        </w:rPr>
        <w:t>5GHz WIFI - 5,2GHz: 17,68dBm; 5,8GHz: 16,03dBm</w:t>
      </w:r>
    </w:p>
    <w:p w14:paraId="3CDAD35F" w14:textId="4FC33245" w:rsidR="00540808" w:rsidRPr="00E665AF" w:rsidRDefault="00540808" w:rsidP="00540808">
      <w:pPr>
        <w:rPr>
          <w:rFonts w:cs="Arial"/>
          <w:sz w:val="32"/>
          <w:szCs w:val="22"/>
        </w:rPr>
      </w:pPr>
      <w:r w:rsidRPr="00E665AF">
        <w:rPr>
          <w:rFonts w:cs="Arial"/>
          <w:sz w:val="32"/>
          <w:szCs w:val="22"/>
        </w:rPr>
        <w:t>NFC: 0,000000261mW</w:t>
      </w:r>
    </w:p>
    <w:p w14:paraId="31EBC080" w14:textId="77777777" w:rsidR="00540808" w:rsidRPr="00E665AF" w:rsidRDefault="00540808" w:rsidP="00622FC9">
      <w:pPr>
        <w:pStyle w:val="Heading4"/>
        <w:rPr>
          <w:sz w:val="32"/>
          <w:szCs w:val="22"/>
        </w:rPr>
      </w:pPr>
      <w:bookmarkStart w:id="66" w:name="_Toc59639"/>
      <w:r w:rsidRPr="00E665AF">
        <w:rPr>
          <w:sz w:val="32"/>
          <w:szCs w:val="22"/>
        </w:rPr>
        <w:t>8 Legal information</w:t>
      </w:r>
      <w:bookmarkEnd w:id="66"/>
    </w:p>
    <w:p w14:paraId="4C0BAF46" w14:textId="77777777" w:rsidR="00540808" w:rsidRPr="00E665AF" w:rsidRDefault="00540808" w:rsidP="00622FC9">
      <w:pPr>
        <w:pStyle w:val="Heading5"/>
        <w:rPr>
          <w:sz w:val="32"/>
          <w:szCs w:val="22"/>
        </w:rPr>
      </w:pPr>
      <w:r w:rsidRPr="00E665AF">
        <w:rPr>
          <w:rFonts w:eastAsia="Calibri"/>
          <w:sz w:val="32"/>
          <w:szCs w:val="22"/>
        </w:rPr>
        <w:t>Limits of the manufacturer's liability</w:t>
      </w:r>
    </w:p>
    <w:p w14:paraId="774FE4A5" w14:textId="77777777" w:rsidR="00540808" w:rsidRPr="00E665AF" w:rsidRDefault="00540808" w:rsidP="00540808">
      <w:pPr>
        <w:rPr>
          <w:rFonts w:cs="Arial"/>
          <w:sz w:val="32"/>
          <w:szCs w:val="22"/>
        </w:rPr>
      </w:pPr>
      <w:r w:rsidRPr="00E665AF">
        <w:rPr>
          <w:rFonts w:cs="Arial"/>
          <w:sz w:val="32"/>
          <w:szCs w:val="22"/>
        </w:rPr>
        <w:t xml:space="preserve">The warranty described herein sets out the full extent of </w:t>
      </w:r>
      <w:proofErr w:type="spellStart"/>
      <w:r w:rsidRPr="00E665AF">
        <w:rPr>
          <w:rFonts w:cs="Arial"/>
          <w:sz w:val="32"/>
          <w:szCs w:val="22"/>
        </w:rPr>
        <w:t>Matapo’s</w:t>
      </w:r>
      <w:proofErr w:type="spellEnd"/>
      <w:r w:rsidRPr="00E665AF">
        <w:rPr>
          <w:rFonts w:cs="Arial"/>
          <w:sz w:val="32"/>
          <w:szCs w:val="22"/>
        </w:rPr>
        <w:t xml:space="preserve"> responsibilities, and the exclusive remedy regarding the product. In no event will </w:t>
      </w:r>
      <w:proofErr w:type="spellStart"/>
      <w:r w:rsidRPr="00E665AF">
        <w:rPr>
          <w:rFonts w:cs="Arial"/>
          <w:sz w:val="32"/>
          <w:szCs w:val="22"/>
        </w:rPr>
        <w:t>Matapo</w:t>
      </w:r>
      <w:proofErr w:type="spellEnd"/>
      <w:r w:rsidRPr="00E665AF">
        <w:rPr>
          <w:rFonts w:cs="Arial"/>
          <w:sz w:val="32"/>
          <w:szCs w:val="22"/>
        </w:rPr>
        <w:t xml:space="preserve"> be liable for damages in excess of the purchase price of the product or for, without limitation, commercial loss of any sort; loss of use, time, data, reputation, opportunity, goodwill, profits or savings; inconvenience; or incidental, special, consequential or punitive damages. </w:t>
      </w:r>
      <w:proofErr w:type="spellStart"/>
      <w:r w:rsidRPr="00E665AF">
        <w:rPr>
          <w:rFonts w:cs="Arial"/>
          <w:sz w:val="32"/>
          <w:szCs w:val="22"/>
        </w:rPr>
        <w:t>Matapo’s</w:t>
      </w:r>
      <w:proofErr w:type="spellEnd"/>
      <w:r w:rsidRPr="00E665AF">
        <w:rPr>
          <w:rFonts w:cs="Arial"/>
          <w:sz w:val="32"/>
          <w:szCs w:val="22"/>
        </w:rPr>
        <w:t xml:space="preserve"> authorized distributors bear no responsibility or liability associated with the use or misuse of the device.</w:t>
      </w:r>
    </w:p>
    <w:p w14:paraId="23330256" w14:textId="77777777" w:rsidR="005564CD" w:rsidRPr="00E665AF" w:rsidRDefault="005564CD" w:rsidP="008464EA">
      <w:pPr>
        <w:rPr>
          <w:sz w:val="32"/>
          <w:szCs w:val="22"/>
        </w:rPr>
      </w:pPr>
    </w:p>
    <w:p w14:paraId="16EC2427" w14:textId="77777777" w:rsidR="008C15F5" w:rsidRPr="00E665AF" w:rsidRDefault="008C15F5">
      <w:pPr>
        <w:rPr>
          <w:rStyle w:val="normaltextrun"/>
          <w:b/>
          <w:sz w:val="40"/>
          <w:szCs w:val="22"/>
        </w:rPr>
      </w:pPr>
      <w:bookmarkStart w:id="67" w:name="_Toc183179554"/>
      <w:bookmarkStart w:id="68" w:name="_Toc187935198"/>
      <w:r w:rsidRPr="00E665AF">
        <w:rPr>
          <w:rStyle w:val="normaltextrun"/>
          <w:sz w:val="40"/>
          <w:szCs w:val="22"/>
        </w:rPr>
        <w:br w:type="page"/>
      </w:r>
    </w:p>
    <w:p w14:paraId="1529B26A" w14:textId="1CE84D5A" w:rsidR="00880242" w:rsidRPr="00E665AF" w:rsidRDefault="00880242" w:rsidP="00880242">
      <w:pPr>
        <w:pStyle w:val="Heading2"/>
        <w:rPr>
          <w:sz w:val="40"/>
          <w:szCs w:val="22"/>
        </w:rPr>
      </w:pPr>
      <w:r w:rsidRPr="00E665AF">
        <w:rPr>
          <w:rStyle w:val="normaltextrun"/>
          <w:sz w:val="40"/>
          <w:szCs w:val="22"/>
        </w:rPr>
        <w:lastRenderedPageBreak/>
        <w:t>Terms and conditions of sale</w:t>
      </w:r>
      <w:bookmarkEnd w:id="67"/>
      <w:bookmarkEnd w:id="68"/>
    </w:p>
    <w:p w14:paraId="7BAE48E6"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This product is guaranteed from manufacturing faults for 12 months from the date of purchase.  If you have any issues with the product and you did not purchase directly from RNIB then please contact your retailer in the first instance. </w:t>
      </w:r>
      <w:r w:rsidRPr="00E665AF">
        <w:rPr>
          <w:rStyle w:val="eop"/>
          <w:rFonts w:cs="Arial"/>
          <w:sz w:val="32"/>
          <w:szCs w:val="32"/>
        </w:rPr>
        <w:t> </w:t>
      </w:r>
    </w:p>
    <w:p w14:paraId="682F88D4"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02A10ECD"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For all returns and repairs contact RNIB first to get a returns authorisation number to help us deal efficiently with your product return. </w:t>
      </w:r>
      <w:r w:rsidRPr="00E665AF">
        <w:rPr>
          <w:rStyle w:val="eop"/>
          <w:rFonts w:cs="Arial"/>
          <w:sz w:val="32"/>
          <w:szCs w:val="32"/>
        </w:rPr>
        <w:t> </w:t>
      </w:r>
    </w:p>
    <w:p w14:paraId="77C18385"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55DF763C"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You can request full terms and conditions from RNIB or view them online. </w:t>
      </w:r>
      <w:r w:rsidRPr="00E665AF">
        <w:rPr>
          <w:rStyle w:val="eop"/>
          <w:rFonts w:cs="Arial"/>
          <w:sz w:val="32"/>
          <w:szCs w:val="32"/>
        </w:rPr>
        <w:t> </w:t>
      </w:r>
    </w:p>
    <w:p w14:paraId="78C7C25F"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2278A9E7"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all of its taxable profits to RNIB.</w:t>
      </w:r>
      <w:r w:rsidRPr="00E665AF">
        <w:rPr>
          <w:rStyle w:val="eop"/>
          <w:rFonts w:cs="Arial"/>
          <w:sz w:val="32"/>
          <w:szCs w:val="32"/>
        </w:rPr>
        <w:t> </w:t>
      </w:r>
    </w:p>
    <w:p w14:paraId="0A1AD245" w14:textId="77777777" w:rsidR="00880242" w:rsidRPr="00E665AF" w:rsidRDefault="00880242" w:rsidP="00880242">
      <w:pPr>
        <w:pStyle w:val="paragraph"/>
        <w:spacing w:before="0" w:beforeAutospacing="0" w:after="0" w:afterAutospacing="0"/>
        <w:textAlignment w:val="baseline"/>
        <w:rPr>
          <w:rFonts w:ascii="Segoe UI" w:hAnsi="Segoe UI" w:cs="Segoe UI"/>
          <w:sz w:val="32"/>
          <w:szCs w:val="32"/>
        </w:rPr>
      </w:pPr>
      <w:r w:rsidRPr="00E665AF">
        <w:rPr>
          <w:rStyle w:val="eop"/>
          <w:rFonts w:ascii="Arial" w:hAnsi="Arial" w:cs="Arial"/>
          <w:sz w:val="32"/>
          <w:szCs w:val="32"/>
        </w:rPr>
        <w:t> </w:t>
      </w:r>
    </w:p>
    <w:p w14:paraId="42016241" w14:textId="77E1371E" w:rsidR="00880242" w:rsidRPr="00E665AF" w:rsidRDefault="00880242" w:rsidP="00880242">
      <w:pPr>
        <w:rPr>
          <w:rFonts w:cs="Segoe UI"/>
          <w:sz w:val="32"/>
          <w:szCs w:val="36"/>
        </w:rPr>
      </w:pPr>
      <w:r w:rsidRPr="00E665AF">
        <w:rPr>
          <w:rStyle w:val="wacimagecontainer"/>
          <w:rFonts w:cs="Segoe UI"/>
          <w:noProof/>
          <w:sz w:val="32"/>
        </w:rPr>
        <w:drawing>
          <wp:inline distT="0" distB="0" distL="0" distR="0" wp14:anchorId="3C691520" wp14:editId="3BE73EE2">
            <wp:extent cx="480060" cy="373380"/>
            <wp:effectExtent l="0" t="0" r="0" b="7620"/>
            <wp:docPr id="1408212991" name="Picture 3"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r w:rsidRPr="00E665AF">
        <w:rPr>
          <w:rStyle w:val="normaltextrun"/>
          <w:rFonts w:cs="Arial"/>
          <w:sz w:val="32"/>
          <w:szCs w:val="36"/>
        </w:rPr>
        <w:t xml:space="preserve">           </w:t>
      </w:r>
    </w:p>
    <w:p w14:paraId="4A233280" w14:textId="77777777" w:rsidR="00880242" w:rsidRPr="00E665AF" w:rsidRDefault="00880242" w:rsidP="00880242">
      <w:pPr>
        <w:rPr>
          <w:rFonts w:cs="Segoe UI"/>
          <w:sz w:val="32"/>
          <w:szCs w:val="36"/>
        </w:rPr>
      </w:pPr>
      <w:r w:rsidRPr="00E665AF">
        <w:rPr>
          <w:rStyle w:val="normaltextrun"/>
          <w:rFonts w:cs="Arial"/>
          <w:sz w:val="32"/>
          <w:szCs w:val="36"/>
        </w:rPr>
        <w:t> </w:t>
      </w:r>
      <w:r w:rsidRPr="00E665AF">
        <w:rPr>
          <w:rStyle w:val="eop"/>
          <w:rFonts w:cs="Arial"/>
          <w:sz w:val="32"/>
          <w:szCs w:val="36"/>
        </w:rPr>
        <w:t> </w:t>
      </w:r>
    </w:p>
    <w:p w14:paraId="43553F01"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This product is CE marked and fully complies with all applicable EU legislation. </w:t>
      </w:r>
      <w:r w:rsidRPr="00E665AF">
        <w:rPr>
          <w:rStyle w:val="eop"/>
          <w:rFonts w:cs="Arial"/>
          <w:sz w:val="32"/>
          <w:szCs w:val="32"/>
        </w:rPr>
        <w:t> </w:t>
      </w:r>
    </w:p>
    <w:p w14:paraId="385ECF6C" w14:textId="77777777" w:rsidR="00880242" w:rsidRPr="00E665AF" w:rsidRDefault="00880242" w:rsidP="00880242">
      <w:pPr>
        <w:pStyle w:val="paragraph"/>
        <w:spacing w:before="0" w:beforeAutospacing="0" w:after="0" w:afterAutospacing="0"/>
        <w:textAlignment w:val="baseline"/>
        <w:rPr>
          <w:rFonts w:ascii="Segoe UI" w:hAnsi="Segoe UI" w:cs="Segoe UI"/>
          <w:sz w:val="32"/>
          <w:szCs w:val="32"/>
        </w:rPr>
      </w:pPr>
      <w:r w:rsidRPr="00E665AF">
        <w:rPr>
          <w:rStyle w:val="eop"/>
          <w:rFonts w:ascii="Arial" w:hAnsi="Arial" w:cs="Arial"/>
          <w:sz w:val="32"/>
          <w:szCs w:val="32"/>
        </w:rPr>
        <w:t> </w:t>
      </w:r>
    </w:p>
    <w:p w14:paraId="284835B5" w14:textId="052031DA" w:rsidR="00880242" w:rsidRPr="00E665AF" w:rsidRDefault="00880242" w:rsidP="00880242">
      <w:pPr>
        <w:pStyle w:val="paragraph"/>
        <w:spacing w:before="0" w:beforeAutospacing="0" w:after="0" w:afterAutospacing="0"/>
        <w:textAlignment w:val="baseline"/>
        <w:rPr>
          <w:rFonts w:ascii="Segoe UI" w:hAnsi="Segoe UI" w:cs="Segoe UI"/>
          <w:sz w:val="32"/>
          <w:szCs w:val="32"/>
        </w:rPr>
      </w:pPr>
      <w:r w:rsidRPr="00E665AF">
        <w:rPr>
          <w:rStyle w:val="wacimagecontainer"/>
          <w:rFonts w:ascii="Segoe UI" w:hAnsi="Segoe UI" w:cs="Segoe UI"/>
          <w:noProof/>
          <w:sz w:val="32"/>
          <w:szCs w:val="32"/>
        </w:rPr>
        <w:drawing>
          <wp:inline distT="0" distB="0" distL="0" distR="0" wp14:anchorId="265C3DED" wp14:editId="74FC10DF">
            <wp:extent cx="922020" cy="868680"/>
            <wp:effectExtent l="0" t="0" r="0" b="7620"/>
            <wp:docPr id="1222531931"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2020" cy="868680"/>
                    </a:xfrm>
                    <a:prstGeom prst="rect">
                      <a:avLst/>
                    </a:prstGeom>
                    <a:noFill/>
                    <a:ln>
                      <a:noFill/>
                    </a:ln>
                  </pic:spPr>
                </pic:pic>
              </a:graphicData>
            </a:graphic>
          </wp:inline>
        </w:drawing>
      </w:r>
      <w:r w:rsidRPr="00E665AF">
        <w:rPr>
          <w:rStyle w:val="eop"/>
          <w:rFonts w:ascii="Arial" w:hAnsi="Arial" w:cs="Arial"/>
          <w:sz w:val="32"/>
          <w:szCs w:val="32"/>
        </w:rPr>
        <w:t> </w:t>
      </w:r>
    </w:p>
    <w:p w14:paraId="5DD79EBC" w14:textId="6540B8D6" w:rsidR="00880242" w:rsidRPr="00E665AF" w:rsidRDefault="00880242" w:rsidP="00CE1FED">
      <w:pPr>
        <w:pStyle w:val="paragraph"/>
        <w:spacing w:before="0" w:beforeAutospacing="0" w:after="0" w:afterAutospacing="0"/>
        <w:textAlignment w:val="baseline"/>
        <w:rPr>
          <w:rFonts w:ascii="Segoe UI" w:hAnsi="Segoe UI" w:cs="Segoe UI"/>
          <w:sz w:val="32"/>
          <w:szCs w:val="32"/>
        </w:rPr>
      </w:pPr>
      <w:r w:rsidRPr="00E665AF">
        <w:rPr>
          <w:rStyle w:val="eop"/>
          <w:rFonts w:ascii="Arial" w:hAnsi="Arial" w:cs="Arial"/>
          <w:sz w:val="32"/>
          <w:szCs w:val="32"/>
        </w:rPr>
        <w:t> </w:t>
      </w:r>
      <w:r w:rsidRPr="00E665AF">
        <w:rPr>
          <w:rStyle w:val="eop"/>
          <w:rFonts w:cs="Arial"/>
          <w:sz w:val="32"/>
          <w:szCs w:val="32"/>
        </w:rPr>
        <w:t> </w:t>
      </w:r>
    </w:p>
    <w:p w14:paraId="33F17CD9"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This product is UKCA marked and fully complies with the relevant UK legislation. </w:t>
      </w:r>
      <w:r w:rsidRPr="00E665AF">
        <w:rPr>
          <w:rStyle w:val="eop"/>
          <w:rFonts w:cs="Arial"/>
          <w:sz w:val="32"/>
          <w:szCs w:val="32"/>
        </w:rPr>
        <w:t> </w:t>
      </w:r>
    </w:p>
    <w:p w14:paraId="524F4F8C" w14:textId="77777777" w:rsidR="00880242" w:rsidRPr="00E665AF" w:rsidRDefault="00880242" w:rsidP="00880242">
      <w:pPr>
        <w:rPr>
          <w:rFonts w:cs="Segoe UI"/>
          <w:sz w:val="32"/>
        </w:rPr>
      </w:pPr>
      <w:r w:rsidRPr="00E665AF">
        <w:rPr>
          <w:rStyle w:val="eop"/>
          <w:rFonts w:cs="Arial"/>
          <w:sz w:val="32"/>
          <w:szCs w:val="36"/>
        </w:rPr>
        <w:t> </w:t>
      </w:r>
    </w:p>
    <w:p w14:paraId="47AB88F9" w14:textId="2CB7C1F9" w:rsidR="00880242" w:rsidRPr="00E665AF" w:rsidRDefault="00880242" w:rsidP="00880242">
      <w:pPr>
        <w:pStyle w:val="paragraph"/>
        <w:spacing w:before="0" w:beforeAutospacing="0" w:after="0" w:afterAutospacing="0"/>
        <w:textAlignment w:val="baseline"/>
        <w:rPr>
          <w:rFonts w:ascii="Arial" w:hAnsi="Arial"/>
          <w:color w:val="FF0000"/>
          <w:sz w:val="32"/>
          <w:szCs w:val="36"/>
        </w:rPr>
      </w:pPr>
      <w:r w:rsidRPr="00E665AF">
        <w:rPr>
          <w:rStyle w:val="wacimagecontainer"/>
          <w:rFonts w:ascii="Arial" w:hAnsi="Arial" w:cs="Segoe UI"/>
          <w:noProof/>
          <w:sz w:val="32"/>
          <w:szCs w:val="20"/>
        </w:rPr>
        <w:lastRenderedPageBreak/>
        <w:drawing>
          <wp:inline distT="0" distB="0" distL="0" distR="0" wp14:anchorId="3BC063A5" wp14:editId="51119299">
            <wp:extent cx="2118360" cy="2872740"/>
            <wp:effectExtent l="0" t="0" r="0" b="3810"/>
            <wp:docPr id="1318833584" name="Picture 1"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ee-symbol-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8360" cy="2872740"/>
                    </a:xfrm>
                    <a:prstGeom prst="rect">
                      <a:avLst/>
                    </a:prstGeom>
                    <a:noFill/>
                    <a:ln>
                      <a:noFill/>
                    </a:ln>
                  </pic:spPr>
                </pic:pic>
              </a:graphicData>
            </a:graphic>
          </wp:inline>
        </w:drawing>
      </w:r>
      <w:r w:rsidRPr="00E665AF">
        <w:rPr>
          <w:rStyle w:val="normaltextrun"/>
          <w:rFonts w:ascii="Arial" w:hAnsi="Arial" w:cs="Arial"/>
          <w:sz w:val="32"/>
          <w:szCs w:val="36"/>
        </w:rPr>
        <w:t xml:space="preserve">        </w:t>
      </w:r>
    </w:p>
    <w:p w14:paraId="1AB28D81" w14:textId="77777777" w:rsidR="00880242" w:rsidRPr="00E665AF" w:rsidRDefault="00880242" w:rsidP="00880242">
      <w:pPr>
        <w:pStyle w:val="paragraph"/>
        <w:spacing w:before="0" w:beforeAutospacing="0" w:after="0" w:afterAutospacing="0"/>
        <w:textAlignment w:val="baseline"/>
        <w:rPr>
          <w:rFonts w:ascii="Segoe UI" w:hAnsi="Segoe UI" w:cs="Segoe UI"/>
          <w:sz w:val="32"/>
          <w:szCs w:val="32"/>
        </w:rPr>
      </w:pPr>
      <w:r w:rsidRPr="00E665AF">
        <w:rPr>
          <w:rStyle w:val="eop"/>
          <w:rFonts w:ascii="Arial" w:hAnsi="Arial" w:cs="Arial"/>
          <w:sz w:val="32"/>
          <w:szCs w:val="32"/>
        </w:rPr>
        <w:t> </w:t>
      </w:r>
    </w:p>
    <w:p w14:paraId="4EEB478F"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 xml:space="preserve">Please do not throw items marked with this symbol in your bin.  Recycle your electricals and electronic devices </w:t>
      </w:r>
      <w:r w:rsidRPr="00E665AF">
        <w:rPr>
          <w:rStyle w:val="normaltextrun"/>
          <w:rFonts w:cs="Arial"/>
          <w:b/>
          <w:bCs/>
          <w:sz w:val="32"/>
          <w:szCs w:val="32"/>
        </w:rPr>
        <w:t xml:space="preserve">free </w:t>
      </w:r>
      <w:r w:rsidRPr="00E665AF">
        <w:rPr>
          <w:rStyle w:val="normaltextrun"/>
          <w:rFonts w:cs="Arial"/>
          <w:sz w:val="32"/>
          <w:szCs w:val="32"/>
        </w:rPr>
        <w:t xml:space="preserve">at your local recycling centre. Search for your nearest recycling centre by visiting </w:t>
      </w:r>
      <w:hyperlink r:id="rId20" w:tgtFrame="_blank" w:history="1">
        <w:r w:rsidRPr="00E665AF">
          <w:rPr>
            <w:rStyle w:val="normaltextrun"/>
            <w:rFonts w:cs="Arial"/>
            <w:color w:val="0000FF"/>
            <w:sz w:val="32"/>
            <w:szCs w:val="32"/>
          </w:rPr>
          <w:t>www.recyclenow.com</w:t>
        </w:r>
      </w:hyperlink>
      <w:r w:rsidRPr="00E665AF">
        <w:rPr>
          <w:rStyle w:val="normaltextrun"/>
          <w:rFonts w:cs="Arial"/>
          <w:sz w:val="32"/>
          <w:szCs w:val="32"/>
        </w:rPr>
        <w:t>.</w:t>
      </w:r>
      <w:r w:rsidRPr="00E665AF">
        <w:rPr>
          <w:rStyle w:val="eop"/>
          <w:rFonts w:cs="Arial"/>
          <w:sz w:val="32"/>
          <w:szCs w:val="32"/>
        </w:rPr>
        <w:t> </w:t>
      </w:r>
    </w:p>
    <w:p w14:paraId="33250D8B"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2F856A1C" w14:textId="77777777" w:rsidR="00880242" w:rsidRPr="00E665AF" w:rsidRDefault="00880242" w:rsidP="00880242">
      <w:pPr>
        <w:rPr>
          <w:rFonts w:ascii="Segoe UI" w:hAnsi="Segoe UI" w:cs="Segoe UI"/>
          <w:b/>
          <w:bCs/>
          <w:sz w:val="20"/>
        </w:rPr>
      </w:pPr>
      <w:r w:rsidRPr="00E665AF">
        <w:rPr>
          <w:rStyle w:val="normaltextrun"/>
          <w:rFonts w:cs="Arial"/>
          <w:b/>
          <w:bCs/>
          <w:sz w:val="36"/>
          <w:szCs w:val="36"/>
        </w:rPr>
        <w:t>Why recycle?</w:t>
      </w:r>
      <w:r w:rsidRPr="00E665AF">
        <w:rPr>
          <w:rStyle w:val="eop"/>
          <w:rFonts w:cs="Arial"/>
          <w:b/>
          <w:bCs/>
          <w:sz w:val="36"/>
          <w:szCs w:val="36"/>
        </w:rPr>
        <w:t> </w:t>
      </w:r>
    </w:p>
    <w:p w14:paraId="2C447B21"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Unwanted electrical equipment is the UK’s fastest growing type of waste.</w:t>
      </w:r>
      <w:r w:rsidRPr="00E665AF">
        <w:rPr>
          <w:rStyle w:val="eop"/>
          <w:rFonts w:cs="Arial"/>
          <w:sz w:val="32"/>
          <w:szCs w:val="32"/>
        </w:rPr>
        <w:t> </w:t>
      </w:r>
    </w:p>
    <w:p w14:paraId="5A347B5A" w14:textId="77777777" w:rsidR="00880242" w:rsidRPr="00E665AF" w:rsidRDefault="00880242" w:rsidP="00880242">
      <w:pPr>
        <w:rPr>
          <w:rFonts w:cs="Segoe UI"/>
          <w:sz w:val="32"/>
        </w:rPr>
      </w:pPr>
      <w:r w:rsidRPr="00E665AF">
        <w:rPr>
          <w:rStyle w:val="eop"/>
          <w:rFonts w:cs="Arial"/>
          <w:sz w:val="32"/>
          <w:szCs w:val="36"/>
        </w:rPr>
        <w:t> </w:t>
      </w:r>
    </w:p>
    <w:p w14:paraId="2A6D07C9"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r w:rsidRPr="00E665AF">
        <w:rPr>
          <w:rStyle w:val="eop"/>
          <w:rFonts w:cs="Arial"/>
          <w:sz w:val="32"/>
          <w:szCs w:val="32"/>
        </w:rPr>
        <w:t> </w:t>
      </w:r>
    </w:p>
    <w:p w14:paraId="33D06690"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5CFB7329"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RNIB are proud to support your local authority in providing local recycling facilities for electrical equipment.</w:t>
      </w:r>
      <w:r w:rsidRPr="00E665AF">
        <w:rPr>
          <w:rStyle w:val="eop"/>
          <w:rFonts w:cs="Arial"/>
          <w:sz w:val="32"/>
          <w:szCs w:val="32"/>
        </w:rPr>
        <w:t> </w:t>
      </w:r>
    </w:p>
    <w:p w14:paraId="357DC55C" w14:textId="77777777" w:rsidR="00880242" w:rsidRPr="00E665AF" w:rsidRDefault="00880242" w:rsidP="00880242">
      <w:pPr>
        <w:rPr>
          <w:rFonts w:ascii="Segoe UI" w:hAnsi="Segoe UI" w:cs="Segoe UI"/>
          <w:sz w:val="32"/>
          <w:szCs w:val="32"/>
        </w:rPr>
      </w:pPr>
      <w:r w:rsidRPr="00E665AF">
        <w:rPr>
          <w:rStyle w:val="eop"/>
          <w:rFonts w:ascii="Helvetica" w:hAnsi="Helvetica" w:cs="Helvetica"/>
          <w:sz w:val="32"/>
          <w:szCs w:val="32"/>
        </w:rPr>
        <w:t> </w:t>
      </w:r>
    </w:p>
    <w:p w14:paraId="35092F9E"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To remind you that old electrical equipment can be recycled, it is now marked with the crossed-out wheeled bin symbol. Please do not throw any electrical equipment (including those marked with this symbol) in your bin.</w:t>
      </w:r>
      <w:r w:rsidRPr="00E665AF">
        <w:rPr>
          <w:rStyle w:val="eop"/>
          <w:rFonts w:cs="Arial"/>
          <w:sz w:val="32"/>
          <w:szCs w:val="32"/>
        </w:rPr>
        <w:t> </w:t>
      </w:r>
    </w:p>
    <w:p w14:paraId="1C1ACD99" w14:textId="0E47A341" w:rsidR="008C15F5" w:rsidRPr="00E665AF" w:rsidRDefault="008C15F5" w:rsidP="008C15F5">
      <w:pPr>
        <w:rPr>
          <w:rStyle w:val="normaltextrun"/>
          <w:rFonts w:cs="Arial"/>
          <w:sz w:val="36"/>
          <w:szCs w:val="36"/>
        </w:rPr>
      </w:pPr>
    </w:p>
    <w:p w14:paraId="64F534C0" w14:textId="77777777" w:rsidR="008C15F5" w:rsidRPr="00E665AF" w:rsidRDefault="008C15F5">
      <w:pPr>
        <w:rPr>
          <w:rStyle w:val="normaltextrun"/>
          <w:rFonts w:cs="Arial"/>
          <w:b/>
          <w:bCs/>
          <w:sz w:val="36"/>
          <w:szCs w:val="36"/>
        </w:rPr>
      </w:pPr>
      <w:r w:rsidRPr="00E665AF">
        <w:rPr>
          <w:rStyle w:val="normaltextrun"/>
          <w:rFonts w:cs="Arial"/>
          <w:b/>
          <w:bCs/>
          <w:sz w:val="36"/>
          <w:szCs w:val="36"/>
        </w:rPr>
        <w:br w:type="page"/>
      </w:r>
    </w:p>
    <w:p w14:paraId="5D936742" w14:textId="02BB4290" w:rsidR="00880242" w:rsidRPr="00E665AF" w:rsidRDefault="00880242" w:rsidP="00880242">
      <w:r w:rsidRPr="00E665AF">
        <w:rPr>
          <w:rStyle w:val="normaltextrun"/>
          <w:rFonts w:cs="Arial"/>
          <w:b/>
          <w:bCs/>
          <w:sz w:val="36"/>
          <w:szCs w:val="36"/>
        </w:rPr>
        <w:lastRenderedPageBreak/>
        <w:t>What is WEEE?</w:t>
      </w:r>
      <w:r w:rsidRPr="00E665AF">
        <w:rPr>
          <w:rStyle w:val="eop"/>
          <w:rFonts w:cs="Arial"/>
          <w:b/>
          <w:bCs/>
          <w:sz w:val="36"/>
          <w:szCs w:val="36"/>
        </w:rPr>
        <w:t> </w:t>
      </w:r>
    </w:p>
    <w:p w14:paraId="7AED2C55"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The Waste Electrical or Electronic Equipment (WEEE) Directive requires countries to maximise separate collection and environmentally friendly processing of these items.</w:t>
      </w:r>
      <w:r w:rsidRPr="00E665AF">
        <w:rPr>
          <w:rStyle w:val="eop"/>
          <w:rFonts w:cs="Arial"/>
          <w:sz w:val="32"/>
          <w:szCs w:val="32"/>
        </w:rPr>
        <w:t> </w:t>
      </w:r>
    </w:p>
    <w:p w14:paraId="77CAC584" w14:textId="77777777" w:rsidR="00880242" w:rsidRPr="00E665AF" w:rsidRDefault="00880242" w:rsidP="00880242">
      <w:pPr>
        <w:rPr>
          <w:rFonts w:cs="Segoe UI"/>
          <w:sz w:val="32"/>
        </w:rPr>
      </w:pPr>
      <w:r w:rsidRPr="00E665AF">
        <w:rPr>
          <w:rStyle w:val="eop"/>
          <w:rFonts w:cs="Helvetica"/>
          <w:sz w:val="32"/>
          <w:szCs w:val="36"/>
        </w:rPr>
        <w:t> </w:t>
      </w:r>
    </w:p>
    <w:p w14:paraId="390856E9" w14:textId="77777777" w:rsidR="00880242" w:rsidRPr="00E665AF" w:rsidRDefault="00880242" w:rsidP="00880242">
      <w:pPr>
        <w:rPr>
          <w:rFonts w:ascii="Segoe UI" w:hAnsi="Segoe UI" w:cs="Segoe UI"/>
          <w:b/>
          <w:bCs/>
          <w:sz w:val="20"/>
        </w:rPr>
      </w:pPr>
      <w:r w:rsidRPr="00E665AF">
        <w:rPr>
          <w:rStyle w:val="normaltextrun"/>
          <w:rFonts w:cs="Arial"/>
          <w:b/>
          <w:bCs/>
          <w:sz w:val="36"/>
          <w:szCs w:val="36"/>
        </w:rPr>
        <w:t>How are we helping?</w:t>
      </w:r>
      <w:r w:rsidRPr="00E665AF">
        <w:rPr>
          <w:rStyle w:val="eop"/>
          <w:rFonts w:cs="Arial"/>
          <w:b/>
          <w:bCs/>
          <w:sz w:val="36"/>
          <w:szCs w:val="36"/>
        </w:rPr>
        <w:t> </w:t>
      </w:r>
    </w:p>
    <w:p w14:paraId="0FFAE929" w14:textId="77777777" w:rsidR="00880242" w:rsidRPr="00E665AF" w:rsidRDefault="00880242" w:rsidP="00880242">
      <w:pPr>
        <w:rPr>
          <w:rFonts w:ascii="Segoe UI" w:hAnsi="Segoe UI" w:cs="Segoe UI"/>
          <w:sz w:val="32"/>
          <w:szCs w:val="32"/>
        </w:rPr>
      </w:pPr>
      <w:r w:rsidRPr="00E665AF">
        <w:rPr>
          <w:rStyle w:val="normaltextrun"/>
          <w:rFonts w:cs="Arial"/>
          <w:sz w:val="32"/>
          <w:szCs w:val="32"/>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r w:rsidRPr="00E665AF">
        <w:rPr>
          <w:rStyle w:val="eop"/>
          <w:rFonts w:cs="Arial"/>
          <w:sz w:val="32"/>
          <w:szCs w:val="32"/>
        </w:rPr>
        <w:t> </w:t>
      </w:r>
    </w:p>
    <w:p w14:paraId="27CF8C6F"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604B3D30" w14:textId="62B2130C" w:rsidR="00880242" w:rsidRPr="00E665AF" w:rsidRDefault="00880242" w:rsidP="00880242">
      <w:pPr>
        <w:rPr>
          <w:rFonts w:ascii="Segoe UI" w:hAnsi="Segoe UI" w:cs="Segoe UI"/>
          <w:sz w:val="32"/>
          <w:szCs w:val="32"/>
        </w:rPr>
      </w:pPr>
      <w:r w:rsidRPr="00E665AF">
        <w:rPr>
          <w:rStyle w:val="normaltextrun"/>
          <w:rFonts w:cs="Arial"/>
          <w:sz w:val="32"/>
          <w:szCs w:val="32"/>
        </w:rPr>
        <w:t xml:space="preserve">Date: </w:t>
      </w:r>
      <w:r w:rsidR="00CE1FED" w:rsidRPr="00E665AF">
        <w:rPr>
          <w:rStyle w:val="normaltextrun"/>
          <w:rFonts w:cs="Arial"/>
          <w:sz w:val="32"/>
          <w:szCs w:val="32"/>
        </w:rPr>
        <w:t>November 2024.</w:t>
      </w:r>
      <w:r w:rsidRPr="00E665AF">
        <w:rPr>
          <w:rStyle w:val="eop"/>
          <w:rFonts w:cs="Arial"/>
          <w:sz w:val="32"/>
          <w:szCs w:val="32"/>
        </w:rPr>
        <w:t> </w:t>
      </w:r>
    </w:p>
    <w:p w14:paraId="4177437D" w14:textId="77777777" w:rsidR="00880242" w:rsidRPr="00E665AF" w:rsidRDefault="00880242" w:rsidP="00880242">
      <w:pPr>
        <w:rPr>
          <w:rFonts w:ascii="Segoe UI" w:hAnsi="Segoe UI" w:cs="Segoe UI"/>
          <w:sz w:val="32"/>
          <w:szCs w:val="32"/>
        </w:rPr>
      </w:pPr>
      <w:r w:rsidRPr="00E665AF">
        <w:rPr>
          <w:rStyle w:val="eop"/>
          <w:rFonts w:cs="Arial"/>
          <w:sz w:val="32"/>
          <w:szCs w:val="32"/>
        </w:rPr>
        <w:t> </w:t>
      </w:r>
    </w:p>
    <w:p w14:paraId="072C8500" w14:textId="42B006C8" w:rsidR="008C15F5" w:rsidRPr="00E665AF" w:rsidRDefault="00880242" w:rsidP="0078578F">
      <w:pPr>
        <w:rPr>
          <w:rFonts w:cs="Arial"/>
          <w:sz w:val="32"/>
          <w:szCs w:val="32"/>
        </w:rPr>
      </w:pPr>
      <w:r w:rsidRPr="00E665AF">
        <w:rPr>
          <w:rStyle w:val="normaltextrun"/>
          <w:rFonts w:cs="Arial"/>
          <w:sz w:val="32"/>
          <w:szCs w:val="32"/>
        </w:rPr>
        <w:t>© RNIB</w:t>
      </w:r>
      <w:r w:rsidRPr="00E665AF">
        <w:rPr>
          <w:rStyle w:val="eop"/>
          <w:rFonts w:cs="Arial"/>
          <w:sz w:val="32"/>
          <w:szCs w:val="32"/>
        </w:rPr>
        <w:t> </w:t>
      </w:r>
    </w:p>
    <w:sectPr w:rsidR="008C15F5" w:rsidRPr="00E665AF" w:rsidSect="00763BB8">
      <w:footerReference w:type="default" r:id="rId2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D770" w14:textId="77777777" w:rsidR="00793340" w:rsidRDefault="00793340" w:rsidP="00E539B0">
      <w:r>
        <w:separator/>
      </w:r>
    </w:p>
  </w:endnote>
  <w:endnote w:type="continuationSeparator" w:id="0">
    <w:p w14:paraId="77F2AE87" w14:textId="77777777" w:rsidR="00793340" w:rsidRDefault="00793340"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228F" w14:textId="77777777" w:rsidR="00793340" w:rsidRDefault="00793340" w:rsidP="00E539B0">
      <w:r>
        <w:separator/>
      </w:r>
    </w:p>
  </w:footnote>
  <w:footnote w:type="continuationSeparator" w:id="0">
    <w:p w14:paraId="1AEE1399" w14:textId="77777777" w:rsidR="00793340" w:rsidRDefault="00793340"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num w:numId="1" w16cid:durableId="1789201629">
    <w:abstractNumId w:val="1"/>
  </w:num>
  <w:num w:numId="2" w16cid:durableId="13691818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1209C"/>
    <w:rsid w:val="00041451"/>
    <w:rsid w:val="00056CA5"/>
    <w:rsid w:val="0006620F"/>
    <w:rsid w:val="000676EF"/>
    <w:rsid w:val="00082F17"/>
    <w:rsid w:val="000B5BCF"/>
    <w:rsid w:val="000E3D03"/>
    <w:rsid w:val="00135776"/>
    <w:rsid w:val="001D4F42"/>
    <w:rsid w:val="001D5A85"/>
    <w:rsid w:val="001D6DA7"/>
    <w:rsid w:val="00224670"/>
    <w:rsid w:val="00234679"/>
    <w:rsid w:val="00282935"/>
    <w:rsid w:val="002C6848"/>
    <w:rsid w:val="002F2CC2"/>
    <w:rsid w:val="00360CE8"/>
    <w:rsid w:val="003929EF"/>
    <w:rsid w:val="0044338C"/>
    <w:rsid w:val="00470225"/>
    <w:rsid w:val="004877E6"/>
    <w:rsid w:val="005176CD"/>
    <w:rsid w:val="00540808"/>
    <w:rsid w:val="005564CD"/>
    <w:rsid w:val="00574BC3"/>
    <w:rsid w:val="00617685"/>
    <w:rsid w:val="00620C74"/>
    <w:rsid w:val="00622FC9"/>
    <w:rsid w:val="00680543"/>
    <w:rsid w:val="006C4B67"/>
    <w:rsid w:val="00763BB8"/>
    <w:rsid w:val="007831ED"/>
    <w:rsid w:val="0078578F"/>
    <w:rsid w:val="00793340"/>
    <w:rsid w:val="007B5F7B"/>
    <w:rsid w:val="0081606D"/>
    <w:rsid w:val="00840D15"/>
    <w:rsid w:val="00846202"/>
    <w:rsid w:val="008464EA"/>
    <w:rsid w:val="0087343C"/>
    <w:rsid w:val="00880242"/>
    <w:rsid w:val="008C15F5"/>
    <w:rsid w:val="008C32AC"/>
    <w:rsid w:val="008C6D18"/>
    <w:rsid w:val="00935DE6"/>
    <w:rsid w:val="00941748"/>
    <w:rsid w:val="00AB3F66"/>
    <w:rsid w:val="00AE406A"/>
    <w:rsid w:val="00B23D57"/>
    <w:rsid w:val="00B614D2"/>
    <w:rsid w:val="00BB3186"/>
    <w:rsid w:val="00BF424D"/>
    <w:rsid w:val="00C35823"/>
    <w:rsid w:val="00CA1D18"/>
    <w:rsid w:val="00CE1FED"/>
    <w:rsid w:val="00D33B99"/>
    <w:rsid w:val="00D776F7"/>
    <w:rsid w:val="00D77DDD"/>
    <w:rsid w:val="00D8217A"/>
    <w:rsid w:val="00DA0E64"/>
    <w:rsid w:val="00DF3E6E"/>
    <w:rsid w:val="00E0388F"/>
    <w:rsid w:val="00E34003"/>
    <w:rsid w:val="00E539B0"/>
    <w:rsid w:val="00E665AF"/>
    <w:rsid w:val="00E85F2C"/>
    <w:rsid w:val="00E97A5F"/>
    <w:rsid w:val="00F06A2B"/>
    <w:rsid w:val="00F2628D"/>
    <w:rsid w:val="00F52847"/>
    <w:rsid w:val="00FE1DA4"/>
    <w:rsid w:val="28A09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uiPriority w:val="9"/>
    <w:qFormat/>
    <w:rsid w:val="00617685"/>
    <w:pPr>
      <w:keepNext/>
      <w:spacing w:after="140"/>
      <w:outlineLvl w:val="0"/>
    </w:pPr>
    <w:rPr>
      <w:b/>
      <w:kern w:val="32"/>
      <w:sz w:val="44"/>
    </w:rPr>
  </w:style>
  <w:style w:type="paragraph" w:styleId="Heading2">
    <w:name w:val="heading 2"/>
    <w:basedOn w:val="Normal"/>
    <w:next w:val="Normal"/>
    <w:link w:val="Heading2Char"/>
    <w:uiPriority w:val="9"/>
    <w:qFormat/>
    <w:rsid w:val="00617685"/>
    <w:pPr>
      <w:keepNext/>
      <w:spacing w:after="120"/>
      <w:outlineLvl w:val="1"/>
    </w:pPr>
    <w:rPr>
      <w:b/>
      <w:sz w:val="36"/>
    </w:rPr>
  </w:style>
  <w:style w:type="paragraph" w:styleId="Heading3">
    <w:name w:val="heading 3"/>
    <w:basedOn w:val="Normal"/>
    <w:next w:val="Normal"/>
    <w:link w:val="Heading3Char"/>
    <w:uiPriority w:val="9"/>
    <w:qFormat/>
    <w:rsid w:val="00617685"/>
    <w:pPr>
      <w:keepNext/>
      <w:spacing w:after="100"/>
      <w:outlineLvl w:val="2"/>
    </w:pPr>
    <w:rPr>
      <w:b/>
      <w:sz w:val="32"/>
    </w:rPr>
  </w:style>
  <w:style w:type="paragraph" w:styleId="Heading4">
    <w:name w:val="heading 4"/>
    <w:basedOn w:val="Normal"/>
    <w:next w:val="Normal"/>
    <w:link w:val="Heading4Char"/>
    <w:uiPriority w:val="9"/>
    <w:qFormat/>
    <w:rsid w:val="00617685"/>
    <w:pPr>
      <w:keepNext/>
      <w:spacing w:after="80"/>
      <w:outlineLvl w:val="3"/>
    </w:pPr>
    <w:rPr>
      <w:b/>
    </w:rPr>
  </w:style>
  <w:style w:type="paragraph" w:styleId="Heading5">
    <w:name w:val="heading 5"/>
    <w:basedOn w:val="Normal"/>
    <w:next w:val="Normal"/>
    <w:link w:val="Heading5Char"/>
    <w:uiPriority w:val="9"/>
    <w:qFormat/>
    <w:rsid w:val="00617685"/>
    <w:pPr>
      <w:keepNext/>
      <w:spacing w:after="60"/>
      <w:outlineLvl w:val="4"/>
    </w:pPr>
    <w:rPr>
      <w:b/>
    </w:rPr>
  </w:style>
  <w:style w:type="paragraph" w:styleId="Heading6">
    <w:name w:val="heading 6"/>
    <w:basedOn w:val="Normal"/>
    <w:next w:val="Normal"/>
    <w:link w:val="Heading6Char"/>
    <w:uiPriority w:val="9"/>
    <w:qFormat/>
    <w:rsid w:val="00617685"/>
    <w:pPr>
      <w:keepNext/>
      <w:spacing w:after="40"/>
      <w:outlineLvl w:val="5"/>
    </w:pPr>
    <w:rPr>
      <w:b/>
    </w:rPr>
  </w:style>
  <w:style w:type="paragraph" w:styleId="Heading7">
    <w:name w:val="heading 7"/>
    <w:next w:val="Normal"/>
    <w:link w:val="Heading7Char"/>
    <w:uiPriority w:val="9"/>
    <w:unhideWhenUsed/>
    <w:qFormat/>
    <w:rsid w:val="00540808"/>
    <w:pPr>
      <w:keepNext/>
      <w:keepLines/>
      <w:spacing w:after="200" w:line="259" w:lineRule="auto"/>
      <w:ind w:left="10" w:hanging="10"/>
      <w:outlineLvl w:val="6"/>
    </w:pPr>
    <w:rPr>
      <w:rFonts w:ascii="Calibri" w:eastAsia="Calibri" w:hAnsi="Calibri" w:cs="Calibri"/>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character" w:customStyle="1" w:styleId="Heading7Char">
    <w:name w:val="Heading 7 Char"/>
    <w:basedOn w:val="DefaultParagraphFont"/>
    <w:link w:val="Heading7"/>
    <w:uiPriority w:val="9"/>
    <w:rsid w:val="00540808"/>
    <w:rPr>
      <w:rFonts w:ascii="Calibri" w:eastAsia="Calibri" w:hAnsi="Calibri" w:cs="Calibri"/>
      <w:color w:val="000000"/>
      <w:sz w:val="28"/>
      <w:szCs w:val="22"/>
    </w:rPr>
  </w:style>
  <w:style w:type="character" w:customStyle="1" w:styleId="Heading4Char">
    <w:name w:val="Heading 4 Char"/>
    <w:link w:val="Heading4"/>
    <w:uiPriority w:val="9"/>
    <w:rsid w:val="00540808"/>
    <w:rPr>
      <w:rFonts w:ascii="Arial" w:hAnsi="Arial"/>
      <w:b/>
      <w:sz w:val="28"/>
    </w:rPr>
  </w:style>
  <w:style w:type="character" w:customStyle="1" w:styleId="Heading1Char">
    <w:name w:val="Heading 1 Char"/>
    <w:link w:val="Heading1"/>
    <w:uiPriority w:val="9"/>
    <w:rsid w:val="00540808"/>
    <w:rPr>
      <w:rFonts w:ascii="Arial" w:hAnsi="Arial"/>
      <w:b/>
      <w:kern w:val="32"/>
      <w:sz w:val="44"/>
    </w:rPr>
  </w:style>
  <w:style w:type="character" w:customStyle="1" w:styleId="Heading6Char">
    <w:name w:val="Heading 6 Char"/>
    <w:link w:val="Heading6"/>
    <w:uiPriority w:val="9"/>
    <w:rsid w:val="00540808"/>
    <w:rPr>
      <w:rFonts w:ascii="Arial" w:hAnsi="Arial"/>
      <w:b/>
      <w:sz w:val="28"/>
    </w:rPr>
  </w:style>
  <w:style w:type="character" w:customStyle="1" w:styleId="Heading5Char">
    <w:name w:val="Heading 5 Char"/>
    <w:link w:val="Heading5"/>
    <w:uiPriority w:val="9"/>
    <w:rsid w:val="00540808"/>
    <w:rPr>
      <w:rFonts w:ascii="Arial" w:hAnsi="Arial"/>
      <w:b/>
      <w:sz w:val="28"/>
    </w:rPr>
  </w:style>
  <w:style w:type="character" w:customStyle="1" w:styleId="Heading2Char">
    <w:name w:val="Heading 2 Char"/>
    <w:link w:val="Heading2"/>
    <w:uiPriority w:val="9"/>
    <w:rsid w:val="00540808"/>
    <w:rPr>
      <w:rFonts w:ascii="Arial" w:hAnsi="Arial"/>
      <w:b/>
      <w:sz w:val="36"/>
    </w:rPr>
  </w:style>
  <w:style w:type="character" w:customStyle="1" w:styleId="Heading3Char">
    <w:name w:val="Heading 3 Char"/>
    <w:link w:val="Heading3"/>
    <w:uiPriority w:val="9"/>
    <w:rsid w:val="00540808"/>
    <w:rPr>
      <w:rFonts w:ascii="Arial" w:hAnsi="Arial"/>
      <w:b/>
      <w:sz w:val="32"/>
    </w:rPr>
  </w:style>
  <w:style w:type="paragraph" w:styleId="TOC1">
    <w:name w:val="toc 1"/>
    <w:basedOn w:val="Normal"/>
    <w:next w:val="Normal"/>
    <w:autoRedefine/>
    <w:uiPriority w:val="39"/>
    <w:unhideWhenUsed/>
    <w:rsid w:val="00E0388F"/>
    <w:pPr>
      <w:spacing w:after="100"/>
    </w:pPr>
    <w:rPr>
      <w:sz w:val="32"/>
    </w:rPr>
  </w:style>
  <w:style w:type="paragraph" w:styleId="TOC2">
    <w:name w:val="toc 2"/>
    <w:hidden/>
    <w:uiPriority w:val="39"/>
    <w:rsid w:val="00E0388F"/>
    <w:pPr>
      <w:spacing w:after="160" w:line="259" w:lineRule="auto"/>
      <w:ind w:left="15" w:right="15"/>
    </w:pPr>
    <w:rPr>
      <w:rFonts w:ascii="Arial" w:eastAsia="Calibri" w:hAnsi="Arial" w:cs="Calibri"/>
      <w:color w:val="000000"/>
      <w:sz w:val="32"/>
      <w:szCs w:val="22"/>
    </w:rPr>
  </w:style>
  <w:style w:type="paragraph" w:styleId="TOC3">
    <w:name w:val="toc 3"/>
    <w:hidden/>
    <w:uiPriority w:val="39"/>
    <w:rsid w:val="008C6D18"/>
    <w:pPr>
      <w:spacing w:after="160" w:line="259" w:lineRule="auto"/>
      <w:ind w:left="15" w:right="15"/>
    </w:pPr>
    <w:rPr>
      <w:rFonts w:ascii="Arial" w:eastAsia="Calibri" w:hAnsi="Arial" w:cs="Calibri"/>
      <w:color w:val="000000"/>
      <w:sz w:val="32"/>
      <w:szCs w:val="22"/>
    </w:rPr>
  </w:style>
  <w:style w:type="paragraph" w:styleId="TOCHeading">
    <w:name w:val="TOC Heading"/>
    <w:basedOn w:val="Heading1"/>
    <w:next w:val="Normal"/>
    <w:uiPriority w:val="39"/>
    <w:unhideWhenUsed/>
    <w:qFormat/>
    <w:rsid w:val="00680543"/>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droid.com/filetransfer/"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ndroid.com/filetransfer/"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fcc.gov/cgb/dro" TargetMode="External"/><Relationship Id="rId20" Type="http://schemas.openxmlformats.org/officeDocument/2006/relationships/hyperlink" Target="http://www.recycleno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s.fcc.gov/oetcf/eas/reports/GenericSearch.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c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Props1.xml><?xml version="1.0" encoding="utf-8"?>
<ds:datastoreItem xmlns:ds="http://schemas.openxmlformats.org/officeDocument/2006/customXml" ds:itemID="{AE89A3DA-663A-45D0-AB52-91D49422C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4.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19831</Words>
  <Characters>113040</Characters>
  <Application>Microsoft Office Word</Application>
  <DocSecurity>4</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Tammy Bell</cp:lastModifiedBy>
  <cp:revision>2</cp:revision>
  <dcterms:created xsi:type="dcterms:W3CDTF">2025-02-07T14:47:00Z</dcterms:created>
  <dcterms:modified xsi:type="dcterms:W3CDTF">2025-02-07T14:47:00Z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y fmtid="{D5CDD505-2E9C-101B-9397-08002B2CF9AE}" pid="3" name="MediaServiceImageTags">
    <vt:lpwstr/>
  </property>
</Properties>
</file>