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A277" w14:textId="77777777" w:rsidR="00247D58" w:rsidRPr="00247D58" w:rsidRDefault="00247D58" w:rsidP="006A41D4">
      <w:pPr>
        <w:widowControl w:val="0"/>
        <w:spacing w:after="0" w:line="240" w:lineRule="auto"/>
        <w:rPr>
          <w:rFonts w:asciiTheme="majorHAnsi" w:hAnsiTheme="majorHAnsi"/>
          <w:b/>
          <w:sz w:val="36"/>
          <w:szCs w:val="36"/>
          <w:u w:val="single"/>
        </w:rPr>
      </w:pPr>
      <w:r w:rsidRPr="00247D58">
        <w:rPr>
          <w:rFonts w:asciiTheme="majorHAnsi" w:hAnsiTheme="majorHAnsi"/>
          <w:b/>
          <w:sz w:val="36"/>
          <w:szCs w:val="36"/>
          <w:u w:val="single"/>
        </w:rPr>
        <w:t xml:space="preserve">SMART </w:t>
      </w:r>
      <w:proofErr w:type="spellStart"/>
      <w:r w:rsidRPr="00247D58">
        <w:rPr>
          <w:rFonts w:asciiTheme="majorHAnsi" w:hAnsiTheme="majorHAnsi"/>
          <w:b/>
          <w:sz w:val="36"/>
          <w:szCs w:val="36"/>
          <w:u w:val="single"/>
        </w:rPr>
        <w:t>Brailler</w:t>
      </w:r>
      <w:proofErr w:type="spellEnd"/>
      <w:r w:rsidRPr="00247D58">
        <w:rPr>
          <w:rFonts w:asciiTheme="majorHAnsi" w:hAnsiTheme="majorHAnsi"/>
          <w:b/>
          <w:sz w:val="36"/>
          <w:szCs w:val="36"/>
          <w:u w:val="single"/>
        </w:rPr>
        <w:t xml:space="preserve"> – Saving and Naming Files</w:t>
      </w:r>
      <w:bookmarkStart w:id="0" w:name="_GoBack"/>
      <w:bookmarkEnd w:id="0"/>
    </w:p>
    <w:p w14:paraId="65C2135A" w14:textId="77777777" w:rsidR="00247D58" w:rsidRDefault="00247D58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</w:p>
    <w:p w14:paraId="19059C02" w14:textId="170995BC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  <w:r w:rsidRPr="00D03E41">
        <w:rPr>
          <w:rFonts w:asciiTheme="majorHAnsi" w:hAnsiTheme="majorHAnsi"/>
          <w:b/>
          <w:szCs w:val="24"/>
        </w:rPr>
        <w:t>Save file on the internal drive:</w:t>
      </w:r>
    </w:p>
    <w:p w14:paraId="073EBD37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1. Press the main menu button (the small green button on the upper left of the navigation buttons)</w:t>
      </w:r>
    </w:p>
    <w:p w14:paraId="0CED9B35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2. Scroll down by using the ‘down’ navigation button to ‘File’</w:t>
      </w:r>
    </w:p>
    <w:p w14:paraId="12680AE3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3. Select ‘File’</w:t>
      </w:r>
    </w:p>
    <w:p w14:paraId="3C7656A5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 xml:space="preserve">4. Select ‘Internal Files’ </w:t>
      </w:r>
    </w:p>
    <w:p w14:paraId="22E6C9EA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5. Select ‘Save File’</w:t>
      </w:r>
    </w:p>
    <w:p w14:paraId="0ADCE4E9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 </w:t>
      </w:r>
    </w:p>
    <w:p w14:paraId="57467C62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  <w:r w:rsidRPr="00D03E41">
        <w:rPr>
          <w:rFonts w:asciiTheme="majorHAnsi" w:hAnsiTheme="majorHAnsi"/>
          <w:b/>
          <w:szCs w:val="24"/>
        </w:rPr>
        <w:t>Save to a USB drive:</w:t>
      </w:r>
    </w:p>
    <w:p w14:paraId="461EAF37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1. Insert the USB into the USB port on the right side of the display</w:t>
      </w:r>
    </w:p>
    <w:p w14:paraId="2234B53D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2. Press the main menu button (the small green button on the upper left of the navigation buttons)</w:t>
      </w:r>
    </w:p>
    <w:p w14:paraId="5B1999FC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3. Scroll down by using the ‘down’ navigation button to ‘File’</w:t>
      </w:r>
    </w:p>
    <w:p w14:paraId="00353490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4. Select ‘File’</w:t>
      </w:r>
    </w:p>
    <w:p w14:paraId="142E2DE4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5. Select ‘USB Files’</w:t>
      </w:r>
    </w:p>
    <w:p w14:paraId="4AA3326F" w14:textId="77777777" w:rsidR="006A41D4" w:rsidRPr="00D03E41" w:rsidRDefault="006A41D4" w:rsidP="006A41D4">
      <w:pPr>
        <w:widowControl w:val="0"/>
        <w:spacing w:after="0" w:line="240" w:lineRule="auto"/>
        <w:ind w:left="360" w:hanging="360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6. Select ‘Save File’</w:t>
      </w:r>
    </w:p>
    <w:p w14:paraId="71D2B3C7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3B47DB72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  <w:r w:rsidRPr="00D03E41">
        <w:rPr>
          <w:rFonts w:asciiTheme="majorHAnsi" w:hAnsiTheme="majorHAnsi"/>
          <w:b/>
          <w:szCs w:val="24"/>
        </w:rPr>
        <w:t>When to save a file:</w:t>
      </w:r>
    </w:p>
    <w:p w14:paraId="4EBA6B85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After you braille the document (i.e. if you braille a sentence, save the document, and then braille another sentence, you will need to save the document again, so that you have the most up to date version saved).</w:t>
      </w:r>
    </w:p>
    <w:p w14:paraId="60BBB59D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1C33423F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  <w:r w:rsidRPr="00D03E41">
        <w:rPr>
          <w:rFonts w:asciiTheme="majorHAnsi" w:hAnsiTheme="majorHAnsi"/>
          <w:b/>
          <w:szCs w:val="24"/>
        </w:rPr>
        <w:t>Naming a file:</w:t>
      </w:r>
    </w:p>
    <w:p w14:paraId="7581282D" w14:textId="5B2959B0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Braille the first line of the document what you want to save the file as (files automatically save as the first 28 print characters).</w:t>
      </w:r>
      <w:r w:rsidR="009B0E25">
        <w:rPr>
          <w:rFonts w:asciiTheme="majorHAnsi" w:hAnsiTheme="majorHAnsi"/>
          <w:szCs w:val="24"/>
        </w:rPr>
        <w:t xml:space="preserve"> </w:t>
      </w:r>
      <w:r w:rsidR="009B0E25" w:rsidRPr="009B0E25">
        <w:rPr>
          <w:rFonts w:asciiTheme="majorHAnsi" w:hAnsiTheme="majorHAnsi"/>
          <w:szCs w:val="24"/>
        </w:rPr>
        <w:t>Ex: Assignment by Jane Doe, or Homework Sept. 15</w:t>
      </w:r>
      <w:r w:rsidR="009B0E25">
        <w:rPr>
          <w:rFonts w:asciiTheme="majorHAnsi" w:hAnsiTheme="majorHAnsi"/>
          <w:szCs w:val="24"/>
        </w:rPr>
        <w:t xml:space="preserve">.  </w:t>
      </w:r>
    </w:p>
    <w:p w14:paraId="76EF3683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520B3CA5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If you do not want the file name to be on the embossed braille document, you can</w:t>
      </w:r>
      <w:r w:rsidR="00400096">
        <w:rPr>
          <w:rFonts w:asciiTheme="majorHAnsi" w:hAnsiTheme="majorHAnsi"/>
          <w:szCs w:val="24"/>
        </w:rPr>
        <w:t xml:space="preserve"> braille the first line before inserting the paper or</w:t>
      </w:r>
      <w:r w:rsidRPr="00D03E41">
        <w:rPr>
          <w:rFonts w:asciiTheme="majorHAnsi" w:hAnsiTheme="majorHAnsi"/>
          <w:szCs w:val="24"/>
        </w:rPr>
        <w:t xml:space="preserve"> insert another piece of paper, write the desired file name, then remove that paper and insert the paper for the actual document. </w:t>
      </w:r>
    </w:p>
    <w:p w14:paraId="142265ED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06AD02BA" w14:textId="62E21C0C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 xml:space="preserve">If you add to the current file </w:t>
      </w:r>
      <w:r w:rsidR="00400096">
        <w:rPr>
          <w:rFonts w:asciiTheme="majorHAnsi" w:hAnsiTheme="majorHAnsi"/>
          <w:szCs w:val="24"/>
        </w:rPr>
        <w:t>but</w:t>
      </w:r>
      <w:r w:rsidRPr="00D03E41">
        <w:rPr>
          <w:rFonts w:asciiTheme="majorHAnsi" w:hAnsiTheme="majorHAnsi"/>
          <w:szCs w:val="24"/>
        </w:rPr>
        <w:t xml:space="preserve"> wish to save it under a different name, select </w:t>
      </w:r>
      <w:r w:rsidR="00400096">
        <w:rPr>
          <w:rFonts w:asciiTheme="majorHAnsi" w:hAnsiTheme="majorHAnsi"/>
          <w:szCs w:val="24"/>
        </w:rPr>
        <w:t>File/Internal Files/</w:t>
      </w:r>
      <w:r w:rsidRPr="00D03E41">
        <w:rPr>
          <w:rFonts w:asciiTheme="majorHAnsi" w:hAnsiTheme="majorHAnsi"/>
          <w:szCs w:val="24"/>
        </w:rPr>
        <w:t xml:space="preserve">Save New or </w:t>
      </w:r>
      <w:r w:rsidR="00400096">
        <w:rPr>
          <w:rFonts w:asciiTheme="majorHAnsi" w:hAnsiTheme="majorHAnsi"/>
          <w:szCs w:val="24"/>
        </w:rPr>
        <w:t>File/</w:t>
      </w:r>
      <w:r w:rsidRPr="00D03E41">
        <w:rPr>
          <w:rFonts w:asciiTheme="majorHAnsi" w:hAnsiTheme="majorHAnsi"/>
          <w:szCs w:val="24"/>
        </w:rPr>
        <w:t>USB Files</w:t>
      </w:r>
      <w:r w:rsidR="00400096">
        <w:rPr>
          <w:rFonts w:asciiTheme="majorHAnsi" w:hAnsiTheme="majorHAnsi"/>
          <w:szCs w:val="24"/>
        </w:rPr>
        <w:t>/Save New</w:t>
      </w:r>
      <w:r w:rsidRPr="00D03E41">
        <w:rPr>
          <w:rFonts w:asciiTheme="majorHAnsi" w:hAnsiTheme="majorHAnsi"/>
          <w:szCs w:val="24"/>
        </w:rPr>
        <w:t xml:space="preserve"> menu. The </w:t>
      </w:r>
      <w:proofErr w:type="spellStart"/>
      <w:r w:rsidRPr="00D03E41">
        <w:rPr>
          <w:rFonts w:asciiTheme="majorHAnsi" w:hAnsiTheme="majorHAnsi"/>
          <w:szCs w:val="24"/>
        </w:rPr>
        <w:t>brailler</w:t>
      </w:r>
      <w:proofErr w:type="spellEnd"/>
      <w:r w:rsidRPr="00D03E41">
        <w:rPr>
          <w:rFonts w:asciiTheme="majorHAnsi" w:hAnsiTheme="majorHAnsi"/>
          <w:szCs w:val="24"/>
        </w:rPr>
        <w:t xml:space="preserve"> saves the updated file with a name composed of the first line (maximum 28 characters of text) followed by the number 1 in parentheses (1). The number in parentheses is increased by 1 in the name of each subsequent selection of Save New, for example, </w:t>
      </w:r>
      <w:proofErr w:type="gramStart"/>
      <w:r w:rsidRPr="00D03E41">
        <w:rPr>
          <w:rFonts w:asciiTheme="majorHAnsi" w:hAnsiTheme="majorHAnsi"/>
          <w:szCs w:val="24"/>
        </w:rPr>
        <w:t>Bobby(</w:t>
      </w:r>
      <w:proofErr w:type="gramEnd"/>
      <w:r w:rsidRPr="00D03E41">
        <w:rPr>
          <w:rFonts w:asciiTheme="majorHAnsi" w:hAnsiTheme="majorHAnsi"/>
          <w:szCs w:val="24"/>
        </w:rPr>
        <w:t xml:space="preserve">1), Bobby(2), Bobby(3). To start a new </w:t>
      </w:r>
      <w:r w:rsidR="00400096">
        <w:rPr>
          <w:rFonts w:asciiTheme="majorHAnsi" w:hAnsiTheme="majorHAnsi"/>
          <w:szCs w:val="24"/>
        </w:rPr>
        <w:t xml:space="preserve">blank </w:t>
      </w:r>
      <w:r w:rsidRPr="00D03E41">
        <w:rPr>
          <w:rFonts w:asciiTheme="majorHAnsi" w:hAnsiTheme="majorHAnsi"/>
          <w:szCs w:val="24"/>
        </w:rPr>
        <w:t>file, select New File from the File Menu.</w:t>
      </w:r>
    </w:p>
    <w:p w14:paraId="364E53F1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</w:p>
    <w:p w14:paraId="75F70B21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b/>
          <w:szCs w:val="24"/>
        </w:rPr>
      </w:pPr>
      <w:r w:rsidRPr="00D03E41">
        <w:rPr>
          <w:rFonts w:asciiTheme="majorHAnsi" w:hAnsiTheme="majorHAnsi"/>
          <w:b/>
          <w:szCs w:val="24"/>
        </w:rPr>
        <w:t>Opening the saved .txt file:</w:t>
      </w:r>
    </w:p>
    <w:p w14:paraId="2172F53D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5236EF90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How to Open a Text File</w:t>
      </w:r>
      <w:r>
        <w:rPr>
          <w:rFonts w:asciiTheme="majorHAnsi" w:hAnsiTheme="majorHAnsi"/>
          <w:szCs w:val="24"/>
        </w:rPr>
        <w:t>:</w:t>
      </w:r>
    </w:p>
    <w:p w14:paraId="20914F51" w14:textId="77777777" w:rsidR="006A41D4" w:rsidRPr="00D03E41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Open word processing application, such as Microsoft Word.</w:t>
      </w:r>
    </w:p>
    <w:p w14:paraId="019C8E67" w14:textId="77777777" w:rsidR="006A41D4" w:rsidRPr="00D03E41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eastAsia="Times New Roman" w:hAnsiTheme="majorHAnsi" w:cs="Times New Roman"/>
          <w:szCs w:val="24"/>
        </w:rPr>
        <w:t>Choose the "Open" option from the “File” menu. The "Open" dialog box appears.</w:t>
      </w:r>
    </w:p>
    <w:p w14:paraId="6E0FACD4" w14:textId="77777777" w:rsidR="006A41D4" w:rsidRPr="00D03E41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eastAsia="Times New Roman" w:hAnsiTheme="majorHAnsi" w:cs="Times New Roman"/>
          <w:szCs w:val="24"/>
        </w:rPr>
        <w:t xml:space="preserve">Choose "Text </w:t>
      </w:r>
      <w:proofErr w:type="gramStart"/>
      <w:r w:rsidRPr="00D03E41">
        <w:rPr>
          <w:rFonts w:asciiTheme="majorHAnsi" w:eastAsia="Times New Roman" w:hAnsiTheme="majorHAnsi" w:cs="Times New Roman"/>
          <w:szCs w:val="24"/>
        </w:rPr>
        <w:t>Files(</w:t>
      </w:r>
      <w:proofErr w:type="gramEnd"/>
      <w:r w:rsidRPr="00D03E41">
        <w:rPr>
          <w:rFonts w:asciiTheme="majorHAnsi" w:eastAsia="Times New Roman" w:hAnsiTheme="majorHAnsi" w:cs="Times New Roman"/>
          <w:szCs w:val="24"/>
        </w:rPr>
        <w:t>*.txt)" from the "Files of Type" dropdown.</w:t>
      </w:r>
    </w:p>
    <w:p w14:paraId="6A662FAF" w14:textId="77777777" w:rsidR="006A41D4" w:rsidRPr="00D03E41" w:rsidRDefault="006A41D4" w:rsidP="006A41D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eastAsia="Times New Roman" w:hAnsiTheme="majorHAnsi" w:cs="Times New Roman"/>
          <w:szCs w:val="24"/>
        </w:rPr>
        <w:t>Navigate through the folders. (To open a folder, double-click it.) When you find your file, double-click it. The text appears in the document display window.</w:t>
      </w:r>
    </w:p>
    <w:p w14:paraId="6D403CE4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546CDB62" w14:textId="77777777" w:rsidR="006A41D4" w:rsidRPr="00D03E41" w:rsidRDefault="006A41D4" w:rsidP="006A41D4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How to Convert TXT Documents to Word Documents</w:t>
      </w:r>
      <w:r>
        <w:rPr>
          <w:rFonts w:asciiTheme="majorHAnsi" w:hAnsiTheme="majorHAnsi"/>
          <w:szCs w:val="24"/>
        </w:rPr>
        <w:t>:</w:t>
      </w:r>
    </w:p>
    <w:p w14:paraId="6F290F72" w14:textId="77777777" w:rsidR="006A41D4" w:rsidRPr="00D03E41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Open Microsoft Word (any version).</w:t>
      </w:r>
    </w:p>
    <w:p w14:paraId="1542883F" w14:textId="77777777" w:rsidR="006A41D4" w:rsidRPr="00D03E41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Click on the File menu or the Microsoft Word icon in the upper left corner of the screen.</w:t>
      </w:r>
    </w:p>
    <w:p w14:paraId="347187DE" w14:textId="77777777" w:rsidR="006A41D4" w:rsidRPr="00D03E41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Choose the "Open" option.</w:t>
      </w:r>
    </w:p>
    <w:p w14:paraId="02762538" w14:textId="77777777" w:rsidR="006A41D4" w:rsidRPr="00D03E41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Select the TXT file you wish to convert by typing in its location under "File Name" and pressing "Open."</w:t>
      </w:r>
    </w:p>
    <w:p w14:paraId="097E9975" w14:textId="77777777" w:rsidR="006A41D4" w:rsidRPr="00D03E41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lastRenderedPageBreak/>
        <w:t>Go to the Microsoft Word icon or the File menu and choose the "Save As" option.</w:t>
      </w:r>
    </w:p>
    <w:p w14:paraId="58D1D540" w14:textId="77777777" w:rsidR="006A41D4" w:rsidRPr="00D03E41" w:rsidRDefault="006A41D4" w:rsidP="006A41D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Type in a new file name for the document.</w:t>
      </w:r>
    </w:p>
    <w:p w14:paraId="5D3FA100" w14:textId="2718DB90" w:rsidR="00400096" w:rsidRDefault="006A41D4" w:rsidP="009B0E2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D03E41">
        <w:rPr>
          <w:rFonts w:asciiTheme="majorHAnsi" w:hAnsiTheme="majorHAnsi"/>
          <w:szCs w:val="24"/>
        </w:rPr>
        <w:t>Verify that the file extension says ".doc" or ".</w:t>
      </w:r>
      <w:proofErr w:type="spellStart"/>
      <w:r w:rsidRPr="00D03E41">
        <w:rPr>
          <w:rFonts w:asciiTheme="majorHAnsi" w:hAnsiTheme="majorHAnsi"/>
          <w:szCs w:val="24"/>
        </w:rPr>
        <w:t>docx</w:t>
      </w:r>
      <w:proofErr w:type="spellEnd"/>
      <w:r w:rsidRPr="00D03E41">
        <w:rPr>
          <w:rFonts w:asciiTheme="majorHAnsi" w:hAnsiTheme="majorHAnsi"/>
          <w:szCs w:val="24"/>
        </w:rPr>
        <w:t>" to save the file as a Word document; click on "Save" as to convert your TXT document to a Word document.</w:t>
      </w:r>
    </w:p>
    <w:p w14:paraId="7FABF02F" w14:textId="77777777" w:rsidR="009B0E25" w:rsidRPr="009B0E25" w:rsidRDefault="009B0E25" w:rsidP="009B0E25">
      <w:pPr>
        <w:pStyle w:val="ListParagraph"/>
        <w:widowControl w:val="0"/>
        <w:spacing w:after="0" w:line="240" w:lineRule="auto"/>
        <w:rPr>
          <w:rFonts w:asciiTheme="majorHAnsi" w:hAnsiTheme="majorHAnsi"/>
          <w:szCs w:val="24"/>
        </w:rPr>
      </w:pPr>
    </w:p>
    <w:p w14:paraId="6D105F4E" w14:textId="77777777" w:rsidR="00400096" w:rsidRPr="009B0E25" w:rsidRDefault="00400096" w:rsidP="009B0E25">
      <w:pPr>
        <w:widowControl w:val="0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Note: you can use the Smart Brailler to append additional brailled lines to a file by saving the file back as a Text (*.txt) file and opening or copying it from a USB drive inserted into the Smart Brailler. </w:t>
      </w:r>
    </w:p>
    <w:sectPr w:rsidR="00400096" w:rsidRPr="009B0E25" w:rsidSect="00250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0BC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574"/>
    <w:multiLevelType w:val="hybridMultilevel"/>
    <w:tmpl w:val="37A8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0E45"/>
    <w:multiLevelType w:val="hybridMultilevel"/>
    <w:tmpl w:val="2BEC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">
    <w15:presenceInfo w15:providerId="Windows Live" w15:userId="441d372e27936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D4"/>
    <w:rsid w:val="00041CEB"/>
    <w:rsid w:val="00247D58"/>
    <w:rsid w:val="00400096"/>
    <w:rsid w:val="006A41D4"/>
    <w:rsid w:val="009A2F40"/>
    <w:rsid w:val="009B0E25"/>
    <w:rsid w:val="00B239FC"/>
    <w:rsid w:val="00C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B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D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9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D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9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2479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Bronski</dc:creator>
  <cp:lastModifiedBy>Amy Wong</cp:lastModifiedBy>
  <cp:revision>3</cp:revision>
  <dcterms:created xsi:type="dcterms:W3CDTF">2014-09-22T13:53:00Z</dcterms:created>
  <dcterms:modified xsi:type="dcterms:W3CDTF">2014-09-22T18:27:00Z</dcterms:modified>
</cp:coreProperties>
</file>